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1690" w:rsidP="00F81690" w:rsidRDefault="00F81690">
      <w:pPr>
        <w:pStyle w:val="BodyText3"/>
        <w:ind w:left="-90" w:right="27"/>
      </w:pPr>
      <w:r w:rsidRPr="00583E0E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-1246505</wp:posOffset>
                </wp:positionH>
                <wp:positionV relativeFrom="paragraph">
                  <wp:posOffset>2104390</wp:posOffset>
                </wp:positionV>
                <wp:extent cx="1069975" cy="3745230"/>
                <wp:effectExtent l="0" t="0" r="15875" b="2667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9975" cy="3745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FD0899" w:rsidR="00F81690" w:rsidP="00F81690" w:rsidRDefault="00F81690">
                            <w:pPr>
                              <w:spacing w:line="360" w:lineRule="auto"/>
                              <w:jc w:val="both"/>
                              <w:rPr>
                                <w:rFonts w:ascii="Preeti" w:hAnsi="Preeti"/>
                                <w:b/>
                                <w:bCs/>
                                <w:i/>
                                <w:iCs/>
                                <w:szCs w:val="18"/>
                                <w:u w:val="single"/>
                              </w:rPr>
                            </w:pPr>
                            <w:r w:rsidRPr="00FD0899">
                              <w:rPr>
                                <w:rFonts w:ascii="Preeti" w:hAnsi="Preeti"/>
                                <w:b/>
                                <w:bCs/>
                                <w:i/>
                                <w:iCs/>
                                <w:szCs w:val="18"/>
                                <w:u w:val="single"/>
                              </w:rPr>
                              <w:t>;fIfL</w:t>
                            </w:r>
                          </w:p>
                          <w:p w:rsidR="00F81690" w:rsidP="00F81690" w:rsidRDefault="00F81690">
                            <w:pPr>
                              <w:ind w:left="720" w:hanging="720"/>
                              <w:jc w:val="both"/>
                              <w:rPr>
                                <w:rFonts w:ascii="Preeti" w:hAnsi="Preeti"/>
                                <w:szCs w:val="18"/>
                              </w:rPr>
                            </w:pPr>
                            <w:r w:rsidRPr="00FD0899">
                              <w:rPr>
                                <w:rFonts w:ascii="Preeti" w:hAnsi="Preeti"/>
                                <w:szCs w:val="18"/>
                              </w:rPr>
                              <w:t>!=</w:t>
                            </w:r>
                          </w:p>
                          <w:p w:rsidRPr="00FD0899" w:rsidR="00F81690" w:rsidP="00F81690" w:rsidRDefault="00F81690">
                            <w:pPr>
                              <w:ind w:left="720" w:hanging="720"/>
                              <w:jc w:val="both"/>
                              <w:rPr>
                                <w:rFonts w:ascii="Preeti" w:hAnsi="Preeti"/>
                                <w:szCs w:val="18"/>
                              </w:rPr>
                            </w:pPr>
                          </w:p>
                          <w:p w:rsidRPr="00FD0899" w:rsidR="00F81690" w:rsidP="00F81690" w:rsidRDefault="00F81690">
                            <w:pPr>
                              <w:jc w:val="both"/>
                              <w:rPr>
                                <w:rFonts w:ascii="Preeti" w:hAnsi="Preeti"/>
                                <w:szCs w:val="18"/>
                              </w:rPr>
                            </w:pPr>
                            <w:r w:rsidRPr="00FD0899">
                              <w:rPr>
                                <w:rFonts w:ascii="Preeti" w:hAnsi="Preeti"/>
                                <w:szCs w:val="18"/>
                              </w:rPr>
                              <w:t>@=</w:t>
                            </w:r>
                          </w:p>
                          <w:p w:rsidRPr="00FD0899" w:rsidR="00F81690" w:rsidP="00F81690" w:rsidRDefault="00F81690">
                            <w:pPr>
                              <w:rPr>
                                <w:rFonts w:ascii="Calibri" w:hAnsi="Calibri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vert" wrap="square" lIns="9144" tIns="45720" rIns="9144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style="position:absolute;left:0;text-align:left;margin-left:-98.15pt;margin-top:165.7pt;width:84.25pt;height:29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color="white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">
                <v:textbox style="layout-flow:vertical" inset=".72pt,,.72pt">
                  <w:txbxContent>
                    <w:p w:rsidRPr="00FD0899" w:rsidR="00F81690" w:rsidP="00F81690" w:rsidRDefault="00F81690">
                      <w:pPr>
                        <w:spacing w:line="360" w:lineRule="auto"/>
                        <w:jc w:val="both"/>
                        <w:rPr>
                          <w:rFonts w:ascii="Preeti" w:hAnsi="Preeti"/>
                          <w:b/>
                          <w:bCs/>
                          <w:i/>
                          <w:iCs/>
                          <w:szCs w:val="18"/>
                          <w:u w:val="single"/>
                        </w:rPr>
                      </w:pPr>
                      <w:r w:rsidRPr="00FD0899">
                        <w:rPr>
                          <w:rFonts w:ascii="Preeti" w:hAnsi="Preeti"/>
                          <w:b/>
                          <w:bCs/>
                          <w:i/>
                          <w:iCs/>
                          <w:szCs w:val="18"/>
                          <w:u w:val="single"/>
                        </w:rPr>
                        <w:t>;fIfL</w:t>
                      </w:r>
                    </w:p>
                    <w:p w:rsidR="00F81690" w:rsidP="00F81690" w:rsidRDefault="00F81690">
                      <w:pPr>
                        <w:ind w:left="720" w:hanging="720"/>
                        <w:jc w:val="both"/>
                        <w:rPr>
                          <w:rFonts w:ascii="Preeti" w:hAnsi="Preeti"/>
                          <w:szCs w:val="18"/>
                        </w:rPr>
                      </w:pPr>
                      <w:r w:rsidRPr="00FD0899">
                        <w:rPr>
                          <w:rFonts w:ascii="Preeti" w:hAnsi="Preeti"/>
                          <w:szCs w:val="18"/>
                        </w:rPr>
                        <w:t>!=</w:t>
                      </w:r>
                    </w:p>
                    <w:p w:rsidRPr="00FD0899" w:rsidR="00F81690" w:rsidP="00F81690" w:rsidRDefault="00F81690">
                      <w:pPr>
                        <w:ind w:left="720" w:hanging="720"/>
                        <w:jc w:val="both"/>
                        <w:rPr>
                          <w:rFonts w:ascii="Preeti" w:hAnsi="Preeti"/>
                          <w:szCs w:val="18"/>
                        </w:rPr>
                      </w:pPr>
                    </w:p>
                    <w:p w:rsidRPr="00FD0899" w:rsidR="00F81690" w:rsidP="00F81690" w:rsidRDefault="00F81690">
                      <w:pPr>
                        <w:jc w:val="both"/>
                        <w:rPr>
                          <w:rFonts w:ascii="Preeti" w:hAnsi="Preeti"/>
                          <w:szCs w:val="18"/>
                        </w:rPr>
                      </w:pPr>
                      <w:r w:rsidRPr="00FD0899">
                        <w:rPr>
                          <w:rFonts w:ascii="Preeti" w:hAnsi="Preeti"/>
                          <w:szCs w:val="18"/>
                        </w:rPr>
                        <w:t>@=</w:t>
                      </w:r>
                    </w:p>
                    <w:p w:rsidRPr="00FD0899" w:rsidR="00F81690" w:rsidP="00F81690" w:rsidRDefault="00F81690">
                      <w:pPr>
                        <w:rPr>
                          <w:rFonts w:ascii="Calibri" w:hAnsi="Calibri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583E0E">
        <w:rPr>
          <w:noProof/>
          <w:color w:val="auto"/>
        </w:rPr>
        <w:t>lnlvtd wgLsf gfd sf&amp;df*f}+ lhNnf sf&amp;df*f}+ dxfgu/kflnsf j*f g+= 11</w:t>
      </w:r>
      <w:r w:rsidRPr="00583E0E">
        <w:rPr>
          <w:noProof/>
        </w:rPr>
        <w:t xml:space="preserve"> yfkfynL </w:t>
      </w:r>
      <w:r w:rsidRPr="00A742FD">
        <w:rPr>
          <w:noProof/>
        </w:rPr>
        <w:t xml:space="preserve">l:yt </w:t>
      </w:r>
      <w:r w:rsidRPr="00A742FD">
        <w:t xml:space="preserve">^«]* ^fj/ g]kfndf /lhi^*{ -s]lGb|o_ sfof{no /x]sf] Pg cfO{ ;L Plzof a}+s ln= -h;nfO{ o;kl% æ‘wgL a}+sÆ’ elgPsf] %_ lnvt ul/lbg]sf] gfd </w:t>
      </w:r>
      <w:r w:rsidR="0072784A">
        <w:rPr>
          <w:rFonts w:asciiTheme="majorHAnsi" w:hAnsiTheme="majorHAnsi" w:cstheme="majorHAnsi"/>
        </w:rPr>
        <w:t>……..</w:t>
      </w:r>
      <w:r w:rsidRPr="00657A85">
        <w:rPr>
          <w:noProof/>
          <w:color w:val="auto"/>
        </w:rPr>
        <w:t>sf]</w:t>
      </w:r>
      <w:r w:rsidR="0072784A">
        <w:rPr>
          <w:noProof/>
          <w:color w:val="auto"/>
        </w:rPr>
        <w:t xml:space="preserve"> </w:t>
      </w:r>
      <w:r w:rsidR="0072784A">
        <w:rPr>
          <w:rFonts w:asciiTheme="majorHAnsi" w:hAnsiTheme="majorHAnsi" w:cstheme="majorHAnsi"/>
          <w:noProof/>
          <w:color w:val="auto"/>
        </w:rPr>
        <w:t>......</w:t>
      </w:r>
      <w:r w:rsidRPr="00657A85">
        <w:rPr>
          <w:noProof/>
          <w:color w:val="auto"/>
        </w:rPr>
        <w:t xml:space="preserve">, </w:t>
      </w:r>
      <w:r w:rsidR="0072784A">
        <w:rPr>
          <w:rFonts w:asciiTheme="majorHAnsi" w:hAnsiTheme="majorHAnsi" w:cstheme="majorHAnsi"/>
          <w:noProof/>
          <w:color w:val="auto"/>
        </w:rPr>
        <w:t>……</w:t>
      </w:r>
      <w:r w:rsidRPr="00657A85">
        <w:rPr>
          <w:noProof/>
          <w:color w:val="auto"/>
        </w:rPr>
        <w:t>sf]</w:t>
      </w:r>
      <w:r w:rsidR="0072784A">
        <w:rPr>
          <w:rFonts w:asciiTheme="majorHAnsi" w:hAnsiTheme="majorHAnsi" w:cstheme="majorHAnsi"/>
          <w:noProof/>
          <w:color w:val="auto"/>
        </w:rPr>
        <w:t xml:space="preserve"> ……</w:t>
      </w:r>
      <w:r w:rsidRPr="00657A85">
        <w:rPr>
          <w:noProof/>
          <w:color w:val="auto"/>
        </w:rPr>
        <w:t xml:space="preserve">, </w:t>
      </w:r>
      <w:r w:rsidR="0072784A">
        <w:rPr>
          <w:rFonts w:asciiTheme="majorHAnsi" w:hAnsiTheme="majorHAnsi" w:cstheme="majorHAnsi"/>
          <w:noProof/>
          <w:color w:val="auto"/>
        </w:rPr>
        <w:t xml:space="preserve">……. </w:t>
      </w:r>
      <w:r w:rsidRPr="00657A85">
        <w:rPr>
          <w:noProof/>
          <w:color w:val="auto"/>
        </w:rPr>
        <w:t xml:space="preserve">lhNnf, </w:t>
      </w:r>
      <w:r w:rsidR="0072784A">
        <w:rPr>
          <w:rFonts w:asciiTheme="majorHAnsi" w:hAnsiTheme="majorHAnsi" w:cstheme="majorHAnsi"/>
          <w:noProof/>
          <w:color w:val="auto"/>
        </w:rPr>
        <w:t xml:space="preserve">……. </w:t>
      </w:r>
      <w:r w:rsidRPr="00657A85">
        <w:rPr>
          <w:noProof/>
          <w:color w:val="auto"/>
        </w:rPr>
        <w:t>g=kf=</w:t>
      </w:r>
      <w:r>
        <w:rPr>
          <w:noProof/>
          <w:color w:val="auto"/>
        </w:rPr>
        <w:t>÷uf=kf=</w:t>
      </w:r>
      <w:r w:rsidRPr="00657A85">
        <w:rPr>
          <w:noProof/>
          <w:color w:val="auto"/>
        </w:rPr>
        <w:t xml:space="preserve"> j*f g+= </w:t>
      </w:r>
      <w:r w:rsidR="0072784A">
        <w:rPr>
          <w:rFonts w:asciiTheme="majorHAnsi" w:hAnsiTheme="majorHAnsi" w:cstheme="majorHAnsi"/>
          <w:noProof/>
          <w:color w:val="auto"/>
        </w:rPr>
        <w:t xml:space="preserve">……. </w:t>
      </w:r>
      <w:r w:rsidR="00E668CA">
        <w:rPr>
          <w:noProof/>
          <w:color w:val="auto"/>
        </w:rPr>
        <w:t xml:space="preserve"> df j:g] jif{</w:t>
      </w:r>
      <w:r w:rsidR="0072784A">
        <w:rPr>
          <w:rFonts w:asciiTheme="majorHAnsi" w:hAnsiTheme="majorHAnsi" w:cstheme="majorHAnsi"/>
          <w:noProof/>
          <w:color w:val="auto"/>
        </w:rPr>
        <w:t xml:space="preserve"> </w:t>
      </w:r>
      <w:sdt>
        <w:sdtPr>
          <w:rPr>
            <w:rFonts w:cstheme="majorHAnsi"/>
            <w:noProof/>
            <w:color w:val="auto"/>
          </w:rPr>
          <w:alias w:val="#Nav: /Employee_Loan_Advance/Age"/>
          <w:tag w:val="#Nav: Personal_Loan_Deed/33019841"/>
          <w:id w:val="1240681235"/>
          <w:placeholder>
            <w:docPart w:val="DefaultPlaceholder_1081868574"/>
          </w:placeholder>
          <w:dataBinding w:prefixMappings="xmlns:ns0='urn:microsoft-dynamics-nav/reports/Personal_Loan_Deed/33019841/'" w:xpath="/ns0:NavWordReportXmlPart[1]/ns0:Employee_Loan_Advance[1]/ns0:Age[1]" w:storeItemID="{8D5A5981-0D6A-4181-9495-50B69298C3E2}"/>
          <w:text/>
        </w:sdtPr>
        <w:sdtEndPr/>
        <w:sdtContent>
          <w:r w:rsidRPr="00E668CA" w:rsidR="00E668CA">
            <w:rPr>
              <w:rFonts w:cstheme="majorHAnsi"/>
              <w:noProof/>
              <w:color w:val="auto"/>
            </w:rPr>
            <w:t>Age</w:t>
          </w:r>
        </w:sdtContent>
      </w:sdt>
      <w:r w:rsidR="00292EB4">
        <w:rPr>
          <w:rFonts w:cstheme="majorHAnsi"/>
          <w:noProof/>
          <w:color w:val="auto"/>
        </w:rPr>
        <w:t xml:space="preserve"> </w:t>
      </w:r>
      <w:r w:rsidRPr="00657A85">
        <w:rPr>
          <w:noProof/>
          <w:color w:val="auto"/>
        </w:rPr>
        <w:t>sf]</w:t>
      </w:r>
      <w:r w:rsidR="00292EB4">
        <w:rPr>
          <w:noProof/>
          <w:color w:val="auto"/>
        </w:rPr>
        <w:t xml:space="preserve"> </w:t>
      </w:r>
      <w:r w:rsidR="00292EB4">
        <w:rPr>
          <w:rFonts w:asciiTheme="majorHAnsi" w:hAnsiTheme="majorHAnsi" w:cstheme="majorHAnsi"/>
          <w:noProof/>
          <w:color w:val="auto"/>
        </w:rPr>
        <w:t>.....</w:t>
      </w:r>
      <w:r w:rsidRPr="00657A85">
        <w:rPr>
          <w:noProof/>
          <w:color w:val="auto"/>
        </w:rPr>
        <w:t xml:space="preserve">, sd{rf/L kl/ro kq g+= </w:t>
      </w:r>
      <w:sdt>
        <w:sdtPr>
          <w:rPr>
            <w:rFonts w:asciiTheme="majorHAnsi" w:hAnsiTheme="majorHAnsi" w:cstheme="majorHAnsi"/>
            <w:noProof/>
            <w:color w:val="auto"/>
          </w:rPr>
          <w:id w:val="-15937601"/>
          <w:placeholder>
            <w:docPart w:val="DefaultPlaceholder_1081868574"/>
          </w:placeholder>
          <w:dataBinding w:prefixMappings="xmlns:ns0='urn:microsoft-dynamics-nav/reports/Personal_Loan_Deed/33019841/'" w:xpath="/ns0:NavWordReportXmlPart[1]/ns0:Employee_Loan_Advance[1]/ns0:EmployeeCode[1]" w:storeItemID="{8D5A5981-0D6A-4181-9495-50B69298C3E2}"/>
          <w:text/>
          <w:alias w:val="#Nav: /Employee_Loan_Advance/EmployeeCode"/>
          <w:tag w:val="#Nav: Personal_Loan_Deed/33019841"/>
        </w:sdtPr>
        <w:sdtContent>
          <w:r w:rsidRPr="00630413" w:rsidR="00630413">
            <w:rPr>
              <w:rFonts w:asciiTheme="majorHAnsi" w:hAnsiTheme="majorHAnsi" w:cstheme="majorHAnsi"/>
              <w:noProof/>
              <w:color w:val="auto"/>
            </w:rPr>
            <w:t>EmployeeCode</w:t>
          </w:r>
        </w:sdtContent>
      </w:sdt>
      <w:r w:rsidR="00630413">
        <w:rPr>
          <w:rFonts w:asciiTheme="majorHAnsi" w:hAnsiTheme="majorHAnsi" w:cstheme="majorHAnsi"/>
          <w:noProof/>
          <w:color w:val="auto"/>
        </w:rPr>
        <w:t xml:space="preserve"> </w:t>
      </w:r>
      <w:bookmarkStart w:name="_GoBack" w:id="0"/>
      <w:bookmarkEnd w:id="0"/>
      <w:r w:rsidRPr="00657A85">
        <w:rPr>
          <w:noProof/>
          <w:color w:val="auto"/>
        </w:rPr>
        <w:t>-gf=k|=g+=</w:t>
      </w:r>
      <w:r w:rsidR="0072784A">
        <w:rPr>
          <w:rFonts w:asciiTheme="majorHAnsi" w:hAnsiTheme="majorHAnsi" w:cstheme="majorHAnsi"/>
          <w:noProof/>
          <w:color w:val="auto"/>
        </w:rPr>
        <w:t>…….</w:t>
      </w:r>
      <w:r w:rsidRPr="00657A85">
        <w:rPr>
          <w:noProof/>
          <w:color w:val="auto"/>
        </w:rPr>
        <w:t xml:space="preserve">, ldlt </w:t>
      </w:r>
      <w:sdt>
        <w:sdtPr>
          <w:rPr>
            <w:noProof/>
            <w:color w:val="auto"/>
          </w:rPr>
          <w:alias w:val="#Nav: /Employee_Loan_Advance/CitizenShipIssueDate"/>
          <w:tag w:val="#Nav: Personal_Loan_Deed/33019841"/>
          <w:id w:val="2099131853"/>
          <w:placeholder>
            <w:docPart w:val="DefaultPlaceholder_1081868574"/>
          </w:placeholder>
          <w:dataBinding w:prefixMappings="xmlns:ns0='urn:microsoft-dynamics-nav/reports/Personal_Loan_Deed/33019841/'" w:xpath="/ns0:NavWordReportXmlPart[1]/ns0:Employee_Loan_Advance[1]/ns0:CitizenShipIssueDate[1]" w:storeItemID="{8D5A5981-0D6A-4181-9495-50B69298C3E2}"/>
          <w:text/>
        </w:sdtPr>
        <w:sdtEndPr/>
        <w:sdtContent>
          <w:r w:rsidR="00115954">
            <w:rPr>
              <w:noProof/>
              <w:color w:val="auto"/>
            </w:rPr>
            <w:t>CitizenShipIssueDate</w:t>
          </w:r>
        </w:sdtContent>
      </w:sdt>
      <w:r w:rsidRPr="00657A85">
        <w:rPr>
          <w:noProof/>
          <w:color w:val="auto"/>
        </w:rPr>
        <w:t xml:space="preserve">, lh=k|=sf=M </w:t>
      </w:r>
      <w:r w:rsidR="0072784A">
        <w:rPr>
          <w:rFonts w:asciiTheme="majorHAnsi" w:hAnsiTheme="majorHAnsi" w:cstheme="majorHAnsi"/>
          <w:noProof/>
          <w:color w:val="auto"/>
        </w:rPr>
        <w:t xml:space="preserve">……. </w:t>
      </w:r>
      <w:r w:rsidRPr="00657A85">
        <w:rPr>
          <w:noProof/>
          <w:color w:val="auto"/>
        </w:rPr>
        <w:t>_</w:t>
      </w:r>
      <w:r w:rsidRPr="00A742FD">
        <w:rPr>
          <w:rFonts w:ascii="Preeti" w:hAnsi="Preeti"/>
          <w:b/>
          <w:sz w:val="32"/>
          <w:szCs w:val="32"/>
        </w:rPr>
        <w:t xml:space="preserve"> -h;</w:t>
      </w:r>
      <w:r w:rsidRPr="00583E0E">
        <w:rPr>
          <w:rFonts w:ascii="Preeti" w:hAnsi="Preeti"/>
          <w:b/>
          <w:sz w:val="32"/>
          <w:szCs w:val="32"/>
        </w:rPr>
        <w:t>nfO{ o; kl5 æC0fL sd{rf/L</w:t>
      </w:r>
      <w:r w:rsidRPr="00583E0E">
        <w:rPr>
          <w:rFonts w:ascii="Preeti" w:hAnsi="Preeti" w:cs="Preeti"/>
          <w:b/>
          <w:sz w:val="32"/>
          <w:szCs w:val="32"/>
        </w:rPr>
        <w:t>Æ</w:t>
      </w:r>
      <w:r w:rsidRPr="00583E0E">
        <w:rPr>
          <w:rFonts w:ascii="Preeti" w:hAnsi="Preeti"/>
          <w:b/>
          <w:sz w:val="32"/>
          <w:szCs w:val="32"/>
        </w:rPr>
        <w:t xml:space="preserve"> elgPsf] 5_</w:t>
      </w:r>
      <w:r w:rsidRPr="00583E0E">
        <w:t xml:space="preserve"> cfu] d C)fL sd{rf/LnfO{ </w:t>
      </w:r>
      <w:r w:rsidRPr="00583E0E">
        <w:rPr>
          <w:b/>
        </w:rPr>
        <w:t>sd{rf/L shf{</w:t>
      </w:r>
      <w:r w:rsidRPr="0036215D">
        <w:rPr>
          <w:b/>
        </w:rPr>
        <w:t xml:space="preserve"> </w:t>
      </w:r>
      <w:r w:rsidRPr="0036215D">
        <w:t>;"ljwf</w:t>
      </w:r>
      <w:r w:rsidRPr="0036215D">
        <w:rPr>
          <w:b/>
        </w:rPr>
        <w:t xml:space="preserve"> </w:t>
      </w:r>
      <w:r w:rsidRPr="0036215D">
        <w:t>cGtu{tsf] sd{rf/L</w:t>
      </w:r>
      <w:r>
        <w:t xml:space="preserve"> </w:t>
      </w:r>
      <w:r w:rsidRPr="0036215D">
        <w:t>;"ljwf</w:t>
      </w:r>
      <w:r w:rsidRPr="0036215D">
        <w:rPr>
          <w:b/>
        </w:rPr>
        <w:t xml:space="preserve"> </w:t>
      </w:r>
      <w:r w:rsidRPr="0036215D">
        <w:t xml:space="preserve">shf{ ;"ljwf cfjZostf k/L tkfO{ wgL a}+s;+u cg"/f]w u/]sf]df tkfO{ wgL a}+sn] d C)fL sd{rf/Lsf] gfp+df hf/L u/]sf] </w:t>
      </w:r>
      <w:r w:rsidRPr="0036215D">
        <w:rPr>
          <w:b/>
          <w:bCs/>
        </w:rPr>
        <w:t xml:space="preserve">O{=;+= </w:t>
      </w:r>
      <w:r w:rsidR="0072784A">
        <w:rPr>
          <w:rFonts w:asciiTheme="majorHAnsi" w:hAnsiTheme="majorHAnsi" w:cstheme="majorHAnsi"/>
          <w:noProof/>
          <w:color w:val="auto"/>
        </w:rPr>
        <w:t xml:space="preserve">……. </w:t>
      </w:r>
      <w:r w:rsidRPr="0036215D">
        <w:rPr>
          <w:rFonts w:ascii="FONTASY_ HIMALI_ TT" w:hAnsi="FONTASY_ HIMALI_ TT"/>
          <w:b/>
        </w:rPr>
        <w:t xml:space="preserve"> </w:t>
      </w:r>
      <w:r w:rsidRPr="0036215D">
        <w:t xml:space="preserve">sf] C)f :jLs[lt kqfg";f/ :jLs[t </w:t>
      </w:r>
      <w:r w:rsidRPr="00120292">
        <w:t xml:space="preserve">/sd </w:t>
      </w:r>
      <w:r w:rsidRPr="00A8176D">
        <w:rPr>
          <w:rFonts w:ascii="Preeti" w:hAnsi="Preeti"/>
          <w:b/>
          <w:sz w:val="32"/>
          <w:szCs w:val="32"/>
        </w:rPr>
        <w:t>/m</w:t>
      </w:r>
      <w:r w:rsidR="00292EB4">
        <w:rPr>
          <w:rFonts w:ascii="Preeti" w:hAnsi="Preeti"/>
          <w:b/>
          <w:sz w:val="32"/>
          <w:szCs w:val="32"/>
        </w:rPr>
        <w:t xml:space="preserve"> </w:t>
      </w:r>
      <w:sdt>
        <w:sdtPr>
          <w:rPr>
            <w:b/>
          </w:rPr>
          <w:id w:val="1383982354"/>
          <w:placeholder>
            <w:docPart w:val="DefaultPlaceholder_1081868574"/>
          </w:placeholder>
          <w:dataBinding w:prefixMappings="xmlns:ns0='urn:microsoft-dynamics-nav/reports/Personal_Loan_Deed/33019841/'" w:xpath="/ns0:NavWordReportXmlPart[1]/ns0:Employee_Loan_Advance[1]/ns0:AppliedLoanAdvance[1]" w:storeItemID="{8D5A5981-0D6A-4181-9495-50B69298C3E2}"/>
          <w:text/>
          <w:alias w:val="#Nav: /Employee_Loan_Advance/AppliedLoanAdvance"/>
          <w:tag w:val="#Nav: Personal_Loan_Deed/33019841"/>
        </w:sdtPr>
        <w:sdtEndPr/>
        <w:sdtContent>
          <w:r w:rsidRPr="00CA6101" w:rsidR="00292EB4">
            <w:rPr>
              <w:b/>
            </w:rPr>
            <w:t>AppliedLoanAdvance</w:t>
          </w:r>
        </w:sdtContent>
      </w:sdt>
      <w:r w:rsidRPr="00A8176D">
        <w:rPr>
          <w:rFonts w:ascii="Preeti" w:hAnsi="Preeti"/>
          <w:b/>
          <w:sz w:val="32"/>
          <w:szCs w:val="32"/>
        </w:rPr>
        <w:t xml:space="preserve">÷-cIf/]kL </w:t>
      </w:r>
      <w:r w:rsidR="0072784A">
        <w:rPr>
          <w:rFonts w:asciiTheme="majorHAnsi" w:hAnsiTheme="majorHAnsi" w:cstheme="majorHAnsi"/>
          <w:noProof/>
          <w:color w:val="auto"/>
        </w:rPr>
        <w:t xml:space="preserve">……. </w:t>
      </w:r>
      <w:r w:rsidRPr="00A8176D">
        <w:rPr>
          <w:rFonts w:ascii="Preeti" w:hAnsi="Preeti"/>
          <w:b/>
          <w:sz w:val="32"/>
          <w:szCs w:val="32"/>
        </w:rPr>
        <w:t xml:space="preserve"> dfq_  </w:t>
      </w:r>
      <w:r w:rsidRPr="00A8176D">
        <w:t>;Ddsf] C)f shf{ t</w:t>
      </w:r>
      <w:r>
        <w:t>`</w:t>
      </w:r>
      <w:r w:rsidRPr="00A8176D">
        <w:t>yf a}+</w:t>
      </w:r>
      <w:r w:rsidRPr="0036215D">
        <w:t xml:space="preserve">lsé ;"ljwfx? ;f]xL C)f l:js[lt kqdf plNnlvt zt{ tyf tl/sf adf]lhd k|fKt ug]{ u/L of] C)f shf{sf] td;"s u/L lbPsf] &amp;Ls ;f+rf] xf] . tkfO{ wgL a}+saf^ k|fKt C)f shf{ tyf a}+lsé ;"ljwfx?df nfUg] Aofh, sldzg, z"Ns cflb tkfO{ wgL a}+ssf] plNnlvt ldltsf] C)f :jLs[ltkq /÷jf ;f] sf] ;+zf]wg /÷jf ;f] sf] ;§fdf hf/L xÚg] kqdf pNn]v ePsf] ;t{, tl/sf, b/ tyf ;f]xLdf lgwf{l/t efvf leq ltg]{ aÚemfpg] %Ú . :jLs[t C)fshf{ tyf a}+lsé ;"ljwf gjLs/)F ePdf ;d]t gjLs/)F x"+bfsf avt tkfO{+ wgL a}+sn] d C)fL sd{rf/Lsf gfp+df hf/L ug]{ C)f :jLs[lt kqdf tf]lsPsf] ;t{, tl/sf, b/ tyf ;f] df lgwf{l/t efvf leqdf C)fshf{sf] ;Dk')f{ ;f+jf, Jofh r"Qmf e"Qmfg ug]{%" . d C)fL sd{rf/Lsf] gfp+df :jLs[t C)f shf{ pkef]u ubf{ tkfO{+ wgL a}+s pk/ s"g} yk bfloTj &gt;[hgf ePdf To:tf] yk bfloTj tkfO{+ wgL a}+sn] dfu ugf{;fy ltg]{ a"´fpg] %" . k|fKt C)fshf{sf] tkfO{+ wgL a}+snfO{ ltg"{kg]{ ;fj+f, Jofh cflb tkfO{ wgL a}+ssf] plNnlvt ldltsf] C)f :jLs[ltkq /÷jf ;f] sf] ;+zf]wg /÷jf ;f] sf] ;§fdf hf/L xÚg] kqfg";f/ tf]lsP adf]lhd glt/] ga"´fPdf jf a"´fpg cfn^fn u/]df jf ls:tf lvnfkmL u/]df jf C)f :jLs[lt kq tyf o; lnvtsf s"g} klg zt{aGb]hx? pNn+#g u/]df d C)fL sd{rf/Lsf]] gfp+df tkfO{ wgL a}+sdf v"n]sf] lgIf]k vftfdf hDdf /x]sf] /sdaf^ s§f u/L jf d]/f] gfddf hDdf /x]sf] jf /xg] cjsfzsf]if lgj[tLe/)f jf cGo e'StfgLaf^ ;Dk')f{ n]gf /sd c;"n pk/ u/L lng"xf]nf . sy+sbflrt pk/f]Qm /sdx?n] a}+ssf] n]gf /sd c;"n pk/ xÚg g;s]df d C)fL sd{rf/Lsf] tyf d C)fL sd{rf/Lsf] xsnfUg] Psf #/kl/jf/ hf] ;"s}sf] gfddf /x]sf]] #/ #/fgfsf] &gt;L;DklQaf^ c;"n pk/ u/L lng" xf]nf . k|rlnt sfgúg jf g]kfn /fi^« a}+sn] tf]s] adf]lhd d C)fL sd{rf/L tyf d C)fL sd{rf/L;+u ;Da$ cGo kIfnfO{ g]kfn /fi^« a}+sn] tf]s]sf] jf a}+ssf] lgodfg";f/sf] ;dofjlwleq shf{ ;úrgf s]Gb« jf k|rlnt sfgúgdf Aoj:yf eP adf]lhd cGo s"g} lgsfosf] sfnf] ;'rLdf ;dflji^ ug{ l;kmfl/; u/]df ;d]t d]/f] d~hÚ/L % egL lsgf/sf ;fIfLsf /f]xj/df tkfO{+ wgL a}+ssf] skf]{/]^ sfof{nodf a;L of] shf{ td;ússf] lnvtdf ;xL%fk u/L tkfO{+ wgL a}+snfO{ lbP+ . o;sf] bf]xf]/L ;d]t a"l´lnP+++ . </w:t>
      </w:r>
    </w:p>
    <w:p w:rsidRPr="00AA4269" w:rsidR="00F81690" w:rsidP="00F81690" w:rsidRDefault="00F81690">
      <w:pPr>
        <w:pStyle w:val="BodyText3"/>
        <w:ind w:left="-90" w:right="27"/>
        <w:rPr>
          <w:rFonts w:ascii="Preeti" w:hAnsi="Preeti"/>
          <w:b/>
          <w:sz w:val="32"/>
          <w:szCs w:val="32"/>
        </w:rPr>
      </w:pPr>
    </w:p>
    <w:p w:rsidRPr="00E668CA" w:rsidR="0055490F" w:rsidP="00E668CA" w:rsidRDefault="00F81690">
      <w:pPr>
        <w:pStyle w:val="BodyText3"/>
        <w:ind w:left="-90" w:right="27"/>
        <w:rPr>
          <w:szCs w:val="28"/>
        </w:rPr>
      </w:pPr>
      <w:r w:rsidRPr="00127777">
        <w:t xml:space="preserve">Olt ;Djt\ </w:t>
      </w:r>
      <w:sdt>
        <w:sdtPr>
          <w:id w:val="-1292738836"/>
          <w:placeholder>
            <w:docPart w:val="DefaultPlaceholder_1081868574"/>
          </w:placeholder>
          <w:dataBinding w:prefixMappings="xmlns:ns0='urn:microsoft-dynamics-nav/reports/Personal_Loan_Deed/33019841/'" w:xpath="/ns0:NavWordReportXmlPart[1]/ns0:Employee_Loan_Advance[1]/ns0:CurrentYear[1]" w:storeItemID="{8D5A5981-0D6A-4181-9495-50B69298C3E2}"/>
          <w:text/>
          <w:alias w:val="#Nav: /Employee_Loan_Advance/CurrentYear"/>
          <w:tag w:val="#Nav: Personal_Loan_Deed/33019841"/>
        </w:sdtPr>
        <w:sdtEndPr/>
        <w:sdtContent>
          <w:r w:rsidR="00292EB4">
            <w:t>CurrentYear</w:t>
          </w:r>
        </w:sdtContent>
      </w:sdt>
      <w:r w:rsidRPr="00127777">
        <w:t xml:space="preserve"> ;fn </w:t>
      </w:r>
      <w:sdt>
        <w:sdtPr>
          <w:id w:val="1773127415"/>
          <w:placeholder>
            <w:docPart w:val="DefaultPlaceholder_1081868574"/>
          </w:placeholder>
          <w:dataBinding w:prefixMappings="xmlns:ns0='urn:microsoft-dynamics-nav/reports/Personal_Loan_Deed/33019841/'" w:xpath="/ns0:NavWordReportXmlPart[1]/ns0:Employee_Loan_Advance[1]/ns0:CurrentMonth[1]" w:storeItemID="{8D5A5981-0D6A-4181-9495-50B69298C3E2}"/>
          <w:text/>
          <w:alias w:val="#Nav: /Employee_Loan_Advance/CurrentMonth"/>
          <w:tag w:val="#Nav: Personal_Loan_Deed/33019841"/>
        </w:sdtPr>
        <w:sdtEndPr/>
        <w:sdtContent>
          <w:r w:rsidR="00336B6F">
            <w:t>CurrentMonth</w:t>
          </w:r>
        </w:sdtContent>
      </w:sdt>
      <w:r w:rsidR="00336B6F">
        <w:t xml:space="preserve"> </w:t>
      </w:r>
      <w:r w:rsidRPr="00127777">
        <w:t xml:space="preserve">dlxgf </w:t>
      </w:r>
      <w:sdt>
        <w:sdtPr>
          <w:id w:val="-1845390528"/>
          <w:placeholder>
            <w:docPart w:val="DefaultPlaceholder_1081868574"/>
          </w:placeholder>
          <w:dataBinding w:prefixMappings="xmlns:ns0='urn:microsoft-dynamics-nav/reports/Personal_Loan_Deed/33019841/'" w:xpath="/ns0:NavWordReportXmlPart[1]/ns0:Employee_Loan_Advance[1]/ns0:CurrentDay[1]" w:storeItemID="{8D5A5981-0D6A-4181-9495-50B69298C3E2}"/>
          <w:text/>
          <w:alias w:val="#Nav: /Employee_Loan_Advance/CurrentDay"/>
          <w:tag w:val="#Nav: Personal_Loan_Deed/33019841"/>
        </w:sdtPr>
        <w:sdtEndPr/>
        <w:sdtContent>
          <w:r w:rsidR="00336B6F">
            <w:t>CurrentDay</w:t>
          </w:r>
        </w:sdtContent>
      </w:sdt>
      <w:r w:rsidR="00292EB4">
        <w:t xml:space="preserve"> </w:t>
      </w:r>
      <w:r w:rsidRPr="00127777">
        <w:t xml:space="preserve">ut] /f]h </w:t>
      </w:r>
      <w:r w:rsidR="0072784A">
        <w:rPr>
          <w:rFonts w:asciiTheme="majorHAnsi" w:hAnsiTheme="majorHAnsi" w:cstheme="majorHAnsi"/>
          <w:noProof/>
          <w:color w:val="auto"/>
        </w:rPr>
        <w:t xml:space="preserve">……. </w:t>
      </w:r>
      <w:r w:rsidRPr="00127777">
        <w:t xml:space="preserve"> z’'ed .</w:t>
      </w:r>
    </w:p>
    <w:sectPr w:rsidRPr="00E668CA" w:rsidR="0055490F" w:rsidSect="00F81690">
      <w:headerReference w:type="default" r:id="rId8"/>
      <w:pgSz w:w="11907" w:h="16839" w:code="9"/>
      <w:pgMar w:top="1530" w:right="720" w:bottom="720" w:left="2160" w:header="288" w:footer="28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4E17" w:rsidRDefault="005D4E17">
      <w:pPr>
        <w:spacing w:after="0" w:line="240" w:lineRule="auto"/>
      </w:pPr>
      <w:r>
        <w:separator/>
      </w:r>
    </w:p>
  </w:endnote>
  <w:endnote w:type="continuationSeparator" w:id="0">
    <w:p w:rsidR="005D4E17" w:rsidRDefault="005D4E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NTASY_HIMALI_TT">
    <w:panose1 w:val="040B7200000000000000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ONTASY_ HIMALI_ TT">
    <w:altName w:val="Harrington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4E17" w:rsidRDefault="005D4E17">
      <w:pPr>
        <w:spacing w:after="0" w:line="240" w:lineRule="auto"/>
      </w:pPr>
      <w:r>
        <w:separator/>
      </w:r>
    </w:p>
  </w:footnote>
  <w:footnote w:type="continuationSeparator" w:id="0">
    <w:p w:rsidR="005D4E17" w:rsidRDefault="005D4E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1CB9" w:rsidRDefault="00F81690">
    <w:pPr>
      <w:pStyle w:val="Header"/>
      <w:tabs>
        <w:tab w:val="clear" w:pos="4320"/>
        <w:tab w:val="clear" w:pos="8640"/>
      </w:tabs>
      <w:rPr>
        <w:b/>
        <w:sz w:val="22"/>
      </w:rPr>
    </w:pPr>
    <w:r>
      <w:rPr>
        <w:rFonts w:ascii="FONTASY_ HIMALI_ TT" w:hAnsi="FONTASY_ HIMALI_ TT"/>
        <w:b/>
        <w:sz w:val="22"/>
      </w:rPr>
      <w:tab/>
    </w:r>
    <w:r>
      <w:rPr>
        <w:rFonts w:ascii="FONTASY_ HIMALI_ TT" w:hAnsi="FONTASY_ HIMALI_ TT"/>
        <w:b/>
        <w:sz w:val="22"/>
      </w:rPr>
      <w:tab/>
    </w:r>
    <w:r>
      <w:rPr>
        <w:rFonts w:ascii="FONTASY_ HIMALI_ TT" w:hAnsi="FONTASY_ HIMALI_ TT"/>
        <w:b/>
        <w:sz w:val="22"/>
      </w:rPr>
      <w:tab/>
    </w:r>
    <w:r>
      <w:rPr>
        <w:rFonts w:ascii="FONTASY_ HIMALI_ TT" w:hAnsi="FONTASY_ HIMALI_ TT"/>
        <w:b/>
        <w:sz w:val="22"/>
      </w:rPr>
      <w:tab/>
    </w:r>
    <w:r>
      <w:rPr>
        <w:rFonts w:ascii="FONTASY_ HIMALI_ TT" w:hAnsi="FONTASY_ HIMALI_ TT"/>
        <w:b/>
        <w:sz w:val="22"/>
      </w:rPr>
      <w:tab/>
    </w:r>
    <w:r>
      <w:rPr>
        <w:rFonts w:ascii="FONTASY_ HIMALI_ TT" w:hAnsi="FONTASY_ HIMALI_ TT"/>
        <w:b/>
        <w:sz w:val="22"/>
      </w:rPr>
      <w:tab/>
    </w:r>
    <w:r>
      <w:rPr>
        <w:rFonts w:ascii="FONTASY_ HIMALI_ TT" w:hAnsi="FONTASY_ HIMALI_ TT"/>
        <w:b/>
        <w:sz w:val="22"/>
      </w:rPr>
      <w:tab/>
    </w:r>
  </w:p>
  <w:p w:rsidR="00C91CB9" w:rsidRDefault="005D4E1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690"/>
    <w:rsid w:val="000677E5"/>
    <w:rsid w:val="0011050B"/>
    <w:rsid w:val="00115954"/>
    <w:rsid w:val="001B2644"/>
    <w:rsid w:val="00292EB4"/>
    <w:rsid w:val="002A5B3C"/>
    <w:rsid w:val="00336B6F"/>
    <w:rsid w:val="005D4E17"/>
    <w:rsid w:val="00630413"/>
    <w:rsid w:val="006C03AA"/>
    <w:rsid w:val="0072784A"/>
    <w:rsid w:val="00842834"/>
    <w:rsid w:val="00873CE7"/>
    <w:rsid w:val="008D4B28"/>
    <w:rsid w:val="00904D02"/>
    <w:rsid w:val="00A8587F"/>
    <w:rsid w:val="00B94666"/>
    <w:rsid w:val="00C60761"/>
    <w:rsid w:val="00CA6101"/>
    <w:rsid w:val="00E668CA"/>
    <w:rsid w:val="00F81690"/>
    <w:rsid w:val="00FC74A9"/>
    <w:rsid w:val="00FF6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E268D59-3E63-4B05-BEEC-08B3A6DBA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rsid w:val="00F81690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HeaderChar">
    <w:name w:val="Header Char"/>
    <w:basedOn w:val="DefaultParagraphFont"/>
    <w:link w:val="Header"/>
    <w:semiHidden/>
    <w:rsid w:val="00F81690"/>
    <w:rPr>
      <w:rFonts w:ascii="Times New Roman" w:eastAsia="Times New Roman" w:hAnsi="Times New Roman" w:cs="Times New Roman"/>
      <w:sz w:val="24"/>
      <w:szCs w:val="20"/>
    </w:rPr>
  </w:style>
  <w:style w:type="paragraph" w:styleId="BodyText3">
    <w:name w:val="Body Text 3"/>
    <w:basedOn w:val="Normal"/>
    <w:link w:val="BodyText3Char"/>
    <w:semiHidden/>
    <w:rsid w:val="00F81690"/>
    <w:pPr>
      <w:spacing w:after="0" w:line="240" w:lineRule="auto"/>
      <w:jc w:val="both"/>
    </w:pPr>
    <w:rPr>
      <w:rFonts w:ascii="FONTASY_HIMALI_TT" w:eastAsia="Times New Roman" w:hAnsi="FONTASY_HIMALI_TT" w:cs="Times New Roman"/>
      <w:color w:val="000000"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semiHidden/>
    <w:rsid w:val="00F81690"/>
    <w:rPr>
      <w:rFonts w:ascii="FONTASY_HIMALI_TT" w:eastAsia="Times New Roman" w:hAnsi="FONTASY_HIMALI_TT" w:cs="Times New Roman"/>
      <w:color w:val="000000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F816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8169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81690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16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690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FF6D3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2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customXml" Target="/customXML/item3.xml" Id="R2c8c926963964fae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554197-94ED-4F2B-83B4-0381FC58B461}"/>
      </w:docPartPr>
      <w:docPartBody>
        <w:p w:rsidR="00AC0CAF" w:rsidRDefault="0081173E">
          <w:r w:rsidRPr="004B0808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NTASY_HIMALI_TT">
    <w:panose1 w:val="040B7200000000000000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ONTASY_ HIMALI_ TT">
    <w:altName w:val="Harrington"/>
    <w:charset w:val="00"/>
    <w:family w:val="decorative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73E"/>
    <w:rsid w:val="000C791D"/>
    <w:rsid w:val="003817E4"/>
    <w:rsid w:val="00385CB6"/>
    <w:rsid w:val="0081173E"/>
    <w:rsid w:val="00813204"/>
    <w:rsid w:val="00A60129"/>
    <w:rsid w:val="00A66178"/>
    <w:rsid w:val="00AC0CAF"/>
    <w:rsid w:val="00AF2A78"/>
    <w:rsid w:val="00C76534"/>
    <w:rsid w:val="00D74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1173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3.xml>��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2.xml><?xml version="1.0" encoding="utf-8"?>
<ds:datastoreItem xmlns:ds="http://schemas.openxmlformats.org/officeDocument/2006/customXml" ds:itemID="{45428990-F2D5-4E61-A436-ED7B1BE7BEA4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0</ap:TotalTime>
  <ap:Pages>0</ap:Pages>
  <ap:Words>422</ap:Words>
  <ap:Characters>0</ap:Characters>
  <ap:Application>Microsoft Office Word</ap:Application>
  <ap:DocSecurity>0</ap:DocSecurity>
  <ap:Lines>0</ap:Lines>
  <ap:Paragraphs>5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/>
  <keywords/>
  <dc:description/>
  <lastModifiedBy/>
  <revision>1</revision>
  <dcterms:created xsi:type="dcterms:W3CDTF">2020-06-17T11:01:58.4381295Z</dcterms:created>
  <dcterms:modified xsi:type="dcterms:W3CDTF">2020-06-17T11:01:58.4381295Z</dcterms:modified>
</coreProperties>
</file>