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Pr="000108AC" w:rsidR="000108AC" w:rsidP="000108AC" w:rsidRDefault="000108AC">
      <w:pPr>
        <w:spacing w:after="0" w:line="240" w:lineRule="auto"/>
        <w:ind w:left="-360" w:right="-16"/>
        <w:contextualSpacing/>
        <w:jc w:val="center"/>
        <w:rPr>
          <w:rFonts w:ascii="FONTASY_HIMALI_TT" w:hAnsi="FONTASY_HIMALI_TT" w:eastAsia="Times New Roman" w:cs="Times New Roman"/>
          <w:b/>
          <w:bCs/>
          <w:color w:val="000000"/>
          <w:sz w:val="13"/>
          <w:szCs w:val="13"/>
          <w:u w:val="single"/>
        </w:rPr>
      </w:pPr>
      <w:proofErr w:type="gramStart"/>
      <w:r w:rsidRPr="000108AC">
        <w:rPr>
          <w:rFonts w:ascii="FONTASY_HIMALI_TT" w:hAnsi="FONTASY_HIMALI_TT" w:eastAsia="Times New Roman" w:cs="Times New Roman"/>
          <w:b/>
          <w:bCs/>
          <w:color w:val="000000"/>
          <w:sz w:val="13"/>
          <w:szCs w:val="13"/>
          <w:u w:val="single"/>
        </w:rPr>
        <w:t>hdfgLkq</w:t>
      </w:r>
      <w:proofErr w:type="gramEnd"/>
    </w:p>
    <w:p w:rsidRPr="000108AC" w:rsidR="000108AC" w:rsidP="00250E15" w:rsidRDefault="000108AC">
      <w:pPr>
        <w:tabs>
          <w:tab w:val="left" w:pos="0"/>
          <w:tab w:val="left" w:pos="720"/>
        </w:tabs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b/>
          <w:sz w:val="20"/>
          <w:szCs w:val="20"/>
        </w:rPr>
      </w:pP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lnlvtd wgLsf gfd k|rlnt sDkgL ;DaGwL sfg'g tyf a}+s tyf ljQLo ;+:yf;DaGwL sfg'gadf]lhd ;+:yfkgf ePsf] sf&amp;df*f}+ lhNnf sf&amp;df*f}+ dxfgu/kflnsf j*f g+= 11 yfkfynL l:yt ^«]* ^fj/ g]kfndf /lhi^*{ -s]lGb|o_ sfof{no /x]sf] Pg cfO{ ;L Plzof a}+s ln= -o; kl% æwgL a}+sÆ egL ;Daf]wg ul/Psf]_ hdfgL n]vLl</w:t>
      </w:r>
      <w:r w:rsidRPr="00BF3F6F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bg] </w:t>
      </w:r>
      <w:sdt>
        <w:sdtPr>
          <w:rPr>
            <w:rFonts w:ascii="Times New Roman" w:hAnsi="Times New Roman" w:eastAsia="Times New Roman" w:cs="Times New Roman"/>
            <w:b/>
            <w:color w:val="000000"/>
            <w:sz w:val="17"/>
            <w:szCs w:val="17"/>
          </w:rPr>
          <w:alias w:val="#Nav: /Employee_Loan_Advance/GuarantrorGrandFather"/>
          <w:tag w:val="#Nav: Guarantee_Personal_Loan/50042"/>
          <w:id w:val="-1496257060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arantrorGrandFather[1]" w:storeItemID="{B3E954EB-E6C2-45FD-BCE6-25D7DF1A2827}"/>
          <w:text/>
        </w:sdtPr>
        <w:sdtEndPr/>
        <w:sdtContent>
          <w:r w:rsidRPr="00D410A0" w:rsidR="00BF3F6F">
            <w:rPr>
              <w:rFonts w:ascii="Times New Roman" w:hAnsi="Times New Roman" w:eastAsia="Times New Roman" w:cs="Times New Roman"/>
              <w:b/>
              <w:color w:val="000000"/>
              <w:sz w:val="17"/>
              <w:szCs w:val="17"/>
            </w:rPr>
            <w:t>GuarantrorGrandFather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sf] gftL÷gftLgL,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GurarantorFathersName"/>
          <w:tag w:val="#Nav: Guarantee_Personal_Loan/50042"/>
          <w:id w:val="1913574824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rarantorFathersName[1]" w:storeItemID="{B3E954EB-E6C2-45FD-BCE6-25D7DF1A2827}"/>
          <w:text/>
        </w:sdtPr>
        <w:sdtEndPr/>
        <w:sdtContent>
          <w:r w:rsidRPr="00D410A0" w:rsidR="00BF3F6F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GurarantorFathersName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sf] %f]/f÷%f]/L,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GuarantorSpouseName"/>
          <w:tag w:val="#Nav: Guarantee_Personal_Loan/50042"/>
          <w:id w:val="-115682008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arantorSpouseName[1]" w:storeItemID="{B3E954EB-E6C2-45FD-BCE6-25D7DF1A2827}"/>
          <w:text/>
        </w:sdtPr>
        <w:sdtEndPr/>
        <w:sdtContent>
          <w:r w:rsidRPr="00D410A0" w:rsidR="00BF3F6F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GuarantorSpouseName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sf] ktL÷kTgL,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GuarantorDistrict"/>
          <w:tag w:val="#Nav: Guarantee_Personal_Loan/50042"/>
          <w:id w:val="-1209489576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arantorDistrict[1]" w:storeItemID="{B3E954EB-E6C2-45FD-BCE6-25D7DF1A2827}"/>
          <w:text/>
        </w:sdtPr>
        <w:sdtEndPr/>
        <w:sdtContent>
          <w:r w:rsidRPr="00D410A0" w:rsidR="00BF3F6F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GuarantorDistrict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lhNnf,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GuarantorsVDCMunicipality"/>
          <w:tag w:val="#Nav: Guarantee_Personal_Loan/50042"/>
          <w:id w:val="991068688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arantorsVDCMunicipality[1]" w:storeItemID="{B3E954EB-E6C2-45FD-BCE6-25D7DF1A2827}"/>
          <w:text/>
        </w:sdtPr>
        <w:sdtEndPr/>
        <w:sdtContent>
          <w:r w:rsidRPr="00D410A0" w:rsidR="00BF3F6F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GuarantorsVDCMunicipality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>=g=kf</w:t>
      </w:r>
      <w:r w:rsidRPr="00BF3F6F" w:rsidR="00250E15">
        <w:rPr>
          <w:rFonts w:ascii="FONTASY_HIMALI_TT" w:hAnsi="FONTASY_HIMALI_TT" w:eastAsia="Times New Roman" w:cs="Times New Roman"/>
          <w:b/>
          <w:sz w:val="13"/>
          <w:szCs w:val="13"/>
        </w:rPr>
        <w:t xml:space="preserve"> jf*</w:t>
      </w:r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{ g+= </w:t>
      </w:r>
      <w:sdt>
        <w:sdtPr>
          <w:rPr>
            <w:rFonts w:ascii="FONTASY_HIMALI_TT" w:hAnsi="FONTASY_HIMALI_TT" w:eastAsia="Times New Roman" w:cs="Times New Roman"/>
            <w:b/>
            <w:sz w:val="13"/>
            <w:szCs w:val="13"/>
          </w:rPr>
          <w:alias w:val="#Nav: /Employee_Loan_Advance/GuarantorWardNo"/>
          <w:tag w:val="#Nav: Guarantee_Personal_Loan/50042"/>
          <w:id w:val="-116924076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arantorWardNo[1]" w:storeItemID="{B3E954EB-E6C2-45FD-BCE6-25D7DF1A2827}"/>
          <w:text/>
        </w:sdtPr>
        <w:sdtEndPr/>
        <w:sdtContent>
          <w:r w:rsidRPr="00D410A0" w:rsidR="00BF3F6F">
            <w:rPr>
              <w:rFonts w:ascii="FONTASY_HIMALI_TT" w:hAnsi="FONTASY_HIMALI_TT" w:eastAsia="Times New Roman" w:cs="Times New Roman"/>
              <w:b/>
              <w:sz w:val="13"/>
              <w:szCs w:val="13"/>
            </w:rPr>
            <w:t>GuarantorWardNo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 df j:g] jif{ </w:t>
      </w:r>
      <w:sdt>
        <w:sdtPr>
          <w:rPr>
            <w:rFonts w:ascii="FONTASY_HIMALI_TT" w:hAnsi="FONTASY_HIMALI_TT" w:eastAsia="Times New Roman" w:cs="Times New Roman"/>
            <w:b/>
            <w:sz w:val="13"/>
            <w:szCs w:val="13"/>
          </w:rPr>
          <w:alias w:val="#Nav: /Employee_Loan_Advance/GuarantorAge"/>
          <w:tag w:val="#Nav: Guarantee_Personal_Loan/50042"/>
          <w:id w:val="-899751067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arantorAge[1]" w:storeItemID="{B3E954EB-E6C2-45FD-BCE6-25D7DF1A2827}"/>
          <w:text/>
        </w:sdtPr>
        <w:sdtEndPr/>
        <w:sdtContent>
          <w:r w:rsidR="00BF3F6F">
            <w:rPr>
              <w:rFonts w:ascii="FONTASY_HIMALI_TT" w:hAnsi="FONTASY_HIMALI_TT" w:eastAsia="Times New Roman" w:cs="Times New Roman"/>
              <w:b/>
              <w:sz w:val="13"/>
              <w:szCs w:val="13"/>
            </w:rPr>
            <w:t>GuarantorAge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 sL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GuarantorNameNepali"/>
          <w:tag w:val="#Nav: Guarantee_Personal_Loan/50042"/>
          <w:id w:val="1434549528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arantorNameNepali[1]" w:storeItemID="{B3E954EB-E6C2-45FD-BCE6-25D7DF1A2827}"/>
          <w:text/>
        </w:sdtPr>
        <w:sdtEndPr/>
        <w:sdtContent>
          <w:r w:rsidRPr="00D410A0" w:rsidR="00BF3F6F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GuarantorNameNepali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 -gf=k|=g</w:t>
      </w:r>
      <w:r w:rsidRPr="00BF3F6F" w:rsidR="00250E15">
        <w:rPr>
          <w:rFonts w:ascii="FONTASY_HIMALI_TT" w:hAnsi="FONTASY_HIMALI_TT" w:eastAsia="Times New Roman" w:cs="Times New Roman"/>
          <w:b/>
          <w:sz w:val="13"/>
          <w:szCs w:val="13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GuarantorsCitizenshipN"/>
          <w:tag w:val="#Nav: Guarantee_Personal_Loan/50042"/>
          <w:id w:val="1491216620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arantorsCitizenshipN[1]" w:storeItemID="{B3E954EB-E6C2-45FD-BCE6-25D7DF1A2827}"/>
          <w:text/>
        </w:sdtPr>
        <w:sdtEndPr/>
        <w:sdtContent>
          <w:r w:rsidRPr="00D410A0" w:rsidR="00BF3F6F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GuarantorsCitizenshipN</w:t>
          </w:r>
        </w:sdtContent>
      </w:sdt>
      <w:r w:rsidRPr="00BF3F6F" w:rsidR="00E7637C">
        <w:rPr>
          <w:rFonts w:ascii="FONTASY_HIMALI_TT" w:hAnsi="FONTASY_HIMALI_TT" w:eastAsia="Times New Roman" w:cs="Times New Roman"/>
          <w:b/>
          <w:sz w:val="13"/>
          <w:szCs w:val="13"/>
        </w:rPr>
        <w:t>, ldtL</w:t>
      </w:r>
      <w:r w:rsid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GuarantorCitizenshipDate"/>
          <w:tag w:val="#Nav: Guarantee_Personal_Loan/50042"/>
          <w:id w:val="-1725058513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arantorCitizenshipDate[1]" w:storeItemID="{B3E954EB-E6C2-45FD-BCE6-25D7DF1A2827}"/>
          <w:text/>
        </w:sdtPr>
        <w:sdtEndPr/>
        <w:sdtContent>
          <w:r w:rsidRPr="00D410A0" w:rsidR="00BF3F6F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GuarantorCitizenshipDate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, lh=k|=sf=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GuarantorIssueDistrict"/>
          <w:tag w:val="#Nav: Guarantee_Personal_Loan/50042"/>
          <w:id w:val="-414254539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uarantorIssueDistrict[1]" w:storeItemID="{B3E954EB-E6C2-45FD-BCE6-25D7DF1A2827}"/>
          <w:text/>
        </w:sdtPr>
        <w:sdtEndPr/>
        <w:sdtContent>
          <w:r w:rsidRPr="00D410A0" w:rsidR="004137A3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GuarantorIssueDistrict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_ </w:t>
      </w:r>
      <w:r w:rsidRPr="00BF3F6F" w:rsidR="00250E15">
        <w:rPr>
          <w:rFonts w:ascii="FONTASY_HIMALI_TT" w:hAnsi="FONTASY_HIMALI_TT" w:eastAsia="Times New Roman" w:cs="Times New Roman"/>
          <w:b/>
          <w:sz w:val="13"/>
          <w:szCs w:val="13"/>
        </w:rPr>
        <w:t>-h;nfO{ o;kl% æhdfgtstf{Æ elgPsf] %</w:t>
      </w:r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_ </w:t>
      </w:r>
      <w:r w:rsidRPr="00BF3F6F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cfu] d]/f] Psf;uf]nsf] klt÷kTgL </w:t>
      </w:r>
      <w:sdt>
        <w:sdtPr>
          <w:rPr>
            <w:rFonts w:ascii="Times New Roman" w:hAnsi="Times New Roman" w:eastAsia="Times New Roman" w:cs="Times New Roman"/>
            <w:b/>
            <w:color w:val="000000"/>
            <w:sz w:val="17"/>
            <w:szCs w:val="17"/>
          </w:rPr>
          <w:alias w:val="#Nav: /Employee_Loan_Advance/GrandfathersNameInNepali"/>
          <w:tag w:val="#Nav: Guarantee_Personal_Loan/50042"/>
          <w:id w:val="-1101490141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GrandfathersNameInNepali[1]" w:storeItemID="{B3E954EB-E6C2-45FD-BCE6-25D7DF1A2827}"/>
          <w:text/>
        </w:sdtPr>
        <w:sdtEndPr/>
        <w:sdtContent>
          <w:r w:rsidRPr="00D410A0" w:rsidR="00BF3F6F">
            <w:rPr>
              <w:rFonts w:ascii="Times New Roman" w:hAnsi="Times New Roman" w:eastAsia="Times New Roman" w:cs="Times New Roman"/>
              <w:b/>
              <w:color w:val="000000"/>
              <w:sz w:val="17"/>
              <w:szCs w:val="17"/>
            </w:rPr>
            <w:t>GrandfathersNameInNepali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>sf]</w:t>
      </w:r>
      <w:r w:rsidR="00642ED7">
        <w:rPr>
          <w:rFonts w:ascii="FONTASY_HIMALI_TT" w:hAnsi="FONTASY_HIMALI_TT" w:eastAsia="Times New Roman" w:cs="Times New Roman"/>
          <w:b/>
          <w:sz w:val="13"/>
          <w:szCs w:val="13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NatiNatini"/>
          <w:tag w:val="#Nav: Guarantee_Personal_Loan/50042"/>
          <w:id w:val="1044637948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NatiNatini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NatiNatini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,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FathersNameInNepali"/>
          <w:tag w:val="#Nav: Guarantee_Personal_Loan/50042"/>
          <w:id w:val="-229776580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FathersNameInNepali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FathersNameInNepali</w:t>
          </w:r>
        </w:sdtContent>
      </w:sdt>
      <w:r w:rsidRPr="00BF3F6F" w:rsidR="00E7637C">
        <w:rPr>
          <w:rFonts w:ascii="FONTASY_HIMALI_TT" w:hAnsi="FONTASY_HIMALI_TT" w:eastAsia="Times New Roman" w:cs="Times New Roman"/>
          <w:b/>
          <w:sz w:val="13"/>
          <w:szCs w:val="13"/>
        </w:rPr>
        <w:t>sf]</w:t>
      </w:r>
      <w:r w:rsidR="00642ED7">
        <w:rPr>
          <w:rFonts w:ascii="FONTASY_HIMALI_TT" w:hAnsi="FONTASY_HIMALI_TT" w:eastAsia="Times New Roman" w:cs="Times New Roman"/>
          <w:b/>
          <w:sz w:val="13"/>
          <w:szCs w:val="13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ChoroChori"/>
          <w:tag w:val="#Nav: Guarantee_Personal_Loan/50042"/>
          <w:id w:val="-225076471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ChoroChori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ChoroChori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>,</w:t>
      </w:r>
      <w:r w:rsidR="00642ED7">
        <w:rPr>
          <w:rFonts w:ascii="FONTASY_HIMALI_TT" w:hAnsi="FONTASY_HIMALI_TT" w:eastAsia="Times New Roman" w:cs="Times New Roman"/>
          <w:b/>
          <w:sz w:val="13"/>
          <w:szCs w:val="13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EmployeeDistrict"/>
          <w:tag w:val="#Nav: Guarantee_Personal_Loan/50042"/>
          <w:id w:val="-297769045"/>
          <w:placeholder>
            <w:docPart w:val="F4D17D57C5954F7FB892D7EFCE629C70"/>
          </w:placeholder>
          <w:dataBinding w:prefixMappings="xmlns:ns0='urn:microsoft-dynamics-nav/reports/Guarantee_Personal_Loan/50042/'" w:xpath="/ns0:NavWordReportXmlPart[1]/ns0:Employee_Loan_Advance[1]/ns0:EmployeeDistrict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EmployeeDistrict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 lhNnf,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EmployeeVDCMunicipality"/>
          <w:tag w:val="#Nav: Guarantee_Personal_Loan/50042"/>
          <w:id w:val="-732702795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EmployeeVDCMunicipality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EmployeeVDCMunicipality</w:t>
          </w:r>
        </w:sdtContent>
      </w:sdt>
      <w:r w:rsidR="00642ED7">
        <w:rPr>
          <w:rFonts w:ascii="FONTASY_HIMALI_TT" w:hAnsi="FONTASY_HIMALI_TT" w:eastAsia="Times New Roman" w:cs="Times New Roman"/>
          <w:b/>
          <w:sz w:val="13"/>
          <w:szCs w:val="13"/>
        </w:rPr>
        <w:t xml:space="preserve"> </w:t>
      </w:r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>g=kf÷uf=kf=</w:t>
      </w:r>
      <w:r w:rsidRPr="00BF3F6F" w:rsidR="00E7637C">
        <w:rPr>
          <w:rFonts w:ascii="FONTASY_HIMALI_TT" w:hAnsi="FONTASY_HIMALI_TT" w:eastAsia="Times New Roman" w:cs="Times New Roman"/>
          <w:b/>
          <w:sz w:val="13"/>
          <w:szCs w:val="13"/>
        </w:rPr>
        <w:t xml:space="preserve"> j*</w:t>
      </w:r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f g+= </w:t>
      </w:r>
      <w:sdt>
        <w:sdtPr>
          <w:rPr>
            <w:rFonts w:ascii="FONTASY_HIMALI_TT" w:hAnsi="FONTASY_HIMALI_TT" w:eastAsia="Times New Roman" w:cs="Times New Roman"/>
            <w:b/>
            <w:sz w:val="13"/>
            <w:szCs w:val="13"/>
          </w:rPr>
          <w:alias w:val="#Nav: /Employee_Loan_Advance/EmployeeWardNo"/>
          <w:tag w:val="#Nav: Guarantee_Personal_Loan/50042"/>
          <w:id w:val="1568602344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EmployeeWardNo[1]" w:storeItemID="{B3E954EB-E6C2-45FD-BCE6-25D7DF1A2827}"/>
          <w:text/>
        </w:sdtPr>
        <w:sdtEndPr/>
        <w:sdtContent>
          <w:r w:rsidRPr="00D50AE3" w:rsidR="00642ED7">
            <w:rPr>
              <w:rFonts w:ascii="FONTASY_HIMALI_TT" w:hAnsi="FONTASY_HIMALI_TT" w:eastAsia="Times New Roman" w:cs="Times New Roman"/>
              <w:b/>
              <w:sz w:val="13"/>
              <w:szCs w:val="13"/>
            </w:rPr>
            <w:t>EmployeeWardNo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 df j:g] jif{ </w:t>
      </w:r>
      <w:sdt>
        <w:sdtPr>
          <w:rPr>
            <w:rFonts w:ascii="FONTASY_HIMALI_TT" w:hAnsi="FONTASY_HIMALI_TT" w:eastAsia="Times New Roman" w:cs="Times New Roman"/>
            <w:b/>
            <w:sz w:val="13"/>
            <w:szCs w:val="13"/>
          </w:rPr>
          <w:alias w:val="#Nav: /Employee_Loan_Advance/Age"/>
          <w:tag w:val="#Nav: Guarantee_Personal_Loan/50042"/>
          <w:id w:val="-959342169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Age[1]" w:storeItemID="{B3E954EB-E6C2-45FD-BCE6-25D7DF1A2827}"/>
          <w:text/>
        </w:sdtPr>
        <w:sdtEndPr/>
        <w:sdtContent>
          <w:r w:rsidRPr="00BF3F6F" w:rsidR="00E7637C">
            <w:rPr>
              <w:rFonts w:ascii="FONTASY_HIMALI_TT" w:hAnsi="FONTASY_HIMALI_TT" w:eastAsia="Times New Roman" w:cs="Times New Roman"/>
              <w:b/>
              <w:sz w:val="13"/>
              <w:szCs w:val="13"/>
            </w:rPr>
            <w:t>Age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 sf]</w:t>
      </w:r>
      <w:r w:rsidR="00642ED7">
        <w:rPr>
          <w:rFonts w:ascii="Times New Roman" w:hAnsi="Times New Roman" w:eastAsia="Times New Roman" w:cs="Times New Roman"/>
          <w:b/>
          <w:sz w:val="13"/>
          <w:szCs w:val="13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EmployeeNameinNepali"/>
          <w:tag w:val="#Nav: Guarantee_Personal_Loan/50042"/>
          <w:id w:val="-1391256337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EmployeeNameinNepali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EmployeeNameinNepali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, sd{rf/L kl/ro kq g+=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EmployeeNoNepali"/>
          <w:tag w:val="#Nav: Guarantee_Personal_Loan/50042"/>
          <w:id w:val="1575627482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EmployeeNoNepali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EmployeeNoNepali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>-gf=k|=g+=</w:t>
      </w:r>
      <w:r w:rsidR="00642ED7">
        <w:rPr>
          <w:rFonts w:ascii="Times New Roman" w:hAnsi="Times New Roman" w:eastAsia="Times New Roman" w:cs="Times New Roman"/>
          <w:b/>
          <w:sz w:val="13"/>
          <w:szCs w:val="13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EmployeeCitizenshipNo"/>
          <w:tag w:val="#Nav: Guarantee_Personal_Loan/50042"/>
          <w:id w:val="-26955217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EmployeeCitizenshipNo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EmployeeCitizenshipNo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, ldlt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EmployeeCitizenshipIssueDate"/>
          <w:tag w:val="#Nav: Guarantee_Personal_Loan/50042"/>
          <w:id w:val="591213152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EmployeeCitizenshipIssueDate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EmployeeCitizenshipIssueDate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, lh=k|=sf=M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EmployeeDistrict"/>
          <w:tag w:val="#Nav: Guarantee_Personal_Loan/50042"/>
          <w:id w:val="-862203727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EmployeeDistrict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EmployeeDistrict</w:t>
          </w:r>
        </w:sdtContent>
      </w:sdt>
      <w:r w:rsidRPr="00BF3F6F">
        <w:rPr>
          <w:rFonts w:ascii="FONTASY_HIMALI_TT" w:hAnsi="FONTASY_HIMALI_TT" w:eastAsia="Times New Roman" w:cs="Times New Roman"/>
          <w:b/>
          <w:sz w:val="13"/>
          <w:szCs w:val="13"/>
        </w:rPr>
        <w:t xml:space="preserve">_ </w:t>
      </w:r>
      <w:r w:rsidRPr="00BF3F6F">
        <w:rPr>
          <w:rFonts w:ascii="FONTASY_HIMALI_TT" w:hAnsi="FONTASY_HIMALI_TT" w:eastAsia="Times New Roman" w:cs="Times New Roman"/>
          <w:b/>
          <w:color w:val="000000"/>
          <w:sz w:val="13"/>
          <w:szCs w:val="13"/>
        </w:rPr>
        <w:t>-h;nfO{ o;kl% æC)fL sd{rf/LÆ elgPs</w:t>
      </w:r>
      <w:r w:rsidRPr="000108AC">
        <w:rPr>
          <w:rFonts w:ascii="FONTASY_HIMALI_TT" w:hAnsi="FONTASY_HIMALI_TT" w:eastAsia="Times New Roman" w:cs="Times New Roman"/>
          <w:b/>
          <w:color w:val="000000"/>
          <w:sz w:val="14"/>
          <w:szCs w:val="14"/>
        </w:rPr>
        <w:t>f] %_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 n] wgL a}+saf^ JolQmut k|of]hgsf nflu÷Jofkf/÷pBf]u÷Joj;fosf] nflu JolQmut shf{÷lb#{sflng #/ shf{÷hdfgL kq /÷jf sfp)^/ Uof/])^L÷k|lttkq /÷jf lj= lk= /÷jf :yL/ k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+hL shf{ /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jf rfn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 k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+hL shf{ /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jf cf]= *L= shf{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#/ shf{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;fgf Jofkf/ shf{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;jf/L ;fwg shf{ cflb cGtu{t sd{rf/L JolQmut shf{ ;"ljwf tyf bL#{sflng shf{ nufot cGo ljleGg zLif{ssf shf{ ;Úljwfsf] cfjZoQmf k/L tkfO{ wgL a}+s ;dIf lga]bg lbPsf]df tkfO{ wgL a}+ssF] </w:t>
      </w:r>
      <w:r w:rsidRPr="000108AC">
        <w:rPr>
          <w:rFonts w:ascii="FONTASY_HIMALI_TT" w:hAnsi="FONTASY_HIMALI_TT" w:eastAsia="Times New Roman" w:cs="Times New Roman"/>
          <w:b/>
          <w:color w:val="000000"/>
          <w:sz w:val="13"/>
          <w:szCs w:val="13"/>
        </w:rPr>
        <w:t xml:space="preserve">O{=;+= </w:t>
      </w:r>
      <w:sdt>
        <w:sdtPr>
          <w:rPr>
            <w:rFonts w:ascii="Times New Roman" w:hAnsi="Times New Roman" w:eastAsia="Times New Roman" w:cs="Times New Roman"/>
            <w:b/>
            <w:color w:val="000000"/>
            <w:sz w:val="17"/>
            <w:szCs w:val="17"/>
          </w:rPr>
          <w:alias w:val="#Nav: /Employee_Loan_Advance/TodayDate"/>
          <w:tag w:val="#Nav: Guarantee_Personal_Loan/50042"/>
          <w:id w:val="866098820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TodayDate[1]" w:storeItemID="{B3E954EB-E6C2-45FD-BCE6-25D7DF1A2827}"/>
          <w:text/>
        </w:sdtPr>
        <w:sdtEndPr/>
        <w:sdtContent>
          <w:r w:rsidRPr="00D410A0" w:rsidR="008801EA">
            <w:rPr>
              <w:rFonts w:ascii="Times New Roman" w:hAnsi="Times New Roman" w:eastAsia="Times New Roman" w:cs="Times New Roman"/>
              <w:b/>
              <w:color w:val="000000"/>
              <w:sz w:val="17"/>
              <w:szCs w:val="17"/>
            </w:rPr>
            <w:t>TodayDate</w:t>
          </w:r>
        </w:sdtContent>
      </w:sdt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 sf] C)f :jLs[tL kq / ;f] sf] ;+zf]wg jf ;f] sf] ;^\^fdf hf/L ul/Psf] C)f :jLs[tL kqdf lgwf{l/t k|s[of cgÚ?k sd{rf/L shf{ of]hgf cGtu{t k|fKt cf]e/*f«km\^ ;Úljwfsf] ;Ú/If)f jfkt hdfgL a;LlbgÚ egL lghn] dnfO{÷xfdLnfO{ cg"/f]w u/] adf]lhd hdfgL a:g dGh'/ % %}g egL dnfO{÷xfdLnfO{ ;f]WgÚ ePsf]df d]/f] lrQ aÚem\of] . lgh C)fLn] tkfO{ wgL a}+saf^ Ps} k^s jf k^s k^s u/L o;kl% lng]÷o; cl# lnPsf] /sd </w:t>
      </w:r>
      <w:bookmarkStart w:name="_Hlk41828546" w:id="0"/>
      <w:r w:rsidRPr="000108AC">
        <w:rPr>
          <w:rFonts w:ascii="FONTASY_HIMALI_TT" w:hAnsi="FONTASY_HIMALI_TT" w:eastAsia="Times New Roman" w:cs="Times New Roman"/>
          <w:b/>
          <w:sz w:val="13"/>
          <w:szCs w:val="13"/>
        </w:rPr>
        <w:t>/m</w:t>
      </w:r>
      <w:sdt>
        <w:sdtPr>
          <w:rPr>
            <w:rFonts w:ascii="FONTASY_HIMALI_TT" w:hAnsi="FONTASY_HIMALI_TT" w:eastAsia="Times New Roman" w:cs="Times New Roman"/>
            <w:b/>
            <w:sz w:val="13"/>
            <w:szCs w:val="13"/>
          </w:rPr>
          <w:alias w:val="#Nav: /Employee_Loan_Advance/AppliedLoanAdvance"/>
          <w:tag w:val="#Nav: Guarantee_Personal_Loan/50042"/>
          <w:id w:val="239611912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AppliedLoanAdvance[1]" w:storeItemID="{B3E954EB-E6C2-45FD-BCE6-25D7DF1A2827}"/>
          <w:text/>
        </w:sdtPr>
        <w:sdtEndPr/>
        <w:sdtContent>
          <w:r w:rsidR="003719E7">
            <w:rPr>
              <w:rFonts w:ascii="FONTASY_HIMALI_TT" w:hAnsi="FONTASY_HIMALI_TT" w:eastAsia="Times New Roman" w:cs="Times New Roman"/>
              <w:b/>
              <w:sz w:val="13"/>
              <w:szCs w:val="13"/>
            </w:rPr>
            <w:t>AppliedLoanAdvance</w:t>
          </w:r>
        </w:sdtContent>
      </w:sdt>
      <w:r w:rsidRPr="000108AC">
        <w:rPr>
          <w:rFonts w:ascii="FONTASY_HIMALI_TT" w:hAnsi="FONTASY_HIMALI_TT" w:eastAsia="Times New Roman" w:cs="Times New Roman"/>
          <w:b/>
          <w:sz w:val="13"/>
          <w:szCs w:val="13"/>
        </w:rPr>
        <w:t xml:space="preserve">÷-cIf/]kL </w:t>
      </w:r>
      <w:sdt>
        <w:sdtPr>
          <w:rPr>
            <w:rFonts w:ascii="Times New Roman" w:hAnsi="Times New Roman" w:eastAsia="Times New Roman" w:cs="Times New Roman"/>
            <w:b/>
            <w:sz w:val="17"/>
            <w:szCs w:val="17"/>
          </w:rPr>
          <w:alias w:val="#Nav: /Employee_Loan_Advance/AmountInWordsNepali"/>
          <w:tag w:val="#Nav: Guarantee_Personal_Loan/50042"/>
          <w:id w:val="175932186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AmountInWordsNepali[1]" w:storeItemID="{B3E954EB-E6C2-45FD-BCE6-25D7DF1A2827}"/>
          <w:text/>
        </w:sdtPr>
        <w:sdtEndPr/>
        <w:sdtContent>
          <w:r w:rsidRPr="00D410A0" w:rsidR="00642ED7">
            <w:rPr>
              <w:rFonts w:ascii="Times New Roman" w:hAnsi="Times New Roman" w:eastAsia="Times New Roman" w:cs="Times New Roman"/>
              <w:b/>
              <w:sz w:val="17"/>
              <w:szCs w:val="17"/>
            </w:rPr>
            <w:t>AmountInWordsNepali</w:t>
          </w:r>
        </w:sdtContent>
      </w:sdt>
      <w:r w:rsidR="003719E7">
        <w:rPr>
          <w:rFonts w:ascii="Times New Roman" w:hAnsi="Times New Roman" w:eastAsia="Times New Roman" w:cs="Times New Roman"/>
          <w:b/>
          <w:sz w:val="13"/>
          <w:szCs w:val="13"/>
        </w:rPr>
        <w:t xml:space="preserve"> </w:t>
      </w:r>
      <w:r w:rsidRPr="000108AC">
        <w:rPr>
          <w:rFonts w:ascii="FONTASY_HIMALI_TT" w:hAnsi="FONTASY_HIMALI_TT" w:eastAsia="Times New Roman" w:cs="Times New Roman"/>
          <w:b/>
          <w:sz w:val="13"/>
          <w:szCs w:val="13"/>
        </w:rPr>
        <w:t>dfq_</w:t>
      </w:r>
      <w:bookmarkEnd w:id="0"/>
      <w:r w:rsidRPr="000108AC">
        <w:rPr>
          <w:rFonts w:ascii="FONTASY_HIMALI_TT" w:hAnsi="FONTASY_HIMALI_TT" w:eastAsia="Times New Roman" w:cs="Times New Roman"/>
          <w:b/>
          <w:sz w:val="13"/>
          <w:szCs w:val="13"/>
        </w:rPr>
        <w:t xml:space="preserve"> 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;Ddsf] gub C)F shf{ nufot cGo a}+ls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é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÷ljlQo ;Úljwf / To;sf] ;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fjf, Aofh, yk Aofh sld;g, b}b:t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/ cflb tyf C)f c;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npk/ ug]{ ;DaGwdf nfUg] vr{ tyf pNn]lvt C)fL;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usf] sf/f]af/ jf c;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nLsf] qmddf nfUg ;Sg] sfg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gL vr{ nufot pQm C)f shf{ tyf a}+ls+u ;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ljwfsf] hl/ofaf^ tkfO{ wgL a}+s pk/ pTkGg x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g ;Sg] yk bfloTj nufot cGo ;Dk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)f{ /sdsf] hdfgt :j?k of] hdfgLsf] sfuh ul/lbPsf] %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 . wgL a}+saf^ C)fLn] lnPsf] C)f shf{ tyf a}+ls+u ;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ljwf tyf eljiodf C)fL pk/ ;[lht cGo s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g} yk bfloTj jfktsf] ;f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jf, Aofh, xhf{gf Aofh nufotsf] ;Dk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)f{ /sd glt/] ga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emfP jf ltg{ aÚemfpg cfn^fn u/] jf wgL a}+s / C)fL aLrsf] zt{ ;Demf}tf adf]lhd C)fLn] kfngf ugÚ{kg]{ sÚg} klg zt{aGb]hx? C)fLn] kfngf gu/]df jf shf{sf zt{aGb]hx? pNn+#g u/]df wgL a}+sn] dfu ugf{;fy C)fLsf gfdsf] ;Dk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)f{ C)f shf{÷jSof}tf rÚQmf km%\of}^ ug]{ bfloTj d÷xfdL hdfgLstf{sf] xÚg]% . d ÷xfdL hdfgLstf{n] o; hdfgLsf] lnvt adf]lhdsf] bfloTj k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/f gu/]df jf cfn^fn u/]df jf o; hdfgLsf] lnvtdf pNn]lvt s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g} klg zt{aGb]hx? kfngf gu/]df jf pNn+#g u/]df tkfO{ wgL a}+sn] d]/f]÷xfd|f] tyf d]/f÷xfd|f kl/jf/sf ;b:ox?sf] tTsfn xs ePsf] jf xÚg ;Sg] rn crn &gt;L ;DklQ hfoh]yfaf^ C)fLsf gfdsf] C)f shf{÷aSof}tf c;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n pk/ u/Llng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xf]nf . kl% csf{n] vfPsf] lnPsf] C)fshf{ d}n] ltg{ a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emfpg kg]{ xf]O{g egL slx+ st} ph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/afh"/ ug]{ jf afblajfb lvrnf] ug]{ %}g . u/] o;} hdfgtsf] sfuhn] ab/ xf];\ egL lsgf/sf ;fIfLsf /f]xa/df wgL a}+ssf] sfof{nodf a;L wgL a}+sn] k|:tfljt u/] adf]lhd tkl;nsf] zt{aGb]hsf] clwgdf /xL ;f]xL adf]lhd xÚg] u/L lnvtsf] ;Dk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)f{ Aoxf]/f k(L jfrL ;f] sf] dtnj tyf kl/)ffd ;d]t a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emL cfkm\gf] :jtGq d~h</w:t>
      </w:r>
      <w:r w:rsidRPr="000108AC">
        <w:rPr>
          <w:rFonts w:ascii="FONTASY_HIMALI_TT" w:hAnsi="FONTASY_HIMALI_TT" w:eastAsia="Times New Roman" w:cs="Preeti"/>
          <w:color w:val="000000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/Ln] of] AolQmut hdfgtsf] sfuhdf ;xL%fk u/L tkfO{ wgL a}+snfO{ lbP</w:t>
      </w:r>
      <w:r w:rsidRPr="000108AC">
        <w:rPr>
          <w:rFonts w:ascii="FONTASY_HIMALI_TT" w:hAnsi="FONTASY_HIMALI_TT" w:eastAsia="Times New Roman" w:cs="Cambria"/>
          <w:color w:val="000000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 . </w:t>
      </w:r>
    </w:p>
    <w:p w:rsidRPr="000108AC" w:rsidR="000108AC" w:rsidP="000108AC" w:rsidRDefault="000108AC">
      <w:pPr>
        <w:spacing w:after="0" w:line="240" w:lineRule="auto"/>
        <w:ind w:left="-360" w:right="-16"/>
        <w:contextualSpacing/>
        <w:jc w:val="center"/>
        <w:rPr>
          <w:rFonts w:ascii="FONTASY_HIMALI_TT" w:hAnsi="FONTASY_HIMALI_TT" w:eastAsia="Times New Roman" w:cs="Times New Roman"/>
          <w:b/>
          <w:bCs/>
          <w:color w:val="000000"/>
          <w:sz w:val="13"/>
          <w:szCs w:val="13"/>
          <w:u w:val="single"/>
        </w:rPr>
      </w:pPr>
      <w:r w:rsidRPr="000108AC">
        <w:rPr>
          <w:rFonts w:ascii="FONTASY_HIMALI_TT" w:hAnsi="FONTASY_HIMALI_TT" w:eastAsia="Times New Roman" w:cs="Times New Roman"/>
          <w:b/>
          <w:bCs/>
          <w:noProof/>
          <w:sz w:val="13"/>
          <w:szCs w:val="13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167A6B17" wp14:anchorId="2845BD43">
                <wp:simplePos x="0" y="0"/>
                <wp:positionH relativeFrom="page">
                  <wp:posOffset>-172994</wp:posOffset>
                </wp:positionH>
                <wp:positionV relativeFrom="paragraph">
                  <wp:posOffset>13335</wp:posOffset>
                </wp:positionV>
                <wp:extent cx="1082329" cy="5267325"/>
                <wp:effectExtent l="0" t="0" r="22860" b="28575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2329" cy="5267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68046C" w:rsidR="000108AC" w:rsidP="000108AC" w:rsidRDefault="000108AC">
                            <w:pPr>
                              <w:spacing w:line="360" w:lineRule="auto"/>
                              <w:jc w:val="both"/>
                              <w:rPr>
                                <w:rFonts w:ascii="Preeti" w:hAnsi="Preeti"/>
                                <w:b/>
                                <w:bCs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</w:pPr>
                            <w:proofErr w:type="gramStart"/>
                            <w:r w:rsidRPr="0068046C">
                              <w:rPr>
                                <w:rFonts w:ascii="Preeti" w:hAnsi="Preeti"/>
                                <w:b/>
                                <w:bCs/>
                                <w:i/>
                                <w:iCs/>
                                <w:sz w:val="18"/>
                                <w:szCs w:val="18"/>
                                <w:u w:val="single"/>
                              </w:rPr>
                              <w:t>;fIfL</w:t>
                            </w:r>
                            <w:proofErr w:type="gramEnd"/>
                          </w:p>
                          <w:p w:rsidRPr="0068046C" w:rsidR="000108AC" w:rsidP="000108AC" w:rsidRDefault="000108AC">
                            <w:pPr>
                              <w:ind w:left="720" w:hanging="720"/>
                              <w:jc w:val="both"/>
                              <w:rPr>
                                <w:rFonts w:ascii="Preeti" w:hAnsi="Preeti"/>
                                <w:sz w:val="18"/>
                                <w:szCs w:val="18"/>
                              </w:rPr>
                            </w:pPr>
                            <w:r w:rsidRPr="0068046C">
                              <w:rPr>
                                <w:rFonts w:ascii="Preeti" w:hAnsi="Preeti"/>
                                <w:sz w:val="18"/>
                                <w:szCs w:val="18"/>
                              </w:rPr>
                              <w:t>!=</w:t>
                            </w:r>
                          </w:p>
                          <w:p w:rsidR="000108AC" w:rsidP="000108AC" w:rsidRDefault="000108AC">
                            <w:pPr>
                              <w:jc w:val="both"/>
                              <w:rPr>
                                <w:rFonts w:ascii="Preeti" w:hAnsi="Preeti"/>
                                <w:sz w:val="18"/>
                                <w:szCs w:val="18"/>
                              </w:rPr>
                            </w:pPr>
                            <w:r w:rsidRPr="0068046C">
                              <w:rPr>
                                <w:rFonts w:ascii="Preeti" w:hAnsi="Preeti"/>
                                <w:sz w:val="18"/>
                                <w:szCs w:val="18"/>
                              </w:rPr>
                              <w:t>@=</w:t>
                            </w:r>
                          </w:p>
                          <w:p w:rsidRPr="0068046C" w:rsidR="000108AC" w:rsidP="000108AC" w:rsidRDefault="000108AC">
                            <w:pPr>
                              <w:rPr>
                                <w:rFonts w:ascii="Calibri" w:hAnsi="Calibri"/>
                                <w:sz w:val="18"/>
                                <w:szCs w:val="18"/>
                              </w:rPr>
                            </w:pPr>
                            <w:r w:rsidRPr="0068046C">
                              <w:rPr>
                                <w:rFonts w:ascii="Preeti" w:hAnsi="Preeti"/>
                                <w:sz w:val="18"/>
                                <w:szCs w:val="18"/>
                              </w:rPr>
                              <w:t>#= a</w:t>
                            </w:r>
                            <w:proofErr w:type="gramStart"/>
                            <w:r w:rsidRPr="0068046C">
                              <w:rPr>
                                <w:rFonts w:ascii="Preeti" w:hAnsi="Preeti"/>
                                <w:sz w:val="18"/>
                                <w:szCs w:val="18"/>
                              </w:rPr>
                              <w:t>}ssf</w:t>
                            </w:r>
                            <w:proofErr w:type="gramEnd"/>
                            <w:r w:rsidRPr="0068046C">
                              <w:rPr>
                                <w:rFonts w:ascii="Preeti" w:hAnsi="Preeti"/>
                                <w:sz w:val="18"/>
                                <w:szCs w:val="18"/>
                              </w:rPr>
                              <w:t xml:space="preserve">] sd{rf/L </w:t>
                            </w:r>
                          </w:p>
                        </w:txbxContent>
                      </wps:txbx>
                      <wps:bodyPr rot="0" vert="vert" wrap="square" lIns="9144" tIns="45720" rIns="9144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>
            <w:pict>
              <v:shapetype id="_x0000_t202" coordsize="21600,21600" o:spt="202" path="m,l,21600r21600,l21600,xe" w14:anchorId="2845BD43">
                <v:stroke joinstyle="miter"/>
                <v:path gradientshapeok="t" o:connecttype="rect"/>
              </v:shapetype>
              <v:shape id="Text Box 3" style="position:absolute;left:0;text-align:left;margin-left:-13.6pt;margin-top:1.05pt;width:85.2pt;height:414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spid="_x0000_s1026" strokecolor="white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">
                <v:textbox style="layout-flow:vertical" inset=".72pt,,.72pt">
                  <w:txbxContent>
                    <w:p w:rsidRPr="0068046C" w:rsidR="000108AC" w:rsidP="000108AC" w:rsidRDefault="000108AC">
                      <w:pPr>
                        <w:spacing w:line="360" w:lineRule="auto"/>
                        <w:jc w:val="both"/>
                        <w:rPr>
                          <w:rFonts w:ascii="Preeti" w:hAnsi="Preeti"/>
                          <w:b/>
                          <w:bCs/>
                          <w:i/>
                          <w:iCs/>
                          <w:sz w:val="18"/>
                          <w:szCs w:val="18"/>
                          <w:u w:val="single"/>
                        </w:rPr>
                      </w:pPr>
                      <w:r w:rsidRPr="0068046C">
                        <w:rPr>
                          <w:rFonts w:ascii="Preeti" w:hAnsi="Preeti"/>
                          <w:b/>
                          <w:bCs/>
                          <w:i/>
                          <w:iCs/>
                          <w:sz w:val="18"/>
                          <w:szCs w:val="18"/>
                          <w:u w:val="single"/>
                        </w:rPr>
                        <w:t>;fIfL</w:t>
                      </w:r>
                    </w:p>
                    <w:p w:rsidRPr="0068046C" w:rsidR="000108AC" w:rsidP="000108AC" w:rsidRDefault="000108AC">
                      <w:pPr>
                        <w:ind w:left="720" w:hanging="720"/>
                        <w:jc w:val="both"/>
                        <w:rPr>
                          <w:rFonts w:ascii="Preeti" w:hAnsi="Preeti"/>
                          <w:sz w:val="18"/>
                          <w:szCs w:val="18"/>
                        </w:rPr>
                      </w:pPr>
                      <w:r w:rsidRPr="0068046C">
                        <w:rPr>
                          <w:rFonts w:ascii="Preeti" w:hAnsi="Preeti"/>
                          <w:sz w:val="18"/>
                          <w:szCs w:val="18"/>
                        </w:rPr>
                        <w:t>!=</w:t>
                      </w:r>
                    </w:p>
                    <w:p w:rsidR="000108AC" w:rsidP="000108AC" w:rsidRDefault="000108AC">
                      <w:pPr>
                        <w:jc w:val="both"/>
                        <w:rPr>
                          <w:rFonts w:ascii="Preeti" w:hAnsi="Preeti"/>
                          <w:sz w:val="18"/>
                          <w:szCs w:val="18"/>
                        </w:rPr>
                      </w:pPr>
                      <w:r w:rsidRPr="0068046C">
                        <w:rPr>
                          <w:rFonts w:ascii="Preeti" w:hAnsi="Preeti"/>
                          <w:sz w:val="18"/>
                          <w:szCs w:val="18"/>
                        </w:rPr>
                        <w:t>@=</w:t>
                      </w:r>
                    </w:p>
                    <w:p w:rsidRPr="0068046C" w:rsidR="000108AC" w:rsidP="000108AC" w:rsidRDefault="000108AC">
                      <w:pPr>
                        <w:rPr>
                          <w:rFonts w:ascii="Calibri" w:hAnsi="Calibri"/>
                          <w:sz w:val="18"/>
                          <w:szCs w:val="18"/>
                        </w:rPr>
                      </w:pPr>
                      <w:r w:rsidRPr="0068046C">
                        <w:rPr>
                          <w:rFonts w:ascii="Preeti" w:hAnsi="Preeti"/>
                          <w:sz w:val="18"/>
                          <w:szCs w:val="18"/>
                        </w:rPr>
                        <w:t xml:space="preserve">#= a}ssf] sd{rf/L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proofErr w:type="gramStart"/>
      <w:r w:rsidRPr="000108AC">
        <w:rPr>
          <w:rFonts w:ascii="FONTASY_HIMALI_TT" w:hAnsi="FONTASY_HIMALI_TT" w:eastAsia="Times New Roman" w:cs="Times New Roman"/>
          <w:b/>
          <w:bCs/>
          <w:color w:val="000000"/>
          <w:sz w:val="13"/>
          <w:szCs w:val="13"/>
          <w:u w:val="single"/>
        </w:rPr>
        <w:t>tkl;</w:t>
      </w:r>
      <w:proofErr w:type="gramEnd"/>
      <w:r w:rsidRPr="000108AC">
        <w:rPr>
          <w:rFonts w:ascii="FONTASY_HIMALI_TT" w:hAnsi="FONTASY_HIMALI_TT" w:eastAsia="Times New Roman" w:cs="Times New Roman"/>
          <w:b/>
          <w:bCs/>
          <w:color w:val="000000"/>
          <w:sz w:val="13"/>
          <w:szCs w:val="13"/>
          <w:u w:val="single"/>
        </w:rPr>
        <w:t>n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o; hdfgLsf] lnvtaf^ d÷xfdL pk/ ;[hgf xÚg] sÚg} klg bfloTj C)fLsf] bfloTj ;/x xÚg] tyf wgL a}+sn] cfkm\gf] :j]R%f cgÚ;f/ C)fL pk/sf] bfloTjsf ;DaGwdf dnfO{÷xfdLnfO{ k|fylds ?kn] bfloTjlwg agfpg ;Sg] %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wgL a}+saf^ hf/L ePsf] a}+ls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é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ljlQo ;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ljwf / To;sf] 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fjf, Aofh, yk Aofh sld;g, b}b:t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/ tyf C)f c;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npk/ ug]{ ;DaGwdf nfUg] sfg"gL tyf cGo vr{ tyf pQm C)f shf{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a}+ls+u ;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ljwfsf] hl/ofaf^ wgL a}+s pk/ pTkGg x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 ;Sg] yk bfloTj nufot ;Dk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)f{ /sd r'Qmf e"Qmfg eO{ ;f] sf] lnlvt hfgsf/L a}+sn] glbP;Dd ;Dd of] hdfgt axfn /xg] % . 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o; hdfgL cGt/utsf] bfloTj k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/f ug]{ ;DaGwdf tkfO{ wgL a}+sn] 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g} k|sf/sf] ;x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lnot jf yk ;do k|bfg u/]sf] v)*df ;d]t d]/f] hdfgtsf] lg/Gt/tfdf 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g} k|lts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n c;/ kg]{ %}g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o; hdfgtdf c+lst /sd s} ;DaGwdf wgL a}+sn] daf^ cGo sÚg} hdfgt jf lwtf] ;Ú/If)f lnPsf] cj:yfdf of] hdfgt To:tf] ;Ú/If)f jf hdfgtsf] cltl/Qm ;Ú/If)fsf] ?kdf /xg] % . sÚg} klg cj</w:t>
      </w:r>
      <w:proofErr w:type="gramStart"/>
      <w:r w:rsidRPr="000108AC">
        <w:rPr>
          <w:rFonts w:ascii="FONTASY_HIMALI_TT" w:hAnsi="FONTASY_HIMALI_TT" w:eastAsia="Times New Roman" w:cs="Times New Roman"/>
          <w:sz w:val="13"/>
          <w:szCs w:val="13"/>
        </w:rPr>
        <w:t>:yfdf</w:t>
      </w:r>
      <w:proofErr w:type="gramEnd"/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 of] hdfgt To:tf] ;Ú/If)f jf hdfgtsf] k|lts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n x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g]%}g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o; hdfgtdf c+lst /sd s} ;DaGwdf wgL a}+sn] d÷xfdL afx]s cGo s;};+u ;d]t hdfgt lnPsf] cj:yfdf C)fLsf gfdsf] aSof}tfsf ;DaGwdf tkfO{ wgL a}+sn] cfkm\gf] thljr jf :j]R%fdf d÷xfdL PSn}nfO{ </w:t>
      </w:r>
      <w:r w:rsidRPr="000108AC">
        <w:rPr>
          <w:rFonts w:ascii="FONTASY_HIMALI_TT" w:hAnsi="FONTASY_HIMALI_TT" w:eastAsia="Times New Roman" w:cs="Arial"/>
          <w:sz w:val="13"/>
          <w:szCs w:val="13"/>
        </w:rPr>
        <w:t>(Severally)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 jf cGo hdfgtstf{ ;d]t;+u ;fd'lxs ?kdf </w:t>
      </w:r>
      <w:r w:rsidRPr="000108AC">
        <w:rPr>
          <w:rFonts w:ascii="FONTASY_HIMALI_TT" w:hAnsi="FONTASY_HIMALI_TT" w:eastAsia="Times New Roman" w:cs="Arial"/>
          <w:sz w:val="13"/>
          <w:szCs w:val="13"/>
        </w:rPr>
        <w:t>(Jointly)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 bfloTjlwg agfpg ;Sg] s"/fdf d]/f] dGh'/L % . kl% s]xL u/L Ps} C)f shf{sf ;DaGwdf cGo hdfgtstf{ ;d]t;+u hdfgt lnPsf]df a/fa/Lsf] lx;fan] bfloTj ljefhg x"g"k%{ egL s"g} Joxf]/fn] jfbljjfb ug]{ %}g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sÚg} klg ;dodf C)fLn] o; hdfgLdf c+lst shf{sf] ;f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jf, Aofhsf] 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g} cf+lzs e"QmfgL u/]df jf shf{sf] lstfjL km%\of}{^ (Book Write Off) u/]df jf C)fLsf] wgL a}+s;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usf] a}+s vftfdf 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g} e"QmfgL of]Uo lgIf]k b]lvPdf ;d]t of] hdfgL cGt/utsf] bfloTjsf] lg/Gt/tfdf 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g} k|lts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n c;/ kg]{ jf hdfgL cGt/utsf] bfloTj k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/f ePsf] dflgg] %}g . 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o; hdfgLdf c+lst shf{÷aSof}tfsf ;DaGwdf tkfO{ wgL a}+sn] cfjZos / plrt &amp;x/fP adf]lhd dnfO{÷xfdLnfO{ sÚg} k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j{ 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rgf glbO{ C)fL / tkfO{ wgL a}+saLr ePsf] shf{ ;Demf}tfsf s"g} zt{ kl/jt{g u/]df, shf{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aSof}tfsf ;DaGwdf 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g} lsl;dsf] ;xdlt jf ;dembf/L sfod ePdf jf shf{sf] ;"/If)fsf] ?kdf wgL a}+sn] d÷xfdL hdfgtstf{;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u jf C)fL;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u jf cGo s;};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u lnPsf] 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g} lwtf] ;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/If)f km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jf ul/lbPdf, cbnabn u/]df, gjLs/)f u/]df jf lwtf] ;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/If)faf^ /sd c;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npk/ u/]df jf shf{sf] ;"/If)fsf] ?kdf /x]sf] lwtf] ;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/If)fnfO{ cGo 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g} lsl;dn] Aoj:yf u/]df ;d]t d]/f] o; hdfgt adf]lhdsf] bloTjdf sÚg} k|lts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n c;/ kg]{ %}g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o; hdfgLdf c+lst shf{sf ;DaGwdf lnOPsf] sÚg} k|sf/sf] c+flzs e"QmfgL tyf shf{sf] ;"/If)fdf /x]sf] sÚg} klg lsl;dsf] lwtf]af^ cflh{t /sd wgL a}+sn] cfkm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nfO{ kmfO{bf k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Ug] u/L cfkm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nfO{ plrt nfu] adf]lhd aÚlemlnPdf d÷xfdL hdfgLstf{sf] d~h'/L %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o; hdfgLdf c+lst shf{sf ;DaGwdf wgL a}+snfO{ lbPsf] sÚg} klg lwtf] ;Ú/If)f jf ;DklQsf] sÚg} k|sf/n] d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No #^fpg] jf #^\g lbg] %}g . pQm shf{sf] ;'/If)fsf nflu a}+s ;dIf s'g} rn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crn ;DklQ lwtf]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;'/If)f /x]% eg]klg ;f]af^ shf{ c;'n gu/L klxn] d÷xfdL hdfgtstf{af^ shf{sf] e'QmfgL dfu ug{ ;Sg] a}+ssf] clwsf/df s'g} k|lts'n c;/ kg]{ %}g . 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C)fL ^f^ kN^]df (Insolvent) jf vf/]h (Liquidation) ePdf jf cGo s"g} sf/)fn] C)fLsf] pBf]u÷Joj;fo aGb ePdf d÷xfdLn] wgL a}+snfO{ o; hdfgLsf] lnvt adf]lhd ltg{ d~h"/ u/]sf] bfloTjsf] l:ytLdf s"g} kl/jt{g x"g] %}g / o:tf] bfloTj C)fLaf^ kfpg" kg]{ ;Dk')f{ /sd r"Qmf geP;Dd oyfjt sfod /xg]%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C)fLn] tkfO{ wgL a}+snfO{ ltg"{ kg]{ ;Dk')f{ /sd e"Qmfg x"g" cl# g} d]/f]÷xfd|f] d[To' ePdf d]/f]÷xfd|f] z]ifkl% d]/f÷xfd|f c+lzof/x? </w:t>
      </w:r>
      <w:proofErr w:type="gramStart"/>
      <w:r w:rsidRPr="000108AC">
        <w:rPr>
          <w:rFonts w:ascii="FONTASY_HIMALI_TT" w:hAnsi="FONTASY_HIMALI_TT" w:eastAsia="Times New Roman" w:cs="Times New Roman"/>
          <w:sz w:val="13"/>
          <w:szCs w:val="13"/>
        </w:rPr>
        <w:t>jf</w:t>
      </w:r>
      <w:proofErr w:type="gramEnd"/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 pQ/flwsf/Lx? (Successors) n] o; hdfgLsf] lnvt adf]lhd bfloTj axg ug"{ kg]{ / tkfO{ wgL a}+sn] o; lnvt adf]lhd C)fLaf^ k|fKt ug"{kg]{ ;Dk')f{ /sd e"Qmfg geP;Dd lgh pQ/flwsf/Lx?n] pNn]lvt /sd o; wlg a}+snfO{ e"Qmfg ug{ lhDd]jf/ /xg] s"/fdf d]/f]÷ xfd|f] d~h"/L %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C)fL sfg'g adf]lhd :yflkt ;+:yf ePdf C)fLsf] ;+/rgf, ;+u&amp;g jf Joj:yfkgdf s"g} kl/jt{g ePdf cyjf C)fL s"g} cGo ;+:yfdf ljnLg jf ;dflxt (Merger or Acquisition) ePdf tkfO{ wgL a}+snfO{ o; hdfgLsf] lnvt adf]lhd ltg"{ kg]{ bfloTjdf s"g} kl/jt{g ePsf] dflgg] %}g / C)fLaf^ ;Dk')f{ /sd r"Qmf geP;Dd d]/f]÷xfd|f] o; lnvt adf]lhdsf] bfloTj oyfjt sfod /xg] %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tkfO{ wgL a}+ssf cltl/Qm d]/f] AolQmut tkm{af^ C)fLnfO{ lbPsf] sÚg} klg lsl;dsf] C)f ;fk^ tyf nufgLsf] /sd tkfO{ wgL a}+ssf] C)f shf{ k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)f{ ?kn] r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Qmf km%\of}{^ geP;Dd C)fLaf^ e"QmfgL dfu ug]{ %}g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o; hdfgLdf c+lst shf{÷aSof}tfsf ;DaGwdf tkfO{ wgL a}+s;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¤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usf] C)fLsf] s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g} klg a}+s vftf tyf a}+s :^]^\d]G^df pNn]v ePsf] ljj/)f d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xfdL hdfgtstf{nfO{ k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)f{ ?kn] :jLsfo{ x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g]% . C)fLsf] shf{÷aSof}tfsf ;DaGwdf To:tf] a}+s vftf jf :^]^\d]G^df pNn]lvt ljj/)f g} clGtd k|df)fsf] ?kdf /xg]%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o; hdfgt adf]lhdsf] /sdsf] e"QmfgL dfu ug]{ ;DaGwdf wgL a}+ssf] clwsf/ k|fKt sÚg} klg sd{rf/Ln] x:tfIf/ u/L k&amp;fpg] 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rgf jf kqnfO{ l/t k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j{s hdfgt /sdsf] e"QmfgL dfu ePsf] dfGg]%Ú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g]kfn /fi^« a}+ssf] lgb]{lzsf jf cGo k|rlnt sfg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 adf]lhd d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xfdL hdfgtstf{nfO{ shf{ 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rgf s]Gb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«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 jf k|rlnt sfg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gadf]lhd cGo s"g} lgsfosf] lgb]{zg kfng ug"{ kg]{ cj:yfdf a}+sn] ;f] lgb]{zg /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jf sfg'gL k|fjwfg adf]lhd sfo{ u/]df ;d]t d÷xfdL hdfgtstf{sf] k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)f{ d~h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/L x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g]% . ;fy} To:tf sfg'gdf ;do-;dodf x"g] ;+zf]wgx? ;d]t :jtM o;} hdfgLkqdf nfu" x"g] s"/fdf ;d]t d]/f] k')f{ dGh"/L x"g]%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color w:val="000000"/>
          <w:sz w:val="13"/>
          <w:szCs w:val="13"/>
        </w:rPr>
      </w:pPr>
      <w:proofErr w:type="gramStart"/>
      <w:r w:rsidRPr="000108AC">
        <w:rPr>
          <w:rFonts w:ascii="FONTASY_HIMALI_TT" w:hAnsi="FONTASY_HIMALI_TT" w:eastAsia="Times New Roman" w:cs="Times New Roman"/>
          <w:sz w:val="13"/>
          <w:szCs w:val="13"/>
        </w:rPr>
        <w:t>o</w:t>
      </w:r>
      <w:proofErr w:type="gramEnd"/>
      <w:r w:rsidRPr="000108AC">
        <w:rPr>
          <w:rFonts w:ascii="FONTASY_HIMALI_TT" w:hAnsi="FONTASY_HIMALI_TT" w:eastAsia="Times New Roman" w:cs="Times New Roman"/>
          <w:sz w:val="13"/>
          <w:szCs w:val="13"/>
        </w:rPr>
        <w:t>; hdfgLdf gk/]sf cGo sÚ/fx? s/f/ P]g, 2056, a}+s tyf ljQLo ;+:yf ;DalGw k|rlnt sfg"g, a}+s tyf ljQLo ;+:yfsf] C)f c;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nL P]g, 2058 adf]lhd x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g]%g .</w:t>
      </w:r>
    </w:p>
    <w:p w:rsidRPr="000108AC" w:rsidR="000108AC" w:rsidP="000108AC" w:rsidRDefault="000108AC">
      <w:pPr>
        <w:numPr>
          <w:ilvl w:val="0"/>
          <w:numId w:val="1"/>
        </w:num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color w:val="000000"/>
          <w:sz w:val="13"/>
          <w:szCs w:val="13"/>
        </w:rPr>
      </w:pPr>
      <w:r w:rsidRPr="000108AC">
        <w:rPr>
          <w:rFonts w:ascii="FONTASY_HIMALI_TT" w:hAnsi="FONTASY_HIMALI_TT" w:eastAsia="Times New Roman" w:cs="Times New Roman"/>
          <w:sz w:val="13"/>
          <w:szCs w:val="13"/>
        </w:rPr>
        <w:t>o; hdfgtdf pNn]lvt /sdsf] e"QmfgL dfu ug]{ ;DaGwdf jf d÷xfdL hdfgtstf{ / wgL a}+s aLrsf] sÚg} lsl;dsf] kqfrf/sf] qmddf d]/f gfddf wgL a}+saf^ hf/L xÚg] 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rgf jf kqfrf/ d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÷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xfdL :jo+nfO{ k|bfg u/]df jf d}n] wgL a}+snfO{ clGtd k^s pknAw u/fPsf] &amp;]ufgfdf %f]l*lbPdf jf d]/f] sf/f]af/sf] &amp;]ufgfdf jf lgjf;sf] &amp;]ufgfdf xÚnfs dfkm{t k&amp;fO{lbPdf jf sÚg} klg ;dfrf/kqdf ;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rgf k|sflzt ul/Pdf l/tk</w:t>
      </w:r>
      <w:r w:rsidRPr="000108AC">
        <w:rPr>
          <w:rFonts w:ascii="FONTASY_HIMALI_TT" w:hAnsi="FONTASY_HIMALI_TT" w:eastAsia="Times New Roman" w:cs="Cambria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>j{s k&amp;fPsf] dfGg]%</w:t>
      </w:r>
      <w:r w:rsidRPr="000108AC">
        <w:rPr>
          <w:rFonts w:ascii="FONTASY_HIMALI_TT" w:hAnsi="FONTASY_HIMALI_TT" w:eastAsia="Times New Roman" w:cs="Preeti"/>
          <w:sz w:val="13"/>
          <w:szCs w:val="13"/>
        </w:rPr>
        <w:t>Ú</w:t>
      </w:r>
      <w:r w:rsidRPr="000108AC">
        <w:rPr>
          <w:rFonts w:ascii="FONTASY_HIMALI_TT" w:hAnsi="FONTASY_HIMALI_TT" w:eastAsia="Times New Roman" w:cs="Times New Roman"/>
          <w:sz w:val="13"/>
          <w:szCs w:val="13"/>
        </w:rPr>
        <w:t xml:space="preserve"> .</w:t>
      </w:r>
    </w:p>
    <w:p w:rsidRPr="000108AC" w:rsidR="000108AC" w:rsidP="000108AC" w:rsidRDefault="000108AC">
      <w:pPr>
        <w:spacing w:after="0" w:line="240" w:lineRule="auto"/>
        <w:ind w:left="-360" w:right="-16" w:firstLine="360"/>
        <w:contextualSpacing/>
        <w:jc w:val="both"/>
        <w:rPr>
          <w:rFonts w:ascii="FONTASY_HIMALI_TT" w:hAnsi="FONTASY_HIMALI_TT" w:eastAsia="Times New Roman" w:cs="Times New Roman"/>
          <w:color w:val="000000"/>
          <w:sz w:val="13"/>
          <w:szCs w:val="13"/>
        </w:rPr>
      </w:pPr>
    </w:p>
    <w:p w:rsidRPr="000108AC" w:rsidR="000108AC" w:rsidP="000108AC" w:rsidRDefault="000108AC">
      <w:pPr>
        <w:spacing w:after="0" w:line="240" w:lineRule="auto"/>
        <w:ind w:left="-360" w:right="-16"/>
        <w:contextualSpacing/>
        <w:jc w:val="both"/>
        <w:rPr>
          <w:rFonts w:ascii="FONTASY_HIMALI_TT" w:hAnsi="FONTASY_HIMALI_TT" w:eastAsia="Times New Roman" w:cs="Times New Roman"/>
          <w:sz w:val="13"/>
          <w:szCs w:val="13"/>
        </w:rPr>
      </w:pPr>
      <w:proofErr w:type="gramStart"/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>Olt ;Djt</w:t>
      </w:r>
      <w:proofErr w:type="gramEnd"/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\ </w:t>
      </w:r>
      <w:sdt>
        <w:sdtPr>
          <w:rPr>
            <w:rFonts w:ascii="FONTASY_HIMALI_TT" w:hAnsi="FONTASY_HIMALI_TT" w:eastAsia="Times New Roman" w:cs="Times New Roman"/>
            <w:color w:val="000000"/>
            <w:sz w:val="13"/>
            <w:szCs w:val="13"/>
          </w:rPr>
          <w:alias w:val="#Nav: /Employee_Loan_Advance/CurrentYear"/>
          <w:tag w:val="#Nav: Guarantee_Personal_Loan/50042"/>
          <w:id w:val="-436129752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CurrentYear[1]" w:storeItemID="{B3E954EB-E6C2-45FD-BCE6-25D7DF1A2827}"/>
          <w:text/>
        </w:sdtPr>
        <w:sdtEndPr/>
        <w:sdtContent>
          <w:r w:rsidR="00642ED7">
            <w:rPr>
              <w:rFonts w:ascii="FONTASY_HIMALI_TT" w:hAnsi="FONTASY_HIMALI_TT" w:eastAsia="Times New Roman" w:cs="Times New Roman"/>
              <w:color w:val="000000"/>
              <w:sz w:val="13"/>
              <w:szCs w:val="13"/>
            </w:rPr>
            <w:t>CurrentYear</w:t>
          </w:r>
        </w:sdtContent>
      </w:sdt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 ;fn </w:t>
      </w:r>
      <w:sdt>
        <w:sdtPr>
          <w:rPr>
            <w:rFonts w:ascii="FONTASY_HIMALI_TT" w:hAnsi="FONTASY_HIMALI_TT" w:eastAsia="Times New Roman" w:cs="Times New Roman"/>
            <w:color w:val="000000"/>
            <w:sz w:val="13"/>
            <w:szCs w:val="13"/>
          </w:rPr>
          <w:alias w:val="#Nav: /Employee_Loan_Advance/CurrentMonth"/>
          <w:tag w:val="#Nav: Guarantee_Personal_Loan/50042"/>
          <w:id w:val="-1015535219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CurrentMonth[1]" w:storeItemID="{B3E954EB-E6C2-45FD-BCE6-25D7DF1A2827}"/>
          <w:text/>
        </w:sdtPr>
        <w:sdtEndPr/>
        <w:sdtContent>
          <w:r w:rsidR="00642ED7">
            <w:rPr>
              <w:rFonts w:ascii="FONTASY_HIMALI_TT" w:hAnsi="FONTASY_HIMALI_TT" w:eastAsia="Times New Roman" w:cs="Times New Roman"/>
              <w:color w:val="000000"/>
              <w:sz w:val="13"/>
              <w:szCs w:val="13"/>
            </w:rPr>
            <w:t>CurrentMonth</w:t>
          </w:r>
        </w:sdtContent>
      </w:sdt>
      <w:r w:rsidR="00642ED7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 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dlxgf </w:t>
      </w:r>
      <w:sdt>
        <w:sdtPr>
          <w:rPr>
            <w:rFonts w:ascii="FONTASY_HIMALI_TT" w:hAnsi="FONTASY_HIMALI_TT" w:eastAsia="Times New Roman" w:cs="Times New Roman"/>
            <w:color w:val="000000"/>
            <w:sz w:val="13"/>
            <w:szCs w:val="13"/>
          </w:rPr>
          <w:alias w:val="#Nav: /Employee_Loan_Advance/CurrentDay"/>
          <w:tag w:val="#Nav: Guarantee_Personal_Loan/50042"/>
          <w:id w:val="1166831752"/>
          <w:placeholder>
            <w:docPart w:val="DefaultPlaceholder_1081868574"/>
          </w:placeholder>
          <w:dataBinding w:prefixMappings="xmlns:ns0='urn:microsoft-dynamics-nav/reports/Guarantee_Personal_Loan/50042/'" w:xpath="/ns0:NavWordReportXmlPart[1]/ns0:Employee_Loan_Advance[1]/ns0:CurrentDay[1]" w:storeItemID="{B3E954EB-E6C2-45FD-BCE6-25D7DF1A2827}"/>
          <w:text/>
        </w:sdtPr>
        <w:sdtEndPr/>
        <w:sdtContent>
          <w:r w:rsidR="00642ED7">
            <w:rPr>
              <w:rFonts w:ascii="FONTASY_HIMALI_TT" w:hAnsi="FONTASY_HIMALI_TT" w:eastAsia="Times New Roman" w:cs="Times New Roman"/>
              <w:color w:val="000000"/>
              <w:sz w:val="13"/>
              <w:szCs w:val="13"/>
            </w:rPr>
            <w:t>CurrentDay</w:t>
          </w:r>
        </w:sdtContent>
      </w:sdt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 ut] /f]h 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  <w:highlight w:val="green"/>
        </w:rPr>
        <w:t>1</w:t>
      </w:r>
      <w:r w:rsidRPr="000108AC">
        <w:rPr>
          <w:rFonts w:ascii="FONTASY_HIMALI_TT" w:hAnsi="FONTASY_HIMALI_TT" w:eastAsia="Times New Roman" w:cs="Times New Roman"/>
          <w:color w:val="000000"/>
          <w:sz w:val="13"/>
          <w:szCs w:val="13"/>
        </w:rPr>
        <w:t xml:space="preserve"> z'ed .</w:t>
      </w:r>
    </w:p>
    <w:p w:rsidRPr="000108AC" w:rsidR="0055490F" w:rsidRDefault="00DA1F60">
      <w:pPr>
        <w:rPr>
          <w:rFonts w:ascii="FONTASY_HIMALI_TT" w:hAnsi="FONTASY_HIMALI_TT"/>
        </w:rPr>
      </w:pPr>
    </w:p>
    <w:sectPr w:rsidRPr="000108AC" w:rsidR="0055490F" w:rsidSect="000108AC">
      <w:headerReference w:type="default" r:id="rId8"/>
      <w:footnotePr>
        <w:numFmt w:val="chicago"/>
      </w:footnotePr>
      <w:pgSz w:w="11907" w:h="16839" w:code="9"/>
      <w:pgMar w:top="1170" w:right="576" w:bottom="9" w:left="2347" w:header="288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A1F60" w:rsidRDefault="00DA1F60">
      <w:pPr>
        <w:spacing w:after="0" w:line="240" w:lineRule="auto"/>
      </w:pPr>
      <w:r>
        <w:separator/>
      </w:r>
    </w:p>
  </w:endnote>
  <w:endnote w:type="continuationSeparator" w:id="0">
    <w:p w:rsidR="00DA1F60" w:rsidRDefault="00DA1F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ONTASY_ HIMALI_ TT">
    <w:altName w:val="Harrington"/>
    <w:charset w:val="00"/>
    <w:family w:val="decorative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ONTASY_HIMALI_TT">
    <w:panose1 w:val="040B7200000000000000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A1F60" w:rsidRDefault="00DA1F60">
      <w:pPr>
        <w:spacing w:after="0" w:line="240" w:lineRule="auto"/>
      </w:pPr>
      <w:r>
        <w:separator/>
      </w:r>
    </w:p>
  </w:footnote>
  <w:footnote w:type="continuationSeparator" w:id="0">
    <w:p w:rsidR="00DA1F60" w:rsidRDefault="00DA1F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37D3E" w:rsidRDefault="00DA1F60">
    <w:pPr>
      <w:pStyle w:val="Header"/>
      <w:jc w:val="center"/>
      <w:rPr>
        <w:b/>
        <w:sz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3A41CF6"/>
    <w:multiLevelType w:val="hybridMultilevel"/>
    <w:tmpl w:val="1DEAF4BA"/>
    <w:lvl w:ilvl="0" w:tplc="2D963AB6">
      <w:start w:val="1"/>
      <w:numFmt w:val="decimal"/>
      <w:lvlText w:val="%1="/>
      <w:lvlJc w:val="left"/>
      <w:pPr>
        <w:tabs>
          <w:tab w:val="num" w:pos="720"/>
        </w:tabs>
        <w:ind w:left="720" w:hanging="360"/>
      </w:pPr>
      <w:rPr>
        <w:rFonts w:ascii="FONTASY_ HIMALI_ TT" w:hAnsi="FONTASY_ HIMALI_ TT" w:hint="default"/>
        <w:sz w:val="12"/>
        <w:szCs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proofState w:grammar="clean"/>
  <w:defaultTabStop w:val="720"/>
  <w:characterSpacingControl w:val="doNotCompress"/>
  <w:footnotePr>
    <w:numFmt w:val="chicago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08AC"/>
    <w:rsid w:val="000108AC"/>
    <w:rsid w:val="00250E15"/>
    <w:rsid w:val="003719E7"/>
    <w:rsid w:val="004137A3"/>
    <w:rsid w:val="005D1789"/>
    <w:rsid w:val="00642ED7"/>
    <w:rsid w:val="006770FB"/>
    <w:rsid w:val="008801EA"/>
    <w:rsid w:val="00BF3F6F"/>
    <w:rsid w:val="00D31B8A"/>
    <w:rsid w:val="00D410A0"/>
    <w:rsid w:val="00D50AE3"/>
    <w:rsid w:val="00DA1F60"/>
    <w:rsid w:val="00DE6A45"/>
    <w:rsid w:val="00DF7B01"/>
    <w:rsid w:val="00E7637C"/>
    <w:rsid w:val="00FF6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E94A677-C494-465F-9A59-B677DB892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108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108AC"/>
  </w:style>
  <w:style w:type="character" w:styleId="CommentReference">
    <w:name w:val="annotation reference"/>
    <w:rsid w:val="000108AC"/>
    <w:rPr>
      <w:sz w:val="16"/>
      <w:szCs w:val="16"/>
    </w:rPr>
  </w:style>
  <w:style w:type="paragraph" w:styleId="CommentText">
    <w:name w:val="annotation text"/>
    <w:basedOn w:val="Normal"/>
    <w:link w:val="CommentTextChar"/>
    <w:rsid w:val="000108A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108AC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108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108AC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50E1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2.xml" Id="Rf8131a6a73ae408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558A36-A840-4AF0-8D3C-D018555AAD3A}"/>
      </w:docPartPr>
      <w:docPartBody>
        <w:p w:rsidR="00EA7201" w:rsidRDefault="00664EFB">
          <w:r w:rsidRPr="008B58FF">
            <w:rPr>
              <w:rStyle w:val="PlaceholderText"/>
            </w:rPr>
            <w:t>Click here to enter text.</w:t>
          </w:r>
        </w:p>
      </w:docPartBody>
    </w:docPart>
    <w:docPart>
      <w:docPartPr>
        <w:name w:val="F4D17D57C5954F7FB892D7EFCE629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1D7A3E-4AC9-412B-833B-6D626577CCFB}"/>
      </w:docPartPr>
      <w:docPartBody>
        <w:p w:rsidR="00565C26" w:rsidRDefault="009A2440" w:rsidP="009A2440">
          <w:pPr>
            <w:pStyle w:val="F4D17D57C5954F7FB892D7EFCE629C70"/>
          </w:pPr>
          <w:r w:rsidRPr="008B58FF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ONTASY_ HIMALI_ TT">
    <w:altName w:val="Harrington"/>
    <w:charset w:val="00"/>
    <w:family w:val="decorative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ONTASY_HIMALI_TT">
    <w:panose1 w:val="040B7200000000000000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4EFB"/>
    <w:rsid w:val="00321C82"/>
    <w:rsid w:val="00485E2C"/>
    <w:rsid w:val="005026EB"/>
    <w:rsid w:val="00565C26"/>
    <w:rsid w:val="00664EFB"/>
    <w:rsid w:val="009914F6"/>
    <w:rsid w:val="009A2440"/>
    <w:rsid w:val="00B20553"/>
    <w:rsid w:val="00B63CF4"/>
    <w:rsid w:val="00EA7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A2440"/>
    <w:rPr>
      <w:color w:val="808080"/>
    </w:rPr>
  </w:style>
  <w:style w:type="paragraph" w:customStyle="1" w:styleId="F4D17D57C5954F7FB892D7EFCE629C70">
    <w:name w:val="F4D17D57C5954F7FB892D7EFCE629C70"/>
    <w:rsid w:val="009A24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1383</ap:Words>
  <ap:Characters>0</ap:Characters>
  <ap:Application>Microsoft Office Word</ap:Application>
  <ap:DocSecurity>0</ap:DocSecurity>
  <ap:Lines>0</ap:Lines>
  <ap:Paragraphs>18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2020-06-24T06:53:19.0066177Z</dcterms:created>
  <dcterms:modified xsi:type="dcterms:W3CDTF">2020-06-24T06:53:19.0066177Z</dcterms:modified>
</coreProperties>
</file>