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0940" w14:textId="34647AD2" w:rsidR="00F72C24" w:rsidRDefault="00B41AA6" w:rsidP="00B41AA6">
      <w:pPr>
        <w:pStyle w:val="Title"/>
      </w:pPr>
      <w:r>
        <w:t>Week 5 Agenda</w:t>
      </w:r>
    </w:p>
    <w:p w14:paraId="64EB9C0E" w14:textId="77777777" w:rsidR="00B41AA6" w:rsidRDefault="00B41AA6" w:rsidP="00B41AA6"/>
    <w:p w14:paraId="42295A38" w14:textId="63FE810B" w:rsidR="00B41AA6" w:rsidRDefault="00B41AA6" w:rsidP="00B41AA6">
      <w:pPr>
        <w:pStyle w:val="ListParagraph"/>
        <w:numPr>
          <w:ilvl w:val="0"/>
          <w:numId w:val="1"/>
        </w:numPr>
      </w:pPr>
      <w:r>
        <w:t>Prototypes – Front End</w:t>
      </w:r>
    </w:p>
    <w:p w14:paraId="25A57CA9" w14:textId="0CDDA561" w:rsidR="00B41AA6" w:rsidRDefault="00B41AA6" w:rsidP="00B41AA6">
      <w:pPr>
        <w:pStyle w:val="ListParagraph"/>
        <w:numPr>
          <w:ilvl w:val="1"/>
          <w:numId w:val="1"/>
        </w:numPr>
      </w:pPr>
      <w:r>
        <w:t xml:space="preserve">Should everyone make 1/2/3/? number of lo-fi prototypes. If not, who should? </w:t>
      </w:r>
    </w:p>
    <w:p w14:paraId="570EB42D" w14:textId="13C2D7D0" w:rsidR="00B41AA6" w:rsidRDefault="00B41AA6" w:rsidP="00B41AA6">
      <w:pPr>
        <w:pStyle w:val="ListParagraph"/>
        <w:numPr>
          <w:ilvl w:val="1"/>
          <w:numId w:val="1"/>
        </w:numPr>
      </w:pPr>
      <w:r>
        <w:t>How many do we want to trial in market research. Should we as a team narrow the options down first or let the people involved in the research see them all?</w:t>
      </w:r>
    </w:p>
    <w:p w14:paraId="420159E0" w14:textId="149767F4" w:rsidR="00B41AA6" w:rsidRDefault="00B41AA6" w:rsidP="00B41AA6">
      <w:pPr>
        <w:pStyle w:val="ListParagraph"/>
        <w:numPr>
          <w:ilvl w:val="0"/>
          <w:numId w:val="1"/>
        </w:numPr>
      </w:pPr>
      <w:r>
        <w:t>Prototypes – Back End</w:t>
      </w:r>
    </w:p>
    <w:p w14:paraId="16A0C795" w14:textId="45D8409C" w:rsidR="00B41AA6" w:rsidRDefault="00B41AA6" w:rsidP="00B41AA6">
      <w:pPr>
        <w:pStyle w:val="ListParagraph"/>
        <w:numPr>
          <w:ilvl w:val="1"/>
          <w:numId w:val="1"/>
        </w:numPr>
      </w:pPr>
      <w:r>
        <w:t xml:space="preserve">How are we going to code all this? </w:t>
      </w:r>
    </w:p>
    <w:p w14:paraId="140FBADD" w14:textId="75D1DF3B" w:rsidR="00B41AA6" w:rsidRDefault="00B41AA6" w:rsidP="00B41AA6">
      <w:pPr>
        <w:pStyle w:val="ListParagraph"/>
        <w:numPr>
          <w:ilvl w:val="2"/>
          <w:numId w:val="1"/>
        </w:numPr>
      </w:pPr>
      <w:r>
        <w:t>We could start mapping the entrances (eg from the RHB rear entrance to PSH) and get more detailed from there</w:t>
      </w:r>
    </w:p>
    <w:p w14:paraId="0169F36C" w14:textId="7132FEF3" w:rsidR="00B41AA6" w:rsidRDefault="00B41AA6" w:rsidP="00B41AA6">
      <w:pPr>
        <w:pStyle w:val="ListParagraph"/>
        <w:numPr>
          <w:ilvl w:val="2"/>
          <w:numId w:val="1"/>
        </w:numPr>
      </w:pPr>
      <w:r>
        <w:t>Or start detailed work in one building (presumably not the RHB) and expand from there</w:t>
      </w:r>
    </w:p>
    <w:p w14:paraId="43411E22" w14:textId="6FC23F3A" w:rsidR="00B41AA6" w:rsidRDefault="00B41AA6" w:rsidP="00B41AA6">
      <w:pPr>
        <w:pStyle w:val="ListParagraph"/>
        <w:numPr>
          <w:ilvl w:val="0"/>
          <w:numId w:val="1"/>
        </w:numPr>
      </w:pPr>
      <w:r>
        <w:t>Market Research</w:t>
      </w:r>
    </w:p>
    <w:p w14:paraId="514B29F0" w14:textId="1F3CAF9F" w:rsidR="00B41AA6" w:rsidRDefault="00B41AA6" w:rsidP="00B41AA6">
      <w:pPr>
        <w:pStyle w:val="ListParagraph"/>
        <w:numPr>
          <w:ilvl w:val="1"/>
          <w:numId w:val="1"/>
        </w:numPr>
      </w:pPr>
      <w:r>
        <w:t xml:space="preserve">How many iterations should we aim for before Christmas? </w:t>
      </w:r>
    </w:p>
    <w:p w14:paraId="47E72BB6" w14:textId="1289DC00" w:rsidR="00B41AA6" w:rsidRDefault="00B41AA6" w:rsidP="00B41AA6">
      <w:pPr>
        <w:pStyle w:val="ListParagraph"/>
        <w:numPr>
          <w:ilvl w:val="1"/>
          <w:numId w:val="1"/>
        </w:numPr>
      </w:pPr>
      <w:r>
        <w:t>Where do we want to be by Christmas in terms of trialled prototypes: picked a single lo-fi? A few mid-fi?</w:t>
      </w:r>
    </w:p>
    <w:p w14:paraId="4BD53309" w14:textId="173E3014" w:rsidR="00B41AA6" w:rsidRDefault="00B41AA6" w:rsidP="00B41AA6">
      <w:pPr>
        <w:pStyle w:val="ListParagraph"/>
        <w:numPr>
          <w:ilvl w:val="0"/>
          <w:numId w:val="1"/>
        </w:numPr>
      </w:pPr>
      <w:r>
        <w:t>Sprint / Tracking Progress templates</w:t>
      </w:r>
    </w:p>
    <w:p w14:paraId="3B1D595D" w14:textId="5BA29779" w:rsidR="00B41AA6" w:rsidRPr="00B41AA6" w:rsidRDefault="00B41AA6" w:rsidP="00B41AA6">
      <w:pPr>
        <w:pStyle w:val="ListParagraph"/>
        <w:numPr>
          <w:ilvl w:val="1"/>
          <w:numId w:val="1"/>
        </w:numPr>
      </w:pPr>
      <w:r>
        <w:t>We should start filling this out now, especially since marks are given for how we completed this project. How are we going to commit to doing this?</w:t>
      </w:r>
    </w:p>
    <w:sectPr w:rsidR="00B41AA6" w:rsidRPr="00B41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44E0"/>
    <w:multiLevelType w:val="hybridMultilevel"/>
    <w:tmpl w:val="E054A1C6"/>
    <w:lvl w:ilvl="0" w:tplc="8EE2E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91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A6"/>
    <w:rsid w:val="00430B57"/>
    <w:rsid w:val="005267B3"/>
    <w:rsid w:val="009B0101"/>
    <w:rsid w:val="00B41AA6"/>
    <w:rsid w:val="00C76BFB"/>
    <w:rsid w:val="00DA326F"/>
    <w:rsid w:val="00EB1580"/>
    <w:rsid w:val="00F7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D1F0"/>
  <w15:chartTrackingRefBased/>
  <w15:docId w15:val="{8D1C4064-D896-4AD7-B2C4-06588EAA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FB"/>
    <w:rPr>
      <w:rFonts w:ascii="Gill Sans MT" w:hAnsi="Gill Sans MT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26F"/>
    <w:pPr>
      <w:keepNext/>
      <w:keepLines/>
      <w:spacing w:before="360" w:after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6F"/>
    <w:rPr>
      <w:rFonts w:ascii="Gill Sans MT" w:eastAsiaTheme="majorEastAsia" w:hAnsi="Gill Sans MT" w:cstheme="majorBidi"/>
      <w:color w:val="000000" w:themeColor="text1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267B3"/>
    <w:pPr>
      <w:spacing w:after="0" w:line="240" w:lineRule="auto"/>
      <w:contextualSpacing/>
    </w:pPr>
    <w:rPr>
      <w:rFonts w:ascii="Bahnschrift SemiBold" w:eastAsiaTheme="majorEastAsia" w:hAnsi="Bahnschrift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7B3"/>
    <w:rPr>
      <w:rFonts w:ascii="Bahnschrift SemiBold" w:eastAsiaTheme="majorEastAsia" w:hAnsi="Bahnschrift SemiBold" w:cstheme="majorBidi"/>
      <w:spacing w:val="-10"/>
      <w:kern w:val="28"/>
      <w:sz w:val="56"/>
      <w:szCs w:val="56"/>
      <w14:ligatures w14:val="none"/>
    </w:rPr>
  </w:style>
  <w:style w:type="paragraph" w:styleId="ListParagraph">
    <w:name w:val="List Paragraph"/>
    <w:basedOn w:val="Normal"/>
    <w:uiPriority w:val="34"/>
    <w:qFormat/>
    <w:rsid w:val="00B41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Kennedy</dc:creator>
  <cp:keywords/>
  <dc:description/>
  <cp:lastModifiedBy>Rhiannon Kennedy</cp:lastModifiedBy>
  <cp:revision>1</cp:revision>
  <dcterms:created xsi:type="dcterms:W3CDTF">2023-11-16T10:33:00Z</dcterms:created>
  <dcterms:modified xsi:type="dcterms:W3CDTF">2023-11-16T10:42:00Z</dcterms:modified>
</cp:coreProperties>
</file>