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FED2" w14:textId="2A0047DF" w:rsidR="00F72C24" w:rsidRDefault="00C32A7F" w:rsidP="00C32A7F">
      <w:pPr>
        <w:pStyle w:val="Title"/>
      </w:pPr>
      <w:r>
        <w:t>App Usage Ideas</w:t>
      </w:r>
    </w:p>
    <w:p w14:paraId="77135EF6" w14:textId="77777777" w:rsidR="00C32A7F" w:rsidRPr="00C32A7F" w:rsidRDefault="00C32A7F" w:rsidP="00C32A7F"/>
    <w:p w14:paraId="34A2FEC3" w14:textId="7F72ECCE" w:rsidR="00C32A7F" w:rsidRDefault="00C32A7F">
      <w:r w:rsidRPr="00C32A7F">
        <w:drawing>
          <wp:inline distT="0" distB="0" distL="0" distR="0" wp14:anchorId="76F39770" wp14:editId="4A44201D">
            <wp:extent cx="5731510" cy="3923665"/>
            <wp:effectExtent l="0" t="0" r="2540" b="635"/>
            <wp:docPr id="1578353167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53167" name="Picture 1" descr="A drawing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D867" w14:textId="646B4114" w:rsidR="00C32A7F" w:rsidRDefault="00C32A7F" w:rsidP="00C32A7F">
      <w:pPr>
        <w:pStyle w:val="ListParagraph"/>
        <w:numPr>
          <w:ilvl w:val="0"/>
          <w:numId w:val="2"/>
        </w:numPr>
      </w:pPr>
      <w:r>
        <w:t>Create QR codes at building entrances (in the above image, these are represented by asterisks). Then the app ‘hops’ along the other QR codes until the destination is reached.</w:t>
      </w:r>
    </w:p>
    <w:p w14:paraId="54B0E823" w14:textId="5C81BA22" w:rsidR="00C32A7F" w:rsidRDefault="00C32A7F" w:rsidP="00C32A7F">
      <w:pPr>
        <w:pStyle w:val="ListParagraph"/>
        <w:numPr>
          <w:ilvl w:val="1"/>
          <w:numId w:val="2"/>
        </w:numPr>
      </w:pPr>
      <w:r>
        <w:t xml:space="preserve">As this is more </w:t>
      </w:r>
      <w:r w:rsidR="007D7DCC">
        <w:t>static,</w:t>
      </w:r>
      <w:r>
        <w:t xml:space="preserve"> we could import images of the QR ‘stations’ the user will walk past along the way to their destination.</w:t>
      </w:r>
    </w:p>
    <w:p w14:paraId="2E224AFE" w14:textId="23F360AF" w:rsidR="00C32A7F" w:rsidRDefault="00C32A7F" w:rsidP="00C32A7F">
      <w:pPr>
        <w:pStyle w:val="ListParagraph"/>
        <w:numPr>
          <w:ilvl w:val="0"/>
          <w:numId w:val="2"/>
        </w:numPr>
      </w:pPr>
      <w:r>
        <w:t>Once the coding works for building entrances (and if sufficient times remains) then drill down to floors or stairwells.</w:t>
      </w:r>
    </w:p>
    <w:p w14:paraId="5C7BDE62" w14:textId="72EFC80C" w:rsidR="006465A4" w:rsidRDefault="006465A4" w:rsidP="00C32A7F">
      <w:pPr>
        <w:pStyle w:val="ListParagraph"/>
        <w:numPr>
          <w:ilvl w:val="0"/>
          <w:numId w:val="2"/>
        </w:numPr>
      </w:pPr>
      <w:r>
        <w:t>Another option is the user (after inputting start / end) sees a map with a line directing them to their destination.</w:t>
      </w:r>
    </w:p>
    <w:sectPr w:rsidR="0064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5CC3"/>
    <w:multiLevelType w:val="hybridMultilevel"/>
    <w:tmpl w:val="B7E8C642"/>
    <w:lvl w:ilvl="0" w:tplc="56FA3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6080D"/>
    <w:multiLevelType w:val="hybridMultilevel"/>
    <w:tmpl w:val="70887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924063">
    <w:abstractNumId w:val="0"/>
  </w:num>
  <w:num w:numId="2" w16cid:durableId="205280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7F"/>
    <w:rsid w:val="00430B57"/>
    <w:rsid w:val="005267B3"/>
    <w:rsid w:val="006465A4"/>
    <w:rsid w:val="007D7DCC"/>
    <w:rsid w:val="009B0101"/>
    <w:rsid w:val="00C32A7F"/>
    <w:rsid w:val="00C76BFB"/>
    <w:rsid w:val="00DA326F"/>
    <w:rsid w:val="00EB1580"/>
    <w:rsid w:val="00F7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E7F3"/>
  <w15:chartTrackingRefBased/>
  <w15:docId w15:val="{C9332899-DA90-4E47-93B4-44FDEB5C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BFB"/>
    <w:rPr>
      <w:rFonts w:ascii="Gill Sans MT" w:hAnsi="Gill Sans MT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26F"/>
    <w:pPr>
      <w:keepNext/>
      <w:keepLines/>
      <w:spacing w:before="36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6F"/>
    <w:rPr>
      <w:rFonts w:ascii="Gill Sans MT" w:eastAsiaTheme="majorEastAsia" w:hAnsi="Gill Sans MT" w:cstheme="majorBidi"/>
      <w:color w:val="000000" w:themeColor="text1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267B3"/>
    <w:pPr>
      <w:spacing w:after="0" w:line="240" w:lineRule="auto"/>
      <w:contextualSpacing/>
    </w:pPr>
    <w:rPr>
      <w:rFonts w:ascii="Bahnschrift SemiBold" w:eastAsiaTheme="majorEastAsia" w:hAnsi="Bahnschrift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B3"/>
    <w:rPr>
      <w:rFonts w:ascii="Bahnschrift SemiBold" w:eastAsiaTheme="majorEastAsia" w:hAnsi="Bahnschrift SemiBold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C3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Kennedy</dc:creator>
  <cp:keywords/>
  <dc:description/>
  <cp:lastModifiedBy>Rhiannon Kennedy</cp:lastModifiedBy>
  <cp:revision>2</cp:revision>
  <dcterms:created xsi:type="dcterms:W3CDTF">2023-11-16T11:50:00Z</dcterms:created>
  <dcterms:modified xsi:type="dcterms:W3CDTF">2023-11-16T12:01:00Z</dcterms:modified>
</cp:coreProperties>
</file>