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2CD7F" w14:textId="77777777" w:rsidR="00606159" w:rsidRDefault="00606159" w:rsidP="00606159">
      <w:pPr>
        <w:jc w:val="center"/>
        <w:rPr>
          <w:b/>
          <w:bCs/>
          <w:sz w:val="26"/>
          <w:szCs w:val="26"/>
        </w:rPr>
      </w:pPr>
    </w:p>
    <w:p w14:paraId="184B4308" w14:textId="77777777" w:rsidR="00606159" w:rsidRDefault="00606159" w:rsidP="00606159">
      <w:pPr>
        <w:jc w:val="center"/>
        <w:rPr>
          <w:b/>
          <w:bCs/>
          <w:sz w:val="26"/>
          <w:szCs w:val="26"/>
        </w:rPr>
      </w:pPr>
    </w:p>
    <w:p w14:paraId="00F58AC2" w14:textId="38225608" w:rsidR="00606159" w:rsidRPr="00606159" w:rsidRDefault="009A008E" w:rsidP="00606159">
      <w:pPr>
        <w:jc w:val="center"/>
        <w:rPr>
          <w:b/>
          <w:bCs/>
          <w:sz w:val="36"/>
          <w:szCs w:val="36"/>
        </w:rPr>
      </w:pPr>
      <w:r w:rsidRPr="00606159">
        <w:rPr>
          <w:b/>
          <w:bCs/>
          <w:sz w:val="36"/>
          <w:szCs w:val="36"/>
        </w:rPr>
        <w:t>Title: Assignment 2</w:t>
      </w:r>
    </w:p>
    <w:p w14:paraId="27814D42" w14:textId="77777777" w:rsidR="00606159" w:rsidRDefault="00606159" w:rsidP="00606159">
      <w:pPr>
        <w:jc w:val="center"/>
        <w:rPr>
          <w:b/>
          <w:bCs/>
          <w:sz w:val="26"/>
          <w:szCs w:val="26"/>
        </w:rPr>
      </w:pPr>
    </w:p>
    <w:p w14:paraId="6E3BC46B" w14:textId="66D8D571" w:rsidR="00606159" w:rsidRPr="00606159" w:rsidRDefault="009A008E" w:rsidP="00606159">
      <w:pPr>
        <w:jc w:val="center"/>
        <w:rPr>
          <w:b/>
          <w:bCs/>
          <w:sz w:val="26"/>
          <w:szCs w:val="26"/>
        </w:rPr>
      </w:pPr>
      <w:r w:rsidRPr="00606159">
        <w:rPr>
          <w:b/>
          <w:bCs/>
          <w:sz w:val="26"/>
          <w:szCs w:val="26"/>
        </w:rPr>
        <w:t>PROG8850 Database Automation</w:t>
      </w:r>
    </w:p>
    <w:p w14:paraId="611857A7" w14:textId="77777777" w:rsidR="00606159" w:rsidRDefault="00606159">
      <w:r>
        <w:br w:type="page"/>
      </w:r>
    </w:p>
    <w:p w14:paraId="204DA51A" w14:textId="378B75AB" w:rsidR="00606159" w:rsidRPr="00606159" w:rsidRDefault="00606159" w:rsidP="009A008E">
      <w:pPr>
        <w:rPr>
          <w:b/>
          <w:bCs/>
          <w:sz w:val="26"/>
          <w:szCs w:val="26"/>
        </w:rPr>
      </w:pPr>
      <w:r w:rsidRPr="00606159">
        <w:rPr>
          <w:b/>
          <w:bCs/>
          <w:sz w:val="26"/>
          <w:szCs w:val="26"/>
        </w:rPr>
        <w:lastRenderedPageBreak/>
        <w:t>Workflow and Pipline Screenshots</w:t>
      </w:r>
      <w:r w:rsidR="002C693A">
        <w:rPr>
          <w:b/>
          <w:bCs/>
          <w:sz w:val="26"/>
          <w:szCs w:val="26"/>
        </w:rPr>
        <w:t>:</w:t>
      </w:r>
    </w:p>
    <w:p w14:paraId="358886A0" w14:textId="77777777" w:rsidR="00606159" w:rsidRDefault="00606159" w:rsidP="009A008E"/>
    <w:p w14:paraId="504A9B8F" w14:textId="5DC3A472" w:rsidR="009A008E" w:rsidRDefault="002D147D" w:rsidP="009A008E">
      <w:r w:rsidRPr="002D147D">
        <w:drawing>
          <wp:inline distT="0" distB="0" distL="0" distR="0" wp14:anchorId="56469A52" wp14:editId="3AB68654">
            <wp:extent cx="5943600" cy="3343275"/>
            <wp:effectExtent l="0" t="0" r="0" b="9525"/>
            <wp:docPr id="837788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8818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6617" w14:textId="6EBC1AA6" w:rsidR="002D147D" w:rsidRDefault="002D147D" w:rsidP="009A008E">
      <w:r w:rsidRPr="002D147D">
        <w:drawing>
          <wp:inline distT="0" distB="0" distL="0" distR="0" wp14:anchorId="41574638" wp14:editId="6508E084">
            <wp:extent cx="5943600" cy="3343275"/>
            <wp:effectExtent l="0" t="0" r="0" b="9525"/>
            <wp:docPr id="1803105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0532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4F9F" w14:textId="5E1E7818" w:rsidR="002D147D" w:rsidRDefault="002D147D" w:rsidP="009A008E">
      <w:r w:rsidRPr="002D147D">
        <w:lastRenderedPageBreak/>
        <w:drawing>
          <wp:inline distT="0" distB="0" distL="0" distR="0" wp14:anchorId="51F22A07" wp14:editId="33608115">
            <wp:extent cx="5943600" cy="3343275"/>
            <wp:effectExtent l="0" t="0" r="0" b="9525"/>
            <wp:docPr id="1013282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8250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B78" w14:textId="1B5169A2" w:rsidR="009A008E" w:rsidRDefault="002D147D" w:rsidP="009A008E">
      <w:r w:rsidRPr="002D147D">
        <w:drawing>
          <wp:inline distT="0" distB="0" distL="0" distR="0" wp14:anchorId="6DB8F270" wp14:editId="17F76764">
            <wp:extent cx="5943600" cy="3343275"/>
            <wp:effectExtent l="0" t="0" r="0" b="9525"/>
            <wp:docPr id="168309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53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0831" w14:textId="4A9A3D82" w:rsidR="009A008E" w:rsidRDefault="009A008E" w:rsidP="009A008E"/>
    <w:p w14:paraId="447A6B68" w14:textId="77777777" w:rsidR="002D147D" w:rsidRDefault="002D147D">
      <w:r>
        <w:br w:type="page"/>
      </w:r>
    </w:p>
    <w:p w14:paraId="2887107F" w14:textId="2777579D" w:rsidR="009A008E" w:rsidRPr="002D147D" w:rsidRDefault="009A008E" w:rsidP="002D147D">
      <w:pPr>
        <w:jc w:val="center"/>
        <w:rPr>
          <w:b/>
          <w:bCs/>
          <w:sz w:val="28"/>
          <w:szCs w:val="28"/>
        </w:rPr>
      </w:pPr>
      <w:r w:rsidRPr="002D147D">
        <w:rPr>
          <w:b/>
          <w:bCs/>
          <w:sz w:val="28"/>
          <w:szCs w:val="28"/>
        </w:rPr>
        <w:lastRenderedPageBreak/>
        <w:t>References</w:t>
      </w:r>
    </w:p>
    <w:p w14:paraId="26F4F8EE" w14:textId="0FDCE5B9" w:rsidR="009A008E" w:rsidRDefault="009A008E" w:rsidP="009A008E">
      <w:pPr>
        <w:pStyle w:val="ListParagraph"/>
        <w:numPr>
          <w:ilvl w:val="0"/>
          <w:numId w:val="1"/>
        </w:numPr>
      </w:pPr>
      <w:r>
        <w:t>GitHub Actions</w:t>
      </w:r>
    </w:p>
    <w:p w14:paraId="256C2DED" w14:textId="3E943B38" w:rsidR="009A008E" w:rsidRDefault="009A008E" w:rsidP="009A008E">
      <w:pPr>
        <w:pStyle w:val="ListParagraph"/>
        <w:numPr>
          <w:ilvl w:val="0"/>
          <w:numId w:val="1"/>
        </w:numPr>
      </w:pPr>
      <w:r>
        <w:t>Azure MySQL</w:t>
      </w:r>
    </w:p>
    <w:p w14:paraId="11C5BB11" w14:textId="422AAEB2" w:rsidR="00111230" w:rsidRDefault="009A008E" w:rsidP="002D147D">
      <w:pPr>
        <w:pStyle w:val="ListParagraph"/>
        <w:numPr>
          <w:ilvl w:val="0"/>
          <w:numId w:val="1"/>
        </w:numPr>
      </w:pPr>
      <w:r>
        <w:t>mysql-connector-python</w:t>
      </w:r>
    </w:p>
    <w:sectPr w:rsidR="001112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8D34AF"/>
    <w:multiLevelType w:val="hybridMultilevel"/>
    <w:tmpl w:val="BBAADC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9122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08E"/>
    <w:rsid w:val="00087E6A"/>
    <w:rsid w:val="00111230"/>
    <w:rsid w:val="002678A2"/>
    <w:rsid w:val="002C693A"/>
    <w:rsid w:val="002D147D"/>
    <w:rsid w:val="005A510A"/>
    <w:rsid w:val="00606159"/>
    <w:rsid w:val="0099469C"/>
    <w:rsid w:val="009A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44497"/>
  <w15:chartTrackingRefBased/>
  <w15:docId w15:val="{06D0C667-07C4-4DCE-BC6F-D9A4CDFE1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0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0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0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0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0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0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0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0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0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0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0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0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0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0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0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0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0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0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0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0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0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0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0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0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0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0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0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0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0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choudhary</dc:creator>
  <cp:keywords/>
  <dc:description/>
  <cp:lastModifiedBy>suman choudhary</cp:lastModifiedBy>
  <cp:revision>5</cp:revision>
  <dcterms:created xsi:type="dcterms:W3CDTF">2025-06-07T00:49:00Z</dcterms:created>
  <dcterms:modified xsi:type="dcterms:W3CDTF">2025-06-09T20:11:00Z</dcterms:modified>
</cp:coreProperties>
</file>