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43B02E7A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6E74BD83" w14:textId="15E1C44C" w:rsidR="00180A38" w:rsidRDefault="00180A38" w:rsidP="00180A38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Personne Physique :</w:t>
      </w:r>
    </w:p>
    <w:p w14:paraId="11345F18" w14:textId="77777777" w:rsidR="00336C05" w:rsidRPr="00180A38" w:rsidRDefault="00336C05" w:rsidP="00336C0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ECB01E8" w14:textId="6A2D2FF4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78D08A7B" w14:textId="7A1325D1" w:rsidR="00E0182F" w:rsidRPr="00180A38" w:rsidRDefault="00180A38" w:rsidP="00180A38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="00E0182F"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79EADB32" w14:textId="1FE3C1DB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5A20E5AF" w14:textId="61E5F029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3B184A09" w14:textId="63DCBC2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2DDCFE7B" w14:textId="7AB214E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121B8BE7" w14:textId="1243564D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45D2E0E1" w14:textId="1233DD6E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4609E7E9" w14:textId="113DE683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0512BD20" w14:textId="08A8050C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59907572" w14:textId="01F4D663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15F66A43" w14:textId="28D1382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295749A2" w14:textId="32D977B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14B095A9" w14:textId="5BD3761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56A24A6" w14:textId="5A66F1F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640CCD3E" w14:textId="3A5CF90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5A2AB4AA" w14:textId="1BCB58A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3361C23D" w14:textId="6FFA746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486567E4" w14:textId="765149F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62041FAF" w14:textId="70338188" w:rsidR="00E0182F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8"/>
    </w:p>
    <w:p w14:paraId="2E510102" w14:textId="483E18E3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57341691" w14:textId="20C2DEF1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04528C60" w14:textId="4109287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6DDFEE3A" w14:textId="17635EBD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42C31F7B" w14:textId="5A3640E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529B87A0" w14:textId="6E644890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33AEEC14" w14:textId="18409F1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58A384C5" w14:textId="0223389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14295AAD" w14:textId="1C3F353A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118861E9" w14:textId="6B32617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2B1FACE7" w14:textId="5EC20B0D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62C7804C" w14:textId="00217B0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1A91D966" w14:textId="14C3D50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684DE635" w14:textId="4BF6304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0F857C63" w14:textId="2C8B7A3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0F01A27B" w14:textId="1FD3E8A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CC30B38" w14:textId="002A35B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71924892" w14:textId="3197ECF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13F6F217" w14:textId="3B48DBC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03B22950" w14:textId="698A0EC6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0361C066" w14:textId="36E356D6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581EB45D" w14:textId="3EA0A74F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2CFA2D2D" w14:textId="7E28E8FB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14A3E593" w14:textId="5A15EE92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6EAB0427" w14:textId="1B8FB95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31CB3E82" w14:textId="0CD65671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5D29E242" w14:textId="568A6EC8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2AD9E06F" w14:textId="10D112FF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383CFBB" w14:textId="0852C77C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0DE60441" w14:textId="0BBD3174" w:rsidR="00180A38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741ED653" w14:textId="5E112E4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4294B02" w14:textId="4F2F772C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AFBBEF4" w14:textId="77777777" w:rsidR="00336C05" w:rsidRP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CFABB7D" w14:textId="10E0F44E" w:rsidR="00180A38" w:rsidRPr="006A5601" w:rsidRDefault="00180A38" w:rsidP="00180A3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59" w:name="bookmark_ques_10_mor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Personne morale :</w:t>
      </w:r>
    </w:p>
    <w:bookmarkEnd w:id="59"/>
    <w:p w14:paraId="21091334" w14:textId="77777777" w:rsidR="006A5601" w:rsidRPr="006A5601" w:rsidRDefault="006A5601" w:rsidP="006A560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48F09C3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6E763FE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497F48E1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331BBB3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49EA719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42149FA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2C3E5F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6FF3DE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79B132F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1DFCEB1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0AD3EEEF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7F81F9E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385DCE4B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01BFDAF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383F95F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7A68D79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232452F7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438F98B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76E33750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05CE022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14:paraId="4B35896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4ED3F995" w14:textId="189DB138" w:rsidR="00507FC5" w:rsidRPr="00180A38" w:rsidRDefault="00507FC5" w:rsidP="00F63FD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14:paraId="351AB720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5CF012F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0114DE2F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189C70F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44A7716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66B74DE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2135983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201CB63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0887461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48984EE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16179B0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22A354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6EF54C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5379B7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7F72CB58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71EFD9D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198401AB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840AF6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14:paraId="6495B15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14:paraId="5DC08BE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3EC3F31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7E51687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1422408E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0113437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5B0F9800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0047103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4145051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0FE0FC4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453BFFF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29D8B44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7989BF9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348716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D757F3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5F9E2C5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521894E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1415F0D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28C5FA9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4E2A73E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DAE307A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2E8688F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7A40707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1527B38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2F1E959D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435E668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17900F4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0CA5EBA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544E6AF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5F6A64E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0FAD4C8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065DBEB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556B67D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147BCE1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6C9E35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0C78487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7D8107EB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5A19CAE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2A8964D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73EF82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14:paraId="467D7AC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56DB502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369E9C5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7DDFB97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0ADA4B7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738CFFC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033E157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7FCA66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12D86CE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3D68AD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289971C3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21AE11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2DF13FAE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1B24C69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6CE424B0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076061D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1796FA6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161043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090198B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1D4CA642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7324B634" w14:textId="2BED3444" w:rsidR="00180A38" w:rsidRPr="00E0182F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7271BBE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0" w:name="cacher_cacher_7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160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E173473" w14:textId="09455DE1" w:rsidR="00A95589" w:rsidRPr="00A95589" w:rsidRDefault="00A95589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61" w:name="bookmark_personne_physique"/>
      <w:bookmarkStart w:id="162" w:name="bookmark_question_11_oui"/>
      <w:r w:rsidRPr="00A95589"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bookmarkEnd w:id="161"/>
    <w:p w14:paraId="4C4F3A05" w14:textId="4F77C393" w:rsidR="006C6CC1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commissaire : </w:t>
      </w:r>
      <w:r w:rsidRPr="0013474A">
        <w:rPr>
          <w:rStyle w:val="normaltextru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163" w:name="bookmark_ques_11_personne_ph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6C6CC1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3"/>
      <w:proofErr w:type="gramEnd"/>
    </w:p>
    <w:p w14:paraId="4096C042" w14:textId="77777777" w:rsid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EF013C8" w14:textId="03B84690" w:rsidR="00A95589" w:rsidRP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164" w:name="bookmark_personne_morale"/>
      <w:r w:rsidRPr="00A95589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64"/>
    <w:p w14:paraId="361B72AA" w14:textId="555A5AB8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Dénomination sociale : </w:t>
      </w:r>
      <w:bookmarkStart w:id="165" w:name="bookmark_ques_11_pers_morale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5"/>
      <w:proofErr w:type="gramEnd"/>
    </w:p>
    <w:p w14:paraId="60AA571F" w14:textId="4C05399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Représentée par : </w:t>
      </w:r>
      <w:bookmarkStart w:id="166" w:name="bookmark_ques_11_represente_par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.</w:t>
      </w:r>
      <w:bookmarkEnd w:id="166"/>
      <w:proofErr w:type="gramEnd"/>
    </w:p>
    <w:bookmarkEnd w:id="162"/>
    <w:p w14:paraId="443F5D6B" w14:textId="7BC86AE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67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68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69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9"/>
    </w:p>
    <w:p w14:paraId="40EFDC56" w14:textId="2DDF5126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0" w:name="cacher_cacher_3"/>
      <w:bookmarkEnd w:id="16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1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2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0"/>
      <w:bookmarkEnd w:id="172"/>
    </w:p>
    <w:p w14:paraId="4CE49B72" w14:textId="6CA0640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3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4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5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5"/>
    </w:p>
    <w:p w14:paraId="792C33D6" w14:textId="3402777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6" w:name="cacher_cacher_5"/>
      <w:bookmarkEnd w:id="17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7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8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8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9" w:name="cacher_cacher_6"/>
      <w:bookmarkEnd w:id="176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80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81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1"/>
    </w:p>
    <w:bookmarkEnd w:id="179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3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183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4" w:name="bookmark_question_8_oui"/>
      <w:bookmarkEnd w:id="182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184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5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185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6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186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8" w:name="bookmark_question_14"/>
      <w:r w:rsidR="0083541F">
        <w:rPr>
          <w:b/>
          <w:sz w:val="24"/>
          <w:szCs w:val="24"/>
        </w:rPr>
        <w:t>___</w:t>
      </w:r>
      <w:bookmarkEnd w:id="188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189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190" w:name="bookmark_question_14_1"/>
      <w:r w:rsidR="0083541F">
        <w:rPr>
          <w:b/>
          <w:sz w:val="24"/>
          <w:szCs w:val="24"/>
        </w:rPr>
        <w:t>___</w:t>
      </w:r>
      <w:bookmarkEnd w:id="190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189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191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1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192" w:name="bookmark_question_21"/>
      <w:r w:rsidR="0069448D">
        <w:rPr>
          <w:rFonts w:asciiTheme="majorBidi" w:hAnsiTheme="majorBidi" w:cstheme="majorBidi"/>
        </w:rPr>
        <w:t>___</w:t>
      </w:r>
      <w:bookmarkEnd w:id="192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193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193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194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194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5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195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196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197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D7FEE69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198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19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5FEA3019" w14:textId="0D8423E5" w:rsidR="00D55DE8" w:rsidRDefault="00D55DE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                                                    </w:t>
      </w:r>
      <w:bookmarkStart w:id="199" w:name="bookmark_question_19"/>
      <w:r>
        <w:rPr>
          <w:rFonts w:ascii="Times New Roman" w:hAnsi="Times New Roman" w:cs="Times New Roman"/>
          <w:szCs w:val="24"/>
        </w:rPr>
        <w:t>___</w:t>
      </w:r>
      <w:bookmarkEnd w:id="199"/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200" w:name="_GoBack"/>
      <w:bookmarkEnd w:id="200"/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201" w:name="bookmark_question_22"/>
      <w:r w:rsidR="00016522">
        <w:rPr>
          <w:sz w:val="24"/>
          <w:szCs w:val="24"/>
        </w:rPr>
        <w:t>___</w:t>
      </w:r>
      <w:bookmarkEnd w:id="201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202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202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3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204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204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6F877EA1" w14:textId="3887727C" w:rsidR="00336C05" w:rsidRPr="00336C05" w:rsidRDefault="00336C05" w:rsidP="00336C0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bookmarkStart w:id="205" w:name="bookmark_question_10_1"/>
      <w:r w:rsidRPr="00336C05">
        <w:rPr>
          <w:b/>
          <w:bCs/>
          <w:sz w:val="24"/>
          <w:szCs w:val="24"/>
        </w:rPr>
        <w:t>Personne physique </w:t>
      </w:r>
      <w:bookmarkEnd w:id="205"/>
      <w:r w:rsidRPr="00336C05">
        <w:rPr>
          <w:b/>
          <w:bCs/>
          <w:sz w:val="24"/>
          <w:szCs w:val="24"/>
        </w:rPr>
        <w:t>:</w:t>
      </w:r>
    </w:p>
    <w:p w14:paraId="1655DFD8" w14:textId="77777777" w:rsidR="00336C05" w:rsidRPr="00336C05" w:rsidRDefault="00336C05" w:rsidP="00336C05"/>
    <w:p w14:paraId="2F0EC059" w14:textId="77777777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6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63F5D50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7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68FB087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8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0180DF0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9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47F7E30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10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0BCE8B0C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11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0DB90D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2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0F3750D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3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5825381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4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4"/>
    </w:p>
    <w:p w14:paraId="26E6EC4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5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5"/>
    </w:p>
    <w:p w14:paraId="04044D86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6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6"/>
    </w:p>
    <w:p w14:paraId="341EB159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7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1886687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8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7763765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9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3DC0269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20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0F95959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21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7897E1A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2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75B86E7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3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3F72273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4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4"/>
    </w:p>
    <w:p w14:paraId="19564E8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5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5"/>
    </w:p>
    <w:p w14:paraId="1F10699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6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6"/>
    </w:p>
    <w:p w14:paraId="53AE9A32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7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6C5E44A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8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777DC33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9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2EB7068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30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3E81172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31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7962AF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2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59E35FA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3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02D9EF0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4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14:paraId="7DB3931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5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5"/>
    </w:p>
    <w:p w14:paraId="6D1ED85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6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535F2DB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7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0568CB4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8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204B0C7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9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7A2997AD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40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28ACCA6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41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07DC888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2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326ECA6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3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5F58D5E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4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14:paraId="6E13912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5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5"/>
    </w:p>
    <w:p w14:paraId="7FB47DE0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6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4A4DEC3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7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2A6AEA5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8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62AD03F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9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227D0374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50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30FA36E2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51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0A18495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2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60C2E5F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3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2FFC767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4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03598F3F" w14:textId="7777777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5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5"/>
    </w:p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D4ED6B0" w:rsidR="00FE277E" w:rsidRPr="00507FC5" w:rsidRDefault="00336C05" w:rsidP="00507FC5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6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7" w:name="Autre_ass_2"/>
      <w:bookmarkStart w:id="258" w:name="autre_per_2"/>
      <w:bookmarkStart w:id="259" w:name="bookmark_question_11_non"/>
      <w:bookmarkStart w:id="260" w:name="bookmark_qestion_13_non"/>
      <w:bookmarkEnd w:id="257"/>
      <w:bookmarkEnd w:id="258"/>
      <w:bookmarkEnd w:id="259"/>
      <w:bookmarkEnd w:id="260"/>
    </w:p>
    <w:bookmarkEnd w:id="256"/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72826D9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61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10B40677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2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6568C26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3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7EF67B3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4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50E328EE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5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35A614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6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3F7A68E7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7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561735D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8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537A583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9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17973CA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70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1FFDAFA0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71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62475D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2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66D5F3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3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38FCCDC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4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55701C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5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490110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6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48D437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7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1067B2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8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753B628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9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023F07A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80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0"/>
    </w:p>
    <w:p w14:paraId="4715068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81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0B3D7256" w14:textId="7658F489" w:rsidR="00507FC5" w:rsidRPr="00180A38" w:rsidRDefault="00507FC5" w:rsidP="0004705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lastRenderedPageBreak/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2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2"/>
    </w:p>
    <w:p w14:paraId="4F580C1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283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7FD550D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4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358BD4B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5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506C9E1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6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71F9ACD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7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1269E30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8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033701F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9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7053680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90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4ACB96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91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7F4E7E2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2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014A13D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3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11E783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4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79AAF85E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5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2F0723D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6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3FF626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7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613595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8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5FBD0DB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9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72C3A12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300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00"/>
    </w:p>
    <w:p w14:paraId="5609810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01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  <w:r>
        <w:rPr>
          <w:rFonts w:asciiTheme="majorBidi" w:hAnsiTheme="majorBidi" w:cstheme="majorBidi"/>
          <w:sz w:val="24"/>
          <w:szCs w:val="24"/>
        </w:rPr>
        <w:tab/>
      </w:r>
    </w:p>
    <w:p w14:paraId="45A79DC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2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4A5C593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3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53D6A9B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4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6D3956B9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5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4BC0EC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6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433C9BC6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7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0730CF2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8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7687C4E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9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519B06C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10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435ECC64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11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26D3ED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2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2B4ED52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3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A55344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4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01C47213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5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6858FF4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6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3946C9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7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6BADEC0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8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0A4493ED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9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03EB946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20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7FA850A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21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772B5429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2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544890F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3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7EEE5F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4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9D1759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5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139899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6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604CD67E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7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7ECD8C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8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2E996CD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329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4EF202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30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3551D72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31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1FB8729A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2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0211399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3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69DB1FC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4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16602CC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5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02A1CFD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6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14AE4764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7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7CF57F3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8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711EB1E1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9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419AEE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40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40"/>
    </w:p>
    <w:p w14:paraId="6FBB0A1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41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757F23C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2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298C098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3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7C55FBC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4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09A8A73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5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262372C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6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38F7CE1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7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15A9CA8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8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2DCB812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9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73265C0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50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21A6695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51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082409F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2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699E4C7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3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78E99E3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4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3566B9E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5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40F5E52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6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3464B8AC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7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170D7E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8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7BB98F3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9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18B83814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60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0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361" w:name="bookmark_ques_10_phy"/>
      <w:bookmarkEnd w:id="36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20BA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C00D7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5DE8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47FD2-1338-40C8-B8A7-B2AC0994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9</Pages>
  <Words>2090</Words>
  <Characters>11498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hamza</cp:lastModifiedBy>
  <cp:revision>196</cp:revision>
  <dcterms:created xsi:type="dcterms:W3CDTF">2020-05-08T09:50:00Z</dcterms:created>
  <dcterms:modified xsi:type="dcterms:W3CDTF">2021-02-19T10:32:00Z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