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F66" w:rsidRPr="00850437" w:rsidRDefault="00BA1F66" w:rsidP="00BA1F6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:rsidR="00BA1F66" w:rsidRPr="00D26349" w:rsidRDefault="00BA1F66" w:rsidP="00BA1F6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Pr="00D26349">
        <w:rPr>
          <w:b/>
          <w:bCs/>
          <w:sz w:val="24"/>
          <w:szCs w:val="24"/>
          <w:u w:val="single"/>
        </w:rPr>
        <w:t>DINARS</w:t>
      </w:r>
    </w:p>
    <w:p w:rsidR="00BA1F66" w:rsidRPr="00D26349" w:rsidRDefault="00BA1F66" w:rsidP="00BA1F6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:rsidR="00BA1F66" w:rsidRDefault="00BA1F66" w:rsidP="00BA1F66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:rsidR="00BA1F66" w:rsidRDefault="00BA1F66" w:rsidP="00BA1F66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:rsidR="00BA1F66" w:rsidRPr="008E2597" w:rsidRDefault="00BA1F66" w:rsidP="00BA1F66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:rsidR="00BA1F66" w:rsidRPr="003F34AF" w:rsidRDefault="00BA1F66" w:rsidP="00BA1F66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___</w:t>
      </w:r>
      <w:bookmarkEnd w:id="4"/>
    </w:p>
    <w:p w:rsidR="00BA1F66" w:rsidRPr="00094CD0" w:rsidRDefault="00BA1F66" w:rsidP="00BA1F66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 </w:t>
      </w:r>
      <w:bookmarkStart w:id="6" w:name="heure_debut_reuiion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entre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imitée au capital de </w:t>
      </w:r>
      <w:bookmarkStart w:id="8" w:name="capital_sociale_en_dinars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094CD0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094CD0">
        <w:rPr>
          <w:rFonts w:asciiTheme="majorBidi" w:hAnsiTheme="majorBidi" w:cstheme="majorBidi"/>
          <w:sz w:val="24"/>
          <w:szCs w:val="24"/>
        </w:rPr>
        <w:t> »)</w:t>
      </w:r>
      <w:r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se sont réunis au siège de la Société en Assemblée Générale Ordinaire</w:t>
      </w:r>
      <w:r w:rsidRPr="00094CD0">
        <w:rPr>
          <w:rFonts w:asciiTheme="majorBidi" w:hAnsiTheme="majorBidi" w:cstheme="majorBidi"/>
          <w:sz w:val="24"/>
          <w:szCs w:val="24"/>
        </w:rPr>
        <w:t xml:space="preserve"> (ci-après désignée </w:t>
      </w:r>
      <w:proofErr w:type="gramStart"/>
      <w:r w:rsidRPr="00094CD0"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>’</w:t>
      </w:r>
      <w:r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Pr="00094CD0">
        <w:rPr>
          <w:rFonts w:asciiTheme="majorBidi" w:hAnsiTheme="majorBidi" w:cstheme="majorBidi"/>
          <w:sz w:val="24"/>
          <w:szCs w:val="24"/>
        </w:rPr>
        <w:t> </w:t>
      </w:r>
      <w:r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Pr="00094CD0">
        <w:rPr>
          <w:rFonts w:asciiTheme="majorBidi" w:hAnsiTheme="majorBidi" w:cstheme="majorBidi"/>
          <w:sz w:val="24"/>
          <w:szCs w:val="24"/>
        </w:rPr>
        <w:t> »)</w:t>
      </w:r>
      <w:r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Associés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présents ou représentés :</w:t>
      </w:r>
    </w:p>
    <w:p w:rsidR="00BA1F66" w:rsidRPr="00C630A3" w:rsidRDefault="00BA1F66" w:rsidP="00BA1F66">
      <w:pPr>
        <w:pStyle w:val="Paragraphedeliste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283" w:line="276" w:lineRule="auto"/>
        <w:ind w:right="11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r w:rsidRPr="00C630A3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 xml:space="preserve">Personne </w:t>
      </w:r>
      <w:r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p</w:t>
      </w:r>
      <w:r w:rsidRPr="00C630A3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hysique :</w:t>
      </w:r>
    </w:p>
    <w:p w:rsidR="00BA1F66" w:rsidRPr="00180A38" w:rsidRDefault="00BA1F66" w:rsidP="00BA1F66">
      <w:pPr>
        <w:pStyle w:val="Paragraphedeliste"/>
        <w:shd w:val="clear" w:color="auto" w:fill="FFFFFF"/>
        <w:autoSpaceDE w:val="0"/>
        <w:autoSpaceDN w:val="0"/>
        <w:adjustRightInd w:val="0"/>
        <w:spacing w:before="283" w:line="276" w:lineRule="auto"/>
        <w:ind w:left="73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:rsidR="00BA1F66" w:rsidRPr="00336C05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9" w:name="nom_prenom_phy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</w:p>
    <w:p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10" w:name="nom_prenom_phy_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11" w:name="nom_prenom_phy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12" w:name="nom_prenom_phy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13" w:name="nom_prenom_phy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14" w:name="nom_prenom_phy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15" w:name="nom_prenom_phy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16" w:name="nom_prenom_phy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17" w:name="nom_prenom_phy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18" w:name="nom_prenom_phy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8"/>
    </w:p>
    <w:p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19" w:name="nom_prenom_phy_1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9"/>
    </w:p>
    <w:p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0" w:name="nom_prenom_phy_1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1" w:name="nom_prenom_phy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2" w:name="nom_prenom_phy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3" w:name="nom_prenom_phy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4" w:name="nom_prenom_phy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5" w:name="nom_prenom_phy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6" w:name="nom_prenom_phy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7" w:name="nom_prenom_phy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8" w:name="nom_prenom_phy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8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29" w:name="nom_prenom_phy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9"/>
    </w:p>
    <w:p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0" w:name="nom_prenom_phy_2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31" w:name="nom_prenom_phy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32" w:name="nom_prenom_phy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33" w:name="nom_prenom_phy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34" w:name="nom_prenom_phy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35" w:name="nom_prenom_phy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36" w:name="nom_prenom_phy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37" w:name="nom_prenom_phy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38" w:name="nom_prenom_phy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8"/>
    </w:p>
    <w:p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9" w:name="nom_prenom_phy_3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"/>
    </w:p>
    <w:p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40" w:name="nom_prenom_phy_3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41" w:name="nom_prenom_phy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1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42" w:name="nom_prenom_phy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2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43" w:name="nom_prenom_phy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3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44" w:name="nom_prenom_phy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4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45" w:name="nom_prenom_phy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5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46" w:name="nom_prenom_phy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6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47" w:name="nom_prenom_phy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7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48" w:name="nom_prenom_phy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48"/>
    </w:p>
    <w:p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49" w:name="nom_prenom_phy_4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9"/>
    </w:p>
    <w:p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50" w:name="nom_prenom_phy_4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0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51" w:name="nom_prenom_phy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1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52" w:name="nom_prenom_phy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2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53" w:name="nom_prenom_phy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3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54" w:name="nom_prenom_phy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4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55" w:name="nom_prenom_phy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5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56" w:name="nom_prenom_phy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6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57" w:name="nom_prenom_phy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7"/>
    </w:p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58" w:name="nom_prenom_phy_50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8"/>
    </w:p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:rsidR="00BA1F66" w:rsidRPr="00336C05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:rsidR="00BA1F66" w:rsidRPr="00C630A3" w:rsidRDefault="00BA1F66" w:rsidP="00BA1F6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59" w:name="bookmark_ques_10_morale"/>
      <w:r w:rsidRPr="00C630A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Personne morale :</w:t>
      </w:r>
    </w:p>
    <w:bookmarkEnd w:id="59"/>
    <w:p w:rsidR="00BA1F66" w:rsidRPr="006A5601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 : </w:t>
      </w:r>
      <w:bookmarkStart w:id="60" w:name="denomination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0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61" w:name="nom_prenom_mor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1"/>
    </w:p>
    <w:p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 : </w:t>
      </w:r>
      <w:bookmarkStart w:id="62" w:name="denomination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2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63" w:name="nom_prenom_mor_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3"/>
    </w:p>
    <w:p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 : </w:t>
      </w:r>
      <w:bookmarkStart w:id="64" w:name="denomination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4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65" w:name="nom_prenom_mor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5"/>
    </w:p>
    <w:p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 : </w:t>
      </w:r>
      <w:bookmarkStart w:id="66" w:name="denomination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6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67" w:name="nom_prenom_mor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7"/>
    </w:p>
    <w:p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 : </w:t>
      </w:r>
      <w:bookmarkStart w:id="68" w:name="denomination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8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69" w:name="nom_prenom_mor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9"/>
    </w:p>
    <w:p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6 : </w:t>
      </w:r>
      <w:bookmarkStart w:id="70" w:name="denomination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0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71" w:name="nom_prenom_mor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1"/>
    </w:p>
    <w:p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7 : </w:t>
      </w:r>
      <w:bookmarkStart w:id="72" w:name="denomination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2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73" w:name="nom_prenom_mor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3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8 : </w:t>
      </w:r>
      <w:bookmarkStart w:id="74" w:name="denomination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4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75" w:name="nom_prenom_mor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5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9 : </w:t>
      </w:r>
      <w:bookmarkStart w:id="76" w:name="denomination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6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77" w:name="nom_prenom_mor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7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10 : </w:t>
      </w:r>
      <w:bookmarkStart w:id="78" w:name="denomination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8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79" w:name="nom_prenom_mor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79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11 : </w:t>
      </w:r>
      <w:bookmarkStart w:id="80" w:name="denomination_1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0"/>
    </w:p>
    <w:p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81" w:name="nom_prenom_mor_1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81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12 : </w:t>
      </w:r>
      <w:bookmarkStart w:id="82" w:name="denomination_1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2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83" w:name="nom_prenom_mor_1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3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13 : </w:t>
      </w:r>
      <w:bookmarkStart w:id="84" w:name="denomination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4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85" w:name="nom_prenom_mor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5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14 : </w:t>
      </w:r>
      <w:bookmarkStart w:id="86" w:name="denomination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6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87" w:name="nom_prenom_mor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7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15 : </w:t>
      </w:r>
      <w:bookmarkStart w:id="88" w:name="denomination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8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89" w:name="nom_prenom_mor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9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16 : </w:t>
      </w:r>
      <w:bookmarkStart w:id="90" w:name="denomination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0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91" w:name="nom_prenom_mor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1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17 : </w:t>
      </w:r>
      <w:bookmarkStart w:id="92" w:name="denomination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2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93" w:name="nom_prenom_mor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3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18 : </w:t>
      </w:r>
      <w:bookmarkStart w:id="94" w:name="denomination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4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95" w:name="nom_prenom_mor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5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19 : </w:t>
      </w:r>
      <w:bookmarkStart w:id="96" w:name="denomination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6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97" w:name="nom_prenom_mor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7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20 : </w:t>
      </w:r>
      <w:bookmarkStart w:id="98" w:name="denomination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8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99" w:name="nom_prenom_mor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99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21 : </w:t>
      </w:r>
      <w:bookmarkStart w:id="100" w:name="denomination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0"/>
      <w:r>
        <w:rPr>
          <w:rFonts w:asciiTheme="majorBidi" w:hAnsiTheme="majorBidi" w:cstheme="majorBidi"/>
          <w:sz w:val="24"/>
          <w:szCs w:val="24"/>
        </w:rPr>
        <w:tab/>
      </w:r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101" w:name="nom_prenom_mor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1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22 : </w:t>
      </w:r>
      <w:bookmarkStart w:id="102" w:name="denomination_2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2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03" w:name="nom_prenom_mor_2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3"/>
    </w:p>
    <w:p w:rsidR="00BA1F66" w:rsidRPr="0089778D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23 : </w:t>
      </w:r>
      <w:bookmarkStart w:id="104" w:name="denomination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4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105" w:name="nom_prenom_mor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5"/>
    </w:p>
    <w:p w:rsidR="00BA1F66" w:rsidRPr="0089778D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24 : </w:t>
      </w:r>
      <w:bookmarkStart w:id="106" w:name="denomination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6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107" w:name="nom_prenom_mor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7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25 : </w:t>
      </w:r>
      <w:bookmarkStart w:id="108" w:name="denomination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8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109" w:name="nom_prenom_mor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9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26 : </w:t>
      </w:r>
      <w:bookmarkStart w:id="110" w:name="denomination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0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111" w:name="nom_prenom_mor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1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27 : </w:t>
      </w:r>
      <w:bookmarkStart w:id="112" w:name="denomination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2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113" w:name="nom_prenom_mor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3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28 : </w:t>
      </w:r>
      <w:bookmarkStart w:id="114" w:name="denomination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4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115" w:name="nom_prenom_mor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5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29 : </w:t>
      </w:r>
      <w:bookmarkStart w:id="116" w:name="denomination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6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117" w:name="nom_prenom_mor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7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30 : </w:t>
      </w:r>
      <w:bookmarkStart w:id="118" w:name="denomination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8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119" w:name="nom_prenom_mor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9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31 : </w:t>
      </w:r>
      <w:bookmarkStart w:id="120" w:name="denomination_3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0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121" w:name="nom_prenom_mor_3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1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32 : </w:t>
      </w:r>
      <w:bookmarkStart w:id="122" w:name="denomination_3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2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23" w:name="nom_prenom_mor_3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3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33 : </w:t>
      </w:r>
      <w:bookmarkStart w:id="124" w:name="denomination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4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125" w:name="nom_prenom_mor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5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34 : </w:t>
      </w:r>
      <w:bookmarkStart w:id="126" w:name="denomination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6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127" w:name="nom_prenom_mor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7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35 : </w:t>
      </w:r>
      <w:bookmarkStart w:id="128" w:name="denomination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8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129" w:name="nom_prenom_mor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9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36 : </w:t>
      </w:r>
      <w:bookmarkStart w:id="130" w:name="denomination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0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131" w:name="nom_prenom_mor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1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37 : </w:t>
      </w:r>
      <w:bookmarkStart w:id="132" w:name="denomination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2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133" w:name="nom_prenom_mor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3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38 : </w:t>
      </w:r>
      <w:bookmarkStart w:id="134" w:name="denomination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4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135" w:name="nom_prenom_mor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5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39 : </w:t>
      </w:r>
      <w:bookmarkStart w:id="136" w:name="denomination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6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137" w:name="nom_prenom_mor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7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40 : </w:t>
      </w:r>
      <w:bookmarkStart w:id="138" w:name="denomination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8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139" w:name="nom_prenom_mor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39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41 : </w:t>
      </w:r>
      <w:bookmarkStart w:id="140" w:name="denomination_4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0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141" w:name="nom_prenom_mor_4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1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42 : </w:t>
      </w:r>
      <w:bookmarkStart w:id="142" w:name="denomination_4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2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43" w:name="nom_prenom_mor_4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3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43 : </w:t>
      </w:r>
      <w:bookmarkStart w:id="144" w:name="denomination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4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145" w:name="nom_prenom_mor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5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44 : </w:t>
      </w:r>
      <w:bookmarkStart w:id="146" w:name="denomination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6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147" w:name="nom_prenom_mor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7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45 : </w:t>
      </w:r>
      <w:bookmarkStart w:id="148" w:name="denomination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8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149" w:name="nom_prenom_mor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9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46 : </w:t>
      </w:r>
      <w:bookmarkStart w:id="150" w:name="denomination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0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151" w:name="nom_prenom_mor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1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47 : </w:t>
      </w:r>
      <w:bookmarkStart w:id="152" w:name="denomination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2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153" w:name="nom_prenom_mor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3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48 : </w:t>
      </w:r>
      <w:bookmarkStart w:id="154" w:name="denomination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4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155" w:name="nom_prenom_mor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5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49 : </w:t>
      </w:r>
      <w:bookmarkStart w:id="156" w:name="denomination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6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157" w:name="nom_prenom_mor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7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50 : </w:t>
      </w:r>
      <w:bookmarkStart w:id="158" w:name="denomination_5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8"/>
    </w:p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159" w:name="nom_prenom_mor_50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9"/>
    </w:p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</w:p>
    <w:p w:rsidR="00C161F3" w:rsidRDefault="00C161F3" w:rsidP="00C161F3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160" w:name="cacher_cacher_2"/>
      <w:r>
        <w:rPr>
          <w:rFonts w:asciiTheme="majorBidi" w:hAnsiTheme="majorBidi" w:cstheme="majorBidi"/>
          <w:sz w:val="24"/>
          <w:szCs w:val="24"/>
        </w:rPr>
        <w:t>Autres personne(s) présente(s) ou représentée(s) :</w:t>
      </w:r>
    </w:p>
    <w:bookmarkEnd w:id="160"/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:rsidR="00BA1F66" w:rsidRPr="00113035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bookmarkStart w:id="161" w:name="bookmark_personne_physique"/>
      <w:bookmarkStart w:id="162" w:name="bookmark_question_11_oui"/>
      <w:r w:rsidRPr="00113035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Personne physique :</w:t>
      </w:r>
    </w:p>
    <w:bookmarkEnd w:id="161"/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Nom et Prénom du commissaire : </w:t>
      </w:r>
      <w:bookmarkStart w:id="163" w:name="bookmark_ques_11_personne_ph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63"/>
    </w:p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:rsidR="00BA1F66" w:rsidRPr="00113035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bookmarkStart w:id="164" w:name="bookmark_personne_morale"/>
      <w:r w:rsidRPr="00113035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Personne morale :</w:t>
      </w:r>
    </w:p>
    <w:bookmarkEnd w:id="164"/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Dénomination sociale : </w:t>
      </w:r>
      <w:bookmarkStart w:id="165" w:name="bookmark_ques_11_pers_morale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65"/>
    </w:p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Représentée par : </w:t>
      </w:r>
      <w:bookmarkStart w:id="166" w:name="bookmark_ques_11_represente_par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66"/>
    </w:p>
    <w:bookmarkEnd w:id="162"/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:rsidR="00BA1F66" w:rsidRPr="00113035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67" w:name="cacher_cacher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du personne présente : </w:t>
      </w:r>
      <w:bookmarkStart w:id="168" w:name="n_p_aa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6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Qualité :</w:t>
      </w:r>
      <w:r w:rsidRP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69" w:name="ques_aa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9"/>
    </w:p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0" w:name="cacher_cacher_4"/>
      <w:bookmarkEnd w:id="16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du personne présente : </w:t>
      </w:r>
      <w:bookmarkStart w:id="171" w:name="n_p_aa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 Qualité :</w:t>
      </w:r>
      <w:r w:rsidRP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72" w:name="ques_aa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2"/>
    </w:p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3" w:name="cacher_cacher_5"/>
      <w:bookmarkEnd w:id="17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du personne présente : </w:t>
      </w:r>
      <w:bookmarkStart w:id="174" w:name="n_p_aa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 Qualité :</w:t>
      </w:r>
      <w:r w:rsidRP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75" w:name="ques_aa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3"/>
      <w:bookmarkEnd w:id="175"/>
    </w:p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6" w:name="cacher_cacher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du personne présente : </w:t>
      </w:r>
      <w:bookmarkStart w:id="177" w:name="n_p_aa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 Qualité :</w:t>
      </w:r>
      <w:r w:rsidRP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78" w:name="ques_aa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8"/>
    </w:p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9" w:name="cacher_cacher_7"/>
      <w:bookmarkEnd w:id="17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du personne présente : </w:t>
      </w:r>
      <w:bookmarkStart w:id="180" w:name="n_p_aa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 Qualité : </w:t>
      </w:r>
      <w:bookmarkStart w:id="181" w:name="ques_aa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1"/>
      <w:r w:rsidRP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End w:id="179"/>
    </w:p>
    <w:p w:rsidR="00BA1F66" w:rsidRPr="00094CD0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:rsidR="00BA1F66" w:rsidRPr="00473733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182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 xml:space="preserve">L’Assemblée est présidée </w:t>
      </w:r>
      <w:r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183" w:name="bookmark_question_8_nom_prenom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3"/>
      <w:r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18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</w:t>
      </w:r>
    </w:p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184" w:name="bookmark_question_8_oui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18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</w:t>
      </w:r>
    </w:p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185" w:name="bookmark_qestion_13_oui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les associés représentants au moins 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</w:t>
      </w:r>
      <w:proofErr w:type="spellStart"/>
      <w:r w:rsidRPr="00094CD0">
        <w:rPr>
          <w:rFonts w:asciiTheme="majorBidi" w:hAnsiTheme="majorBidi" w:cstheme="majorBidi"/>
          <w:spacing w:val="2"/>
          <w:sz w:val="24"/>
          <w:szCs w:val="24"/>
        </w:rPr>
        <w:t>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>est</w:t>
      </w:r>
      <w:proofErr w:type="spellEnd"/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  <w:bookmarkEnd w:id="185"/>
      <w:r>
        <w:rPr>
          <w:rFonts w:asciiTheme="majorBidi" w:hAnsiTheme="majorBidi" w:cstheme="majorBidi"/>
          <w:spacing w:val="1"/>
          <w:sz w:val="24"/>
          <w:szCs w:val="24"/>
        </w:rPr>
        <w:t xml:space="preserve">          </w:t>
      </w:r>
      <w:r w:rsidRPr="005276DA">
        <w:rPr>
          <w:rFonts w:asciiTheme="majorBidi" w:hAnsiTheme="majorBidi" w:cstheme="majorBidi"/>
          <w:color w:val="FF0000"/>
          <w:spacing w:val="1"/>
          <w:sz w:val="24"/>
          <w:szCs w:val="24"/>
        </w:rPr>
        <w:t xml:space="preserve"> </w:t>
      </w:r>
    </w:p>
    <w:p w:rsidR="00BA1F66" w:rsidRPr="00094CD0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:rsidR="00BA1F66" w:rsidRPr="002B33C6" w:rsidRDefault="00BA1F66" w:rsidP="00BA1F66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186" w:name="bookmark_question_11_oui_3"/>
      <w:r>
        <w:rPr>
          <w:rFonts w:asciiTheme="majorBidi" w:eastAsiaTheme="minorEastAsia" w:hAnsiTheme="majorBidi" w:cstheme="majorBidi"/>
          <w:sz w:val="24"/>
          <w:szCs w:val="24"/>
        </w:rPr>
        <w:t>Le C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ommissaire aux comptes, fait lecture par la suite de son rapport général et de son rapport spécial.</w:t>
      </w:r>
    </w:p>
    <w:p w:rsidR="00BA1F66" w:rsidRDefault="00BA1F66" w:rsidP="00BA1F66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BA1F66" w:rsidRDefault="00BA1F66" w:rsidP="00BA1F66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  <w:bookmarkEnd w:id="186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BA1F66" w:rsidRPr="002B33C6" w:rsidRDefault="00BA1F66" w:rsidP="00BA1F66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BA1F66" w:rsidRPr="002B33C6" w:rsidRDefault="00BA1F66" w:rsidP="00BA1F66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:rsidR="00BA1F66" w:rsidRPr="00094CD0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BA1F66" w:rsidRPr="00094CD0" w:rsidRDefault="00BA1F66" w:rsidP="00BA1F66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:rsidR="00BA1F66" w:rsidRPr="00094CD0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Assemblée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:rsidR="00BA1F66" w:rsidRPr="00094CD0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:rsidR="00BA1F66" w:rsidRPr="00094CD0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87" w:name="bookmark_question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7"/>
      <w:r>
        <w:rPr>
          <w:rFonts w:asciiTheme="majorBidi" w:hAnsiTheme="majorBidi" w:cstheme="majorBidi"/>
          <w:sz w:val="24"/>
          <w:szCs w:val="24"/>
        </w:rPr>
        <w:t> ;</w:t>
      </w:r>
    </w:p>
    <w:p w:rsidR="00BA1F66" w:rsidRPr="00094CD0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A1F66" w:rsidRPr="0098225A" w:rsidRDefault="00BA1F66" w:rsidP="00BA1F66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:rsidR="00BA1F66" w:rsidRPr="00C40356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C64843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188" w:name="bookmark_question_14"/>
      <w:r>
        <w:rPr>
          <w:b/>
          <w:sz w:val="24"/>
          <w:szCs w:val="24"/>
        </w:rPr>
        <w:t>___</w:t>
      </w:r>
      <w:bookmarkEnd w:id="188"/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bookmarkStart w:id="189" w:name="bookmark_question_11_oui_1"/>
      <w:r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>
        <w:rPr>
          <w:b/>
          <w:sz w:val="24"/>
          <w:szCs w:val="24"/>
        </w:rPr>
        <w:t xml:space="preserve"> </w:t>
      </w:r>
      <w:bookmarkStart w:id="190" w:name="bookmark_question_14_1"/>
      <w:r>
        <w:rPr>
          <w:b/>
          <w:sz w:val="24"/>
          <w:szCs w:val="24"/>
        </w:rPr>
        <w:t>___</w:t>
      </w:r>
      <w:bookmarkEnd w:id="189"/>
      <w:bookmarkEnd w:id="19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, </w:t>
      </w:r>
      <w:r w:rsidRPr="00C40356">
        <w:rPr>
          <w:sz w:val="24"/>
          <w:szCs w:val="24"/>
        </w:rPr>
        <w:t xml:space="preserve">approuve ledit rapport dans son intégralité et dans toutes ses parties, </w:t>
      </w:r>
      <w:bookmarkStart w:id="191" w:name="bookmark_question_11_oui_2"/>
      <w:r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19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:rsidR="00BA1F66" w:rsidRPr="00C40356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:rsidR="00BA1F66" w:rsidRDefault="00BA1F66" w:rsidP="00BA1F66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>
        <w:rPr>
          <w:rFonts w:ascii="Times New Roman" w:hAnsi="Times New Roman" w:cs="Times New Roman"/>
        </w:rPr>
        <w:t xml:space="preserve">est </w:t>
      </w:r>
      <w:bookmarkStart w:id="192" w:name="bookmark_question_20"/>
      <w:r>
        <w:rPr>
          <w:rFonts w:asciiTheme="majorBidi" w:hAnsiTheme="majorBidi" w:cstheme="majorBidi"/>
          <w:color w:val="000000"/>
          <w:spacing w:val="2"/>
        </w:rPr>
        <w:t>___</w:t>
      </w:r>
      <w:bookmarkEnd w:id="192"/>
      <w:r w:rsidRPr="00C40356">
        <w:rPr>
          <w:rFonts w:ascii="Times New Roman" w:hAnsi="Times New Roman" w:cs="Times New Roman"/>
        </w:rPr>
        <w:t>.</w:t>
      </w:r>
    </w:p>
    <w:p w:rsidR="00BA1F66" w:rsidRDefault="00BA1F66" w:rsidP="00BA1F66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BA1F66" w:rsidRPr="006179F3" w:rsidRDefault="00BA1F66" w:rsidP="00BA1F66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:rsidR="00BA1F66" w:rsidRPr="007539EE" w:rsidRDefault="00BA1F66" w:rsidP="00BA1F66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>
        <w:rPr>
          <w:rFonts w:ascii="Times New Roman" w:hAnsi="Times New Roman" w:cs="Times New Roman"/>
          <w:szCs w:val="24"/>
        </w:rPr>
        <w:t>bénéficiaire</w:t>
      </w:r>
      <w:r w:rsidRPr="007539EE">
        <w:rPr>
          <w:rFonts w:ascii="Times New Roman" w:hAnsi="Times New Roman" w:cs="Times New Roman"/>
          <w:szCs w:val="24"/>
        </w:rPr>
        <w:t xml:space="preserve"> de l’exercice</w:t>
      </w:r>
      <w:r>
        <w:rPr>
          <w:rFonts w:ascii="Times New Roman" w:hAnsi="Times New Roman" w:cs="Times New Roman"/>
          <w:szCs w:val="24"/>
        </w:rPr>
        <w:t xml:space="preserve"> </w:t>
      </w:r>
      <w:bookmarkStart w:id="193" w:name="bookmark_question_14_2"/>
      <w:r>
        <w:rPr>
          <w:rFonts w:ascii="Times New Roman" w:hAnsi="Times New Roman" w:cs="Times New Roman"/>
          <w:szCs w:val="24"/>
        </w:rPr>
        <w:t>___</w:t>
      </w:r>
      <w:bookmarkEnd w:id="193"/>
      <w:r w:rsidRPr="007539EE">
        <w:rPr>
          <w:rFonts w:ascii="Times New Roman" w:hAnsi="Times New Roman" w:cs="Times New Roman"/>
          <w:b/>
          <w:szCs w:val="24"/>
        </w:rPr>
        <w:t>,</w:t>
      </w:r>
      <w:r w:rsidRPr="007539EE">
        <w:rPr>
          <w:rFonts w:ascii="Times New Roman" w:hAnsi="Times New Roman" w:cs="Times New Roman"/>
          <w:szCs w:val="24"/>
        </w:rPr>
        <w:t xml:space="preserve"> qui s’élève à un montant de </w:t>
      </w:r>
      <w:bookmarkStart w:id="194" w:name="bookmark_question_15"/>
      <w:r>
        <w:rPr>
          <w:rFonts w:asciiTheme="majorBidi" w:hAnsiTheme="majorBidi" w:cstheme="majorBidi"/>
          <w:color w:val="000000"/>
          <w:spacing w:val="2"/>
          <w:szCs w:val="24"/>
        </w:rPr>
        <w:t xml:space="preserve">___ </w:t>
      </w:r>
      <w:bookmarkEnd w:id="194"/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:rsidR="00BA1F66" w:rsidRPr="00C40356" w:rsidRDefault="00BA1F66" w:rsidP="00BA1F66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:rsidR="00BA1F66" w:rsidRPr="002633E5" w:rsidRDefault="00BA1F66" w:rsidP="00BA1F66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195" w:name="bookmark_question_16"/>
      <w:r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195"/>
      <w:r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:rsidR="00BA1F66" w:rsidRPr="002633E5" w:rsidRDefault="00BA1F66" w:rsidP="00BA1F66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196" w:name="bookmark_question_15_1"/>
      <w:r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196"/>
      <w:r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:rsidR="00BA1F66" w:rsidRDefault="00BA1F66" w:rsidP="00BA1F66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197" w:name="bookmark_question_17"/>
      <w:r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197"/>
      <w:r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:rsidR="00BA1F66" w:rsidRDefault="00BA1F66" w:rsidP="00BA1F66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198" w:name="bookmark_question_18"/>
      <w:r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198"/>
      <w:r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:rsidR="00BA1F66" w:rsidRPr="002633E5" w:rsidRDefault="00BA1F66" w:rsidP="00BA1F66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:rsidR="00BA1F66" w:rsidRPr="00C40356" w:rsidRDefault="00BA1F66" w:rsidP="00BA1F66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:rsidR="00BA1F66" w:rsidRPr="00C40356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lastRenderedPageBreak/>
        <w:t xml:space="preserve">Cette résolution mise aux voix est </w:t>
      </w:r>
      <w:bookmarkStart w:id="199" w:name="bookmark_question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9"/>
      <w:r>
        <w:rPr>
          <w:sz w:val="24"/>
          <w:szCs w:val="24"/>
        </w:rPr>
        <w:t>.</w:t>
      </w:r>
    </w:p>
    <w:p w:rsidR="00BA1F66" w:rsidRPr="00094CD0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BA1F66" w:rsidRPr="00094CD0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:rsidR="00BA1F66" w:rsidRPr="00094CD0" w:rsidRDefault="00BA1F66" w:rsidP="00BA1F66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:rsidR="00BA1F66" w:rsidRPr="00094CD0" w:rsidRDefault="00BA1F66" w:rsidP="00BA1F6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A1F66" w:rsidRPr="00094CD0" w:rsidRDefault="00BA1F66" w:rsidP="00BA1F66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200" w:name="bookmark_question_2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0"/>
      <w:r w:rsidRPr="00094CD0">
        <w:rPr>
          <w:rFonts w:asciiTheme="majorBidi" w:hAnsiTheme="majorBidi" w:cstheme="majorBidi"/>
          <w:sz w:val="24"/>
          <w:szCs w:val="24"/>
        </w:rPr>
        <w:t>.</w:t>
      </w:r>
    </w:p>
    <w:p w:rsidR="00BA1F66" w:rsidRPr="00094CD0" w:rsidRDefault="00BA1F66" w:rsidP="00BA1F66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BA1F66" w:rsidRPr="00094CD0" w:rsidRDefault="00BA1F66" w:rsidP="00BA1F6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201" w:name="heure_fin_reuiion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:rsidR="00BA1F66" w:rsidRPr="00094CD0" w:rsidRDefault="00BA1F66" w:rsidP="00BA1F66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BA1F66" w:rsidRPr="00094CD0" w:rsidRDefault="00BA1F66" w:rsidP="00BA1F66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LE PRESIDENT</w:t>
      </w:r>
    </w:p>
    <w:p w:rsidR="00BA1F66" w:rsidRDefault="00BA1F66" w:rsidP="00BA1F6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A1F66" w:rsidRPr="00094CD0" w:rsidRDefault="00BA1F66" w:rsidP="00BA1F66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202" w:name="bookmark_question_8_nom_prenom_2"/>
      <w:r>
        <w:rPr>
          <w:rFonts w:asciiTheme="majorBidi" w:hAnsiTheme="majorBidi" w:cstheme="majorBidi"/>
          <w:sz w:val="24"/>
          <w:szCs w:val="24"/>
        </w:rPr>
        <w:t>____</w:t>
      </w:r>
      <w:bookmarkEnd w:id="202"/>
    </w:p>
    <w:p w:rsidR="00BA1F66" w:rsidRPr="00094CD0" w:rsidRDefault="00BA1F66" w:rsidP="00BA1F66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:rsidR="00BA1F66" w:rsidRPr="00094CD0" w:rsidRDefault="00BA1F66" w:rsidP="00BA1F66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:rsidR="00BA1F66" w:rsidRPr="00094CD0" w:rsidRDefault="00BA1F66" w:rsidP="00BA1F66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:rsidR="00BA1F66" w:rsidRDefault="00BA1F66" w:rsidP="00BA1F66">
      <w:pPr>
        <w:pStyle w:val="Titre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:rsidR="00BA1F66" w:rsidRDefault="00BA1F66" w:rsidP="00BA1F66"/>
    <w:p w:rsidR="00BA1F66" w:rsidRDefault="00BA1F66" w:rsidP="00BA1F66"/>
    <w:p w:rsidR="00BA1F66" w:rsidRPr="00336C05" w:rsidRDefault="00BA1F66" w:rsidP="00BA1F66">
      <w:pPr>
        <w:pStyle w:val="Paragraphedeliste"/>
        <w:numPr>
          <w:ilvl w:val="0"/>
          <w:numId w:val="9"/>
        </w:numPr>
        <w:rPr>
          <w:b/>
          <w:bCs/>
          <w:sz w:val="24"/>
          <w:szCs w:val="24"/>
        </w:rPr>
      </w:pPr>
      <w:bookmarkStart w:id="203" w:name="bookmark_question_10_1"/>
      <w:r w:rsidRPr="00336C05">
        <w:rPr>
          <w:b/>
          <w:bCs/>
          <w:sz w:val="24"/>
          <w:szCs w:val="24"/>
        </w:rPr>
        <w:t>Personne physique </w:t>
      </w:r>
      <w:bookmarkEnd w:id="203"/>
      <w:r w:rsidRPr="00336C05">
        <w:rPr>
          <w:b/>
          <w:bCs/>
          <w:sz w:val="24"/>
          <w:szCs w:val="24"/>
        </w:rPr>
        <w:t>:</w:t>
      </w:r>
    </w:p>
    <w:p w:rsidR="00BA1F66" w:rsidRPr="00336C05" w:rsidRDefault="00BA1F66" w:rsidP="00BA1F66"/>
    <w:p w:rsidR="00BA1F66" w:rsidRPr="00336C05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04" w:name="nom_prenom_phy_1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4"/>
    </w:p>
    <w:p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205" w:name="nom_prenom_phy_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5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206" w:name="nom_prenom_phy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6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207" w:name="nom_prenom_phy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7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208" w:name="nom_prenom_phy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8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209" w:name="nom_prenom_phy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9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210" w:name="nom_prenom_phy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0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211" w:name="nom_prenom_phy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1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212" w:name="nom_prenom_phy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2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213" w:name="nom_prenom_phy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13"/>
    </w:p>
    <w:p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214" w:name="nom_prenom_phy_11_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14"/>
    </w:p>
    <w:p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15" w:name="nom_prenom_phy_1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5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16" w:name="nom_prenom_phy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6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17" w:name="nom_prenom_phy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7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18" w:name="nom_prenom_phy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8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19" w:name="nom_prenom_phy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9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20" w:name="nom_prenom_phy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0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21" w:name="nom_prenom_phy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1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22" w:name="nom_prenom_phy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2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23" w:name="nom_prenom_phy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23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224" w:name="nom_prenom_phy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24"/>
    </w:p>
    <w:p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25" w:name="nom_prenom_phy_2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5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226" w:name="nom_prenom_phy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6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227" w:name="nom_prenom_phy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7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228" w:name="nom_prenom_phy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8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229" w:name="nom_prenom_phy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9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230" w:name="nom_prenom_phy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0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231" w:name="nom_prenom_phy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1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232" w:name="nom_prenom_phy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2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233" w:name="nom_prenom_phy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33"/>
    </w:p>
    <w:p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34" w:name="nom_prenom_phy_3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4"/>
    </w:p>
    <w:p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35" w:name="nom_prenom_phy_3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5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236" w:name="nom_prenom_phy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6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237" w:name="nom_prenom_phy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7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238" w:name="nom_prenom_phy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8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239" w:name="nom_prenom_phy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9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240" w:name="nom_prenom_phy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0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241" w:name="nom_prenom_phy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1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242" w:name="nom_prenom_phy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2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243" w:name="nom_prenom_phy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43"/>
    </w:p>
    <w:p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44" w:name="nom_prenom_phy_4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4"/>
    </w:p>
    <w:p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45" w:name="nom_prenom_phy_4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5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246" w:name="nom_prenom_phy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6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247" w:name="nom_prenom_phy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7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248" w:name="nom_prenom_phy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8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249" w:name="nom_prenom_phy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9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250" w:name="nom_prenom_phy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0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251" w:name="nom_prenom_phy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1"/>
    </w:p>
    <w:p w:rsidR="00BA1F66" w:rsidRPr="00E0182F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252" w:name="nom_prenom_phy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2"/>
    </w:p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253" w:name="nom_prenom_phy_50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3"/>
    </w:p>
    <w:p w:rsidR="00BA1F66" w:rsidRDefault="00BA1F66" w:rsidP="00BA1F66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:rsidR="00BA1F66" w:rsidRDefault="00BA1F66" w:rsidP="00BA1F66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:rsidR="00BA1F66" w:rsidRPr="00507FC5" w:rsidRDefault="00BA1F66" w:rsidP="00BA1F66">
      <w:pPr>
        <w:pStyle w:val="Paragraphedeliste"/>
        <w:numPr>
          <w:ilvl w:val="0"/>
          <w:numId w:val="9"/>
        </w:num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254" w:name="bookmark_question_10_2"/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Personne morale :</w:t>
      </w:r>
      <w:bookmarkStart w:id="255" w:name="Autre_ass_2"/>
      <w:bookmarkStart w:id="256" w:name="autre_per_2"/>
      <w:bookmarkStart w:id="257" w:name="bookmark_question_11_non"/>
      <w:bookmarkStart w:id="258" w:name="bookmark_qestion_13_non"/>
      <w:bookmarkEnd w:id="255"/>
      <w:bookmarkEnd w:id="256"/>
      <w:bookmarkEnd w:id="257"/>
      <w:bookmarkEnd w:id="258"/>
    </w:p>
    <w:bookmarkEnd w:id="254"/>
    <w:p w:rsidR="00BA1F66" w:rsidRDefault="00BA1F66" w:rsidP="00BA1F66">
      <w:pPr>
        <w:rPr>
          <w:b/>
          <w:bCs/>
          <w:sz w:val="24"/>
          <w:szCs w:val="24"/>
        </w:rPr>
      </w:pPr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 : </w:t>
      </w:r>
      <w:bookmarkStart w:id="259" w:name="denomination_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9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60" w:name="nom_prenom_mor_1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0"/>
    </w:p>
    <w:p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 : </w:t>
      </w:r>
      <w:bookmarkStart w:id="261" w:name="denomination_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1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262" w:name="nom_prenom_mor_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2"/>
    </w:p>
    <w:p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 : </w:t>
      </w:r>
      <w:bookmarkStart w:id="263" w:name="denomination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3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264" w:name="nom_prenom_mor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4"/>
    </w:p>
    <w:p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 : </w:t>
      </w:r>
      <w:bookmarkStart w:id="265" w:name="denomination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5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266" w:name="nom_prenom_mor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6"/>
    </w:p>
    <w:p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 : </w:t>
      </w:r>
      <w:bookmarkStart w:id="267" w:name="denomination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7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268" w:name="nom_prenom_mor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8"/>
    </w:p>
    <w:p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6 : </w:t>
      </w:r>
      <w:bookmarkStart w:id="269" w:name="denomination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9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270" w:name="nom_prenom_mor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0"/>
    </w:p>
    <w:p w:rsidR="00BA1F66" w:rsidRPr="00731A6E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7 : </w:t>
      </w:r>
      <w:bookmarkStart w:id="271" w:name="denomination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1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272" w:name="nom_prenom_mor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2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8 : </w:t>
      </w:r>
      <w:bookmarkStart w:id="273" w:name="denomination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3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274" w:name="nom_prenom_mor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4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9 : </w:t>
      </w:r>
      <w:bookmarkStart w:id="275" w:name="denomination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5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276" w:name="nom_prenom_mor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6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10 : </w:t>
      </w:r>
      <w:bookmarkStart w:id="277" w:name="denomination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7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278" w:name="nom_prenom_mor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78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11 : </w:t>
      </w:r>
      <w:bookmarkStart w:id="279" w:name="denomination_1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9"/>
    </w:p>
    <w:p w:rsidR="00BA1F66" w:rsidRPr="00180A38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280" w:name="nom_prenom_mor_11_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80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Dénomination sociale 12 : </w:t>
      </w:r>
      <w:bookmarkStart w:id="281" w:name="denomination_1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1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82" w:name="nom_prenom_mor_1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2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13 : </w:t>
      </w:r>
      <w:bookmarkStart w:id="283" w:name="denomination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3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84" w:name="nom_prenom_mor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4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14 : </w:t>
      </w:r>
      <w:bookmarkStart w:id="285" w:name="denomination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5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86" w:name="nom_prenom_mor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6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15 : </w:t>
      </w:r>
      <w:bookmarkStart w:id="287" w:name="denomination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7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88" w:name="nom_prenom_mor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8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16 : </w:t>
      </w:r>
      <w:bookmarkStart w:id="289" w:name="denomination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9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90" w:name="nom_prenom_mor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0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17 : </w:t>
      </w:r>
      <w:bookmarkStart w:id="291" w:name="denomination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1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92" w:name="nom_prenom_mor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2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18 : </w:t>
      </w:r>
      <w:bookmarkStart w:id="293" w:name="denomination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3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94" w:name="nom_prenom_mor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4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19 : </w:t>
      </w:r>
      <w:bookmarkStart w:id="295" w:name="denomination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5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96" w:name="nom_prenom_mor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6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20 : </w:t>
      </w:r>
      <w:bookmarkStart w:id="297" w:name="denomination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7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98" w:name="nom_prenom_mor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98"/>
    </w:p>
    <w:p w:rsidR="00BA1F66" w:rsidRPr="0026657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21 : </w:t>
      </w:r>
      <w:bookmarkStart w:id="299" w:name="denomination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9"/>
      <w:r>
        <w:rPr>
          <w:rFonts w:asciiTheme="majorBidi" w:hAnsiTheme="majorBidi" w:cstheme="majorBidi"/>
          <w:sz w:val="24"/>
          <w:szCs w:val="24"/>
        </w:rPr>
        <w:tab/>
      </w:r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300" w:name="nom_prenom_mor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0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22 : </w:t>
      </w:r>
      <w:bookmarkStart w:id="301" w:name="denomination_2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1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02" w:name="nom_prenom_mor_2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2"/>
    </w:p>
    <w:p w:rsidR="00BA1F66" w:rsidRPr="0089778D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23 : </w:t>
      </w:r>
      <w:bookmarkStart w:id="303" w:name="denomination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3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304" w:name="nom_prenom_mor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4"/>
    </w:p>
    <w:p w:rsidR="00BA1F66" w:rsidRPr="0089778D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24 : </w:t>
      </w:r>
      <w:bookmarkStart w:id="305" w:name="denomination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5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306" w:name="nom_prenom_mor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6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25 : </w:t>
      </w:r>
      <w:bookmarkStart w:id="307" w:name="denomination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7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308" w:name="nom_prenom_mor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8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26 : </w:t>
      </w:r>
      <w:bookmarkStart w:id="309" w:name="denomination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9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310" w:name="nom_prenom_mor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0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27 : </w:t>
      </w:r>
      <w:bookmarkStart w:id="311" w:name="denomination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1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312" w:name="nom_prenom_mor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2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28 : </w:t>
      </w:r>
      <w:bookmarkStart w:id="313" w:name="denomination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3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314" w:name="nom_prenom_mor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4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29 : </w:t>
      </w:r>
      <w:bookmarkStart w:id="315" w:name="denomination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5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316" w:name="nom_prenom_mor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6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30 : </w:t>
      </w:r>
      <w:bookmarkStart w:id="317" w:name="denomination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7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318" w:name="nom_prenom_mor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8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31 : </w:t>
      </w:r>
      <w:bookmarkStart w:id="319" w:name="denomination_3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9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20" w:name="nom_prenom_mor_3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0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32 : </w:t>
      </w:r>
      <w:bookmarkStart w:id="321" w:name="denomination_3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1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22" w:name="nom_prenom_mor_3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2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33 : </w:t>
      </w:r>
      <w:bookmarkStart w:id="323" w:name="denomination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3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324" w:name="nom_prenom_mor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4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34 : </w:t>
      </w:r>
      <w:bookmarkStart w:id="325" w:name="denomination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5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326" w:name="nom_prenom_mor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6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Dénomination sociale 35 : </w:t>
      </w:r>
      <w:bookmarkStart w:id="327" w:name="denomination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7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328" w:name="nom_prenom_mor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8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36 : </w:t>
      </w:r>
      <w:bookmarkStart w:id="329" w:name="denomination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9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330" w:name="nom_prenom_mor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0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37 : </w:t>
      </w:r>
      <w:bookmarkStart w:id="331" w:name="denomination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1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332" w:name="nom_prenom_mor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2"/>
    </w:p>
    <w:p w:rsidR="00BA1F66" w:rsidRPr="00D075A0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38 : </w:t>
      </w:r>
      <w:bookmarkStart w:id="333" w:name="denomination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3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334" w:name="nom_prenom_mor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4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39 : </w:t>
      </w:r>
      <w:bookmarkStart w:id="335" w:name="denomination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5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336" w:name="nom_prenom_mor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6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40 : </w:t>
      </w:r>
      <w:bookmarkStart w:id="337" w:name="denomination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7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338" w:name="nom_prenom_mor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38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41 : </w:t>
      </w:r>
      <w:bookmarkStart w:id="339" w:name="denomination_4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9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40" w:name="nom_prenom_mor_4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0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42 : </w:t>
      </w:r>
      <w:bookmarkStart w:id="341" w:name="denomination_4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1"/>
    </w:p>
    <w:p w:rsidR="00BA1F6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42" w:name="nom_prenom_mor_4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2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43 : </w:t>
      </w:r>
      <w:bookmarkStart w:id="343" w:name="denomination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3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344" w:name="nom_prenom_mor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4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44 : </w:t>
      </w:r>
      <w:bookmarkStart w:id="345" w:name="denomination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5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346" w:name="nom_prenom_mor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6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45 : </w:t>
      </w:r>
      <w:bookmarkStart w:id="347" w:name="denomination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7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348" w:name="nom_prenom_mor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8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46 : </w:t>
      </w:r>
      <w:bookmarkStart w:id="349" w:name="denomination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9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350" w:name="nom_prenom_mor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0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47 : </w:t>
      </w:r>
      <w:bookmarkStart w:id="351" w:name="denomination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1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352" w:name="nom_prenom_mor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2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48 : </w:t>
      </w:r>
      <w:bookmarkStart w:id="353" w:name="denomination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3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354" w:name="nom_prenom_mor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4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49 : </w:t>
      </w:r>
      <w:bookmarkStart w:id="355" w:name="denomination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5"/>
    </w:p>
    <w:p w:rsidR="00BA1F66" w:rsidRDefault="00BA1F66" w:rsidP="00BA1F66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356" w:name="nom_prenom_mor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6"/>
    </w:p>
    <w:p w:rsidR="00BA1F66" w:rsidRPr="00924DA6" w:rsidRDefault="00BA1F66" w:rsidP="00BA1F66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50 : </w:t>
      </w:r>
      <w:bookmarkStart w:id="357" w:name="denomination_5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7"/>
    </w:p>
    <w:p w:rsidR="00BA1F66" w:rsidRDefault="00BA1F66" w:rsidP="00BA1F66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358" w:name="nom_prenom_mor_50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8"/>
    </w:p>
    <w:p w:rsidR="00BA1F66" w:rsidRDefault="00BA1F66" w:rsidP="00BA1F66">
      <w:pPr>
        <w:jc w:val="center"/>
        <w:rPr>
          <w:b/>
          <w:bCs/>
          <w:sz w:val="24"/>
          <w:szCs w:val="24"/>
        </w:rPr>
      </w:pPr>
    </w:p>
    <w:p w:rsidR="00BA1F66" w:rsidRDefault="00BA1F66" w:rsidP="00BA1F6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</w:t>
      </w:r>
    </w:p>
    <w:p w:rsidR="00BA1F66" w:rsidRDefault="00BA1F66" w:rsidP="00BA1F66">
      <w:pPr>
        <w:jc w:val="center"/>
        <w:rPr>
          <w:b/>
          <w:bCs/>
          <w:sz w:val="24"/>
          <w:szCs w:val="24"/>
        </w:rPr>
      </w:pPr>
    </w:p>
    <w:p w:rsidR="00BA1F66" w:rsidRDefault="00BA1F66" w:rsidP="00BA1F66">
      <w:pPr>
        <w:jc w:val="center"/>
        <w:rPr>
          <w:b/>
          <w:bCs/>
          <w:sz w:val="24"/>
          <w:szCs w:val="24"/>
        </w:rPr>
      </w:pPr>
    </w:p>
    <w:p w:rsidR="00FE277E" w:rsidRDefault="00FE277E" w:rsidP="00BA1F66"/>
    <w:p w:rsidR="00F95314" w:rsidRDefault="00F95314" w:rsidP="00BA1F66"/>
    <w:p w:rsidR="00F95314" w:rsidRDefault="00F95314" w:rsidP="00BA1F66"/>
    <w:p w:rsidR="00F95314" w:rsidRDefault="00F95314" w:rsidP="00BA1F66"/>
    <w:p w:rsidR="00C64843" w:rsidRDefault="00C64843" w:rsidP="00BA1F66"/>
    <w:p w:rsidR="00C64843" w:rsidRDefault="00C64843" w:rsidP="00BA1F66">
      <w:bookmarkStart w:id="359" w:name="_GoBack"/>
      <w:bookmarkEnd w:id="359"/>
    </w:p>
    <w:p w:rsidR="00C64843" w:rsidRDefault="00C64843" w:rsidP="00BA1F66"/>
    <w:p w:rsidR="00C64843" w:rsidRDefault="00C64843" w:rsidP="00BA1F66"/>
    <w:p w:rsidR="00C64843" w:rsidRDefault="00C64843" w:rsidP="00BA1F66"/>
    <w:p w:rsidR="00C64843" w:rsidRDefault="00C64843" w:rsidP="00BA1F66"/>
    <w:p w:rsidR="00C64843" w:rsidRDefault="00C64843" w:rsidP="00BA1F66"/>
    <w:p w:rsidR="00C64843" w:rsidRDefault="00C64843" w:rsidP="00BA1F66"/>
    <w:p w:rsidR="00C64843" w:rsidRDefault="00C64843" w:rsidP="00BA1F66">
      <w:bookmarkStart w:id="360" w:name="bookmark_ques_10_phy"/>
      <w:bookmarkEnd w:id="360"/>
    </w:p>
    <w:p w:rsidR="00F95314" w:rsidRDefault="00F95314" w:rsidP="00BA1F66"/>
    <w:p w:rsidR="00F95314" w:rsidRDefault="00F95314" w:rsidP="00BA1F66"/>
    <w:p w:rsidR="00F95314" w:rsidRDefault="00F95314" w:rsidP="00BA1F66"/>
    <w:p w:rsidR="00F95314" w:rsidRDefault="00F95314" w:rsidP="00BA1F66"/>
    <w:p w:rsidR="00F95314" w:rsidRPr="00BA1F66" w:rsidRDefault="00F95314" w:rsidP="00BA1F66"/>
    <w:sectPr w:rsidR="00F95314" w:rsidRPr="00BA1F66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63F32"/>
    <w:rsid w:val="00075DF3"/>
    <w:rsid w:val="00091B71"/>
    <w:rsid w:val="000922E0"/>
    <w:rsid w:val="00094CD0"/>
    <w:rsid w:val="00095A5B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B41AB"/>
    <w:rsid w:val="002C02AE"/>
    <w:rsid w:val="002C15AA"/>
    <w:rsid w:val="002D16D6"/>
    <w:rsid w:val="002D4135"/>
    <w:rsid w:val="002D7727"/>
    <w:rsid w:val="002F68B8"/>
    <w:rsid w:val="00305468"/>
    <w:rsid w:val="003615FE"/>
    <w:rsid w:val="003745C5"/>
    <w:rsid w:val="003858DD"/>
    <w:rsid w:val="00392518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5575"/>
    <w:rsid w:val="00751B4E"/>
    <w:rsid w:val="007539EE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86B25"/>
    <w:rsid w:val="00AA027F"/>
    <w:rsid w:val="00AA12E5"/>
    <w:rsid w:val="00AA1FEB"/>
    <w:rsid w:val="00AB6DA9"/>
    <w:rsid w:val="00AD12D3"/>
    <w:rsid w:val="00B06B99"/>
    <w:rsid w:val="00B21536"/>
    <w:rsid w:val="00B32182"/>
    <w:rsid w:val="00B4213D"/>
    <w:rsid w:val="00B6513B"/>
    <w:rsid w:val="00B82AA4"/>
    <w:rsid w:val="00BA1F66"/>
    <w:rsid w:val="00BC16B0"/>
    <w:rsid w:val="00BD0E5F"/>
    <w:rsid w:val="00BE106F"/>
    <w:rsid w:val="00BE1943"/>
    <w:rsid w:val="00BE1E57"/>
    <w:rsid w:val="00C13D06"/>
    <w:rsid w:val="00C15514"/>
    <w:rsid w:val="00C161F3"/>
    <w:rsid w:val="00C44FEB"/>
    <w:rsid w:val="00C46C23"/>
    <w:rsid w:val="00C472B1"/>
    <w:rsid w:val="00C61F04"/>
    <w:rsid w:val="00C64843"/>
    <w:rsid w:val="00C75D31"/>
    <w:rsid w:val="00C95FE6"/>
    <w:rsid w:val="00CA2800"/>
    <w:rsid w:val="00CD70A6"/>
    <w:rsid w:val="00D00640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934AD"/>
    <w:rsid w:val="00DC54C6"/>
    <w:rsid w:val="00DE713E"/>
    <w:rsid w:val="00DF26E4"/>
    <w:rsid w:val="00E07C1E"/>
    <w:rsid w:val="00E13917"/>
    <w:rsid w:val="00E44612"/>
    <w:rsid w:val="00E63120"/>
    <w:rsid w:val="00E94973"/>
    <w:rsid w:val="00EA6A6F"/>
    <w:rsid w:val="00EB09AC"/>
    <w:rsid w:val="00EB55CD"/>
    <w:rsid w:val="00EE0640"/>
    <w:rsid w:val="00EE5468"/>
    <w:rsid w:val="00F03336"/>
    <w:rsid w:val="00F20B9A"/>
    <w:rsid w:val="00F333FA"/>
    <w:rsid w:val="00F33F80"/>
    <w:rsid w:val="00F82931"/>
    <w:rsid w:val="00F95314"/>
    <w:rsid w:val="00FA078F"/>
    <w:rsid w:val="00FE277E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BA88"/>
  <w15:docId w15:val="{141181CF-A9F3-491A-A3FE-9D66E850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7E1BAA-324D-4D72-9A04-E494A53CF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AAD563-DB38-41D4-A736-8DDC3F1B1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2096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toshiba</cp:lastModifiedBy>
  <cp:revision>10</cp:revision>
  <dcterms:created xsi:type="dcterms:W3CDTF">2020-05-08T09:33:00Z</dcterms:created>
  <dcterms:modified xsi:type="dcterms:W3CDTF">2021-02-24T07:56:00Z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