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E2" w:rsidRPr="00822BE2" w:rsidRDefault="00822BE2" w:rsidP="00822BE2">
      <w:pPr>
        <w:bidi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fr-FR" w:eastAsia="fr-FR" w:bidi="ar-TN"/>
        </w:rPr>
      </w:pPr>
      <w:r w:rsidRPr="00822BE2">
        <w:rPr>
          <w:rFonts w:ascii="Times New Roman" w:eastAsia="Times New Roman" w:hAnsi="Times New Roman" w:cs="Times New Roman"/>
          <w:sz w:val="20"/>
          <w:szCs w:val="20"/>
          <w:rtl/>
          <w:lang w:val="fr-FR" w:eastAsia="fr-FR" w:bidi="ar-TN"/>
        </w:rPr>
        <w:t xml:space="preserve">الجمهورية التونسية                                                            </w:t>
      </w:r>
      <w:r w:rsidRPr="00822BE2"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TN"/>
        </w:rPr>
        <w:t xml:space="preserve">عقد تربص إعداد للحياة المهنية     </w:t>
      </w:r>
      <w:r w:rsidRPr="00822BE2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fr-FR" w:bidi="ar-TN"/>
        </w:rPr>
        <w:t xml:space="preserve">  </w:t>
      </w:r>
      <w:r w:rsidRPr="00822BE2"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TN"/>
        </w:rPr>
        <w:t xml:space="preserve"> </w:t>
      </w:r>
    </w:p>
    <w:p w:rsidR="000A061F" w:rsidRDefault="00822BE2" w:rsidP="00822BE2">
      <w:pPr>
        <w:rPr>
          <w:rtl/>
          <w:lang w:val="fr-FR" w:bidi="ar-TN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TN"/>
        </w:rPr>
        <w:t xml:space="preserve">عدد </w:t>
      </w:r>
      <w:bookmarkStart w:id="0" w:name="numero_de_contrat"/>
      <w:r>
        <w:rPr>
          <w:rFonts w:ascii="Times New Roman" w:hAnsi="Times New Roman" w:cs="Times New Roman" w:hint="cs"/>
          <w:sz w:val="28"/>
          <w:szCs w:val="28"/>
          <w:rtl/>
          <w:lang w:bidi="ar-TN"/>
        </w:rPr>
        <w:t>___</w:t>
      </w:r>
      <w:bookmarkEnd w:id="0"/>
    </w:p>
    <w:p w:rsidR="00822BE2" w:rsidRPr="006326B8" w:rsidRDefault="00822BE2" w:rsidP="00822BE2">
      <w:pPr>
        <w:rPr>
          <w:rFonts w:ascii="Times New Roman" w:hAnsi="Times New Roman" w:cs="Times New Roman"/>
          <w:sz w:val="20"/>
          <w:szCs w:val="20"/>
          <w:rtl/>
          <w:lang w:bidi="ar-TN"/>
        </w:rPr>
      </w:pPr>
      <w:r w:rsidRPr="006326B8">
        <w:rPr>
          <w:rFonts w:ascii="Times New Roman" w:hAnsi="Times New Roman" w:cs="Times New Roman"/>
          <w:sz w:val="20"/>
          <w:szCs w:val="20"/>
          <w:rtl/>
          <w:lang w:bidi="ar-TN"/>
        </w:rPr>
        <w:t xml:space="preserve">وزارة التكوين المهني </w:t>
      </w:r>
      <w:proofErr w:type="gramStart"/>
      <w:r w:rsidRPr="006326B8">
        <w:rPr>
          <w:rFonts w:ascii="Times New Roman" w:hAnsi="Times New Roman" w:cs="Times New Roman"/>
          <w:sz w:val="20"/>
          <w:szCs w:val="20"/>
          <w:rtl/>
          <w:lang w:bidi="ar-TN"/>
        </w:rPr>
        <w:t>و التشغيل</w:t>
      </w:r>
      <w:proofErr w:type="gramEnd"/>
    </w:p>
    <w:p w:rsidR="00822BE2" w:rsidRPr="006326B8" w:rsidRDefault="00822BE2" w:rsidP="00822BE2">
      <w:pPr>
        <w:rPr>
          <w:rFonts w:ascii="Times New Roman" w:hAnsi="Times New Roman" w:cs="Times New Roman"/>
          <w:sz w:val="20"/>
          <w:szCs w:val="20"/>
          <w:rtl/>
          <w:lang w:bidi="ar-TN"/>
        </w:rPr>
      </w:pPr>
      <w:r w:rsidRPr="006326B8">
        <w:rPr>
          <w:rFonts w:ascii="Times New Roman" w:hAnsi="Times New Roman" w:cs="Times New Roman"/>
          <w:sz w:val="20"/>
          <w:szCs w:val="20"/>
          <w:rtl/>
          <w:lang w:bidi="ar-TN"/>
        </w:rPr>
        <w:t xml:space="preserve">الوكالة الوطنية للتشغيل </w:t>
      </w:r>
      <w:proofErr w:type="gramStart"/>
      <w:r w:rsidRPr="006326B8">
        <w:rPr>
          <w:rFonts w:ascii="Times New Roman" w:hAnsi="Times New Roman" w:cs="Times New Roman"/>
          <w:sz w:val="20"/>
          <w:szCs w:val="20"/>
          <w:rtl/>
          <w:lang w:bidi="ar-TN"/>
        </w:rPr>
        <w:t>و العمل</w:t>
      </w:r>
      <w:proofErr w:type="gramEnd"/>
      <w:r w:rsidRPr="006326B8">
        <w:rPr>
          <w:rFonts w:ascii="Times New Roman" w:hAnsi="Times New Roman" w:cs="Times New Roman"/>
          <w:sz w:val="20"/>
          <w:szCs w:val="20"/>
          <w:rtl/>
          <w:lang w:bidi="ar-TN"/>
        </w:rPr>
        <w:t xml:space="preserve"> المستقل</w:t>
      </w:r>
    </w:p>
    <w:p w:rsidR="00822BE2" w:rsidRPr="006326B8" w:rsidRDefault="00822BE2" w:rsidP="00822BE2">
      <w:pPr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  <w:r w:rsidRPr="006326B8"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  <w:t xml:space="preserve">مكتب التشغيل </w:t>
      </w:r>
      <w:proofErr w:type="gramStart"/>
      <w:r w:rsidRPr="006326B8"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  <w:t>و العمل</w:t>
      </w:r>
      <w:proofErr w:type="gramEnd"/>
      <w:r w:rsidRPr="006326B8"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  <w:t xml:space="preserve"> المستقل</w:t>
      </w:r>
    </w:p>
    <w:p w:rsidR="008C579E" w:rsidRDefault="00822BE2" w:rsidP="008C579E">
      <w:pPr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  <w:r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  <w:t>ب</w:t>
      </w:r>
      <w:r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  </w:t>
      </w:r>
      <w:bookmarkStart w:id="1" w:name="adresse_bureau_emploi"/>
      <w:r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>____</w:t>
      </w:r>
      <w:bookmarkEnd w:id="1"/>
    </w:p>
    <w:p w:rsidR="008C579E" w:rsidRDefault="008C579E" w:rsidP="008C579E">
      <w:pPr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</w:p>
    <w:p w:rsidR="00832B17" w:rsidRDefault="00832B17" w:rsidP="00832B17">
      <w:pPr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بين الممضين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أسفله :</w:t>
      </w:r>
      <w:proofErr w:type="gramEnd"/>
    </w:p>
    <w:p w:rsidR="00832B17" w:rsidRDefault="00832B17" w:rsidP="00832B17">
      <w:pPr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1-اسم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المؤسسة :</w:t>
      </w:r>
      <w:proofErr w:type="gramEnd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  </w:t>
      </w:r>
      <w:bookmarkStart w:id="2" w:name="nom_societe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____</w:t>
      </w:r>
      <w:bookmarkEnd w:id="2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النشاط الاقتصادي </w:t>
      </w:r>
      <w:bookmarkStart w:id="3" w:name="matricul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3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المقر الاجتماعي   </w:t>
      </w:r>
      <w:bookmarkStart w:id="4" w:name="adresse_social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4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الهاتف   </w:t>
      </w:r>
      <w:bookmarkStart w:id="5" w:name="numero_tel_societ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5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</w:t>
      </w:r>
      <w:r w:rsidR="007E17F0"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الفاكس   </w:t>
      </w:r>
      <w:bookmarkStart w:id="6" w:name="fax_societ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6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العنوان الالكتروني   </w:t>
      </w:r>
      <w:bookmarkStart w:id="7" w:name="email_societ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7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هيكل الضمان الاجتماعي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رقم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الانخراط   </w:t>
      </w:r>
      <w:bookmarkStart w:id="8" w:name="identification_fiscal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8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 </w:t>
      </w:r>
      <w:bookmarkStart w:id="9" w:name="num_cnss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9"/>
      <w:r>
        <w:rPr>
          <w:rFonts w:ascii="Times New Roman" w:hAnsi="Times New Roman" w:cs="Times New Roman"/>
          <w:sz w:val="24"/>
          <w:szCs w:val="24"/>
          <w:lang w:bidi="ar-TN"/>
        </w:rPr>
        <w:t xml:space="preserve"> 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رئيس المؤسسة   </w:t>
      </w:r>
      <w:bookmarkStart w:id="10" w:name="chef_entrepris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10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الممثل عند الاقتضاء من طرف   </w:t>
      </w:r>
      <w:bookmarkStart w:id="11" w:name="vise_chef_entrepris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11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الصفة   </w:t>
      </w:r>
      <w:bookmarkStart w:id="12" w:name="adjectif_vise_entrepris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12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</w:p>
    <w:p w:rsidR="00832B17" w:rsidRDefault="00832B17" w:rsidP="008C579E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  <w:r w:rsidRPr="00042BF7"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من جهة</w:t>
      </w:r>
    </w:p>
    <w:p w:rsidR="008C579E" w:rsidRDefault="008C579E" w:rsidP="008C579E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</w:p>
    <w:p w:rsidR="00832B17" w:rsidRDefault="00832B17" w:rsidP="00832B17">
      <w:pPr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2-الشاب(ة):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الاسم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اللقب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</w:t>
      </w:r>
      <w:bookmarkStart w:id="13" w:name="nom_prenom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13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تاريخ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مكان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الولادة   </w:t>
      </w:r>
      <w:bookmarkStart w:id="14" w:name="date_naiss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14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</w:t>
      </w:r>
      <w:bookmarkStart w:id="15" w:name="lieu_naissa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15"/>
      <w:r>
        <w:rPr>
          <w:rFonts w:ascii="Times New Roman" w:hAnsi="Times New Roman" w:cs="Times New Roman"/>
          <w:sz w:val="24"/>
          <w:szCs w:val="24"/>
          <w:lang w:bidi="ar-TN"/>
        </w:rPr>
        <w:t xml:space="preserve">             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عنوان محل السكنى   </w:t>
      </w:r>
      <w:bookmarkStart w:id="16" w:name="adresse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</w:t>
      </w:r>
      <w:bookmarkEnd w:id="16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الهاتف   </w:t>
      </w:r>
      <w:bookmarkStart w:id="17" w:name="num_tel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17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العنوان الالكتروني    </w:t>
      </w:r>
      <w:bookmarkStart w:id="18" w:name="email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18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رقم بطاقة التعريف الوطنية   </w:t>
      </w:r>
      <w:bookmarkStart w:id="19" w:name="num_cin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19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الشهادة   </w:t>
      </w:r>
      <w:bookmarkStart w:id="20" w:name="diplome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</w:t>
      </w:r>
      <w:bookmarkEnd w:id="20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الاختصا</w:t>
      </w:r>
      <w:r>
        <w:rPr>
          <w:rFonts w:ascii="Times New Roman" w:hAnsi="Times New Roman" w:cs="Times New Roman" w:hint="eastAsia"/>
          <w:sz w:val="24"/>
          <w:szCs w:val="24"/>
          <w:rtl/>
          <w:lang w:bidi="ar-TN"/>
        </w:rPr>
        <w:t>ص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</w:t>
      </w:r>
      <w:bookmarkStart w:id="21" w:name="speci_diplome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21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تاريخ الحصول على الشهادة   </w:t>
      </w:r>
      <w:bookmarkStart w:id="22" w:name="date_diplome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</w:t>
      </w:r>
      <w:bookmarkEnd w:id="22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مسجل بمكتب التشغيل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العمل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المستقل ب   </w:t>
      </w:r>
      <w:bookmarkStart w:id="23" w:name="inscr_employe_bureau_emploi"/>
      <w:bookmarkStart w:id="24" w:name="_GoBack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23"/>
      <w:bookmarkEnd w:id="24"/>
    </w:p>
    <w:p w:rsidR="00832B17" w:rsidRDefault="00832B17" w:rsidP="004C58A6">
      <w:pPr>
        <w:rPr>
          <w:rFonts w:ascii="Arial" w:hAnsi="Arial" w:cs="Arial"/>
          <w:sz w:val="24"/>
          <w:szCs w:val="24"/>
          <w:lang w:bidi="ar-TN"/>
        </w:rPr>
      </w:pPr>
      <w:r w:rsidRPr="005327E3"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الحساب الجاري </w:t>
      </w:r>
      <w:r>
        <w:rPr>
          <w:rFonts w:ascii="Arial" w:hAnsi="Arial" w:cs="Arial" w:hint="cs"/>
          <w:sz w:val="24"/>
          <w:szCs w:val="24"/>
          <w:rtl/>
          <w:lang w:bidi="ar-TN"/>
        </w:rPr>
        <w:t xml:space="preserve">  </w:t>
      </w:r>
      <w:bookmarkStart w:id="25" w:name="rip_rib_employe"/>
      <w:r>
        <w:rPr>
          <w:rFonts w:ascii="Arial" w:hAnsi="Arial" w:cs="Arial" w:hint="cs"/>
          <w:sz w:val="24"/>
          <w:szCs w:val="24"/>
          <w:rtl/>
          <w:lang w:bidi="ar-TN"/>
        </w:rPr>
        <w:t>____</w:t>
      </w:r>
      <w:bookmarkEnd w:id="25"/>
      <w:r>
        <w:rPr>
          <w:rFonts w:ascii="Arial" w:hAnsi="Arial" w:cs="Arial" w:hint="cs"/>
          <w:sz w:val="24"/>
          <w:szCs w:val="24"/>
          <w:rtl/>
          <w:lang w:bidi="ar-TN"/>
        </w:rPr>
        <w:t xml:space="preserve"> </w:t>
      </w:r>
    </w:p>
    <w:p w:rsidR="00832B17" w:rsidRDefault="00832B17" w:rsidP="004C58A6">
      <w:pPr>
        <w:rPr>
          <w:rFonts w:ascii="Arial" w:hAnsi="Arial" w:cs="Arial"/>
          <w:sz w:val="24"/>
          <w:szCs w:val="24"/>
          <w:rtl/>
          <w:lang w:bidi="ar-TN"/>
        </w:rPr>
      </w:pPr>
      <w:r>
        <w:rPr>
          <w:rFonts w:ascii="Arial" w:hAnsi="Arial" w:cs="Arial" w:hint="cs"/>
          <w:sz w:val="24"/>
          <w:szCs w:val="24"/>
          <w:rtl/>
          <w:lang w:bidi="ar-TN"/>
        </w:rPr>
        <w:t xml:space="preserve">فرع البنك أو مكتب البريد  </w:t>
      </w:r>
      <w:r w:rsidR="004C58A6">
        <w:rPr>
          <w:rFonts w:ascii="Arial" w:hAnsi="Arial" w:cs="Arial" w:hint="cs"/>
          <w:sz w:val="24"/>
          <w:szCs w:val="24"/>
          <w:rtl/>
          <w:lang w:bidi="ar-TN"/>
        </w:rPr>
        <w:t xml:space="preserve"> </w:t>
      </w:r>
      <w:bookmarkStart w:id="26" w:name="banque_poste_employe"/>
      <w:r>
        <w:rPr>
          <w:rFonts w:ascii="Arial" w:hAnsi="Arial" w:cs="Arial" w:hint="cs"/>
          <w:sz w:val="24"/>
          <w:szCs w:val="24"/>
          <w:rtl/>
          <w:lang w:bidi="ar-TN"/>
        </w:rPr>
        <w:t>____</w:t>
      </w:r>
      <w:bookmarkEnd w:id="26"/>
    </w:p>
    <w:p w:rsidR="00832B17" w:rsidRPr="005327E3" w:rsidRDefault="00832B17" w:rsidP="00832B17">
      <w:pPr>
        <w:ind w:left="360"/>
        <w:rPr>
          <w:rFonts w:ascii="Times New Roman" w:hAnsi="Times New Roman" w:cs="Times New Roman"/>
          <w:sz w:val="24"/>
          <w:szCs w:val="24"/>
          <w:lang w:bidi="ar-TN"/>
        </w:rPr>
      </w:pPr>
      <w:r>
        <w:rPr>
          <w:rFonts w:ascii="Arial" w:hAnsi="Arial" w:cs="Arial" w:hint="cs"/>
          <w:sz w:val="24"/>
          <w:szCs w:val="24"/>
          <w:rtl/>
          <w:lang w:bidi="ar-TN"/>
        </w:rPr>
        <w:lastRenderedPageBreak/>
        <w:t xml:space="preserve">  </w:t>
      </w:r>
      <w:r>
        <w:rPr>
          <w:rFonts w:ascii="Arial" w:hAnsi="Arial" w:cs="Arial"/>
          <w:sz w:val="24"/>
          <w:szCs w:val="24"/>
          <w:lang w:bidi="ar-TN"/>
        </w:rPr>
        <w:t xml:space="preserve">    </w:t>
      </w:r>
    </w:p>
    <w:p w:rsidR="00832B17" w:rsidRDefault="00832B17" w:rsidP="008C579E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  <w:r w:rsidRPr="00795A28"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من جهة أخرى</w:t>
      </w:r>
    </w:p>
    <w:p w:rsidR="00832B17" w:rsidRDefault="00832B17" w:rsidP="00832B17">
      <w:pPr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وقع الاتفاق على ما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يلي :</w:t>
      </w:r>
      <w:proofErr w:type="gramEnd"/>
    </w:p>
    <w:p w:rsidR="00832B17" w:rsidRDefault="00832B17" w:rsidP="00832B17">
      <w:pPr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الأول: 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يتولى المشغل بمقتضى هذا قبول الشاب(ة) في تربص إعداد للحياة المهنية قصد تيسير إدماجه داخل المؤسسة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ذلك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طبقا للتشريع و التراتيب الجاري بها العمل.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 w:rsidRPr="00B14903"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2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: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يضطلع بتأطير الشاب(ة) أثناء فترة التربص السيد (الاسم و اللقب والمهنة)  </w:t>
      </w:r>
      <w:bookmarkStart w:id="27" w:name="poste_travail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</w:t>
      </w:r>
      <w:bookmarkEnd w:id="27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ويجرى التربص بمواقع العمل التابعة للمؤسسة و خاصة ب  </w:t>
      </w:r>
      <w:bookmarkStart w:id="28" w:name="adresse_stage_employ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</w:t>
      </w:r>
      <w:bookmarkEnd w:id="28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ذلك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حسب تدرج متناسق و شامل له علاقة مع متطلبات العمل الذي تم من أجله قبول الشاب(ة).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3 :</w:t>
      </w:r>
      <w:proofErr w:type="gramEnd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 </w:t>
      </w:r>
      <w:r w:rsidRPr="00B14903">
        <w:rPr>
          <w:rFonts w:ascii="Times New Roman" w:hAnsi="Times New Roman" w:cs="Times New Roman" w:hint="cs"/>
          <w:sz w:val="24"/>
          <w:szCs w:val="24"/>
          <w:rtl/>
          <w:lang w:bidi="ar-TN"/>
        </w:rPr>
        <w:t>يلتزم الشاب(ة) بمتابعة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حلقات تأهيل تكميلي التي يقع تنظيمها بالمؤسسة أو بهيكل التكوين الذي تعينه الوكالة الوطنية للتشغيل و العمل المستقل.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يلتزم المشغل بالسماح له بمزاولة التأهيل وفقا لبرنامج يتفق عليه مسبقا مع الوكالة.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 w:rsidRPr="00863E84"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4: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حددت مدة التربص ب   </w:t>
      </w:r>
      <w:bookmarkStart w:id="29" w:name="duree_total_contra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</w:t>
      </w:r>
      <w:bookmarkEnd w:id="29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ابتداء من   </w:t>
      </w:r>
      <w:bookmarkStart w:id="30" w:name="date_debut_contra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</w:t>
      </w:r>
      <w:bookmarkEnd w:id="30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إلى   </w:t>
      </w:r>
      <w:bookmarkStart w:id="31" w:name="date_fin_contra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</w:t>
      </w:r>
      <w:bookmarkEnd w:id="31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 w:rsidRPr="00863E84"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</w:t>
      </w:r>
      <w:proofErr w:type="gramStart"/>
      <w:r w:rsidRPr="00863E84"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5: </w:t>
      </w:r>
      <w:r w:rsidRPr="00863E84"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يتولى</w:t>
      </w:r>
      <w:proofErr w:type="gramEnd"/>
      <w:r w:rsidRPr="00863E84"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متابعة سير التربص أعوان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الوكالة الوطنية للتشغيل و العمل المستقل، و يتعين في هذا الصدد على المشغل و على الشاب(ة) كل فيما يخصه تسهيل مهمة الأعوان سالفي الذكر.</w:t>
      </w:r>
    </w:p>
    <w:p w:rsidR="00832B17" w:rsidRDefault="00832B17" w:rsidP="00832B17">
      <w:pPr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6: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يتقاضى الشاب(ة) خلال المدة المنصوص عليها بالفصل 4 أعلاه منحة شهرية غير خاضعة للحجز بعنوان المساهمات الاجتماعية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الضريبة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على دخل الأشخاص الطبيعيين تسند لفائدته بحساب مائة و خمسون دينارا (150د) من قبل الوكالة الوطنية للتشغيل و العمل المستقل و بحساب   </w:t>
      </w:r>
      <w:bookmarkStart w:id="32" w:name="montant_entreprise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</w:t>
      </w:r>
      <w:bookmarkEnd w:id="32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د من قبل المشغل.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 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7: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يلتزم المشغل بتمكين الشاب(ة) خلال التربص من العطل المعمول بها داخل المؤسسة.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8: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وفقا لأحكام الأمر عدد 349 لسنة 2009 المؤرخ في 09 فيفري 2009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المتعلق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بضبط برنامج الصندوق الوطني للتشغيل و شروط و صيغ الانتفاع بها، ينتفع الشاب(ة) طيلة مدة التربص بنظام الضمان الاجتماعي المطبق على الطلبة. كما يتحمل الصندوق الوطني للضمان الاجتماعي تأمين المتربص ضد حوادث الشغل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الأمراض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المهنية.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يتعين على المشغل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المتربص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كل فيما يخصه إتباع الإجراءات الخاصة بحوادث الشغل و الأمراض المهنية المنصوص عليها بالقانون عدد 28 لسنة 1994 المؤرخ في 21 فيفري 1994 و المتعلق بالتعويض عن الأضرار الحاصلة بسبب حوادث الشغل و الأمراض المهنية.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 w:rsidRPr="00527161"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9: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يترتب عن انقطاع التربص توقيف صرف المنحة المنصوص عليها بالفصل 6 أعلاه.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 w:rsidRPr="00527161"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الفصل 10: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يتعين على المشغل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على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الشاب(ة) كل فيما يخصه موافاة الوكالة الوطنية للتشغيل و العمل المستقل بتقرير عن التربص وفقا للأنموذج الموضوع على ذمتهم و ذلك بعد قضاء ستة أشهر من التربص و عند انتهاء فترة التربص أو عند فسخ العقد.</w:t>
      </w:r>
    </w:p>
    <w:p w:rsidR="00832B17" w:rsidRDefault="00832B17" w:rsidP="00832B17">
      <w:pPr>
        <w:rPr>
          <w:rFonts w:ascii="Times New Roman" w:hAnsi="Times New Roman" w:cs="Times New Roman"/>
          <w:b/>
          <w:bCs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11 :</w:t>
      </w:r>
      <w:proofErr w:type="gramEnd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 يلتزم المشغل بمقتضى هذا العقد و في صورة فسخ العقد و عدم إعلام الوكالة الوطنية للتشغيل و العمل المستقل بذلك في مدة أقصاها سبعة أيام من تاريخ فسخ العقد إرجاع كامل المنح و الامتيازات التي تم دفعها للشاب(ة) من قبل الوكالة خلال الفترة التي تلي فسخ العقد.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12 :</w:t>
      </w:r>
      <w:proofErr w:type="gramEnd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يمكن للوكالة الوطنية للتشغيل و العمل المستقل أن تقرر إنهاء العمل بهذا العقد في صورة ارتكاب مخالفات متكررة من كلا الطرفين أو من أحدهما تتنافى و الأحكام التشريعية و الترتيبية الجاري بها العمل في هذا المجال.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الفصل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>13 :</w:t>
      </w:r>
      <w:proofErr w:type="gramEnd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يكتسب هذا العقد </w:t>
      </w:r>
      <w:proofErr w:type="spell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نفاذه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القانوني ابتداء من تاريخ التأشير عليه من قبل الوكالة الوطنية للتشغيل و العمل المستقل.</w:t>
      </w: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lastRenderedPageBreak/>
        <w:t xml:space="preserve">                    حرر في أربع نظائر ب       </w:t>
      </w:r>
      <w:bookmarkStart w:id="33" w:name="date_signature_contra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____________</w:t>
      </w:r>
      <w:bookmarkEnd w:id="33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   في   </w:t>
      </w:r>
      <w:bookmarkStart w:id="34" w:name="lieu_signature_contra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___________</w:t>
      </w:r>
      <w:bookmarkEnd w:id="34"/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إمضاء المتربص                                                                                                                                   إمضاء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ختم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المشغل   </w:t>
      </w:r>
    </w:p>
    <w:p w:rsidR="00832B17" w:rsidRPr="004C58A6" w:rsidRDefault="00832B17" w:rsidP="00832B17">
      <w:pPr>
        <w:rPr>
          <w:rFonts w:ascii="Times New Roman" w:hAnsi="Times New Roman" w:cs="Times New Roman"/>
          <w:sz w:val="24"/>
          <w:szCs w:val="24"/>
          <w:lang w:val="fr-FR" w:bidi="ar-TN"/>
        </w:rPr>
      </w:pP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</w:p>
    <w:p w:rsidR="00832B17" w:rsidRDefault="00832B17" w:rsidP="00832B17">
      <w:pPr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         </w:t>
      </w:r>
    </w:p>
    <w:p w:rsidR="00832B17" w:rsidRPr="00346B7D" w:rsidRDefault="00832B17" w:rsidP="00F05720">
      <w:pPr>
        <w:jc w:val="center"/>
        <w:rPr>
          <w:rFonts w:ascii="Times New Roman" w:hAnsi="Times New Roman" w:cs="Times New Roman"/>
          <w:sz w:val="24"/>
          <w:szCs w:val="24"/>
          <w:rtl/>
          <w:lang w:bidi="ar-TN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تأشيرة الوكالة الوطنية للتشغيل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>و العمل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bidi="ar-TN"/>
        </w:rPr>
        <w:t xml:space="preserve"> المستقل</w:t>
      </w:r>
    </w:p>
    <w:p w:rsidR="00832B17" w:rsidRDefault="00832B17" w:rsidP="00832B17">
      <w:pPr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</w:p>
    <w:p w:rsidR="00822BE2" w:rsidRDefault="00822BE2" w:rsidP="00822BE2">
      <w:pPr>
        <w:ind w:left="2880"/>
        <w:rPr>
          <w:rtl/>
          <w:lang w:val="fr-FR" w:bidi="ar-TN"/>
        </w:rPr>
      </w:pPr>
    </w:p>
    <w:p w:rsidR="00822BE2" w:rsidRPr="00822BE2" w:rsidRDefault="00822BE2" w:rsidP="00822BE2">
      <w:pPr>
        <w:rPr>
          <w:lang w:val="fr-FR" w:bidi="ar-TN"/>
        </w:rPr>
      </w:pPr>
    </w:p>
    <w:sectPr w:rsidR="00822BE2" w:rsidRPr="00822BE2" w:rsidSect="004502C7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1F"/>
    <w:rsid w:val="000A061F"/>
    <w:rsid w:val="00414939"/>
    <w:rsid w:val="004502C7"/>
    <w:rsid w:val="004C58A6"/>
    <w:rsid w:val="005E70C1"/>
    <w:rsid w:val="007B4CEB"/>
    <w:rsid w:val="007E17F0"/>
    <w:rsid w:val="00822BE2"/>
    <w:rsid w:val="00832B17"/>
    <w:rsid w:val="008C579E"/>
    <w:rsid w:val="00AB298B"/>
    <w:rsid w:val="00DA6A4A"/>
    <w:rsid w:val="00F05720"/>
    <w:rsid w:val="00F5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230D0-DA0B-44E0-8D79-CCF02194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2020-04-25T01:24:00Z</dcterms:created>
  <dcterms:modified xsi:type="dcterms:W3CDTF">2020-04-25T15:55:00Z</dcterms:modified>
</cp:coreProperties>
</file>