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F4E79"/>
          <w:sz w:val="56"/>
          <w:szCs w:val="56"/>
        </w:rPr>
        <w:t xml:space="preserve">GitLab CI/CD Pipeline</w:t>
      </w:r>
    </w:p>
    <w:p>
      <w:pPr>
        <w:spacing w:after="80" w:before="0"/>
        <w:jc w:val="center"/>
      </w:pPr>
      <w:r>
        <w:rPr>
          <w:color w:val="2E75B6"/>
          <w:sz w:val="32"/>
          <w:szCs w:val="32"/>
        </w:rPr>
        <w:t xml:space="preserve">Setup &amp; Troubleshooting Documentation</w:t>
      </w:r>
    </w:p>
    <w:p>
      <w:pPr>
        <w:spacing w:after="480" w:before="0"/>
        <w:jc w:val="center"/>
      </w:pPr>
      <w:r>
        <w:rPr>
          <w:color w:val="888888"/>
          <w:sz w:val="22"/>
          <w:szCs w:val="22"/>
        </w:rPr>
        <w:t xml:space="preserve">Project: reg.hinnant-group / myit  |  April 2026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sz w:val="22"/>
          <w:szCs w:val="22"/>
        </w:rPr>
        <w:t xml:space="preserve">This document covers the full setup of a GitLab CI/CD pipeline for the myit Django dashboard application. It includes all errors encountered during setup and the fixes applied, serving as a complete reference for future deployments.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Django (Python 3.12)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GitLab CI/CD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DockerHub (hinn8823)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24.0.5 with Docker-in-Docker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Kubernetes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Minikube (local)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GitLab Runner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Self-hosted shell executor (local)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https://gitlab.com/reg.hinnant-group/myit.git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2. Pipeline Stages</w:t>
      </w:r>
    </w:p>
    <w:p>
      <w:pPr>
        <w:spacing w:after="60" w:before="60"/>
      </w:pPr>
      <w:r>
        <w:rPr>
          <w:sz w:val="22"/>
          <w:szCs w:val="22"/>
        </w:rPr>
        <w:t xml:space="preserve">The final pipeline consists of two stages: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build_and_push — Builds the Docker image and pushes it to DockerHub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deploy — Applies the Kubernetes deployment manifest using the local runner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Final .gitlab-ci.yml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stages: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build_and_push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deploy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variables: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DOCKER_IMAGE: hinn8823/devnet_dashboard:latest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DOCKERFILE_PATH: Dockerfile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BUILD_CONTEXT: 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KUBE_DEPLOY_FILE: django-deploy1.yaml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before_script: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echo "Starting CI/CD pipeline..."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ls -R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build_and_push: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stage: build_and_push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image: docker:24.0.5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docker:24.0.5-dind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variables: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DOCKER_TLS_CERTDIR: ""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script: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if [ ! -f "$DOCKERFILE_PATH" ]; then echo "Not found" &amp;&amp; exit 1; fi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echo "$DOCKERHUB_PASSWORD" | docker login -u "$DOCKERHUB_USERNAME" --password-stdin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docker build -t $DOCKER_IMAGE -f $DOCKERFILE_PATH $BUILD_CONTEXT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docker push $DOCKER_IMAGE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only: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main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deploy: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stage: deploy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tags: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local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script: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echo "Deploying to Kubernetes..."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kubectl apply -f $KUBE_DEPLOY_FILE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only: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main</w:t>
      </w:r>
    </w:p>
    <w:p>
      <w:pPr>
        <w:spacing w:after="0" w:before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3. GitLab CI/CD Variables</w:t>
      </w:r>
    </w:p>
    <w:p>
      <w:pPr>
        <w:spacing w:after="60" w:before="60"/>
      </w:pPr>
      <w:r>
        <w:rPr>
          <w:sz w:val="22"/>
          <w:szCs w:val="22"/>
        </w:rPr>
        <w:t xml:space="preserve">Variables are configured at: GitLab → Settings → CI/CD → Variables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DOCKERHUB_USERNAME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Unchecked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Checked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DOCKERHUB_PASSWORD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Unchecked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Checked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SECRET_KEY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Checked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Checked</w:t>
            </w:r>
          </w:p>
        </w:tc>
      </w:tr>
    </w:tbl>
    <w:p>
      <w:pPr>
        <w:spacing w:after="60" w:before="12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Protected vs Masked Explained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Protected: Variable is only available on protected branches. Must be unchecked for variables needed on all branches.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Masked: Hides the value in job logs, showing [MASKED] instead. Use for all passwords and tokens.</w:t>
      </w:r>
    </w:p>
    <w:p>
      <w:pPr>
        <w:spacing w:after="0" w:before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4. Problems Encountered &amp; Fixes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Problem 1 — Dockerfile Not Found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Dockerfile not found! Aborting.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DOCKERFILE_PATH was set to it_dashboard/Dockerfile but the Dockerfile was at the repo root.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Changed DOCKERFILE_PATH to Dockerfile and BUILD_CONTEXT to . in .gitlab-ci.yml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Problem 2 — DockerHub Credentials Not Working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Must provide --username with --password-stdin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Both DOCKERHUB_USERNAME and DOCKERHUB_PASSWORD were marked as Protected in GitLab, so they were not injected into the pipeline.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Edited both variables in GitLab → Settings → CI/CD → Variables and unchecked the Protected checkbox.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Problem 3 — Docker Image Not Found in Push Stage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An image does not exist locally with the tag: rhinnant/devnet_dashboard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Each GitLab CI job runs in a fresh isolated container. The image built in the build stage was lost before the push stage ran.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Combined build and push into a single job called build_and_push so the image is pushed in the same container where it was built.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Problem 4 — Wrong DockerHub Username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denied: requested access to the resource is denied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DOCKER_IMAGE was set to rhinnant/devnet_dashboard:latest but the actual DockerHub username is hinn8823.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Updated DOCKER_IMAGE variable to hinn8823/devnet_dashboard:latest in .gitlab-ci.yml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Problem 5 — kubectl Image Not Found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manifest for bitnami/kubectl:1.29 not found: manifest unknown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bitnami/kubectl:1.29 Docker image no longer exists on DockerHub.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Updated deploy job to use bitnami/kubectl:latest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Problem 6 — kubectl Image Has No Shell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error: unknown command "sh" for "kubectl"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bitnami/kubectl:latest does not include a shell by default, so GitLab CI could not execute script steps.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Added entrypoint override to the deploy job image configuration.</w:t>
            </w:r>
          </w:p>
        </w:tc>
      </w:tr>
    </w:tbl>
    <w:p>
      <w:pPr>
        <w:spacing w:after="40" w:before="12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image: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name: bitnami/kubectl:latest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entrypoint: [""]</w:t>
      </w:r>
    </w:p>
    <w:p>
      <w:pPr>
        <w:spacing w:after="0" w:before="20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Problem 7 — kubectl Cannot Reach Local Minikube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dial tcp [::1]:8080: connect: connection refused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GitLab shared runners are remote servers. They cannot reach a local Minikube cluster running at 127.0.0.1 on your machine.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Installed a self-hosted GitLab Runner on the local machine with shell executor and tagged the deploy job with local.</w:t>
            </w:r>
          </w:p>
        </w:tc>
      </w:tr>
    </w:tbl>
    <w:p>
      <w:pPr>
        <w:spacing w:after="40" w:before="12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Local Runner Installation Steps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-L https://packages.gitlab.com/install/repositories/runner/gitlab-runner/script.deb.sh | sudo bash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apt install gitlab-runner -y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gitlab-runner register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# URL: https://gitlab.com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# Token: glrt-xxxx (from GitLab → Settings → CI/CD → Runners)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# Description: local-runner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# Tags: local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# Executor: shell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gitlab-runner start</w:t>
      </w:r>
    </w:p>
    <w:p>
      <w:pPr>
        <w:spacing w:after="0" w:before="20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Problem 8 — gitlab-runner Cannot Access Kubeconfig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Authentication required (failed to download openapi)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gitlab-runner user does not have access to the Minikube kubeconfig or TLS certificates stored in /home/hinn/.minikube/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Copied kubeconfig and Minikube certs to the gitlab-runner user home directory and updated paths.</w:t>
            </w:r>
          </w:p>
        </w:tc>
      </w:tr>
    </w:tbl>
    <w:p>
      <w:pPr>
        <w:spacing w:after="40" w:before="120"/>
      </w:pPr>
    </w:p>
    <w:p>
      <w:pPr>
        <w:spacing w:after="60" w:before="160"/>
      </w:pPr>
      <w:r>
        <w:rPr>
          <w:b/>
          <w:bCs/>
          <w:color w:val="404040"/>
          <w:sz w:val="24"/>
          <w:szCs w:val="24"/>
        </w:rPr>
        <w:t xml:space="preserve">Fix Commands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mkdir -p /home/gitlab-runner/.kube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cp ~/.kube/config /home/gitlab-runner/.kube/config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chown -R gitlab-runner:gitlab-runner /home/gitlab-runner/.kube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mkdir -p /home/gitlab-runner/.minikube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cp -r ~/.minikube/ca.crt /home/gitlab-runner/.minikube/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cp -r ~/.minikube/profiles /home/gitlab-runner/.minikube/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chown -R gitlab-runner:gitlab-runner /home/gitlab-runner/.minikube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sed -i 's|/home/hinn/.minikube|/home/gitlab-runner/.minikube|g' /home/gitlab-runner/.kube/config</w:t>
      </w:r>
    </w:p>
    <w:p>
      <w:pPr>
        <w:spacing w:after="0" w:before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5. Git Remote Configuration</w:t>
      </w:r>
    </w:p>
    <w:p>
      <w:pPr>
        <w:spacing w:after="60" w:before="60"/>
      </w:pPr>
      <w:r>
        <w:rPr>
          <w:sz w:val="22"/>
          <w:szCs w:val="22"/>
        </w:rPr>
        <w:t xml:space="preserve">The project has two remotes configured: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Remote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https://gitlab.com/reg.hinnant-group/myit.git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https://github.com/rhinnant/project-devops.git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sz w:val="22"/>
          <w:szCs w:val="22"/>
        </w:rPr>
        <w:t xml:space="preserve">To push to GitLab use: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gitlab chore/add-precommit-hooks:main</w:t>
      </w:r>
    </w:p>
    <w:p>
      <w:pPr>
        <w:spacing w:after="0" w:before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6. Pre-commit Hooks</w:t>
      </w:r>
    </w:p>
    <w:p>
      <w:pPr>
        <w:spacing w:after="60" w:before="60"/>
      </w:pPr>
      <w:r>
        <w:rPr>
          <w:sz w:val="22"/>
          <w:szCs w:val="22"/>
        </w:rPr>
        <w:t xml:space="preserve">The repository uses pre-commit hooks configured in .pre-commit-config.yaml. The following checks run on every commit:</w:t>
      </w: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Gitleaks — scans for secrets and API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detect-secrets — entropy-based secret scanner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trim trailing whitespace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fix end of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check yaml — validates YAML syntax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check json — validates JSON syntax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check for merge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detect private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check for added large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don't commit to branch — prevents direct commits to protected branches</w:t>
      </w:r>
    </w:p>
    <w:p>
      <w:pPr>
        <w:spacing w:after="0" w:before="240"/>
      </w:pP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7. Summary</w:t>
      </w:r>
    </w:p>
    <w:p>
      <w:pPr>
        <w:spacing w:after="60" w:before="60"/>
      </w:pPr>
      <w:r>
        <w:rPr>
          <w:sz w:val="22"/>
          <w:szCs w:val="22"/>
        </w:rPr>
        <w:t xml:space="preserve">After resolving all 8 issues the pipeline successfully:</w:t>
      </w: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Builds a Docker image from the root Dockerfile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Logs in to DockerHub using masked CI/CD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Pushes the image to hinn8823/devnet_dashboard:latest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Deploys the application to local Minikube using a self-hosted shell runner</w:t>
      </w:r>
    </w:p>
    <w:p>
      <w:pPr>
        <w:spacing w:after="60" w:before="120"/>
      </w:pPr>
    </w:p>
    <w:p>
      <w:pPr>
        <w:spacing w:after="60" w:before="60"/>
      </w:pPr>
      <w:r>
        <w:rPr>
          <w:sz w:val="22"/>
          <w:szCs w:val="22"/>
        </w:rPr>
        <w:t xml:space="preserve">The key lesson learned is that GitLab shared runners are remote and cannot access local resources. A self-hosted runner with the local tag is required for any deployment targeting a local Kubernetes cluster.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GitLab CI/CD Setup Documentation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2026-04-22T18:47:18.588Z</dcterms:created>
  <dcterms:modified xsi:type="dcterms:W3CDTF">2026-04-22T18:47:18.589Z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