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34874" w14:textId="77777777" w:rsidR="002A4890" w:rsidRDefault="002152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2884D14" wp14:editId="5201E1EA">
                <wp:simplePos x="0" y="0"/>
                <wp:positionH relativeFrom="page">
                  <wp:posOffset>-38086</wp:posOffset>
                </wp:positionH>
                <wp:positionV relativeFrom="page">
                  <wp:posOffset>-38086</wp:posOffset>
                </wp:positionV>
                <wp:extent cx="7639050" cy="1077277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AA5EF" id="Freeform: Shape 3" o:spid="_x0000_s1026" style="position:absolute;margin-left:-3pt;margin-top:-3pt;width:601.5pt;height:848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62850,1069657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lsE9cAIAABcFAAAOAAAAZHJzL2Uyb0RvYy54bWysVM1uEzEQviPxDpbvZDdpk7ZRNhVqCUKq aKSWB3C83qyF1za2k02vnPi5c0BcQJx4Aw48Top4C8Z2drO0F4RIJHtmPTP7ffONd3K6qQRaM2O5 khnu91KMmKQq53KZ4RfXs0fHGFlHZE6EkizDN8zi0+nDB5Naj9lAlUrkzCAoIu241hkundPjJLG0 ZBWxPaWZhMNCmYo4cM0yyQ2poXolkkGajpJamVwbRZm18PQ8HuJpqF8UjLrLorDMIZFhwObCasK6 8GsynZDx0hBdcrqDQf4BRUW4hJe2pc6JI2hl+L1SFadGWVW4HlVVooqCUxY4AJt+eofNVUk0C1yg OVa3bbL/ryx9vp4bxPMMH2AkSQUS3b59//P7t+3Xj79ev9v++DJG208fbj+/QQe+WbW2Y8i50nOz 8yyYnvmmMJXfgRPawCgMR4fDoyFGN22b2cYhCkdHw9HgeAhqUDgDJ4Wfr53si9CVdU+ZCgXJ+sK6 qFPeWKRsLLqRjWlAba+zCDo7jEBngxHovIg6a+J8nkfpTVR3sJQAOR2djAJmQGpWfqQvX3r0PqFS a3atQqrz/FoSwKFNjCT2oUJ2U4Dx/eAmpNl1qB5Dm640Z80eY7oI/j7yDtamJBXKsgjftyaI0bYL hOkKYpXg+YwL4bthzXJxJgxaE+j8k5n/77T8I0xIHyyVT4uv8U8SP05xgLy1UPkNTKPVdMaNdRfE ujkxcB/7GNVwRzNsX62IYRiJZxIuwUn/cAAT5rqO6TqLrkMkLRWMBHUwFNE5c+BHfaV6vHKq4H7S AqwIZufA7Qst2X0p/PXu+iFq/z2b/gYAAP//AwBQSwMEFAAGAAgAAAAhAHGDmbXeAAAACwEAAA8A AABkcnMvZG93bnJldi54bWxMj09PwkAQxe8mfofNmHiDLSauUrolSvSspUg8Lt2hbejONt0F6rd3 SEzwNH/e5M3vZcvRdeKEQ2g9aZhNExBIlbct1Ro25fvkGUSIhqzpPKGGHwywzG9vMpNaf6YCT+tY CzahkBoNTYx9KmWoGnQmTH2PxNreD85EHoda2sGc2dx18iFJlHSmJf7QmB5XDVaH9dFpqFeqKIuP r3CQjdq8lZ/b12+71fr+bnxZgIg4xusxXPAZHXJm2vkj2SA6DRPFUeJfveiz+RNvdtypefIIMs/k /wz5LwAAAP//AwBQSwECLQAUAAYACAAAACEAtoM4kv4AAADhAQAAEwAAAAAAAAAAAAAAAAAAAAAA W0NvbnRlbnRfVHlwZXNdLnhtbFBLAQItABQABgAIAAAAIQA4/SH/1gAAAJQBAAALAAAAAAAAAAAA AAAAAC8BAABfcmVscy8ucmVsc1BLAQItABQABgAIAAAAIQC9lsE9cAIAABcFAAAOAAAAAAAAAAAA AAAAAC4CAABkcnMvZTJvRG9jLnhtbFBLAQItABQABgAIAAAAIQBxg5m13gAAAAsBAAAPAAAAAAAA AAAAAAAAAMoEAABkcnMvZG93bnJldi54bWxQSwUGAAAAAAQABADzAAAA1QUAAAAA " path="m7562850,10696575l,10696575,,,7562850,r,10696575xe" fillcolor="#efefef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2D44AC32" wp14:editId="3E8EBA01">
                <wp:simplePos x="0" y="0"/>
                <wp:positionH relativeFrom="page">
                  <wp:posOffset>4243242</wp:posOffset>
                </wp:positionH>
                <wp:positionV relativeFrom="page">
                  <wp:posOffset>-38086</wp:posOffset>
                </wp:positionV>
                <wp:extent cx="3357879" cy="331025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1679" h="3234055" extrusionOk="0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F5CDB" id="Freeform: Shape 1" o:spid="_x0000_s1026" style="position:absolute;margin-left:334.1pt;margin-top:-3pt;width:264.4pt;height:260.6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81679,323405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vTWBcgMAAE0KAAAOAAAAZHJzL2Uyb0RvYy54bWy0Vk1u3DYU3hfoHQju4yGp0d/A4yCI4aJA kBhIegCORFlCJVElOT/eZpU0+yyCbFJ01Rt00eM4RW+RR1K05aSTTIwEAwzJmcen7+eJj8f3d12L NkLpRvZLTI8IRqIvZNn0F0v8y7OzexlG2vC+5K3sxRJfCo3vn/z4w/F2WAgma9mWQiFI0uvFdlji 2phhMZvpohYd10dyED38WUnVcQNLdTErFd9C9q6dMUKS2VaqclCyEFrDr6f+T3zi8leVKMyTqtLC oHaJAZtx38p9r+z37OSYLy4UH+qmGGHwO6DoeNPDQ69TnXLD0Vo1n6TqmkJJLStzVMhuJquqKYTj AGwo+YjN05oPwnEBcfRwLZP+dmmLx5tzhZoSvMOo5x1Y9P7lq3///uvqzzf/Pf/96p8/Fujq7ev3 714gasXaDnoBe54O52pcaZha5rtKdXYETmi3xFFKYppA0sslZjRheRp5scXOoMIGsIwmaY5RARER i+Ykjm3E7CZVsdbmJyFdWr55pI13qwwzXodZsevDVIHn1u3WuW0wArcVRuD2ygMYuLH7LFY7RdsJ lvoGCgKgam3r+smvtlJsfCc34pl0O40lydJknswdRxrF84i6ggIGN4FtP91A0zyJUr+BkjzJ05Fy CAvj4PPHhNHci2i3xslnw6HAQcuDAwPY8Mww+mdbf2ICry+kPDxyTrI8c5UCKoSEYRxJJVEWU+YS HxK+T+OQtWilFr5wrJ/fwldKWBznHiKL8iin2Sj8PmOzKI8zXwmMkTS/roSAMox30mDqxQGSTcMT NmfAxOsTQIRxBJPmMQOG1ukDwveLE9J+B0cYnCY0ix3GiLAsArE9p32O0IySKB8tycFFGnYEmGG8 kwpfqfGt8JzE889bEpEYGHq6yZfD96sTOH4HS6aU4PyO4Kz6giVTVrd3BJhh9JZM4w9QYQroK8P/ H80nosGZdt09YD7tT1q2TXnWtK09f7S6WD1sFdpwaESnmf24/sHboeb+V0poHk7zMdz1vlt52t5m 66XNG95giLJN2LddO1vJ8hJ6uB6Ks0Zp84hrc84V3GKgb2zhZrPE+rc1VwKj9ucerg7wIjCoLDNd qOliNV3wvqgltNDCQBP1i4cG1r4h9vLB2siqsZ3ZwfJgxgXcWRyn8X5lL0XTtYu6uQWefAAAAP// AwBQSwMEFAAGAAgAAAAhAPe5KMXgAAAACwEAAA8AAABkcnMvZG93bnJldi54bWxMj8FOwzAMhu9I vENkpF3QlnbVulHqTmjShLjBhuCaNaEtS5yqybby9ngnuNnyp9/fX65HZ8XZDKHzhJDOEhCGaq87 ahDe99vpCkSIirSyngzCjwmwrm5vSlVof6E3c97FRnAIhUIhtDH2hZShbo1TYeZ7Q3z78oNTkdeh kXpQFw53Vs6TJJdOdcQfWtWbTWvq4+7kEPTzh5evS9tk+/DZf79ss/twJMTJ3fj0CCKaMf7BcNVn dajY6eBPpIOwCHm+mjOKMM250xVIH5Y8HRAW6SIDWZXyf4fqFwAA//8DAFBLAQItABQABgAIAAAA IQC2gziS/gAAAOEBAAATAAAAAAAAAAAAAAAAAAAAAABbQ29udGVudF9UeXBlc10ueG1sUEsBAi0A FAAGAAgAAAAhADj9If/WAAAAlAEAAAsAAAAAAAAAAAAAAAAALwEAAF9yZWxzLy5yZWxzUEsBAi0A FAAGAAgAAAAhAGq9NYFyAwAATQoAAA4AAAAAAAAAAAAAAAAALgIAAGRycy9lMm9Eb2MueG1sUEsB Ai0AFAAGAAgAAAAhAPe5KMXgAAAACwEAAA8AAAAAAAAAAAAAAAAAzAUAAGRycy9kb3ducmV2Lnht bFBLBQYAAAAABAAEAPMAAADZBgAAAAA= " path="m276464,1354310l179637,1109697,2502191,179656,,179656,,,3281508,r,408981l2638512,408981,276464,1354310xem1025592,2393918l839584,2207910,2638512,408981r642996,l3281508,624292r-486290,l1025592,2393918xem2051185,3028384l1810394,2923914,2795218,624292r486290,l3281508,690542r-227663,l2051185,3028384xem3281508,3233502r-227663,l3053845,690542r227663,l3281508,3233502xe" fillcolor="#d8d8d8" stroked="f">
                <v:fill opacity="6682f"/>
                <v:path arrowok="t" o:extrusionok="f"/>
                <w10:wrap anchorx="page" anchory="page"/>
              </v:shape>
            </w:pict>
          </mc:Fallback>
        </mc:AlternateContent>
      </w:r>
    </w:p>
    <w:p w14:paraId="24FF7C6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8547BC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1D142C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9BD37E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0D7E1D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3ABE33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39B10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48CB1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A3BC4C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7B772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977201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FD71D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05515E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0F848D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5CE35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B9EA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52897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718748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5FAD32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84416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ACE48B6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C859C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2974E6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765F37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2F9BA5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972DA8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36B28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6CC3EE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A5733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41618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B47C832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14:paraId="4BD7F091" w14:textId="77777777" w:rsidR="002A4890" w:rsidRDefault="00215274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58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48288EA" wp14:editId="1ECB369A">
                <wp:extent cx="5493385" cy="1905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C63894" w14:textId="77777777" w:rsidR="002A4890" w:rsidRDefault="002A489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" name="Group 7"/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796599" w14:textId="77777777" w:rsidR="002A4890" w:rsidRDefault="002A489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" name="Group 9"/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4E7284" w14:textId="77777777" w:rsidR="002A4890" w:rsidRDefault="002A4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68ED90" w14:textId="77777777" w:rsidR="002A4890" w:rsidRDefault="002A4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" name="Group 13"/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2599300" y="3770475"/>
                                    <a:chExt cx="5493400" cy="19050"/>
                                  </a:xfrm>
                                </wpg:grpSpPr>
                                <wps:wsp>
                                  <wps:cNvPr id="14" name="Rectangle 14"/>
                                  <wps:cNvSpPr/>
                                  <wps:spPr>
                                    <a:xfrm>
                                      <a:off x="2599300" y="3770475"/>
                                      <a:ext cx="549340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2A0183" w14:textId="77777777" w:rsidR="002A4890" w:rsidRDefault="002A4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5" name="Group 15"/>
                                  <wpg:cNvGrpSpPr/>
                                  <wpg:grpSpPr>
                                    <a:xfrm>
                                      <a:off x="2599308" y="3770475"/>
                                      <a:ext cx="5493385" cy="19050"/>
                                      <a:chOff x="2599300" y="3770475"/>
                                      <a:chExt cx="5493400" cy="19050"/>
                                    </a:xfrm>
                                  </wpg:grpSpPr>
                                  <wps:wsp>
                                    <wps:cNvPr id="16" name="Rectangle 16"/>
                                    <wps:cNvSpPr/>
                                    <wps:spPr>
                                      <a:xfrm>
                                        <a:off x="2599300" y="3770475"/>
                                        <a:ext cx="5493400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0DAA391" w14:textId="77777777" w:rsidR="002A4890" w:rsidRDefault="002A4890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7" name="Group 17"/>
                                    <wpg:cNvGrpSpPr/>
                                    <wpg:grpSpPr>
                                      <a:xfrm>
                                        <a:off x="2599308" y="3770475"/>
                                        <a:ext cx="5493385" cy="19050"/>
                                        <a:chOff x="2599300" y="3770475"/>
                                        <a:chExt cx="5493400" cy="19050"/>
                                      </a:xfrm>
                                    </wpg:grpSpPr>
                                    <wps:wsp>
                                      <wps:cNvPr id="18" name="Rectangle 18"/>
                                      <wps:cNvSpPr/>
                                      <wps:spPr>
                                        <a:xfrm>
                                          <a:off x="2599300" y="3770475"/>
                                          <a:ext cx="5493400" cy="19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A92852B" w14:textId="77777777" w:rsidR="002A4890" w:rsidRDefault="002A4890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9" name="Group 19"/>
                                      <wpg:cNvGrpSpPr/>
                                      <wpg:grpSpPr>
                                        <a:xfrm>
                                          <a:off x="2599308" y="3770475"/>
                                          <a:ext cx="5493385" cy="19050"/>
                                          <a:chOff x="0" y="0"/>
                                          <a:chExt cx="5493385" cy="19050"/>
                                        </a:xfrm>
                                      </wpg:grpSpPr>
                                      <wps:wsp>
                                        <wps:cNvPr id="20" name="Rectangle 20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5493375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4D6F182" w14:textId="77777777" w:rsidR="002A4890" w:rsidRDefault="002A4890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21" name="Freeform: Shape 21"/>
                                        <wps:cNvSpPr/>
                                        <wps:spPr>
                                          <a:xfrm>
                                            <a:off x="0" y="9525"/>
                                            <a:ext cx="5493385" cy="1270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5493385" h="120000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5493233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8288EA" id="Group 2" o:spid="_x0000_s1026" style="width:432.55pt;height:1.5pt;mso-position-horizontal-relative:char;mso-position-vertical-relative:line" coordorigin="25993,37704" coordsize="549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">
                <v:group id="Group 5" o:spid="_x0000_s102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0C63894" w14:textId="77777777" w:rsidR="002A4890" w:rsidRDefault="002A489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" o:spid="_x0000_s102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8" o:spid="_x0000_s103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<v:textbox inset="2.53958mm,2.53958mm,2.53958mm,2.53958mm">
                        <w:txbxContent>
                          <w:p w14:paraId="48796599" w14:textId="77777777" w:rsidR="002A4890" w:rsidRDefault="002A489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" o:spid="_x0000_s1031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0" o:spid="_x0000_s1032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264E7284" w14:textId="77777777" w:rsidR="002A4890" w:rsidRDefault="002A489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" o:spid="_x0000_s1033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rect id="Rectangle 12" o:spid="_x0000_s1034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5568ED90" w14:textId="77777777" w:rsidR="002A4890" w:rsidRDefault="002A489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3" o:spid="_x0000_s1035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<v:rect id="Rectangle 14" o:spid="_x0000_s1036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6B2A0183" w14:textId="77777777" w:rsidR="002A4890" w:rsidRDefault="002A489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5" o:spid="_x0000_s103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<v:rect id="Rectangle 16" o:spid="_x0000_s103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          <v:textbox inset="2.53958mm,2.53958mm,2.53958mm,2.53958mm">
                                <w:txbxContent>
                                  <w:p w14:paraId="30DAA391" w14:textId="77777777" w:rsidR="002A4890" w:rsidRDefault="002A4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7" o:spid="_x0000_s103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<v:rect id="Rectangle 18" o:spid="_x0000_s104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            <v:textbox inset="2.53958mm,2.53958mm,2.53958mm,2.53958mm">
                                  <w:txbxContent>
                                    <w:p w14:paraId="7A92852B" w14:textId="77777777" w:rsidR="002A4890" w:rsidRDefault="002A4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9" o:spid="_x0000_s1041" style="position:absolute;left:25993;top:37704;width:54933;height:191" coordsize="5493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<v:rect id="Rectangle 20" o:spid="_x0000_s1042" style="position:absolute;width:54933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              <v:textbox inset="2.53958mm,2.53958mm,2.53958mm,2.53958mm">
                                    <w:txbxContent>
                                      <w:p w14:paraId="74D6F182" w14:textId="77777777" w:rsidR="002A4890" w:rsidRDefault="002A4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shape id="Freeform: Shape 21" o:spid="_x0000_s1043" style="position:absolute;top:95;width:54933;height:12;visibility:visible;mso-wrap-style:square;v-text-anchor:middle" coordsize="54933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" path="m,l5493233,e" filled="f" strokeweight="1.5pt">
                                  <v:stroke startarrowwidth="narrow" startarrowlength="short" endarrowwidth="narrow" endarrowlength="short"/>
                                  <v:path arrowok="t" o:extrusionok="f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3634D2AD" w14:textId="77777777" w:rsidR="002A4890" w:rsidRDefault="00215274">
      <w:pPr>
        <w:pStyle w:val="a3"/>
        <w:ind w:firstLine="15"/>
      </w:pPr>
      <w:r>
        <w:t>GAME DESCRIPTION</w:t>
      </w:r>
    </w:p>
    <w:p w14:paraId="2383152F" w14:textId="53697850" w:rsidR="002A4890" w:rsidRDefault="00215274">
      <w:pPr>
        <w:spacing w:before="71"/>
        <w:ind w:left="15"/>
        <w:jc w:val="center"/>
        <w:rPr>
          <w:sz w:val="36"/>
          <w:szCs w:val="36"/>
        </w:rPr>
      </w:pPr>
      <w:r>
        <w:rPr>
          <w:sz w:val="36"/>
          <w:szCs w:val="36"/>
        </w:rPr>
        <w:t>Thunder Boost</w:t>
      </w:r>
    </w:p>
    <w:p w14:paraId="76D079D9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36DF6881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33B8DB48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55C11865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6BD1C038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68C802E7" w14:textId="77777777" w:rsidR="002A4890" w:rsidRDefault="00215274">
      <w:pPr>
        <w:ind w:left="107"/>
        <w:jc w:val="center"/>
        <w:rPr>
          <w:sz w:val="36"/>
          <w:szCs w:val="36"/>
        </w:rPr>
        <w:sectPr w:rsidR="002A4890">
          <w:pgSz w:w="11910" w:h="16850"/>
          <w:pgMar w:top="0" w:right="1060" w:bottom="0" w:left="1040" w:header="720" w:footer="720" w:gutter="0"/>
          <w:pgNumType w:start="1"/>
          <w:cols w:space="720"/>
        </w:sectPr>
      </w:pPr>
      <w:r>
        <w:rPr>
          <w:noProof/>
          <w:sz w:val="36"/>
          <w:szCs w:val="36"/>
        </w:rPr>
        <w:drawing>
          <wp:inline distT="114300" distB="114300" distL="114300" distR="114300" wp14:anchorId="74FA7142" wp14:editId="46D7DD79">
            <wp:extent cx="2524125" cy="428625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43ABF" w14:textId="77777777" w:rsidR="002A4890" w:rsidRDefault="00215274">
      <w:pPr>
        <w:pStyle w:val="2"/>
      </w:pPr>
      <w:r>
        <w:lastRenderedPageBreak/>
        <w:t>SYMBOL PAYOUT VALUES</w:t>
      </w:r>
    </w:p>
    <w:p w14:paraId="05CE9DA6" w14:textId="77777777" w:rsidR="002A4890" w:rsidRDefault="00215274">
      <w:pPr>
        <w:pStyle w:val="2"/>
      </w:pPr>
      <w:r>
        <w:t>WILD SYMBOL</w:t>
      </w:r>
    </w:p>
    <w:p w14:paraId="74EEA1A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[WW] APPEARS ON REELS {2}, {3}, {4}, AND {5} ONLY, AND SUBSTITUTES FOR ALL SYMBOLS EXCEPT [SCATTER] TO HELP FORM WINNING COMBINATIONS.</w:t>
      </w:r>
    </w:p>
    <w:p w14:paraId="6282AED6" w14:textId="77777777" w:rsidR="002A4890" w:rsidRDefault="00215274">
      <w:pPr>
        <w:pStyle w:val="2"/>
      </w:pPr>
      <w:r>
        <w:t>SCATTER SYMBOL</w:t>
      </w:r>
    </w:p>
    <w:p w14:paraId="4A7A3729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[SCATTER] MAY ALSO APPEAR AS A 1X2, 1X3, OR 1X4 LARGE SYMBOL. EACH POSITION IT COVERS COUNTS AS {1} [SCATTER] WHEN TRIGGERING THE FREE GAME FEATURE.</w:t>
      </w:r>
    </w:p>
    <w:p w14:paraId="4DA2FD8E" w14:textId="77777777" w:rsidR="002A4890" w:rsidRDefault="00215274">
      <w:pPr>
        <w:pStyle w:val="2"/>
      </w:pPr>
      <w:r>
        <w:t>PAYTABLE</w:t>
      </w:r>
    </w:p>
    <w:tbl>
      <w:tblPr>
        <w:tblStyle w:val="a5"/>
        <w:tblW w:w="8805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5"/>
        <w:gridCol w:w="2935"/>
        <w:gridCol w:w="2935"/>
      </w:tblGrid>
      <w:tr w:rsidR="002A4890" w14:paraId="3DA7D6AB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2AAFF7" w14:textId="5A3059B6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6 - 400</w:t>
            </w:r>
          </w:p>
          <w:p w14:paraId="00E60C61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5 - 250</w:t>
            </w:r>
          </w:p>
          <w:p w14:paraId="147585E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4 - 200</w:t>
            </w:r>
          </w:p>
          <w:p w14:paraId="7B9EF69C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3 - 150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7C881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6 - 250</w:t>
            </w:r>
          </w:p>
          <w:p w14:paraId="5483C877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5 - 150</w:t>
            </w:r>
          </w:p>
          <w:p w14:paraId="5EAE61A2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4 - 125</w:t>
            </w:r>
          </w:p>
          <w:p w14:paraId="62E46CF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3 - 100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5869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6 - 200</w:t>
            </w:r>
          </w:p>
          <w:p w14:paraId="50792B8B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5 - 150</w:t>
            </w:r>
          </w:p>
          <w:p w14:paraId="5388417F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4 - 125</w:t>
            </w:r>
          </w:p>
          <w:p w14:paraId="2D45825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3 - 50</w:t>
            </w:r>
          </w:p>
        </w:tc>
      </w:tr>
      <w:tr w:rsidR="002A4890" w14:paraId="017391B9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668AC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6 - 150</w:t>
            </w:r>
          </w:p>
          <w:p w14:paraId="310A6E3E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5 - 100</w:t>
            </w:r>
          </w:p>
          <w:p w14:paraId="78341F9B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4 - 75</w:t>
            </w:r>
          </w:p>
          <w:p w14:paraId="02AD6A6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3 - 40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7DD3D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6 - 75</w:t>
            </w:r>
          </w:p>
          <w:p w14:paraId="614F559C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5 - 60</w:t>
            </w:r>
          </w:p>
          <w:p w14:paraId="3B943A75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4 - 50</w:t>
            </w:r>
          </w:p>
          <w:p w14:paraId="40936CDA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3 - 30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3B292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6 - 75</w:t>
            </w:r>
          </w:p>
          <w:p w14:paraId="58A680E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5 - 60</w:t>
            </w:r>
          </w:p>
          <w:p w14:paraId="06ABED1F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4 - 50</w:t>
            </w:r>
          </w:p>
          <w:p w14:paraId="0CB47184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3 - 30</w:t>
            </w:r>
          </w:p>
        </w:tc>
      </w:tr>
      <w:tr w:rsidR="002A4890" w14:paraId="6426F0F6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A259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6 - 50</w:t>
            </w:r>
          </w:p>
          <w:p w14:paraId="1F712BB0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5 - 40</w:t>
            </w:r>
          </w:p>
          <w:p w14:paraId="53A5BA5B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4 - 30</w:t>
            </w:r>
          </w:p>
          <w:p w14:paraId="17EB107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3 - 20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3BC83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6 - 50</w:t>
            </w:r>
          </w:p>
          <w:p w14:paraId="4EC3BD2A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5 - 40</w:t>
            </w:r>
          </w:p>
          <w:p w14:paraId="463CCA5A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4 - 30</w:t>
            </w:r>
          </w:p>
          <w:p w14:paraId="252BAD3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3 - 20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124F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6 - 20</w:t>
            </w:r>
          </w:p>
          <w:p w14:paraId="1C141FF4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5 - 15</w:t>
            </w:r>
          </w:p>
          <w:p w14:paraId="4B1A8FA8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4 - 10</w:t>
            </w:r>
          </w:p>
          <w:p w14:paraId="55060CD3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3 - 5</w:t>
            </w:r>
          </w:p>
        </w:tc>
      </w:tr>
      <w:tr w:rsidR="002A4890" w14:paraId="4B91F601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7064D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6 - 20</w:t>
            </w:r>
          </w:p>
          <w:p w14:paraId="53B99841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5 - 15</w:t>
            </w:r>
          </w:p>
          <w:p w14:paraId="1212DF1E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4 - 10</w:t>
            </w:r>
          </w:p>
          <w:p w14:paraId="79062BC8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3 - 5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A861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6 - 20</w:t>
            </w:r>
          </w:p>
          <w:p w14:paraId="0087636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5 - 15</w:t>
            </w:r>
          </w:p>
          <w:p w14:paraId="64FCEC5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4 - 10</w:t>
            </w:r>
          </w:p>
          <w:p w14:paraId="5603867E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3 - 5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B809D" w14:textId="77777777" w:rsidR="002A4890" w:rsidRDefault="002A489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EA6D66" w14:textId="77777777" w:rsidR="002A4890" w:rsidRDefault="002A4890">
      <w:pPr>
        <w:spacing w:line="300" w:lineRule="auto"/>
        <w:rPr>
          <w:sz w:val="24"/>
          <w:szCs w:val="24"/>
        </w:rPr>
      </w:pPr>
    </w:p>
    <w:p w14:paraId="39975E94" w14:textId="77777777" w:rsidR="002A4890" w:rsidRDefault="00215274">
      <w:pPr>
        <w:pStyle w:val="2"/>
      </w:pPr>
      <w:r>
        <w:t>CASCADING FEATURE</w:t>
      </w:r>
    </w:p>
    <w:p w14:paraId="7F1421EA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AFTER EACH WIN EVALUATION, WINNING SYMBOLS ARE REMOVED, THE REMAINING SYMBOLS CASCADE DOWN, AND NEW SYMBOLS FILL THE EMPTY POSITIONS.</w:t>
      </w:r>
    </w:p>
    <w:p w14:paraId="4265F928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AFTER THE REELS ARE REFILLED, NEW WINNING COMBINATIONS ARE EVALUATED AGAIN. THIS PROCESS CONTINUES UNTIL NO NEW WINNING </w:t>
      </w:r>
      <w:r>
        <w:rPr>
          <w:sz w:val="24"/>
          <w:szCs w:val="24"/>
        </w:rPr>
        <w:lastRenderedPageBreak/>
        <w:t>COMBINATIONS ARE FORMED.</w:t>
      </w:r>
    </w:p>
    <w:p w14:paraId="5D1443C7" w14:textId="77777777" w:rsidR="002A4890" w:rsidRDefault="00215274">
      <w:pPr>
        <w:pStyle w:val="2"/>
      </w:pPr>
      <w:r>
        <w:t>MULTIPLIER FEATURE</w:t>
      </w:r>
    </w:p>
    <w:p w14:paraId="6D7917BC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MULTIPLE [M1] SYMBOLS APPEAR IN THE SAME ROUND, THEIR MULTIPLIER VALUES ARE ADDED TOGETHER.</w:t>
      </w:r>
    </w:p>
    <w:p w14:paraId="59907D75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MULTIPLIER AWARDED BY [M1] ON THE MAIN REELS IS DETERMINED BY THE SYMBOL SIZE.</w:t>
      </w:r>
    </w:p>
    <w:p w14:paraId="1729DC94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EACH [M1] ON THE EXTRA REELS AWARDS A FIXED X{2} MULTIPLIER.</w:t>
      </w:r>
    </w:p>
    <w:p w14:paraId="3BFFE2E5" w14:textId="73C35E61" w:rsidR="002A4890" w:rsidRPr="0032282E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ALL WINS IN THE CURRENT ROUND ARE MULTIPLIED BY THE TOTAL ACCUMULATED MULTIPLIER FOR THAT ROUND.</w:t>
      </w:r>
    </w:p>
    <w:p w14:paraId="290893A5" w14:textId="126985FC" w:rsidR="0032282E" w:rsidRDefault="0032282E" w:rsidP="0032282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883"/>
        <w:jc w:val="center"/>
        <w:rPr>
          <w:rFonts w:hint="eastAsi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545C8D8" wp14:editId="55CE69C5">
            <wp:extent cx="6115050" cy="4314825"/>
            <wp:effectExtent l="0" t="0" r="0" b="952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02F5" w14:textId="77777777" w:rsidR="002A4890" w:rsidRDefault="00215274">
      <w:pPr>
        <w:pStyle w:val="2"/>
      </w:pPr>
      <w:r>
        <w:t>GOLDEN FRAMED FEATURE</w:t>
      </w:r>
    </w:p>
    <w:p w14:paraId="25C5386A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GENERAL SYMBOLS ON REELS {2}, {3}, {4}, AND {5} MAY APPEAR WITH A GOLD FRAME.</w:t>
      </w:r>
    </w:p>
    <w:p w14:paraId="1A11F1F5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 GOLD FRAMED SYMBOL ONLY CHANGES INTO [WW] ON THE SAME POSITION AFTER IT ACTUALLY PARTICIPATES IN A WIN AND IS REMOVED.</w:t>
      </w:r>
    </w:p>
    <w:p w14:paraId="3D7C075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TRANSFORMED [WW] CAN PARTICIPATE IN THE NEXT WIN EVALUATION AFTER THE CASCADE.</w:t>
      </w:r>
    </w:p>
    <w:p w14:paraId="5A335FF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THE TRANSFORMED [WW] REMAINS FOR {1} CASCADE ONLY, AFTER WHICH </w:t>
      </w:r>
      <w:r>
        <w:rPr>
          <w:sz w:val="24"/>
          <w:szCs w:val="24"/>
        </w:rPr>
        <w:lastRenderedPageBreak/>
        <w:t>THE REELS UPDATE NORMALLY.</w:t>
      </w:r>
    </w:p>
    <w:p w14:paraId="7FF45C44" w14:textId="77777777" w:rsidR="002A4890" w:rsidRDefault="00215274">
      <w:pPr>
        <w:pStyle w:val="2"/>
      </w:pPr>
      <w:r>
        <w:t>FREE GAME FEATURE</w:t>
      </w:r>
    </w:p>
    <w:p w14:paraId="5C8493F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{4} OR MORE [SCATTER] APPEARING ANYWHERE ON THE REELS (INCLUDING THE EXTRA REELS) WILL TRIGGER THE FREE GAME FEATURE.</w:t>
      </w:r>
    </w:p>
    <w:p w14:paraId="652E3157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{4} [SCATTER] AWARD {10} FREE SPINS. EACH ADDITIONAL [SCATTER] AWARDS {2} MORE FREE SPINS.</w:t>
      </w:r>
    </w:p>
    <w:p w14:paraId="3827CE0B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 MAXIMUM OF {50} FREE SPINS MAY BE PLAYED DURING EACH FREE GAME FEATURE.</w:t>
      </w:r>
    </w:p>
    <w:p w14:paraId="6A18440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ACCUMULATED MULTIPLIER STARTS AT X{2} WHEN THE FREE GAME FEATURE BEGINS.</w:t>
      </w:r>
    </w:p>
    <w:p w14:paraId="3FF5A332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FREE GAME, THE ACCUMULATED MULTIPLIER IS NOT RESET BETWEEN SPINS AND IS CARRIED OVER UNTIL THE ENTIRE FEATURE ENDS.</w:t>
      </w:r>
    </w:p>
    <w:p w14:paraId="534E6063" w14:textId="2586708B" w:rsidR="002A4890" w:rsidRPr="00E90DDF" w:rsidRDefault="00215274" w:rsidP="00E90D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FREE GAME, {4} OR MORE [SCATTER] WILL RETRIGGER ADDITIONAL FREE SPINS. THE SAME FREE SPIN AWARD RULE APPLIES, UP TO A MAXIMUM OF {50} FREE SPINS IN TOTAL.</w:t>
      </w:r>
    </w:p>
    <w:p w14:paraId="00D4A563" w14:textId="77777777" w:rsidR="002A4890" w:rsidRDefault="00215274">
      <w:pPr>
        <w:pStyle w:val="2"/>
      </w:pPr>
      <w:r>
        <w:t>OP JACKPOT</w:t>
      </w:r>
    </w:p>
    <w:p w14:paraId="78D97E42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OP JACKPOT FEATURE IS TRIGGERED RANDOMLY BY {1} OR MORE [SCATTER] ON THE REELS.</w:t>
      </w:r>
    </w:p>
    <w:p w14:paraId="4ACDAC21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OP JACKPOT FEATURE, THERE ARE {12} [COIN] WHICH CONSIST OF [GRAND], [MAJOR], [MINOR] AND [MINI].</w:t>
      </w:r>
    </w:p>
    <w:p w14:paraId="4F5140A2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SELECT A [COIN] TO REVEAL [GRAND], [MAJOR], [MINOR], OR [MINI].</w:t>
      </w:r>
    </w:p>
    <w:p w14:paraId="7B296E19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PLAYER GETS {3} SAME JACKPOT SYMBOLS WILL WIN THE JACKPOT AND CALCULATE TOTAL WINNINGS.</w:t>
      </w:r>
    </w:p>
    <w:p w14:paraId="7F71C0D2" w14:textId="6D6CDCD4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[GRAND] IS LINKED PROGRESSIVE JACKPOT.</w:t>
      </w:r>
    </w:p>
    <w:p w14:paraId="49FF2F5A" w14:textId="300F4F50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[MAJOR] IS LINKED PROGRESSIVE JACKPOT.</w:t>
      </w:r>
    </w:p>
    <w:p w14:paraId="5DC85B4C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[MINOR] WILL CHANGE IF THE PLAYER SELECTS DIFFERENT BET OPTION.</w:t>
      </w:r>
    </w:p>
    <w:p w14:paraId="6A635703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[MINI] WILL CHANGE IF THE PLAYER SELECTS DIFFERENT BET OPTION.</w:t>
      </w:r>
    </w:p>
    <w:p w14:paraId="000DF738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HIGHER BET, THE HIGHER CHANCES TO TRIGGER OP JACKPOT FEATURE.</w:t>
      </w:r>
    </w:p>
    <w:p w14:paraId="32D1CCC0" w14:textId="77777777" w:rsidR="002A4890" w:rsidRDefault="00215274">
      <w:pPr>
        <w:pStyle w:val="2"/>
      </w:pPr>
      <w:r>
        <w:t>WAY GAME</w:t>
      </w:r>
    </w:p>
    <w:p w14:paraId="35A8BE7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THIS GAME USES A WAY GAME MECHANIC THAT PAYS FOR MATCHING SYMBOLS ON CONSECUTIVE ADJACENT REELS FROM LEFT TO RIGHT.</w:t>
      </w:r>
    </w:p>
    <w:p w14:paraId="259EAA4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MAIN REELS CONSIST OF {6} VARIABLE-HEIGHT REELS, WITH {1} EXTRA REEL POSITION ABOVE REELS {2} TO {5}.</w:t>
      </w:r>
    </w:p>
    <w:p w14:paraId="52F631B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THE NUMBER OF WAYS IN THIS GAME RANGES FROM {2,025} WAYS TO </w:t>
      </w:r>
      <w:r>
        <w:rPr>
          <w:sz w:val="24"/>
          <w:szCs w:val="24"/>
        </w:rPr>
        <w:lastRenderedPageBreak/>
        <w:t>{32,400} WAYS.</w:t>
      </w:r>
    </w:p>
    <w:p w14:paraId="49DF0D5B" w14:textId="2ED8DD21" w:rsidR="002A4890" w:rsidRPr="0032282E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 LARGE SYMBOL COUNTS AS {1} SYMBOL FOR WAY CALCULATION, REGARDLESS OF HOW MANY POSITIONS IT COVERS.</w:t>
      </w:r>
    </w:p>
    <w:p w14:paraId="08F320D6" w14:textId="24030C13" w:rsidR="002A4890" w:rsidRDefault="0032282E" w:rsidP="0032282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883"/>
        <w:rPr>
          <w:rFonts w:hint="eastAsi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230F363" wp14:editId="0AF6153A">
            <wp:extent cx="5921253" cy="2720576"/>
            <wp:effectExtent l="0" t="0" r="3810" b="381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70FB" w14:textId="77777777" w:rsidR="002A4890" w:rsidRDefault="00215274">
      <w:pPr>
        <w:pStyle w:val="2"/>
      </w:pPr>
      <w:r>
        <w:t>GAME RULES</w:t>
      </w:r>
    </w:p>
    <w:p w14:paraId="06DE32B7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SELECT BET OPTION YOU WISH TO PLAY.</w:t>
      </w:r>
    </w:p>
    <w:p w14:paraId="154C4EC1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ALL WINS ARE MULTIPLIED BY BET OPTION EXCEPT PROGRESSIVES BONUSES.</w:t>
      </w:r>
    </w:p>
    <w:p w14:paraId="2B760567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MALFUNCTION VOIDS ALL PAYS AND PLAYS.</w:t>
      </w:r>
    </w:p>
    <w:p w14:paraId="69B9F83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THE PLAYER LOSES CONNECTION DURING THE FREE GAME FEATURE, THE SYSTEM WILL COMPLETE THE RESULT AUTOMATICALLY AND ADD ANY WINNINGS TO THE BALANCE.</w:t>
      </w:r>
    </w:p>
    <w:p w14:paraId="2FAB1D1A" w14:textId="77777777" w:rsidR="002A4890" w:rsidRDefault="002A4890">
      <w:pPr>
        <w:rPr>
          <w:sz w:val="24"/>
          <w:szCs w:val="24"/>
        </w:rPr>
      </w:pPr>
    </w:p>
    <w:sectPr w:rsidR="002A4890">
      <w:footerReference w:type="default" r:id="rId11"/>
      <w:pgSz w:w="11910" w:h="16850"/>
      <w:pgMar w:top="1480" w:right="640" w:bottom="1480" w:left="1640" w:header="0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68C8F" w14:textId="77777777" w:rsidR="00E20C95" w:rsidRDefault="00E20C95">
      <w:r>
        <w:separator/>
      </w:r>
    </w:p>
  </w:endnote>
  <w:endnote w:type="continuationSeparator" w:id="0">
    <w:p w14:paraId="13316785" w14:textId="77777777" w:rsidR="00E20C95" w:rsidRDefault="00E20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843EF25-449D-46F4-AE49-782CFBA9C5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E58A00C2-3259-40DB-ACA6-922C0151991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2E724BF-8DDC-44A4-A6D7-6CF98D7094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5675ACE-07B2-42E8-9F1B-58500E6595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25558BF-FF6D-4FD8-BABE-9CB12FFBF6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0F48A" w14:textId="77777777" w:rsidR="002A4890" w:rsidRDefault="0021527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2BC7789" wp14:editId="7342B27C">
              <wp:simplePos x="0" y="0"/>
              <wp:positionH relativeFrom="column">
                <wp:posOffset>2630373</wp:posOffset>
              </wp:positionH>
              <wp:positionV relativeFrom="paragraph">
                <wp:posOffset>9699781</wp:posOffset>
              </wp:positionV>
              <wp:extent cx="230505" cy="25844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818F9" w14:textId="77777777" w:rsidR="002A4890" w:rsidRDefault="00215274">
                          <w:pPr>
                            <w:spacing w:before="20"/>
                            <w:ind w:left="60" w:firstLine="48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808080"/>
                              <w:sz w:val="2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BC7789" id="Rectangle 4" o:spid="_x0000_s1044" style="position:absolute;margin-left:207.1pt;margin-top:763.75pt;width:18.15pt;height:20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" filled="f" stroked="f">
              <v:textbox inset="0,0,0,0">
                <w:txbxContent>
                  <w:p w14:paraId="1AD818F9" w14:textId="77777777" w:rsidR="002A4890" w:rsidRDefault="00215274">
                    <w:pPr>
                      <w:spacing w:before="20"/>
                      <w:ind w:left="60" w:firstLine="48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808080"/>
                        <w:sz w:val="20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D00CF" w14:textId="77777777" w:rsidR="00E20C95" w:rsidRDefault="00E20C95">
      <w:r>
        <w:separator/>
      </w:r>
    </w:p>
  </w:footnote>
  <w:footnote w:type="continuationSeparator" w:id="0">
    <w:p w14:paraId="5F767FEF" w14:textId="77777777" w:rsidR="00E20C95" w:rsidRDefault="00E20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712B7"/>
    <w:multiLevelType w:val="multilevel"/>
    <w:tmpl w:val="2FD21B10"/>
    <w:lvl w:ilvl="0">
      <w:numFmt w:val="bullet"/>
      <w:lvlText w:val="■"/>
      <w:lvlJc w:val="left"/>
      <w:pPr>
        <w:ind w:left="883" w:hanging="48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90"/>
    <w:rsid w:val="00006DA8"/>
    <w:rsid w:val="00036D75"/>
    <w:rsid w:val="000A4524"/>
    <w:rsid w:val="000C7D6C"/>
    <w:rsid w:val="00215274"/>
    <w:rsid w:val="002A4890"/>
    <w:rsid w:val="0032282E"/>
    <w:rsid w:val="00C019F7"/>
    <w:rsid w:val="00C457F9"/>
    <w:rsid w:val="00C56FBD"/>
    <w:rsid w:val="00E014A7"/>
    <w:rsid w:val="00E20C95"/>
    <w:rsid w:val="00E90DDF"/>
    <w:rsid w:val="00F20D93"/>
    <w:rsid w:val="00FC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81AA"/>
  <w15:docId w15:val="{CEA10AF8-99DD-466B-85F2-6C60972C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7"/>
      <w:ind w:left="160"/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spacing w:before="240" w:line="360" w:lineRule="auto"/>
      <w:ind w:left="879" w:hanging="72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1136" w:hanging="835"/>
      <w:outlineLvl w:val="2"/>
    </w:pPr>
    <w:rPr>
      <w:rFonts w:ascii="Arial Black" w:eastAsia="Arial Black" w:hAnsi="Arial Black" w:cs="Arial Black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26"/>
      <w:ind w:left="15"/>
      <w:jc w:val="center"/>
    </w:pPr>
    <w:rPr>
      <w:b/>
      <w:bCs/>
      <w:sz w:val="131"/>
      <w:szCs w:val="131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Lc8zPGIHDNVAfUpJpRQ9Avbbg==">CgMxLjAyDmgud2t1bjlnYjc1aHgzMg5oLnF5cXp5dmpkNXZiZjIOaC4zYmx3eGhtNmh6cjUyDmgudGk0engwcmRudTZpOAByITFmUDc3RzJSRkM1dlZYZEFoQTdZd1drbGJGdjhNekQ4Mg==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timwei323@hotmail.com</cp:lastModifiedBy>
  <cp:revision>9</cp:revision>
  <dcterms:created xsi:type="dcterms:W3CDTF">2026-04-22T07:54:00Z</dcterms:created>
  <dcterms:modified xsi:type="dcterms:W3CDTF">2026-09-17T05:35:00Z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2024-11-07T00:00:00Z</vt:lpwstr>
  </property>
  <property fmtid="{D5CDD505-2E9C-101B-9397-08002B2CF9AE}" pid="3" name="Producer">
    <vt:lpwstr>iLovePDF</vt:lpwstr>
  </property>
</Properties>
</file>