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F3D65" w14:textId="77777777" w:rsidR="00E70720" w:rsidRPr="000F113A" w:rsidRDefault="00E70720">
      <w:pPr>
        <w:spacing w:line="276" w:lineRule="auto"/>
        <w:rPr>
          <w:rFonts w:ascii="標楷體" w:hAnsi="標楷體" w:cs="Courier New"/>
          <w:szCs w:val="24"/>
        </w:rPr>
      </w:pPr>
    </w:p>
    <w:p w14:paraId="2A131546" w14:textId="159C0B34" w:rsidR="00E70720" w:rsidRPr="000F113A" w:rsidRDefault="00F922E9">
      <w:pPr>
        <w:spacing w:line="276" w:lineRule="auto"/>
        <w:rPr>
          <w:rFonts w:ascii="標楷體" w:hAnsi="標楷體" w:cs="Courier New"/>
          <w:b/>
          <w:szCs w:val="24"/>
          <w:u w:val="single"/>
        </w:rPr>
      </w:pPr>
      <w:r w:rsidRPr="000F113A">
        <w:rPr>
          <w:rFonts w:ascii="標楷體" w:hAnsi="標楷體" w:cs="Courier New"/>
          <w:b/>
          <w:szCs w:val="24"/>
        </w:rPr>
        <w:t>應試者：</w:t>
      </w:r>
      <w:r w:rsidRPr="000F113A">
        <w:rPr>
          <w:rFonts w:ascii="標楷體" w:hAnsi="標楷體" w:cs="Courier New"/>
          <w:b/>
          <w:szCs w:val="24"/>
          <w:u w:val="single"/>
        </w:rPr>
        <w:t xml:space="preserve">     </w:t>
      </w:r>
      <w:commentRangeStart w:id="0"/>
      <w:r w:rsidR="0063343A">
        <w:rPr>
          <w:rFonts w:ascii="標楷體" w:hAnsi="標楷體" w:cs="Courier New"/>
          <w:b/>
          <w:szCs w:val="24"/>
          <w:u w:val="single"/>
        </w:rPr>
        <w:t>蘇榆庭</w:t>
      </w:r>
      <w:commentRangeEnd w:id="0"/>
      <w:r w:rsidR="00D73CDF">
        <w:rPr>
          <w:rStyle w:val="a9"/>
        </w:rPr>
        <w:commentReference w:id="0"/>
      </w:r>
      <w:r w:rsidRPr="000F113A">
        <w:rPr>
          <w:rFonts w:ascii="標楷體" w:hAnsi="標楷體" w:cs="Courier New"/>
          <w:b/>
          <w:szCs w:val="24"/>
          <w:u w:val="single"/>
        </w:rPr>
        <w:t xml:space="preserve">          </w:t>
      </w:r>
    </w:p>
    <w:p w14:paraId="3923E024" w14:textId="77777777" w:rsidR="00E70720" w:rsidRPr="000F113A" w:rsidRDefault="00E70720">
      <w:pPr>
        <w:spacing w:line="276" w:lineRule="auto"/>
        <w:rPr>
          <w:rFonts w:ascii="標楷體" w:hAnsi="標楷體" w:cs="Courier New"/>
          <w:szCs w:val="24"/>
        </w:rPr>
      </w:pPr>
    </w:p>
    <w:p w14:paraId="305AAA62" w14:textId="62912ED7" w:rsidR="00E70720" w:rsidRPr="000F113A" w:rsidRDefault="00F922E9">
      <w:pPr>
        <w:pStyle w:val="a3"/>
        <w:numPr>
          <w:ilvl w:val="0"/>
          <w:numId w:val="3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commentRangeStart w:id="1"/>
      <w:r w:rsidRPr="000F113A">
        <w:rPr>
          <w:rFonts w:ascii="標楷體" w:hAnsi="標楷體" w:cs="Courier New"/>
          <w:b/>
          <w:szCs w:val="24"/>
        </w:rPr>
        <w:t>請自選一款娛樂城或線上的老虎機（Slot）遊戲，運用 AI 工具設計出該遊戲的數學模型。</w:t>
      </w:r>
      <w:commentRangeEnd w:id="1"/>
      <w:r w:rsidR="008E7FB9">
        <w:rPr>
          <w:rStyle w:val="a9"/>
        </w:rPr>
        <w:commentReference w:id="1"/>
      </w:r>
    </w:p>
    <w:p w14:paraId="21473B42" w14:textId="5DC6AE0E" w:rsidR="00E70720" w:rsidRPr="00564119" w:rsidRDefault="00564119">
      <w:pPr>
        <w:spacing w:line="276" w:lineRule="auto"/>
        <w:rPr>
          <w:rFonts w:ascii="標楷體" w:hAnsi="標楷體" w:cs="Courier New"/>
          <w:b/>
          <w:szCs w:val="24"/>
        </w:rPr>
      </w:pPr>
      <w:r w:rsidRPr="00564119">
        <w:rPr>
          <w:rFonts w:ascii="標楷體" w:hAnsi="標楷體" w:cs="Courier New"/>
          <w:b/>
          <w:szCs w:val="24"/>
        </w:rPr>
        <w:t>回答:</w:t>
      </w:r>
    </w:p>
    <w:p w14:paraId="5ECA27D8" w14:textId="4647EE83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我選擇 Pragmatic Play 的《Gates of Olympus 1000》作為數學模型設計對象，並使用 ChatGPT 協助整理遊戲規則、將遊戲機制轉換成隨機變數與機率模型，以及建立 Python Monte Carlo Simulation 進行驗證。</w:t>
      </w:r>
    </w:p>
    <w:p w14:paraId="7A6FC4C8" w14:textId="41058176" w:rsidR="00564119" w:rsidRPr="00564119" w:rsidRDefault="00564119" w:rsidP="00BD10C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《Gates of Olympus 1000》採用 6×5 的盤面，一次 Spin 共有 30 個位置。遊戲採用 Pay Anywhere 機制，盤面中任意位置只要出現至少 8 個相同的普通 Symbol 即可獲得獎金。中獎後，中獎 Symbol 會被移除，新的 Symbol 再補入空缺位置，重新判斷是否產生新的中獎組合，此機制稱為 Tumble。</w:t>
      </w:r>
    </w:p>
    <w:p w14:paraId="3DEED026" w14:textId="0B44541A" w:rsidR="00564119" w:rsidRPr="00564119" w:rsidRDefault="00564119" w:rsidP="00BD10C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遊戲另外包含 Multiplier、Scatter 及 Free Spins 等機制。Multiplier 介於 2×～1000×；Base Game 中出現 4 個以上 Scatter 時，會觸發 15 次 Free Spins；Free Spins 中若出現 3 個以上 Scatter，則再增加 5 次 Free Spins。</w:t>
      </w:r>
    </w:p>
    <w:p w14:paraId="60500E11" w14:textId="575B20D1" w:rsidR="00564119" w:rsidRPr="00564119" w:rsidRDefault="00564119" w:rsidP="00BD10C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由於實際商業遊戲所使用的 Reel Strip、Symbol Weight、Multiplier Probability 等內部參數並未完整公開，因此本模型並非嘗試完全還原原廠數學模型，而是根據公開遊戲規則，自行建立一個可計算、可調整，並可以透過程式模擬驗證的簡化模型。</w:t>
      </w:r>
    </w:p>
    <w:p w14:paraId="68DCDEDE" w14:textId="5E06D4AE" w:rsidR="00564119" w:rsidRPr="00BD10C6" w:rsidRDefault="00564119" w:rsidP="00BD10C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首先假設盤面中的每一格皆依固定機率獨立產生 Symbol。</w:t>
      </w:r>
    </w:p>
    <w:p w14:paraId="7C5ECE86" w14:textId="32874B1E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令第 </w:t>
      </w:r>
      <m:oMath>
        <m:r>
          <m:rPr>
            <m:sty m:val="p"/>
          </m:rPr>
          <w:rPr>
            <w:rFonts w:ascii="Cambria Math" w:hAnsi="Cambria Math" w:cs="Courier New" w:hint="eastAsia"/>
            <w:szCs w:val="24"/>
          </w:rPr>
          <m:t>i</m:t>
        </m:r>
      </m:oMath>
      <w:r w:rsidRPr="00564119">
        <w:rPr>
          <w:rFonts w:ascii="標楷體" w:hAnsi="標楷體" w:cs="Courier New" w:hint="eastAsia"/>
          <w:szCs w:val="24"/>
        </w:rPr>
        <w:t xml:space="preserve"> 種 Symbol 的出現機率為</w:t>
      </w:r>
      <w:r w:rsidR="00BD10C6">
        <w:rPr>
          <w:rFonts w:ascii="標楷體" w:hAnsi="標楷體" w:cs="Courier New" w:hint="eastAsia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p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i</m:t>
            </m:r>
          </m:sub>
        </m:sSub>
      </m:oMath>
      <w:r w:rsidRPr="00564119">
        <w:rPr>
          <w:rFonts w:ascii="標楷體" w:hAnsi="標楷體" w:cs="Courier New" w:hint="eastAsia"/>
          <w:szCs w:val="24"/>
        </w:rPr>
        <w:t>，本模型自行設定：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984"/>
      </w:tblGrid>
      <w:tr w:rsidR="00BD10C6" w14:paraId="0B0431EA" w14:textId="77777777" w:rsidTr="00C50376">
        <w:trPr>
          <w:jc w:val="center"/>
        </w:trPr>
        <w:tc>
          <w:tcPr>
            <w:tcW w:w="1526" w:type="dxa"/>
          </w:tcPr>
          <w:p w14:paraId="6ACBE035" w14:textId="00884E83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Symbol</w:t>
            </w:r>
          </w:p>
        </w:tc>
        <w:tc>
          <w:tcPr>
            <w:tcW w:w="1984" w:type="dxa"/>
          </w:tcPr>
          <w:p w14:paraId="2A654B3D" w14:textId="7D11B81A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Probability</w:t>
            </w:r>
          </w:p>
        </w:tc>
      </w:tr>
      <w:tr w:rsidR="00BD10C6" w14:paraId="3BCC0E97" w14:textId="77777777" w:rsidTr="00C50376">
        <w:trPr>
          <w:jc w:val="center"/>
        </w:trPr>
        <w:tc>
          <w:tcPr>
            <w:tcW w:w="1526" w:type="dxa"/>
          </w:tcPr>
          <w:p w14:paraId="3AFB8DD0" w14:textId="7EDE2AB6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Crown</w:t>
            </w:r>
          </w:p>
        </w:tc>
        <w:tc>
          <w:tcPr>
            <w:tcW w:w="1984" w:type="dxa"/>
          </w:tcPr>
          <w:p w14:paraId="5F7C3A0E" w14:textId="5AB3981C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0.075</w:t>
            </w:r>
          </w:p>
        </w:tc>
      </w:tr>
      <w:tr w:rsidR="00BD10C6" w14:paraId="39CDE663" w14:textId="77777777" w:rsidTr="00C50376">
        <w:trPr>
          <w:jc w:val="center"/>
        </w:trPr>
        <w:tc>
          <w:tcPr>
            <w:tcW w:w="1526" w:type="dxa"/>
          </w:tcPr>
          <w:p w14:paraId="1E589917" w14:textId="0646849D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Hourglass</w:t>
            </w:r>
          </w:p>
        </w:tc>
        <w:tc>
          <w:tcPr>
            <w:tcW w:w="1984" w:type="dxa"/>
          </w:tcPr>
          <w:p w14:paraId="47F5BFDA" w14:textId="522E5635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0.085</w:t>
            </w:r>
          </w:p>
        </w:tc>
      </w:tr>
      <w:tr w:rsidR="00BD10C6" w14:paraId="3755E751" w14:textId="77777777" w:rsidTr="00C50376">
        <w:trPr>
          <w:jc w:val="center"/>
        </w:trPr>
        <w:tc>
          <w:tcPr>
            <w:tcW w:w="1526" w:type="dxa"/>
          </w:tcPr>
          <w:p w14:paraId="2B0C35CA" w14:textId="5FF9371E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Goblet</w:t>
            </w:r>
          </w:p>
        </w:tc>
        <w:tc>
          <w:tcPr>
            <w:tcW w:w="1984" w:type="dxa"/>
          </w:tcPr>
          <w:p w14:paraId="0E784759" w14:textId="7EA79A7A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0.095</w:t>
            </w:r>
          </w:p>
        </w:tc>
      </w:tr>
      <w:tr w:rsidR="00BD10C6" w14:paraId="425A7DBA" w14:textId="77777777" w:rsidTr="00C50376">
        <w:trPr>
          <w:jc w:val="center"/>
        </w:trPr>
        <w:tc>
          <w:tcPr>
            <w:tcW w:w="1526" w:type="dxa"/>
          </w:tcPr>
          <w:p w14:paraId="7597DAED" w14:textId="2C677AD9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Red Gem</w:t>
            </w:r>
          </w:p>
        </w:tc>
        <w:tc>
          <w:tcPr>
            <w:tcW w:w="1984" w:type="dxa"/>
          </w:tcPr>
          <w:p w14:paraId="5DB6A165" w14:textId="40DB7DD5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0.105</w:t>
            </w:r>
          </w:p>
        </w:tc>
      </w:tr>
      <w:tr w:rsidR="00BD10C6" w14:paraId="14AD669D" w14:textId="77777777" w:rsidTr="00C50376">
        <w:trPr>
          <w:jc w:val="center"/>
        </w:trPr>
        <w:tc>
          <w:tcPr>
            <w:tcW w:w="1526" w:type="dxa"/>
          </w:tcPr>
          <w:p w14:paraId="249620D6" w14:textId="157168C6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Purple Gem</w:t>
            </w:r>
          </w:p>
        </w:tc>
        <w:tc>
          <w:tcPr>
            <w:tcW w:w="1984" w:type="dxa"/>
          </w:tcPr>
          <w:p w14:paraId="2E768A89" w14:textId="2030A393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0.115</w:t>
            </w:r>
          </w:p>
        </w:tc>
      </w:tr>
      <w:tr w:rsidR="00BD10C6" w14:paraId="19996F2E" w14:textId="77777777" w:rsidTr="00C50376">
        <w:trPr>
          <w:jc w:val="center"/>
        </w:trPr>
        <w:tc>
          <w:tcPr>
            <w:tcW w:w="1526" w:type="dxa"/>
          </w:tcPr>
          <w:p w14:paraId="5B465B64" w14:textId="5B800F61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Green Gem</w:t>
            </w:r>
          </w:p>
        </w:tc>
        <w:tc>
          <w:tcPr>
            <w:tcW w:w="1984" w:type="dxa"/>
          </w:tcPr>
          <w:p w14:paraId="352CFAAC" w14:textId="69DC70E6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0.125</w:t>
            </w:r>
          </w:p>
        </w:tc>
      </w:tr>
      <w:tr w:rsidR="00BD10C6" w14:paraId="4B6126B4" w14:textId="77777777" w:rsidTr="00C50376">
        <w:trPr>
          <w:jc w:val="center"/>
        </w:trPr>
        <w:tc>
          <w:tcPr>
            <w:tcW w:w="1526" w:type="dxa"/>
          </w:tcPr>
          <w:p w14:paraId="2E4AF142" w14:textId="014EB623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Blue Gem</w:t>
            </w:r>
          </w:p>
        </w:tc>
        <w:tc>
          <w:tcPr>
            <w:tcW w:w="1984" w:type="dxa"/>
          </w:tcPr>
          <w:p w14:paraId="0C1637A3" w14:textId="3F4EC129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0.150</w:t>
            </w:r>
          </w:p>
        </w:tc>
      </w:tr>
      <w:tr w:rsidR="00BD10C6" w14:paraId="306A1BDD" w14:textId="77777777" w:rsidTr="00C50376">
        <w:trPr>
          <w:jc w:val="center"/>
        </w:trPr>
        <w:tc>
          <w:tcPr>
            <w:tcW w:w="1526" w:type="dxa"/>
          </w:tcPr>
          <w:p w14:paraId="6916B3F6" w14:textId="158B153F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Yellow Gem</w:t>
            </w:r>
          </w:p>
        </w:tc>
        <w:tc>
          <w:tcPr>
            <w:tcW w:w="1984" w:type="dxa"/>
          </w:tcPr>
          <w:p w14:paraId="2702C5C7" w14:textId="75135D93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0.230</w:t>
            </w:r>
          </w:p>
        </w:tc>
      </w:tr>
      <w:tr w:rsidR="00BD10C6" w14:paraId="0AADE350" w14:textId="77777777" w:rsidTr="00C50376">
        <w:trPr>
          <w:jc w:val="center"/>
        </w:trPr>
        <w:tc>
          <w:tcPr>
            <w:tcW w:w="1526" w:type="dxa"/>
          </w:tcPr>
          <w:p w14:paraId="71BBCC71" w14:textId="41B9EEDD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Scatter</w:t>
            </w:r>
          </w:p>
        </w:tc>
        <w:tc>
          <w:tcPr>
            <w:tcW w:w="1984" w:type="dxa"/>
          </w:tcPr>
          <w:p w14:paraId="4C9EFF1D" w14:textId="4BF8CC8F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0.020</w:t>
            </w:r>
          </w:p>
        </w:tc>
      </w:tr>
      <w:tr w:rsidR="00BD10C6" w14:paraId="1DD7AC31" w14:textId="77777777" w:rsidTr="00C50376">
        <w:trPr>
          <w:jc w:val="center"/>
        </w:trPr>
        <w:tc>
          <w:tcPr>
            <w:tcW w:w="1526" w:type="dxa"/>
          </w:tcPr>
          <w:p w14:paraId="4BF63D7E" w14:textId="43F8BE66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Total</w:t>
            </w:r>
          </w:p>
        </w:tc>
        <w:tc>
          <w:tcPr>
            <w:tcW w:w="1984" w:type="dxa"/>
          </w:tcPr>
          <w:p w14:paraId="40A1E4EA" w14:textId="4DF9F768" w:rsidR="00BD10C6" w:rsidRDefault="00BD10C6" w:rsidP="00C50376">
            <w:pPr>
              <w:spacing w:line="276" w:lineRule="auto"/>
              <w:jc w:val="center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1.000</w:t>
            </w:r>
          </w:p>
        </w:tc>
      </w:tr>
    </w:tbl>
    <w:p w14:paraId="38BCD70B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設計概念為高價值 Symbol 的出現機率較低，低價值 Symbol 則相對較容易出現。</w:t>
      </w:r>
    </w:p>
    <w:p w14:paraId="3F9297D7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</w:p>
    <w:p w14:paraId="75D7DA96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lastRenderedPageBreak/>
        <w:t>以上 Symbol Probability 均為本模型自行設定的參數，並非原遊戲官方公布的實際 Symbol Weight。</w:t>
      </w:r>
    </w:p>
    <w:p w14:paraId="28544271" w14:textId="79CDD9EF" w:rsidR="00564119" w:rsidRPr="00564119" w:rsidRDefault="00564119" w:rsidP="007A12AC">
      <w:pPr>
        <w:spacing w:line="276" w:lineRule="auto"/>
        <w:ind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假設每次 Paid Spin </w:t>
      </w:r>
      <w:r w:rsidR="007A12AC">
        <w:rPr>
          <w:rFonts w:ascii="標楷體" w:hAnsi="標楷體" w:cs="Courier New" w:hint="eastAsia"/>
          <w:szCs w:val="24"/>
        </w:rPr>
        <w:t>的投注金額為</w:t>
      </w:r>
      <w:r w:rsidR="007A12AC">
        <w:rPr>
          <w:rFonts w:ascii="標楷體" w:hAnsi="標楷體" w:cs="Courier New"/>
          <w:szCs w:val="24"/>
        </w:rPr>
        <w:t xml:space="preserve"> Bet=1</w:t>
      </w:r>
      <w:r w:rsidR="00C50376">
        <w:rPr>
          <w:rFonts w:ascii="標楷體" w:hAnsi="標楷體" w:cs="Courier New"/>
          <w:szCs w:val="24"/>
        </w:rPr>
        <w:t xml:space="preserve"> </w:t>
      </w:r>
      <w:r w:rsidR="007A12AC">
        <w:rPr>
          <w:rFonts w:ascii="標楷體" w:hAnsi="標楷體" w:cs="Courier New"/>
          <w:szCs w:val="24"/>
        </w:rPr>
        <w:t>，</w:t>
      </w:r>
      <w:r w:rsidRPr="00564119">
        <w:rPr>
          <w:rFonts w:ascii="標楷體" w:hAnsi="標楷體" w:cs="Courier New" w:hint="eastAsia"/>
          <w:szCs w:val="24"/>
        </w:rPr>
        <w:t>為了建立可計算 RTP 的模型，我自行設定以下簡化 Paytable，表中的數字均表示投注額的倍數。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0"/>
        <w:gridCol w:w="2090"/>
        <w:gridCol w:w="2091"/>
        <w:gridCol w:w="2091"/>
      </w:tblGrid>
      <w:tr w:rsidR="00C50376" w14:paraId="18119C64" w14:textId="77777777" w:rsidTr="00C50376">
        <w:tc>
          <w:tcPr>
            <w:tcW w:w="2090" w:type="dxa"/>
          </w:tcPr>
          <w:p w14:paraId="7284D673" w14:textId="6B19F405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Symbol</w:t>
            </w:r>
          </w:p>
        </w:tc>
        <w:tc>
          <w:tcPr>
            <w:tcW w:w="2090" w:type="dxa"/>
          </w:tcPr>
          <w:p w14:paraId="6D23ED17" w14:textId="4E652DD1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8～9 個</w:t>
            </w:r>
          </w:p>
        </w:tc>
        <w:tc>
          <w:tcPr>
            <w:tcW w:w="2091" w:type="dxa"/>
          </w:tcPr>
          <w:p w14:paraId="164B7A2D" w14:textId="3797EF90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10～11 個</w:t>
            </w:r>
          </w:p>
        </w:tc>
        <w:tc>
          <w:tcPr>
            <w:tcW w:w="2091" w:type="dxa"/>
          </w:tcPr>
          <w:p w14:paraId="689ADCB3" w14:textId="38EFCE1B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12 個以上</w:t>
            </w:r>
          </w:p>
        </w:tc>
      </w:tr>
      <w:tr w:rsidR="00C50376" w14:paraId="2193CB22" w14:textId="77777777" w:rsidTr="00C50376">
        <w:tc>
          <w:tcPr>
            <w:tcW w:w="2090" w:type="dxa"/>
          </w:tcPr>
          <w:p w14:paraId="76A9683D" w14:textId="257F3C3E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Crown</w:t>
            </w:r>
          </w:p>
        </w:tc>
        <w:tc>
          <w:tcPr>
            <w:tcW w:w="2090" w:type="dxa"/>
          </w:tcPr>
          <w:p w14:paraId="5C10EA0A" w14:textId="7C4B92A0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3.82</w:t>
            </w:r>
          </w:p>
        </w:tc>
        <w:tc>
          <w:tcPr>
            <w:tcW w:w="2091" w:type="dxa"/>
          </w:tcPr>
          <w:p w14:paraId="0FEF6178" w14:textId="7ADF51B2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7.64</w:t>
            </w:r>
          </w:p>
        </w:tc>
        <w:tc>
          <w:tcPr>
            <w:tcW w:w="2091" w:type="dxa"/>
          </w:tcPr>
          <w:p w14:paraId="6D7AF848" w14:textId="1CE539B7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19.10</w:t>
            </w:r>
          </w:p>
        </w:tc>
      </w:tr>
      <w:tr w:rsidR="00C50376" w14:paraId="1ED3E68D" w14:textId="77777777" w:rsidTr="00C50376">
        <w:tc>
          <w:tcPr>
            <w:tcW w:w="2090" w:type="dxa"/>
          </w:tcPr>
          <w:p w14:paraId="3DE49D43" w14:textId="5AEFA428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Hourglass</w:t>
            </w:r>
          </w:p>
        </w:tc>
        <w:tc>
          <w:tcPr>
            <w:tcW w:w="2090" w:type="dxa"/>
          </w:tcPr>
          <w:p w14:paraId="0671D8E1" w14:textId="59C52DB4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3.06</w:t>
            </w:r>
          </w:p>
        </w:tc>
        <w:tc>
          <w:tcPr>
            <w:tcW w:w="2091" w:type="dxa"/>
          </w:tcPr>
          <w:p w14:paraId="5899D26E" w14:textId="3F69A24A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6.11</w:t>
            </w:r>
          </w:p>
        </w:tc>
        <w:tc>
          <w:tcPr>
            <w:tcW w:w="2091" w:type="dxa"/>
          </w:tcPr>
          <w:p w14:paraId="202AA3A0" w14:textId="1C2C55B4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15.28</w:t>
            </w:r>
          </w:p>
        </w:tc>
      </w:tr>
      <w:tr w:rsidR="00C50376" w14:paraId="58767B37" w14:textId="77777777" w:rsidTr="00C50376">
        <w:tc>
          <w:tcPr>
            <w:tcW w:w="2090" w:type="dxa"/>
          </w:tcPr>
          <w:p w14:paraId="42407641" w14:textId="1A7621CB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Goblet</w:t>
            </w:r>
          </w:p>
        </w:tc>
        <w:tc>
          <w:tcPr>
            <w:tcW w:w="2090" w:type="dxa"/>
          </w:tcPr>
          <w:p w14:paraId="3E057CF2" w14:textId="55FD2297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2.29</w:t>
            </w:r>
          </w:p>
        </w:tc>
        <w:tc>
          <w:tcPr>
            <w:tcW w:w="2091" w:type="dxa"/>
          </w:tcPr>
          <w:p w14:paraId="739727E1" w14:textId="6CDC9140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4.58</w:t>
            </w:r>
          </w:p>
        </w:tc>
        <w:tc>
          <w:tcPr>
            <w:tcW w:w="2091" w:type="dxa"/>
          </w:tcPr>
          <w:p w14:paraId="08E1C606" w14:textId="540C456A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11.46</w:t>
            </w:r>
          </w:p>
        </w:tc>
      </w:tr>
      <w:tr w:rsidR="00C50376" w14:paraId="38978911" w14:textId="77777777" w:rsidTr="00C50376">
        <w:tc>
          <w:tcPr>
            <w:tcW w:w="2090" w:type="dxa"/>
          </w:tcPr>
          <w:p w14:paraId="5461DF2C" w14:textId="05CE6241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Red Gem</w:t>
            </w:r>
          </w:p>
        </w:tc>
        <w:tc>
          <w:tcPr>
            <w:tcW w:w="2090" w:type="dxa"/>
          </w:tcPr>
          <w:p w14:paraId="49BB6DEE" w14:textId="642D7587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1.91</w:t>
            </w:r>
          </w:p>
        </w:tc>
        <w:tc>
          <w:tcPr>
            <w:tcW w:w="2091" w:type="dxa"/>
          </w:tcPr>
          <w:p w14:paraId="36752039" w14:textId="2D79A33C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3.82</w:t>
            </w:r>
          </w:p>
        </w:tc>
        <w:tc>
          <w:tcPr>
            <w:tcW w:w="2091" w:type="dxa"/>
          </w:tcPr>
          <w:p w14:paraId="4661FF9A" w14:textId="1CD99B30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9.55</w:t>
            </w:r>
          </w:p>
        </w:tc>
      </w:tr>
      <w:tr w:rsidR="00C50376" w14:paraId="6079AFB9" w14:textId="77777777" w:rsidTr="00C50376">
        <w:tc>
          <w:tcPr>
            <w:tcW w:w="2090" w:type="dxa"/>
          </w:tcPr>
          <w:p w14:paraId="28722E04" w14:textId="2518CAC9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Purple Gem</w:t>
            </w:r>
          </w:p>
        </w:tc>
        <w:tc>
          <w:tcPr>
            <w:tcW w:w="2090" w:type="dxa"/>
          </w:tcPr>
          <w:p w14:paraId="3F5C04F4" w14:textId="3239183C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1.53</w:t>
            </w:r>
          </w:p>
        </w:tc>
        <w:tc>
          <w:tcPr>
            <w:tcW w:w="2091" w:type="dxa"/>
          </w:tcPr>
          <w:p w14:paraId="4836D2A4" w14:textId="182FE184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3.06</w:t>
            </w:r>
          </w:p>
        </w:tc>
        <w:tc>
          <w:tcPr>
            <w:tcW w:w="2091" w:type="dxa"/>
          </w:tcPr>
          <w:p w14:paraId="7A3BBAC9" w14:textId="5397968C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7.64</w:t>
            </w:r>
          </w:p>
        </w:tc>
      </w:tr>
      <w:tr w:rsidR="00C50376" w14:paraId="588C8003" w14:textId="77777777" w:rsidTr="00C50376">
        <w:tc>
          <w:tcPr>
            <w:tcW w:w="2090" w:type="dxa"/>
          </w:tcPr>
          <w:p w14:paraId="37572C0B" w14:textId="704F3BE6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Green Gem</w:t>
            </w:r>
          </w:p>
        </w:tc>
        <w:tc>
          <w:tcPr>
            <w:tcW w:w="2090" w:type="dxa"/>
          </w:tcPr>
          <w:p w14:paraId="264161B0" w14:textId="5A730BF3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1.15</w:t>
            </w:r>
          </w:p>
        </w:tc>
        <w:tc>
          <w:tcPr>
            <w:tcW w:w="2091" w:type="dxa"/>
          </w:tcPr>
          <w:p w14:paraId="354D5F8D" w14:textId="72D0B10E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2.29</w:t>
            </w:r>
          </w:p>
        </w:tc>
        <w:tc>
          <w:tcPr>
            <w:tcW w:w="2091" w:type="dxa"/>
          </w:tcPr>
          <w:p w14:paraId="74576A0E" w14:textId="33E602F7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5.73</w:t>
            </w:r>
          </w:p>
        </w:tc>
      </w:tr>
      <w:tr w:rsidR="00C50376" w14:paraId="0517C5F1" w14:textId="77777777" w:rsidTr="00C50376">
        <w:tc>
          <w:tcPr>
            <w:tcW w:w="2090" w:type="dxa"/>
          </w:tcPr>
          <w:p w14:paraId="2117E6B5" w14:textId="242ABBE2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Blue Gem</w:t>
            </w:r>
          </w:p>
        </w:tc>
        <w:tc>
          <w:tcPr>
            <w:tcW w:w="2090" w:type="dxa"/>
          </w:tcPr>
          <w:p w14:paraId="2CFA6BA5" w14:textId="439ADFA9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0.76</w:t>
            </w:r>
          </w:p>
        </w:tc>
        <w:tc>
          <w:tcPr>
            <w:tcW w:w="2091" w:type="dxa"/>
          </w:tcPr>
          <w:p w14:paraId="1E007422" w14:textId="144B57C3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1.53</w:t>
            </w:r>
          </w:p>
        </w:tc>
        <w:tc>
          <w:tcPr>
            <w:tcW w:w="2091" w:type="dxa"/>
          </w:tcPr>
          <w:p w14:paraId="1273F201" w14:textId="03B3ADA2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3.82</w:t>
            </w:r>
          </w:p>
        </w:tc>
      </w:tr>
      <w:tr w:rsidR="00C50376" w14:paraId="14C5E252" w14:textId="77777777" w:rsidTr="00C50376">
        <w:tc>
          <w:tcPr>
            <w:tcW w:w="2090" w:type="dxa"/>
          </w:tcPr>
          <w:p w14:paraId="7C115D27" w14:textId="15F409FD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Yellow Gem</w:t>
            </w:r>
          </w:p>
        </w:tc>
        <w:tc>
          <w:tcPr>
            <w:tcW w:w="2090" w:type="dxa"/>
          </w:tcPr>
          <w:p w14:paraId="412FA09F" w14:textId="114D05D9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0.38</w:t>
            </w:r>
          </w:p>
        </w:tc>
        <w:tc>
          <w:tcPr>
            <w:tcW w:w="2091" w:type="dxa"/>
          </w:tcPr>
          <w:p w14:paraId="5B31CC8D" w14:textId="13350D0F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0.76</w:t>
            </w:r>
          </w:p>
        </w:tc>
        <w:tc>
          <w:tcPr>
            <w:tcW w:w="2091" w:type="dxa"/>
          </w:tcPr>
          <w:p w14:paraId="2081206E" w14:textId="038AAAFA" w:rsidR="00C50376" w:rsidRDefault="00C50376" w:rsidP="00564119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1.91</w:t>
            </w:r>
          </w:p>
        </w:tc>
      </w:tr>
    </w:tbl>
    <w:p w14:paraId="4B6DE541" w14:textId="3776219A" w:rsidR="00564119" w:rsidRPr="00564119" w:rsidRDefault="00564119" w:rsidP="00C5037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例如，一次盤面出現 9 個 Crown </w:t>
      </w:r>
      <w:r w:rsidR="00C50376">
        <w:rPr>
          <w:rFonts w:ascii="標楷體" w:hAnsi="標楷體" w:cs="Courier New" w:hint="eastAsia"/>
          <w:szCs w:val="24"/>
        </w:rPr>
        <w:t>時，獎金為</w:t>
      </w:r>
      <w:r w:rsidRPr="00564119">
        <w:rPr>
          <w:rFonts w:ascii="標楷體" w:hAnsi="標楷體" w:cs="Courier New"/>
          <w:szCs w:val="24"/>
        </w:rPr>
        <w:t>3.82</w:t>
      </w:r>
      <w:r w:rsidR="00C50376">
        <w:rPr>
          <w:rFonts w:ascii="標楷體" w:hAnsi="標楷體" w:cs="Courier New"/>
          <w:szCs w:val="24"/>
        </w:rPr>
        <w:t xml:space="preserve"> </w:t>
      </w:r>
      <w:r w:rsidR="00C50376">
        <w:rPr>
          <w:rFonts w:ascii="標楷體" w:hAnsi="標楷體" w:cs="Courier New" w:hint="eastAsia"/>
          <w:szCs w:val="24"/>
        </w:rPr>
        <w:t>×</w:t>
      </w:r>
      <w:r w:rsidRPr="00564119">
        <w:rPr>
          <w:rFonts w:ascii="標楷體" w:hAnsi="標楷體" w:cs="Courier New"/>
          <w:szCs w:val="24"/>
        </w:rPr>
        <w:t xml:space="preserve"> Bet</w:t>
      </w:r>
      <w:r w:rsidR="00C50376">
        <w:rPr>
          <w:rFonts w:ascii="標楷體" w:hAnsi="標楷體" w:cs="Courier New"/>
          <w:szCs w:val="24"/>
        </w:rPr>
        <w:t>。</w:t>
      </w:r>
    </w:p>
    <w:p w14:paraId="1B237DE6" w14:textId="3F47D969" w:rsidR="00564119" w:rsidRPr="00564119" w:rsidRDefault="00564119" w:rsidP="00C5037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若同一盤面有不只一種普通 Symbol 同時符合中獎條件，則將各 Symbol 的獎金加總。以上 Paytable 同樣為本模型自行設定及調整的參數，而非原遊戲實際 Paytable。</w:t>
      </w:r>
    </w:p>
    <w:p w14:paraId="357DEE94" w14:textId="12475473" w:rsidR="00564119" w:rsidRPr="00C50376" w:rsidRDefault="00564119" w:rsidP="00C5037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一次 Spin 共有 30 個位置。令</w:t>
      </w:r>
      <w:r w:rsidR="00C50376">
        <w:rPr>
          <w:rFonts w:ascii="標楷體" w:hAnsi="標楷體" w:cs="Courier New" w:hint="eastAsia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N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i</m:t>
            </m:r>
          </m:sub>
        </m:sSub>
      </m:oMath>
      <w:r w:rsidRPr="00564119">
        <w:rPr>
          <w:rFonts w:ascii="標楷體" w:hAnsi="標楷體" w:cs="Courier New" w:hint="eastAsia"/>
          <w:szCs w:val="24"/>
        </w:rPr>
        <w:t xml:space="preserve"> 表示第</w:t>
      </w:r>
      <w:r w:rsidR="00C50376">
        <w:rPr>
          <w:rFonts w:ascii="標楷體" w:hAnsi="標楷體" w:cs="Courier New" w:hint="eastAsia"/>
          <w:szCs w:val="24"/>
        </w:rPr>
        <w:t xml:space="preserve"> i</w:t>
      </w:r>
      <w:r w:rsidRPr="00564119">
        <w:rPr>
          <w:rFonts w:ascii="標楷體" w:hAnsi="標楷體" w:cs="Courier New" w:hint="eastAsia"/>
          <w:szCs w:val="24"/>
        </w:rPr>
        <w:t xml:space="preserve"> 種 Symbol 在 30 格中出現的數量，</w:t>
      </w:r>
      <w:r w:rsidR="00C50376" w:rsidRPr="00564119">
        <w:rPr>
          <w:rFonts w:ascii="標楷體" w:hAnsi="標楷體" w:cs="Courier New" w:hint="eastAsia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p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i</m:t>
            </m:r>
          </m:sub>
        </m:sSub>
      </m:oMath>
      <w:r w:rsidRPr="00564119">
        <w:rPr>
          <w:rFonts w:ascii="標楷體" w:hAnsi="標楷體" w:cs="Courier New" w:hint="eastAsia"/>
          <w:szCs w:val="24"/>
        </w:rPr>
        <w:t xml:space="preserve"> 表示該 Symbol 的出現機率。</w:t>
      </w:r>
    </w:p>
    <w:p w14:paraId="66B9E0C6" w14:textId="3FB48FC5" w:rsidR="00C50376" w:rsidRDefault="00564119" w:rsidP="00C5037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在本模型每格獨立產生 Symbol 的假設下，整體 Symbol Count 可以表示為 Multinomial Distribution</w:t>
      </w:r>
      <w:r w:rsidR="00C50376">
        <w:rPr>
          <w:rFonts w:ascii="標楷體" w:hAnsi="標楷體" w:cs="Courier New"/>
          <w:szCs w:val="24"/>
        </w:rPr>
        <w:t xml:space="preserve"> </w:t>
      </w:r>
    </w:p>
    <w:p w14:paraId="51E9720E" w14:textId="123908B9" w:rsidR="00564119" w:rsidRPr="00564119" w:rsidRDefault="00C50376" w:rsidP="00C50376">
      <w:pPr>
        <w:spacing w:line="276" w:lineRule="auto"/>
        <w:ind w:firstLineChars="200" w:firstLine="480"/>
        <w:jc w:val="center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/>
          <w:szCs w:val="24"/>
        </w:rPr>
        <w:t xml:space="preserve"> </w:t>
      </w:r>
      <m:oMath>
        <m:d>
          <m:dPr>
            <m:ctrlPr>
              <w:rPr>
                <w:rFonts w:ascii="Cambria Math" w:hAnsi="Cambria Math" w:cs="Courier New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ourier New"/>
            <w:szCs w:val="24"/>
          </w:rPr>
          <m:t>~Multinomial</m:t>
        </m:r>
        <m:d>
          <m:dPr>
            <m:ctrlPr>
              <w:rPr>
                <w:rFonts w:ascii="Cambria Math" w:hAnsi="Cambria Math" w:cs="Courier New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30;</m:t>
            </m:r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m</m:t>
                </m:r>
              </m:sub>
            </m:sSub>
          </m:e>
        </m:d>
      </m:oMath>
    </w:p>
    <w:p w14:paraId="3155EF29" w14:textId="002C548F" w:rsidR="00564119" w:rsidRPr="00564119" w:rsidRDefault="00564119" w:rsidP="00C50376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若只觀察其中一種 Symbol</w:t>
      </w:r>
      <w:r w:rsidR="009A27B7">
        <w:rPr>
          <w:rFonts w:ascii="標楷體" w:hAnsi="標楷體" w:cs="Courier New" w:hint="eastAsia"/>
          <w:szCs w:val="24"/>
        </w:rPr>
        <w:t>，則其邊際分布為</w:t>
      </w:r>
    </w:p>
    <w:p w14:paraId="7EF581D7" w14:textId="311061DF" w:rsidR="00564119" w:rsidRPr="00564119" w:rsidRDefault="00741476" w:rsidP="00C50376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  <w:szCs w:val="24"/>
            </w:rPr>
            <m:t>∼Binomial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30,</m:t>
              </m:r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6AD47624" w14:textId="6630E945" w:rsidR="00564119" w:rsidRPr="00564119" w:rsidRDefault="00564119" w:rsidP="009A27B7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因此，第</w:t>
      </w:r>
      <w:r w:rsidR="00C50376">
        <w:rPr>
          <w:rFonts w:ascii="標楷體" w:hAnsi="標楷體" w:cs="Courier New" w:hint="eastAsia"/>
          <w:szCs w:val="24"/>
        </w:rPr>
        <w:t xml:space="preserve"> i</w:t>
      </w:r>
      <w:r w:rsidRPr="00564119">
        <w:rPr>
          <w:rFonts w:ascii="標楷體" w:hAnsi="標楷體" w:cs="Courier New" w:hint="eastAsia"/>
          <w:szCs w:val="24"/>
        </w:rPr>
        <w:t xml:space="preserve"> 種 Symbol 恰好出現 </w:t>
      </w:r>
      <w:r w:rsidR="00C50376">
        <w:rPr>
          <w:rFonts w:ascii="標楷體" w:hAnsi="標楷體" w:cs="Courier New" w:hint="eastAsia"/>
          <w:szCs w:val="24"/>
        </w:rPr>
        <w:t>k</w:t>
      </w:r>
      <w:r w:rsidRPr="00564119">
        <w:rPr>
          <w:rFonts w:ascii="標楷體" w:hAnsi="標楷體" w:cs="Courier New" w:hint="eastAsia"/>
          <w:szCs w:val="24"/>
        </w:rPr>
        <w:t xml:space="preserve"> 個的機率為</w:t>
      </w:r>
    </w:p>
    <w:p w14:paraId="3C72B685" w14:textId="42D7199B" w:rsidR="00564119" w:rsidRPr="009A27B7" w:rsidRDefault="00C50376" w:rsidP="009A27B7">
      <w:pPr>
        <w:spacing w:line="276" w:lineRule="auto"/>
        <w:ind w:firstLineChars="200" w:firstLine="480"/>
        <w:rPr>
          <w:rFonts w:ascii="Cambria Math" w:hAnsi="Cambria Math" w:cs="Courier New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P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=k</m:t>
              </m:r>
            </m:e>
          </m:d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Cs w:val="24"/>
                    </w:rPr>
                    <m:t>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k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Courier New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k</m:t>
              </m:r>
            </m:sup>
          </m:sSubSup>
          <m:sSup>
            <m:sSupPr>
              <m:ctrlPr>
                <w:rPr>
                  <w:rFonts w:ascii="Cambria Math" w:hAnsi="Cambria Math" w:cs="Courier New"/>
                  <w:szCs w:val="24"/>
                </w:rPr>
              </m:ctrlPr>
            </m:sSupPr>
            <m:e>
              <m:r>
                <w:rPr>
                  <w:rFonts w:ascii="Cambria Math" w:hAnsi="Cambria Math" w:cs="Courier New"/>
                  <w:szCs w:val="24"/>
                </w:rPr>
                <m:t xml:space="preserve">  </m:t>
              </m:r>
              <m:d>
                <m:d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Courier New"/>
                  <w:i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30-k</m:t>
              </m:r>
            </m:sup>
          </m:sSup>
        </m:oMath>
      </m:oMathPara>
    </w:p>
    <w:p w14:paraId="17D0E316" w14:textId="6D8C3908" w:rsidR="00564119" w:rsidRPr="00564119" w:rsidRDefault="00564119" w:rsidP="009A27B7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由於普通 Symbol 必須至少出現 8 </w:t>
      </w:r>
      <w:r w:rsidR="009A27B7">
        <w:rPr>
          <w:rFonts w:ascii="標楷體" w:hAnsi="標楷體" w:cs="Courier New" w:hint="eastAsia"/>
          <w:szCs w:val="24"/>
        </w:rPr>
        <w:t>個才會中獎，因此</w:t>
      </w:r>
    </w:p>
    <w:p w14:paraId="3B96B4D7" w14:textId="57153CCC" w:rsidR="00564119" w:rsidRPr="00564119" w:rsidRDefault="009A27B7" w:rsidP="009A27B7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P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Cs w:val="24"/>
                </w:rPr>
                <m:t>≥8</m:t>
              </m:r>
            </m:e>
          </m:d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ourier New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k=8</m:t>
              </m:r>
            </m:sub>
            <m:sup>
              <m:r>
                <w:rPr>
                  <w:rFonts w:ascii="Cambria Math" w:hAnsi="Cambria Math" w:cs="Courier New"/>
                  <w:szCs w:val="24"/>
                </w:rPr>
                <m:t>30</m:t>
              </m:r>
            </m:sup>
            <m:e>
              <m:d>
                <m:d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ourier New"/>
                          <w:szCs w:val="24"/>
                        </w:rPr>
                        <m:t>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k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Cs w:val="24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ourier New"/>
                      <w:i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30-k</m:t>
                  </m:r>
                </m:sup>
              </m:sSup>
            </m:e>
          </m:nary>
        </m:oMath>
      </m:oMathPara>
    </w:p>
    <w:p w14:paraId="5296D1E1" w14:textId="3521BD5A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令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g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i</m:t>
            </m:r>
          </m:sub>
        </m:sSub>
        <m:r>
          <w:rPr>
            <w:rFonts w:ascii="Cambria Math" w:hAnsi="Cambria Math" w:cs="Courier New"/>
            <w:szCs w:val="24"/>
          </w:rPr>
          <m:t>(</m:t>
        </m:r>
        <m:r>
          <m:rPr>
            <m:sty m:val="p"/>
          </m:rPr>
          <w:rPr>
            <w:rFonts w:ascii="Cambria Math" w:hAnsi="Cambria Math" w:cs="Courier New"/>
            <w:szCs w:val="24"/>
          </w:rPr>
          <m:t>k</m:t>
        </m:r>
        <m:r>
          <w:rPr>
            <w:rFonts w:ascii="Cambria Math" w:hAnsi="Cambria Math" w:cs="Courier New"/>
            <w:szCs w:val="24"/>
          </w:rPr>
          <m:t>)</m:t>
        </m:r>
      </m:oMath>
      <w:r w:rsidRPr="00564119">
        <w:rPr>
          <w:rFonts w:ascii="標楷體" w:hAnsi="標楷體" w:cs="Courier New" w:hint="eastAsia"/>
          <w:szCs w:val="24"/>
        </w:rPr>
        <w:t xml:space="preserve"> 表示第</w:t>
      </w:r>
      <w:r w:rsidR="009A27B7">
        <w:rPr>
          <w:rFonts w:ascii="標楷體" w:hAnsi="標楷體" w:cs="Courier New" w:hint="eastAsia"/>
          <w:szCs w:val="24"/>
        </w:rPr>
        <w:t xml:space="preserve"> </w:t>
      </w:r>
      <w:r w:rsidR="009A27B7">
        <w:rPr>
          <w:rFonts w:ascii="標楷體" w:hAnsi="標楷體" w:cs="Courier New"/>
          <w:szCs w:val="24"/>
        </w:rPr>
        <w:t xml:space="preserve">i </w:t>
      </w:r>
      <w:r w:rsidRPr="00564119">
        <w:rPr>
          <w:rFonts w:ascii="標楷體" w:hAnsi="標楷體" w:cs="Courier New" w:hint="eastAsia"/>
          <w:szCs w:val="24"/>
        </w:rPr>
        <w:t>種 Symbol 出現</w:t>
      </w:r>
      <w:r w:rsidR="009A27B7">
        <w:rPr>
          <w:rFonts w:ascii="標楷體" w:hAnsi="標楷體" w:cs="Courier New" w:hint="eastAsia"/>
          <w:szCs w:val="24"/>
        </w:rPr>
        <w:t xml:space="preserve"> k</w:t>
      </w:r>
      <w:r w:rsidRPr="00564119">
        <w:rPr>
          <w:rFonts w:ascii="標楷體" w:hAnsi="標楷體" w:cs="Courier New" w:hint="eastAsia"/>
          <w:szCs w:val="24"/>
        </w:rPr>
        <w:t xml:space="preserve"> 個時，依照 Paytable </w:t>
      </w:r>
      <w:r w:rsidR="009A27B7">
        <w:rPr>
          <w:rFonts w:ascii="標楷體" w:hAnsi="標楷體" w:cs="Courier New" w:hint="eastAsia"/>
          <w:szCs w:val="24"/>
        </w:rPr>
        <w:t>所得到的獎金，則單一盤面的獎金可以表示為</w:t>
      </w:r>
    </w:p>
    <w:p w14:paraId="3EE48A4A" w14:textId="31C69CFA" w:rsidR="00564119" w:rsidRPr="00564119" w:rsidRDefault="00741476" w:rsidP="009A27B7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Courier New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Cs w:val="24"/>
                </w:rPr>
                <m:t>)</m:t>
              </m:r>
            </m:e>
          </m:nary>
        </m:oMath>
      </m:oMathPara>
    </w:p>
    <w:p w14:paraId="236B5654" w14:textId="48A16C71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因此單一盤面的 Expected Win </w:t>
      </w:r>
      <w:r w:rsidR="009A27B7">
        <w:rPr>
          <w:rFonts w:ascii="標楷體" w:hAnsi="標楷體" w:cs="Courier New" w:hint="eastAsia"/>
          <w:szCs w:val="24"/>
        </w:rPr>
        <w:t>為</w:t>
      </w:r>
    </w:p>
    <w:p w14:paraId="67DB9507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</w:p>
    <w:p w14:paraId="5AB20EE5" w14:textId="5AA18CB1" w:rsidR="00564119" w:rsidRPr="00564119" w:rsidRDefault="009A27B7" w:rsidP="009A27B7">
      <w:pPr>
        <w:spacing w:line="276" w:lineRule="auto"/>
        <w:jc w:val="both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w:lastRenderedPageBreak/>
            <m:t>E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base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Courier New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i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k=8</m:t>
                  </m:r>
                </m:sub>
                <m:sup>
                  <m:r>
                    <w:rPr>
                      <w:rFonts w:ascii="Cambria Math" w:hAnsi="Cambria Math" w:cs="Courier New"/>
                      <w:szCs w:val="24"/>
                    </w:rPr>
                    <m:t>30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ourier New"/>
                              <w:szCs w:val="24"/>
                            </w:rPr>
                            <m:t>30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k</m:t>
                          </m:r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k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ourier New"/>
                          <w:szCs w:val="24"/>
                        </w:rPr>
                        <m:t xml:space="preserve">  </m:t>
                      </m:r>
                      <m:d>
                        <m:dPr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Courier New"/>
                          <w:i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30-k</m:t>
                      </m:r>
                    </m:sup>
                  </m:sSup>
                </m:e>
              </m:nary>
            </m:e>
          </m:nary>
        </m:oMath>
      </m:oMathPara>
    </w:p>
    <w:p w14:paraId="0E5F2011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此 Expected Win 只包含單一盤面，尚未加入 Tumble、Multiplier 與 Free Spins，因此不能直接視為完整遊戲的 RTP。</w:t>
      </w:r>
    </w:p>
    <w:p w14:paraId="4786C822" w14:textId="029F50E6" w:rsidR="00564119" w:rsidRPr="00564119" w:rsidRDefault="00564119" w:rsidP="009A27B7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當盤面中有普通 Symbol 出現至少 8 個時，先依照 Paytable 計算獎金，再將所有中獎 Symbol 移除。</w:t>
      </w:r>
    </w:p>
    <w:p w14:paraId="7AF21323" w14:textId="34EF3EED" w:rsidR="00564119" w:rsidRPr="009A27B7" w:rsidRDefault="00564119" w:rsidP="009A27B7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被移除的位置重新依照原本的 Symbol Probability 隨機產生新的 Symbol，再重新判斷盤面是否有新的中獎組合。</w:t>
      </w:r>
    </w:p>
    <w:p w14:paraId="1114319B" w14:textId="594DECDB" w:rsidR="00564119" w:rsidRPr="009A27B7" w:rsidRDefault="00564119" w:rsidP="009A27B7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若仍然中獎，則繼續下一次 Tumble；若沒有新的中獎組合，則該 Tumble Sequence 結束。</w:t>
      </w:r>
    </w:p>
    <w:p w14:paraId="252C531B" w14:textId="5F50C271" w:rsidR="00564119" w:rsidRPr="00564119" w:rsidRDefault="00564119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假設一次 Paid Spin 共產生 </w:t>
      </w:r>
      <w:r w:rsidR="009A27B7">
        <w:rPr>
          <w:rFonts w:ascii="標楷體" w:hAnsi="標楷體" w:cs="Courier New"/>
          <w:szCs w:val="24"/>
        </w:rPr>
        <w:t>T</w:t>
      </w:r>
      <w:r w:rsidRPr="00564119">
        <w:rPr>
          <w:rFonts w:ascii="標楷體" w:hAnsi="標楷體" w:cs="Courier New" w:hint="eastAsia"/>
          <w:szCs w:val="24"/>
        </w:rPr>
        <w:t xml:space="preserve"> 次中獎 Tumble，第 </w:t>
      </w:r>
      <w:r w:rsidR="009A27B7">
        <w:rPr>
          <w:rFonts w:ascii="標楷體" w:hAnsi="標楷體" w:cs="Courier New"/>
          <w:szCs w:val="24"/>
        </w:rPr>
        <w:t>t</w:t>
      </w:r>
      <w:r w:rsidRPr="00564119">
        <w:rPr>
          <w:rFonts w:ascii="標楷體" w:hAnsi="標楷體" w:cs="Courier New" w:hint="eastAsia"/>
          <w:szCs w:val="24"/>
        </w:rPr>
        <w:t xml:space="preserve"> 次獎金為</w:t>
      </w:r>
      <w:r w:rsidR="00C36AAA">
        <w:rPr>
          <w:rFonts w:ascii="標楷體" w:hAnsi="標楷體" w:cs="Courier New" w:hint="eastAsia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t</m:t>
            </m:r>
          </m:sub>
        </m:sSub>
      </m:oMath>
      <w:r w:rsidR="00C36AAA">
        <w:rPr>
          <w:rFonts w:ascii="標楷體" w:hAnsi="標楷體" w:cs="Courier New"/>
          <w:szCs w:val="24"/>
        </w:rPr>
        <w:t xml:space="preserve"> </w:t>
      </w:r>
      <w:r w:rsidRPr="00564119">
        <w:rPr>
          <w:rFonts w:ascii="標楷體" w:hAnsi="標楷體" w:cs="Courier New" w:hint="eastAsia"/>
          <w:szCs w:val="24"/>
        </w:rPr>
        <w:t>，則尚未加入 Multiplier 前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spin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Courier New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t=1</m:t>
            </m:r>
          </m:sub>
          <m:sup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t</m:t>
                </m:r>
              </m:sub>
            </m:sSub>
          </m:e>
        </m:nary>
      </m:oMath>
      <w:r w:rsidR="00C36AAA">
        <w:rPr>
          <w:rFonts w:ascii="標楷體" w:hAnsi="標楷體" w:cs="Courier New"/>
          <w:szCs w:val="24"/>
        </w:rPr>
        <w:t>，</w:t>
      </w:r>
      <w:r w:rsidRPr="00564119">
        <w:rPr>
          <w:rFonts w:ascii="標楷體" w:hAnsi="標楷體" w:cs="Courier New" w:hint="eastAsia"/>
          <w:szCs w:val="24"/>
        </w:rPr>
        <w:t>其中</w:t>
      </w:r>
      <w:r w:rsidR="00C36AAA">
        <w:rPr>
          <w:rFonts w:ascii="標楷體" w:hAnsi="標楷體" w:cs="Courier New" w:hint="eastAsia"/>
          <w:szCs w:val="24"/>
        </w:rPr>
        <w:t xml:space="preserve"> T</w:t>
      </w:r>
      <w:r w:rsidRPr="00564119">
        <w:rPr>
          <w:rFonts w:ascii="標楷體" w:hAnsi="標楷體" w:cs="Courier New" w:hint="eastAsia"/>
          <w:szCs w:val="24"/>
        </w:rPr>
        <w:t xml:space="preserve"> 本身也是一個隨機變數。</w:t>
      </w:r>
    </w:p>
    <w:p w14:paraId="47AE95BC" w14:textId="384053F9" w:rsidR="00564119" w:rsidRPr="00C36AAA" w:rsidRDefault="00564119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實際遊戲具有 2×～1000× 的 Multiplier，但各倍率的真實出現機率並未公開，因此本模型將 Multiplier 簡化為額外的 Random Event。</w:t>
      </w:r>
    </w:p>
    <w:p w14:paraId="3766C59D" w14:textId="00A66492" w:rsidR="00564119" w:rsidRPr="00C36AAA" w:rsidRDefault="00564119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模型自行設定每一個 Winning Tumble 有 2% 的機率產生一個 Multiplier</w:t>
      </w:r>
      <w:r w:rsidR="00C36AAA">
        <w:rPr>
          <w:rFonts w:ascii="標楷體" w:hAnsi="標楷體" w:cs="Courier New" w:hint="eastAsia"/>
          <w:szCs w:val="24"/>
        </w:rPr>
        <w:t>。若發生，再依自行設定的條件機率抽取</w:t>
      </w:r>
      <w:r w:rsidR="00C36AAA">
        <w:rPr>
          <w:rFonts w:ascii="標楷體" w:hAnsi="標楷體" w:cs="Courier New"/>
          <w:szCs w:val="24"/>
        </w:rPr>
        <w:t>2,3,5,10,25,50,100,500,1000，</w:t>
      </w:r>
      <w:r w:rsidRPr="00564119">
        <w:rPr>
          <w:rFonts w:ascii="標楷體" w:hAnsi="標楷體" w:cs="Courier New" w:hint="eastAsia"/>
          <w:szCs w:val="24"/>
        </w:rPr>
        <w:t>其中低倍率具有較高的出現機率，而高倍率出現機率較低。</w:t>
      </w:r>
    </w:p>
    <w:p w14:paraId="5A98FD0C" w14:textId="0461B0D4" w:rsidR="00564119" w:rsidRPr="00564119" w:rsidRDefault="00564119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若同一個 Tumble Sequence 中得到的 Multiplier </w:t>
      </w:r>
      <w:r w:rsidR="00C36AAA">
        <w:rPr>
          <w:rFonts w:ascii="標楷體" w:hAnsi="標楷體" w:cs="Courier New" w:hint="eastAsia"/>
          <w:szCs w:val="24"/>
        </w:rPr>
        <w:t>為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,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,⋯,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r</m:t>
            </m:r>
          </m:sub>
        </m:sSub>
      </m:oMath>
      <w:r w:rsidR="00C36AAA">
        <w:rPr>
          <w:rFonts w:ascii="標楷體" w:hAnsi="標楷體" w:cs="Courier New"/>
          <w:szCs w:val="24"/>
        </w:rPr>
        <w:t xml:space="preserve"> ， </w:t>
      </w:r>
      <w:r w:rsidRPr="00564119">
        <w:rPr>
          <w:rFonts w:ascii="標楷體" w:hAnsi="標楷體" w:cs="Courier New" w:hint="eastAsia"/>
          <w:szCs w:val="24"/>
        </w:rPr>
        <w:t xml:space="preserve">則總 Multiplier </w:t>
      </w:r>
      <w:r w:rsidR="00C36AAA">
        <w:rPr>
          <w:rFonts w:ascii="標楷體" w:hAnsi="標楷體" w:cs="Courier New" w:hint="eastAsia"/>
          <w:szCs w:val="24"/>
        </w:rPr>
        <w:t>為</w:t>
      </w:r>
      <m:oMath>
        <m:r>
          <m:rPr>
            <m:sty m:val="p"/>
          </m:rPr>
          <w:rPr>
            <w:rFonts w:ascii="Cambria Math" w:hAnsi="Cambria Math" w:cs="Courier New"/>
            <w:szCs w:val="24"/>
          </w:rPr>
          <m:t>M=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+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+⋯+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r</m:t>
            </m:r>
          </m:sub>
        </m:sSub>
      </m:oMath>
      <w:r w:rsidR="00C36AAA">
        <w:rPr>
          <w:rFonts w:ascii="標楷體" w:hAnsi="標楷體" w:cs="Courier New"/>
          <w:szCs w:val="24"/>
        </w:rPr>
        <w:t>。</w:t>
      </w:r>
      <w:r w:rsidRPr="00564119">
        <w:rPr>
          <w:rFonts w:ascii="標楷體" w:hAnsi="標楷體" w:cs="Courier New" w:hint="eastAsia"/>
          <w:szCs w:val="24"/>
        </w:rPr>
        <w:t>若沒有產生 Multiplier，倍率按照 1× 計算，因此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final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=</m:t>
        </m:r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spin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×max</m:t>
        </m:r>
        <m:d>
          <m:dPr>
            <m:ctrlPr>
              <w:rPr>
                <w:rFonts w:ascii="Cambria Math" w:hAnsi="Cambria Math" w:cs="Courier New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1,M</m:t>
            </m:r>
          </m:e>
        </m:d>
      </m:oMath>
      <w:r w:rsidR="00C36AAA">
        <w:rPr>
          <w:rFonts w:ascii="標楷體" w:hAnsi="標楷體" w:cs="Courier New"/>
          <w:szCs w:val="24"/>
        </w:rPr>
        <w:t>。</w:t>
      </w:r>
      <w:r w:rsidR="00C36AAA">
        <w:rPr>
          <w:rFonts w:ascii="標楷體" w:hAnsi="標楷體" w:cs="Courier New" w:hint="eastAsia"/>
          <w:szCs w:val="24"/>
        </w:rPr>
        <w:t xml:space="preserve"> </w:t>
      </w:r>
      <w:r w:rsidRPr="00564119">
        <w:rPr>
          <w:rFonts w:ascii="標楷體" w:hAnsi="標楷體" w:cs="Courier New" w:hint="eastAsia"/>
          <w:szCs w:val="24"/>
        </w:rPr>
        <w:t>Multiplier Event Probability 與各倍率的機率皆屬本模型自行設定的參數。</w:t>
      </w:r>
    </w:p>
    <w:p w14:paraId="3F4AD395" w14:textId="0813C984" w:rsidR="00564119" w:rsidRPr="00564119" w:rsidRDefault="00564119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本模型將每一格 Scatter </w:t>
      </w:r>
      <w:r w:rsidR="00C36AAA">
        <w:rPr>
          <w:rFonts w:ascii="標楷體" w:hAnsi="標楷體" w:cs="Courier New" w:hint="eastAsia"/>
          <w:szCs w:val="24"/>
        </w:rPr>
        <w:t>的出現機率設定為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Courier New"/>
            <w:szCs w:val="24"/>
          </w:rPr>
          <m:t>=0.02</m:t>
        </m:r>
      </m:oMath>
      <w:r w:rsidR="00C36AAA">
        <w:rPr>
          <w:rFonts w:ascii="標楷體" w:hAnsi="標楷體" w:cs="Courier New" w:hint="eastAsia"/>
          <w:szCs w:val="24"/>
        </w:rPr>
        <w:t xml:space="preserve"> ， </w:t>
      </w:r>
      <w:r w:rsidRPr="00564119">
        <w:rPr>
          <w:rFonts w:ascii="標楷體" w:hAnsi="標楷體" w:cs="Courier New" w:hint="eastAsia"/>
          <w:szCs w:val="24"/>
        </w:rPr>
        <w:t xml:space="preserve">因此，在單一 30 格盤面中，Scatter 數量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N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s</m:t>
            </m:r>
          </m:sub>
        </m:sSub>
      </m:oMath>
      <w:r w:rsidRPr="00564119">
        <w:rPr>
          <w:rFonts w:ascii="標楷體" w:hAnsi="標楷體" w:cs="Courier New" w:hint="eastAsia"/>
          <w:szCs w:val="24"/>
        </w:rPr>
        <w:t xml:space="preserve"> 的邊際分布為</w:t>
      </w:r>
    </w:p>
    <w:p w14:paraId="34A3C6A8" w14:textId="18E25FF1" w:rsidR="00564119" w:rsidRPr="00564119" w:rsidRDefault="00741476" w:rsidP="00C36AAA">
      <w:pPr>
        <w:spacing w:line="276" w:lineRule="auto"/>
        <w:ind w:firstLineChars="200" w:firstLine="480"/>
        <w:jc w:val="both"/>
        <w:rPr>
          <w:rFonts w:ascii="標楷體" w:hAnsi="標楷體" w:cs="Courier New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  <w:szCs w:val="24"/>
            </w:rPr>
            <m:t>∼Binomial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30,0.02</m:t>
              </m:r>
            </m:e>
          </m:d>
        </m:oMath>
      </m:oMathPara>
    </w:p>
    <w:p w14:paraId="5816F750" w14:textId="77777777" w:rsidR="00C36AAA" w:rsidRDefault="00C36AAA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>
        <w:rPr>
          <w:rFonts w:ascii="標楷體" w:hAnsi="標楷體" w:cs="Courier New" w:hint="eastAsia"/>
          <w:szCs w:val="24"/>
        </w:rPr>
        <w:t>依照遊戲規則</w:t>
      </w:r>
    </w:p>
    <w:p w14:paraId="0387533F" w14:textId="405E5615" w:rsidR="00564119" w:rsidRPr="00564119" w:rsidRDefault="00741476" w:rsidP="00C36AAA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  <w:szCs w:val="24"/>
            </w:rPr>
            <m:t xml:space="preserve">≥4⟹15 </m:t>
          </m:r>
          <m:r>
            <m:rPr>
              <m:sty m:val="p"/>
            </m:rPr>
            <w:rPr>
              <w:rFonts w:ascii="Cambria Math" w:hAnsi="Cambria Math" w:cs="Courier New" w:hint="eastAsia"/>
              <w:szCs w:val="24"/>
            </w:rPr>
            <m:t>Free Spins</m:t>
          </m:r>
        </m:oMath>
      </m:oMathPara>
    </w:p>
    <w:p w14:paraId="34023996" w14:textId="19BB12A2" w:rsidR="00564119" w:rsidRPr="00564119" w:rsidRDefault="0034674C" w:rsidP="0034674C">
      <w:pPr>
        <w:spacing w:line="276" w:lineRule="auto"/>
        <w:rPr>
          <w:rFonts w:ascii="標楷體" w:hAnsi="標楷體" w:cs="Courier New"/>
          <w:szCs w:val="24"/>
        </w:rPr>
      </w:pPr>
      <w:r>
        <w:rPr>
          <w:rFonts w:ascii="標楷體" w:hAnsi="標楷體" w:cs="Courier New" w:hint="eastAsia"/>
          <w:szCs w:val="24"/>
        </w:rPr>
        <w:t>，而</w:t>
      </w:r>
      <w:r w:rsidR="00564119" w:rsidRPr="00564119">
        <w:rPr>
          <w:rFonts w:ascii="標楷體" w:hAnsi="標楷體" w:cs="Courier New" w:hint="eastAsia"/>
          <w:szCs w:val="24"/>
        </w:rPr>
        <w:t>出現至少 4 個 Scatter 的機率</w:t>
      </w:r>
      <w:r>
        <w:rPr>
          <w:rFonts w:ascii="標楷體" w:hAnsi="標楷體" w:cs="Courier New" w:hint="eastAsia"/>
          <w:szCs w:val="24"/>
        </w:rPr>
        <w:t>為</w:t>
      </w:r>
    </w:p>
    <w:p w14:paraId="34F68036" w14:textId="38B7952A" w:rsidR="00564119" w:rsidRPr="00564119" w:rsidRDefault="0034674C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P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Courier New"/>
                  <w:szCs w:val="24"/>
                </w:rPr>
                <m:t>≥4</m:t>
              </m:r>
            </m:e>
          </m:d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ourier New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k=4</m:t>
              </m:r>
            </m:sub>
            <m:sup>
              <m:r>
                <w:rPr>
                  <w:rFonts w:ascii="Cambria Math" w:hAnsi="Cambria Math" w:cs="Courier New"/>
                  <w:szCs w:val="24"/>
                </w:rPr>
                <m:t>30</m:t>
              </m:r>
            </m:sup>
            <m:e>
              <m:d>
                <m:d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ourier New"/>
                          <w:szCs w:val="24"/>
                        </w:rPr>
                        <m:t>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0.02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Cs w:val="24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0.98</m:t>
                      </m:r>
                    </m:e>
                  </m:d>
                  <m:ctrlPr>
                    <w:rPr>
                      <w:rFonts w:ascii="Cambria Math" w:hAnsi="Cambria Math" w:cs="Courier New"/>
                      <w:i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30-k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Courier New"/>
              <w:szCs w:val="24"/>
            </w:rPr>
            <m:t>=0.2893%</m:t>
          </m:r>
        </m:oMath>
      </m:oMathPara>
    </w:p>
    <w:p w14:paraId="3D6F8542" w14:textId="618EE18B" w:rsidR="00564119" w:rsidRPr="00564119" w:rsidRDefault="0034674C" w:rsidP="0034674C">
      <w:pPr>
        <w:spacing w:line="276" w:lineRule="auto"/>
        <w:rPr>
          <w:rFonts w:ascii="標楷體" w:hAnsi="標楷體" w:cs="Courier New"/>
          <w:szCs w:val="24"/>
        </w:rPr>
      </w:pPr>
      <w:r>
        <w:rPr>
          <w:rFonts w:ascii="標楷體" w:hAnsi="標楷體" w:cs="Courier New"/>
          <w:szCs w:val="24"/>
        </w:rPr>
        <w:t>，</w:t>
      </w:r>
      <w:r w:rsidR="00564119" w:rsidRPr="00564119">
        <w:rPr>
          <w:rFonts w:ascii="標楷體" w:hAnsi="標楷體" w:cs="Courier New" w:hint="eastAsia"/>
          <w:szCs w:val="24"/>
        </w:rPr>
        <w:t>也就是若只觀察一個初始 30 格盤面，在本模型的參數設定下，平均約每 346 個盤面會出現一次 4 個以上 Scatter。</w:t>
      </w:r>
    </w:p>
    <w:p w14:paraId="3435A155" w14:textId="42D9CDFF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在 Free Spins </w:t>
      </w:r>
      <w:r w:rsidR="0034674C">
        <w:rPr>
          <w:rFonts w:ascii="標楷體" w:hAnsi="標楷體" w:cs="Courier New" w:hint="eastAsia"/>
          <w:szCs w:val="24"/>
        </w:rPr>
        <w:t>中，遊戲規則為</w:t>
      </w:r>
    </w:p>
    <w:p w14:paraId="1BFA8659" w14:textId="34D7EAE0" w:rsidR="00564119" w:rsidRPr="00564119" w:rsidRDefault="00741476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  <w:szCs w:val="24"/>
            </w:rPr>
            <m:t xml:space="preserve">≥3⟹+5 </m:t>
          </m:r>
          <m:r>
            <m:rPr>
              <m:sty m:val="p"/>
            </m:rPr>
            <w:rPr>
              <w:rFonts w:ascii="Cambria Math" w:hAnsi="Cambria Math" w:cs="Courier New" w:hint="eastAsia"/>
              <w:szCs w:val="24"/>
            </w:rPr>
            <m:t>Free Spins</m:t>
          </m:r>
        </m:oMath>
      </m:oMathPara>
    </w:p>
    <w:p w14:paraId="7500B4BC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因此 Free Spins 最終總次數並不一定只有 15 次，而是一個隨機變數。</w:t>
      </w:r>
    </w:p>
    <w:p w14:paraId="3722772D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</w:p>
    <w:p w14:paraId="17C29375" w14:textId="5D203412" w:rsidR="00564119" w:rsidRPr="00564119" w:rsidRDefault="00564119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lastRenderedPageBreak/>
        <w:t>本模型中，單一 30 格盤面至少出現 3 個 Scatter 的理論機率為</w:t>
      </w:r>
    </w:p>
    <w:p w14:paraId="04A51EE3" w14:textId="6EE9983E" w:rsidR="0034674C" w:rsidRPr="00564119" w:rsidRDefault="0034674C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P</m:t>
          </m:r>
          <m:d>
            <m:dPr>
              <m:ctrlPr>
                <w:rPr>
                  <w:rFonts w:ascii="Cambria Math" w:hAnsi="Cambria Math" w:cs="Courier New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Courier New"/>
                  <w:szCs w:val="24"/>
                </w:rPr>
                <m:t>≥3</m:t>
              </m:r>
            </m:e>
          </m:d>
          <m:r>
            <m:rPr>
              <m:sty m:val="p"/>
            </m:rPr>
            <w:rPr>
              <w:rFonts w:ascii="Cambria Math" w:hAnsi="Cambria Math" w:cs="Courier New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ourier New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k=3</m:t>
              </m:r>
            </m:sub>
            <m:sup>
              <m:r>
                <w:rPr>
                  <w:rFonts w:ascii="Cambria Math" w:hAnsi="Cambria Math" w:cs="Courier New"/>
                  <w:szCs w:val="24"/>
                </w:rPr>
                <m:t>30</m:t>
              </m:r>
            </m:sup>
            <m:e>
              <m:d>
                <m:d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ourier New"/>
                          <w:szCs w:val="24"/>
                        </w:rPr>
                        <m:t>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0.02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Cs w:val="24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0.98</m:t>
                      </m:r>
                    </m:e>
                  </m:d>
                  <m:ctrlPr>
                    <w:rPr>
                      <w:rFonts w:ascii="Cambria Math" w:hAnsi="Cambria Math" w:cs="Courier New"/>
                      <w:i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30-k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Courier New"/>
              <w:szCs w:val="24"/>
            </w:rPr>
            <m:t>=2.1718%</m:t>
          </m:r>
        </m:oMath>
      </m:oMathPara>
    </w:p>
    <w:p w14:paraId="3356D34A" w14:textId="12827FA8" w:rsidR="00564119" w:rsidRPr="0034674C" w:rsidRDefault="00564119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以上 0.2893% 與 2.1718% 都是依本模型自行設定的 Scatter Probability = 2% 計算而得，而不是原遊戲官方公布的 Bonus Frequency。</w:t>
      </w:r>
    </w:p>
    <w:p w14:paraId="24F49613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在 Free Spins 中，Multiplier 會持續累積並影響後續的中獎結果，本模型也在 Simulation 中加入此累積機制。</w:t>
      </w:r>
    </w:p>
    <w:p w14:paraId="08FF0FEE" w14:textId="47DFDAE0" w:rsidR="00564119" w:rsidRPr="00564119" w:rsidRDefault="000B79F8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0B79F8">
        <w:rPr>
          <w:rFonts w:ascii="標楷體" w:hAnsi="標楷體" w:cs="Courier New" w:hint="eastAsia"/>
          <w:szCs w:val="24"/>
        </w:rPr>
        <w:t>本模型自行設定 Target RTP = 96%，此數值為模型設計目標，並非《Gates of Olympus 1000》的實際官方 RTP。</w:t>
      </w:r>
      <w:r w:rsidR="00564119" w:rsidRPr="00564119">
        <w:rPr>
          <w:rFonts w:ascii="標楷體" w:hAnsi="標楷體" w:cs="Courier New" w:hint="eastAsia"/>
          <w:szCs w:val="24"/>
        </w:rPr>
        <w:t>若每次投注為 1，進行</w:t>
      </w:r>
      <w:r w:rsidR="0034674C">
        <w:rPr>
          <w:rFonts w:ascii="標楷體" w:hAnsi="標楷體" w:cs="Courier New" w:hint="eastAsia"/>
          <w:szCs w:val="24"/>
        </w:rPr>
        <w:t xml:space="preserve"> </w:t>
      </w:r>
      <w:r w:rsidR="00564119" w:rsidRPr="00564119">
        <w:rPr>
          <w:rFonts w:ascii="標楷體" w:hAnsi="標楷體" w:cs="Courier New" w:hint="eastAsia"/>
          <w:szCs w:val="24"/>
        </w:rPr>
        <w:t>N 次 Paid Spins，而第</w:t>
      </w:r>
      <w:r w:rsidR="0034674C">
        <w:rPr>
          <w:rFonts w:ascii="標楷體" w:hAnsi="標楷體" w:cs="Courier New" w:hint="eastAsia"/>
          <w:szCs w:val="24"/>
        </w:rPr>
        <w:t xml:space="preserve"> j</w:t>
      </w:r>
      <w:r w:rsidR="00564119" w:rsidRPr="00564119">
        <w:rPr>
          <w:rFonts w:ascii="標楷體" w:hAnsi="標楷體" w:cs="Courier New" w:hint="eastAsia"/>
          <w:szCs w:val="24"/>
        </w:rPr>
        <w:t xml:space="preserve"> 次 Spin 的總獎金為</w:t>
      </w:r>
      <w:r w:rsidR="0034674C">
        <w:rPr>
          <w:rFonts w:ascii="標楷體" w:hAnsi="標楷體" w:cs="Courier New" w:hint="eastAsia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W</m:t>
            </m:r>
            <m:ctrlPr>
              <w:rPr>
                <w:rFonts w:ascii="Cambria Math" w:hAnsi="Cambria Math" w:cs="Courier New" w:hint="eastAsia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ourier New" w:hint="eastAsia"/>
                <w:szCs w:val="24"/>
              </w:rPr>
              <m:t>j</m:t>
            </m:r>
          </m:sub>
        </m:sSub>
      </m:oMath>
      <w:r w:rsidR="00564119" w:rsidRPr="00564119">
        <w:rPr>
          <w:rFonts w:ascii="標楷體" w:hAnsi="標楷體" w:cs="Courier New" w:hint="eastAsia"/>
          <w:szCs w:val="24"/>
        </w:rPr>
        <w:t>，則</w:t>
      </w:r>
    </w:p>
    <w:p w14:paraId="4A5A973D" w14:textId="3202A9A4" w:rsidR="00564119" w:rsidRPr="00564119" w:rsidRDefault="0034674C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RTP=</m:t>
          </m:r>
          <m:f>
            <m:fPr>
              <m:ctrlPr>
                <w:rPr>
                  <w:rFonts w:ascii="Cambria Math" w:hAnsi="Cambria Math" w:cs="Courier New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j=1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j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N</m:t>
              </m:r>
            </m:den>
          </m:f>
        </m:oMath>
      </m:oMathPara>
    </w:p>
    <w:p w14:paraId="17F5ACCB" w14:textId="1A55CD0D" w:rsidR="00564119" w:rsidRPr="00564119" w:rsidRDefault="00564119" w:rsidP="0034674C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一般形式</w:t>
      </w:r>
      <w:r w:rsidR="0034674C">
        <w:rPr>
          <w:rFonts w:ascii="標楷體" w:hAnsi="標楷體" w:cs="Courier New" w:hint="eastAsia"/>
          <w:szCs w:val="24"/>
        </w:rPr>
        <w:t>則</w:t>
      </w:r>
      <w:r w:rsidRPr="00564119">
        <w:rPr>
          <w:rFonts w:ascii="標楷體" w:hAnsi="標楷體" w:cs="Courier New" w:hint="eastAsia"/>
          <w:szCs w:val="24"/>
        </w:rPr>
        <w:t>為</w:t>
      </w:r>
    </w:p>
    <w:p w14:paraId="20C047AE" w14:textId="371249C1" w:rsidR="00564119" w:rsidRPr="00564119" w:rsidRDefault="0034674C" w:rsidP="0034674C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  <w:szCs w:val="24"/>
            </w:rPr>
            <m:t>RTP=</m:t>
          </m:r>
          <m:f>
            <m:fPr>
              <m:ctrlPr>
                <w:rPr>
                  <w:rFonts w:ascii="Cambria Math" w:hAnsi="Cambria Math" w:cs="Courier New"/>
                  <w:i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Total Win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ourier New"/>
                  <w:szCs w:val="24"/>
                </w:rPr>
                <m:t>Total Bet</m:t>
              </m:r>
            </m:den>
          </m:f>
        </m:oMath>
      </m:oMathPara>
    </w:p>
    <w:p w14:paraId="1726AAC0" w14:textId="27FCE517" w:rsidR="00564119" w:rsidRPr="00564119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由於加入 Tumble、Multiplier、Free Spins 及 Retrigger 後，完整 Expected Value 的解析計算會變得較複雜，因此我使用 Python 建立 Monte Carlo Simulation。</w:t>
      </w:r>
      <w:r w:rsidR="000B79F8">
        <w:t>另外，依照原遊戲最高獎金為投注額</w:t>
      </w:r>
      <w:r w:rsidR="000B79F8">
        <w:t xml:space="preserve"> 15,000 </w:t>
      </w:r>
      <w:r w:rsidR="000B79F8">
        <w:t>倍的規則，本模型在</w:t>
      </w:r>
      <w:r w:rsidR="000B79F8">
        <w:t xml:space="preserve"> Simulation </w:t>
      </w:r>
      <w:r w:rsidR="000B79F8">
        <w:t>中將單次</w:t>
      </w:r>
      <w:r w:rsidR="000B79F8">
        <w:t xml:space="preserve"> Paid Spin </w:t>
      </w:r>
      <w:r w:rsidR="000B79F8">
        <w:t>的總獎金上限設定為</w:t>
      </w:r>
      <w:r w:rsidR="000B79F8">
        <w:rPr>
          <w:rFonts w:hint="eastAsia"/>
        </w:rPr>
        <w:t>1</w:t>
      </w:r>
      <w:r w:rsidR="000B79F8">
        <w:t>5000</w:t>
      </w:r>
      <w:r w:rsidR="000B79F8">
        <w:rPr>
          <w:rFonts w:ascii="標楷體" w:hAnsi="標楷體" w:hint="eastAsia"/>
        </w:rPr>
        <w:t>×</w:t>
      </w:r>
      <w:r w:rsidR="000B79F8">
        <w:rPr>
          <w:rFonts w:hint="eastAsia"/>
        </w:rPr>
        <w:t>B</w:t>
      </w:r>
      <w:r w:rsidR="000B79F8">
        <w:t>et</w:t>
      </w:r>
      <w:r w:rsidR="000B79F8">
        <w:t>。</w:t>
      </w:r>
    </w:p>
    <w:p w14:paraId="31FF5A77" w14:textId="5DF6A5AD" w:rsidR="00564119" w:rsidRPr="00564119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Simulation 的主要流程為：</w:t>
      </w:r>
    </w:p>
    <w:p w14:paraId="2C3E53BC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1. 根據 Symbol Probability 隨機產生 30 格盤面。</w:t>
      </w:r>
    </w:p>
    <w:p w14:paraId="6E1F183A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2. 統計各 Symbol 的數量並判斷是否中獎。</w:t>
      </w:r>
    </w:p>
    <w:p w14:paraId="39F16D78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3. 依 Paytable 計算獎金。</w:t>
      </w:r>
    </w:p>
    <w:p w14:paraId="7E016CEE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4. 若中獎則執行 Tumble。</w:t>
      </w:r>
    </w:p>
    <w:p w14:paraId="17BCEC96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5. 判斷是否產生 Multiplier。</w:t>
      </w:r>
    </w:p>
    <w:p w14:paraId="45CCEF5D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6. Base Game 若出現 4+ Scatter，進入 15 次 Free Spins。</w:t>
      </w:r>
    </w:p>
    <w:p w14:paraId="62079774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7. Free Spins 中若出現 3+ Scatter，再增加 5 次 Free Spins。</w:t>
      </w:r>
    </w:p>
    <w:p w14:paraId="584A20B8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8. 記錄一次 Paid Spin 的完整獎金。</w:t>
      </w:r>
    </w:p>
    <w:p w14:paraId="2ED61C0B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9. 重複大量模擬後計算 RTP、Hit Rate、Variance 等指標。</w:t>
      </w:r>
    </w:p>
    <w:p w14:paraId="094BF155" w14:textId="417610C3" w:rsidR="002B1ADE" w:rsidRDefault="00564119" w:rsidP="002B1ADE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我實際使用 Python 進行</w:t>
      </w:r>
      <w:r w:rsidR="002B1ADE">
        <w:rPr>
          <w:rFonts w:ascii="標楷體" w:hAnsi="標楷體" w:cs="Courier New"/>
          <w:szCs w:val="24"/>
        </w:rPr>
        <w:t>N=1,000,000</w:t>
      </w:r>
      <w:r w:rsidRPr="00564119">
        <w:rPr>
          <w:rFonts w:ascii="標楷體" w:hAnsi="標楷體" w:cs="Courier New" w:hint="eastAsia"/>
          <w:szCs w:val="24"/>
        </w:rPr>
        <w:t>次 Paid Spin Simulation</w:t>
      </w:r>
      <w:r w:rsidR="002B1ADE">
        <w:rPr>
          <w:rFonts w:ascii="標楷體" w:hAnsi="標楷體" w:cs="Courier New" w:hint="eastAsia"/>
          <w:szCs w:val="24"/>
        </w:rPr>
        <w:t>，得到以下結果: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81"/>
        <w:gridCol w:w="4181"/>
      </w:tblGrid>
      <w:tr w:rsidR="002B1ADE" w14:paraId="5980A2C0" w14:textId="77777777" w:rsidTr="002B1ADE">
        <w:tc>
          <w:tcPr>
            <w:tcW w:w="4181" w:type="dxa"/>
          </w:tcPr>
          <w:p w14:paraId="66A3604A" w14:textId="4AB9D410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指標</w:t>
            </w:r>
          </w:p>
        </w:tc>
        <w:tc>
          <w:tcPr>
            <w:tcW w:w="4181" w:type="dxa"/>
          </w:tcPr>
          <w:p w14:paraId="24B1F13E" w14:textId="141BC9B2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 w:hint="eastAsia"/>
                <w:szCs w:val="24"/>
              </w:rPr>
              <w:t>Simulation Result</w:t>
            </w:r>
          </w:p>
        </w:tc>
      </w:tr>
      <w:tr w:rsidR="002B1ADE" w14:paraId="28C742E1" w14:textId="77777777" w:rsidTr="002B1ADE">
        <w:tc>
          <w:tcPr>
            <w:tcW w:w="4181" w:type="dxa"/>
          </w:tcPr>
          <w:p w14:paraId="36F087AD" w14:textId="4AA60CE1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RTP</w:t>
            </w:r>
          </w:p>
        </w:tc>
        <w:tc>
          <w:tcPr>
            <w:tcW w:w="4181" w:type="dxa"/>
          </w:tcPr>
          <w:p w14:paraId="4491CF37" w14:textId="7FA828FD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95.7647%</w:t>
            </w:r>
          </w:p>
        </w:tc>
      </w:tr>
      <w:tr w:rsidR="002B1ADE" w14:paraId="7A028C48" w14:textId="77777777" w:rsidTr="002B1ADE">
        <w:tc>
          <w:tcPr>
            <w:tcW w:w="4181" w:type="dxa"/>
          </w:tcPr>
          <w:p w14:paraId="7F5D79AA" w14:textId="6BD8546C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Hit Rate</w:t>
            </w:r>
          </w:p>
        </w:tc>
        <w:tc>
          <w:tcPr>
            <w:tcW w:w="4181" w:type="dxa"/>
          </w:tcPr>
          <w:p w14:paraId="40117D59" w14:textId="2F69EF49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49.3242%</w:t>
            </w:r>
          </w:p>
        </w:tc>
      </w:tr>
      <w:tr w:rsidR="002B1ADE" w14:paraId="57E87653" w14:textId="77777777" w:rsidTr="002B1ADE">
        <w:tc>
          <w:tcPr>
            <w:tcW w:w="4181" w:type="dxa"/>
          </w:tcPr>
          <w:p w14:paraId="4ECC94E6" w14:textId="176EE72D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Free Spins Trigger Rate</w:t>
            </w:r>
          </w:p>
        </w:tc>
        <w:tc>
          <w:tcPr>
            <w:tcW w:w="4181" w:type="dxa"/>
          </w:tcPr>
          <w:p w14:paraId="19792761" w14:textId="38579F9C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0.6146%</w:t>
            </w:r>
          </w:p>
        </w:tc>
      </w:tr>
      <w:tr w:rsidR="002B1ADE" w14:paraId="31B451B7" w14:textId="77777777" w:rsidTr="002B1ADE">
        <w:tc>
          <w:tcPr>
            <w:tcW w:w="4181" w:type="dxa"/>
          </w:tcPr>
          <w:p w14:paraId="0C102FF0" w14:textId="5F42F92C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Average Win Given Win</w:t>
            </w:r>
          </w:p>
        </w:tc>
        <w:tc>
          <w:tcPr>
            <w:tcW w:w="4181" w:type="dxa"/>
          </w:tcPr>
          <w:p w14:paraId="640BBF3C" w14:textId="7516AA56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1.9415</w:t>
            </w:r>
          </w:p>
        </w:tc>
      </w:tr>
      <w:tr w:rsidR="002B1ADE" w14:paraId="0CAB3750" w14:textId="77777777" w:rsidTr="002B1ADE">
        <w:tc>
          <w:tcPr>
            <w:tcW w:w="4181" w:type="dxa"/>
          </w:tcPr>
          <w:p w14:paraId="6DAFA90D" w14:textId="2AEF729E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lastRenderedPageBreak/>
              <w:t>Variance</w:t>
            </w:r>
          </w:p>
        </w:tc>
        <w:tc>
          <w:tcPr>
            <w:tcW w:w="4181" w:type="dxa"/>
          </w:tcPr>
          <w:p w14:paraId="06F5542F" w14:textId="5A43D00D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295.2347</w:t>
            </w:r>
          </w:p>
        </w:tc>
      </w:tr>
      <w:tr w:rsidR="002B1ADE" w14:paraId="6903B1F0" w14:textId="77777777" w:rsidTr="002B1ADE">
        <w:tc>
          <w:tcPr>
            <w:tcW w:w="4181" w:type="dxa"/>
          </w:tcPr>
          <w:p w14:paraId="1F75C04C" w14:textId="3D4F6AC4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Standard Deviation</w:t>
            </w:r>
          </w:p>
        </w:tc>
        <w:tc>
          <w:tcPr>
            <w:tcW w:w="4181" w:type="dxa"/>
          </w:tcPr>
          <w:p w14:paraId="035EDAFC" w14:textId="5C2642F1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17.1824</w:t>
            </w:r>
          </w:p>
        </w:tc>
      </w:tr>
      <w:tr w:rsidR="002B1ADE" w14:paraId="5FB780D8" w14:textId="77777777" w:rsidTr="002B1ADE">
        <w:tc>
          <w:tcPr>
            <w:tcW w:w="4181" w:type="dxa"/>
          </w:tcPr>
          <w:p w14:paraId="4DCE2D76" w14:textId="32E2EF71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Average Free Spins / Paid Spin</w:t>
            </w:r>
          </w:p>
        </w:tc>
        <w:tc>
          <w:tcPr>
            <w:tcW w:w="4181" w:type="dxa"/>
          </w:tcPr>
          <w:p w14:paraId="79B2E992" w14:textId="55BA6143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0.1133</w:t>
            </w:r>
          </w:p>
        </w:tc>
      </w:tr>
      <w:tr w:rsidR="002B1ADE" w14:paraId="238D261B" w14:textId="77777777" w:rsidTr="002B1ADE">
        <w:tc>
          <w:tcPr>
            <w:tcW w:w="4181" w:type="dxa"/>
          </w:tcPr>
          <w:p w14:paraId="1DD6D396" w14:textId="00230525" w:rsidR="002B1ADE" w:rsidRDefault="000B79F8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0B79F8">
              <w:rPr>
                <w:rFonts w:ascii="標楷體" w:hAnsi="標楷體" w:cs="Courier New"/>
                <w:szCs w:val="24"/>
              </w:rPr>
              <w:t>Average Winning Base Tumbles / Paid Spin</w:t>
            </w:r>
          </w:p>
        </w:tc>
        <w:tc>
          <w:tcPr>
            <w:tcW w:w="4181" w:type="dxa"/>
          </w:tcPr>
          <w:p w14:paraId="557FD14C" w14:textId="13C9CEA8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0.7307</w:t>
            </w:r>
          </w:p>
        </w:tc>
      </w:tr>
      <w:tr w:rsidR="002B1ADE" w14:paraId="7297BC28" w14:textId="77777777" w:rsidTr="002B1ADE">
        <w:tc>
          <w:tcPr>
            <w:tcW w:w="4181" w:type="dxa"/>
          </w:tcPr>
          <w:p w14:paraId="78FB96F2" w14:textId="2CC9B7C0" w:rsidR="002B1ADE" w:rsidRDefault="000B79F8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0B79F8">
              <w:rPr>
                <w:rFonts w:ascii="標楷體" w:hAnsi="標楷體" w:cs="Courier New"/>
                <w:szCs w:val="24"/>
              </w:rPr>
              <w:t>Total Retrigger Count</w:t>
            </w:r>
          </w:p>
        </w:tc>
        <w:tc>
          <w:tcPr>
            <w:tcW w:w="4181" w:type="dxa"/>
          </w:tcPr>
          <w:p w14:paraId="66DACA82" w14:textId="4FAA2C84" w:rsidR="002B1ADE" w:rsidRDefault="002B1ADE" w:rsidP="002B1ADE">
            <w:pPr>
              <w:spacing w:line="276" w:lineRule="auto"/>
              <w:rPr>
                <w:rFonts w:ascii="標楷體" w:hAnsi="標楷體" w:cs="Courier New"/>
                <w:szCs w:val="24"/>
              </w:rPr>
            </w:pPr>
            <w:r w:rsidRPr="00564119">
              <w:rPr>
                <w:rFonts w:ascii="標楷體" w:hAnsi="標楷體" w:cs="Courier New"/>
                <w:szCs w:val="24"/>
              </w:rPr>
              <w:t>4213</w:t>
            </w:r>
          </w:p>
        </w:tc>
      </w:tr>
    </w:tbl>
    <w:p w14:paraId="705B7F57" w14:textId="77777777" w:rsidR="002B1ADE" w:rsidRDefault="002B1ADE" w:rsidP="002B1ADE">
      <w:pPr>
        <w:spacing w:line="276" w:lineRule="auto"/>
        <w:rPr>
          <w:rFonts w:ascii="標楷體" w:hAnsi="標楷體" w:cs="Courier New"/>
          <w:szCs w:val="24"/>
        </w:rPr>
      </w:pPr>
    </w:p>
    <w:p w14:paraId="5274A034" w14:textId="2986649A" w:rsidR="00564119" w:rsidRPr="002B1ADE" w:rsidRDefault="00564119" w:rsidP="002B1ADE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本模型設定的 Target RTP 為</w:t>
      </w:r>
      <w:r w:rsidR="002B1ADE">
        <w:rPr>
          <w:rFonts w:ascii="標楷體" w:hAnsi="標楷體" w:cs="Courier New"/>
          <w:szCs w:val="24"/>
        </w:rPr>
        <w:t>96%，</w:t>
      </w:r>
      <w:r w:rsidRPr="00564119">
        <w:rPr>
          <w:rFonts w:ascii="標楷體" w:hAnsi="標楷體" w:cs="Courier New" w:hint="eastAsia"/>
          <w:szCs w:val="24"/>
        </w:rPr>
        <w:t>Simulation 得到</w:t>
      </w:r>
      <w:r w:rsidR="002B1ADE">
        <w:rPr>
          <w:rFonts w:ascii="標楷體" w:hAnsi="標楷體" w:cs="Courier New"/>
          <w:szCs w:val="24"/>
        </w:rPr>
        <w:t>RTP=95.7647%</w:t>
      </w:r>
      <w:r w:rsidR="002B1ADE">
        <w:rPr>
          <w:rFonts w:ascii="標楷體" w:hAnsi="標楷體" w:cs="Courier New" w:hint="eastAsia"/>
          <w:szCs w:val="24"/>
        </w:rPr>
        <w:t xml:space="preserve"> ， 兩</w:t>
      </w:r>
      <w:r w:rsidRPr="00564119">
        <w:rPr>
          <w:rFonts w:ascii="標楷體" w:hAnsi="標楷體" w:cs="Courier New" w:hint="eastAsia"/>
          <w:szCs w:val="24"/>
        </w:rPr>
        <w:t>者相差約</w:t>
      </w:r>
      <w:r w:rsidR="002B1ADE">
        <w:rPr>
          <w:rFonts w:ascii="標楷體" w:hAnsi="標楷體" w:cs="Courier New"/>
          <w:szCs w:val="24"/>
        </w:rPr>
        <w:t>0.2353</w:t>
      </w:r>
      <w:r w:rsidRPr="00564119">
        <w:rPr>
          <w:rFonts w:ascii="標楷體" w:hAnsi="標楷體" w:cs="Courier New" w:hint="eastAsia"/>
          <w:szCs w:val="24"/>
        </w:rPr>
        <w:t>個百分點，因此模擬結果已接近本模型預先設定的 Target RTP。</w:t>
      </w:r>
    </w:p>
    <w:p w14:paraId="38FFD3A0" w14:textId="6AE5CBEE" w:rsidR="00564119" w:rsidRPr="00564119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Monte Carlo Simulation 本身具有 Sampling Error，尤其模型中還包含低機率、高倍率事件，因此有限次 Simulation 的結果不會剛好等於 Target RTP。</w:t>
      </w:r>
    </w:p>
    <w:p w14:paraId="050C36BE" w14:textId="369C6342" w:rsidR="00564119" w:rsidRPr="00564119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完整 Paid Spin Simulation 得到的 Free Spins Trigger Rate 為</w:t>
      </w:r>
      <w:r w:rsidR="000B79F8">
        <w:rPr>
          <w:rFonts w:ascii="標楷體" w:hAnsi="標楷體" w:cs="Courier New"/>
          <w:szCs w:val="24"/>
        </w:rPr>
        <w:t>0.6146</w:t>
      </w:r>
      <w:r w:rsidR="002B1ADE">
        <w:rPr>
          <w:rFonts w:ascii="標楷體" w:hAnsi="標楷體" w:cs="Courier New"/>
          <w:szCs w:val="24"/>
        </w:rPr>
        <w:t>%，</w:t>
      </w:r>
      <w:r w:rsidRPr="00564119">
        <w:rPr>
          <w:rFonts w:ascii="標楷體" w:hAnsi="標楷體" w:cs="Courier New" w:hint="eastAsia"/>
          <w:szCs w:val="24"/>
        </w:rPr>
        <w:t>這個數字高於初始盤面的理論值 0.2893%，原因是 0.2893% 只計算第一個 30 格盤面，而完整 Simulation 還包含中獎後產生的 Tumble，新產生的盤面仍可能出現 Scatter，因此兩者所衡量的事件並不完全相同。Hit Rate 為</w:t>
      </w:r>
      <w:r w:rsidR="002B1ADE">
        <w:rPr>
          <w:rFonts w:ascii="標楷體" w:hAnsi="標楷體" w:cs="Courier New"/>
          <w:szCs w:val="24"/>
        </w:rPr>
        <w:t>49.3242%</w:t>
      </w:r>
    </w:p>
    <w:p w14:paraId="6A5BDE4F" w14:textId="10379BAF" w:rsidR="00564119" w:rsidRPr="00564119" w:rsidRDefault="00564119" w:rsidP="002B1ADE">
      <w:pPr>
        <w:spacing w:line="276" w:lineRule="auto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代表在本模型中約 49.32% 的 Paid Spins 最後獎金大於 0。但 Hit Rate 並不等於玩家獲利機率，例如 Bet = 1 而得到 0.38 的獎金，仍然會被計算為一次 Hit。</w:t>
      </w:r>
    </w:p>
    <w:p w14:paraId="19BE5E91" w14:textId="405C3B4D" w:rsidR="00564119" w:rsidRPr="002B1ADE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Variance 為 295.2347，Standard Deviation 為 17.1824，反映本模型受到低機率高倍率事件影響而具有一定的獎金波動。</w:t>
      </w:r>
    </w:p>
    <w:p w14:paraId="373EA5C3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因此，在分析 Slot Model 時，我認為除了 RTP 之外，也需要同時觀察 Hit Rate、Variance、Bonus Frequency 等指標。</w:t>
      </w:r>
    </w:p>
    <w:p w14:paraId="2CBBCA6C" w14:textId="4466DAFC" w:rsidR="00564119" w:rsidRPr="002B1ADE" w:rsidRDefault="002B1ADE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>
        <w:rPr>
          <w:rFonts w:ascii="標楷體" w:hAnsi="標楷體" w:cs="Courier New"/>
          <w:szCs w:val="24"/>
        </w:rPr>
        <w:t>這次我</w:t>
      </w:r>
      <w:r w:rsidR="00564119" w:rsidRPr="00564119">
        <w:rPr>
          <w:rFonts w:ascii="標楷體" w:hAnsi="標楷體" w:cs="Courier New" w:hint="eastAsia"/>
          <w:szCs w:val="24"/>
        </w:rPr>
        <w:t>主要使用 ChatGPT 協助建立模型。我先將遊戲拆分成 Symbol Generation、Pay Anywhere、Paytable、Tumble、Multiplier、Scatter、Free Spins、Retrigger 與 RTP 等模組，再使用 AI 協助思考各部分可以如何轉換成隨機變數及機率模型。</w:t>
      </w:r>
    </w:p>
    <w:p w14:paraId="3D1B2E5C" w14:textId="38EBC87E" w:rsidR="00564119" w:rsidRPr="002B1ADE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基本盤面使用 Multinomial Distribution 描述完整 Symbol Count；只觀察單一 Symbol 時則利用 Binomial Distribution分析其出現數量。</w:t>
      </w:r>
    </w:p>
    <w:p w14:paraId="12E4D4D0" w14:textId="3A54AADB" w:rsidR="00564119" w:rsidRPr="00564119" w:rsidRDefault="00564119" w:rsidP="002B1ADE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由於 Tumble、Multiplier 及 Free Spins 具有連續與條件關係，因此再使用 AI 協助建立 Python Monte Carlo Simulation 的程式架構。AI 也協助檢查Simulation 邏輯以及 RTP 等統計指標的計算方式。但 AI 所提供的資料不直接視為官方參數。例如 Symbol Probability、Paytable 與 Multiplier Probability 等未公開資料，我將其明確定義為本模型自行設定的 Model Parameters，而不是將 AI 推測的數字當成真實遊戲資料。</w:t>
      </w:r>
    </w:p>
    <w:p w14:paraId="3E8D6FCF" w14:textId="57BC3EAE" w:rsidR="00564119" w:rsidRPr="00564119" w:rsidRDefault="00564119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在驗證方面，首先確認</w:t>
      </w:r>
      <m:oMath>
        <m:r>
          <m:rPr>
            <m:sty m:val="p"/>
          </m:rPr>
          <w:rPr>
            <w:rFonts w:ascii="Cambria Math" w:hAnsi="Cambria Math" w:cs="Courier New"/>
            <w:szCs w:val="24"/>
          </w:rPr>
          <m:t xml:space="preserve">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Courier New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 w:cs="Courier New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Courier New"/>
            <w:szCs w:val="24"/>
          </w:rPr>
          <m:t>=1</m:t>
        </m:r>
      </m:oMath>
      <w:r w:rsidR="00A76405">
        <w:rPr>
          <w:rFonts w:ascii="標楷體" w:hAnsi="標楷體" w:cs="Courier New"/>
          <w:szCs w:val="24"/>
        </w:rPr>
        <w:t>，</w:t>
      </w:r>
      <w:r w:rsidRPr="00564119">
        <w:rPr>
          <w:rFonts w:ascii="標楷體" w:hAnsi="標楷體" w:cs="Courier New" w:hint="eastAsia"/>
          <w:szCs w:val="24"/>
        </w:rPr>
        <w:t xml:space="preserve">並利用 Binomial Distribution 計算 Scatter 的理論機率。接著利用 1,000,000 次 Monte Carlo Simulation 觀察 </w:t>
      </w:r>
      <w:r w:rsidRPr="00564119">
        <w:rPr>
          <w:rFonts w:ascii="標楷體" w:hAnsi="標楷體" w:cs="Courier New" w:hint="eastAsia"/>
          <w:szCs w:val="24"/>
        </w:rPr>
        <w:lastRenderedPageBreak/>
        <w:t>RTP、Hit Rate 與 Variance 等結果，確認模型長期結果是否接近預先設定的數學目標。</w:t>
      </w:r>
    </w:p>
    <w:p w14:paraId="7DCDF55F" w14:textId="00AA97D8" w:rsidR="00564119" w:rsidRPr="00A76405" w:rsidRDefault="00564119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本模型為依照公開玩法建立的簡化 Slot Model，因此仍與實際商業遊戲存在差異。本模型假設每一格 Symbol 依固定機率獨立產生，而實際遊戲可能使用 Reel Strip、不同 Reel Weight 或其他 Symbol Generation 機制；Symbol Probability、Paytable 與 Multiplier Probability 亦均為自行設定。</w:t>
      </w:r>
    </w:p>
    <w:p w14:paraId="4C1DD659" w14:textId="495CCA4A" w:rsidR="00564119" w:rsidRPr="00564119" w:rsidRDefault="00564119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此外，本模型為降低複雜度，將 Multiplier 簡化成 Winning Tumble 上額外發生的 Random Event，因此無法完全代表原遊戲實際的 Multiplier Symbol 機制。</w:t>
      </w:r>
    </w:p>
    <w:p w14:paraId="2FB4F24B" w14:textId="77777777" w:rsidR="00564119" w:rsidRPr="00564119" w:rsidRDefault="00564119" w:rsidP="00564119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整體而言，本題利用公開遊戲規則建立機率模型，再加入 Tumble、Multiplier、Scatter、Free Spins 與 Retrigger 等機制，最後利用 Python Monte Carlo Simulation 進行 1,000,000 次 Paid Spin 模擬。</w:t>
      </w:r>
    </w:p>
    <w:p w14:paraId="4770269B" w14:textId="42ACBCDA" w:rsidR="00564119" w:rsidRPr="00564119" w:rsidRDefault="00564119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 xml:space="preserve">在自行設定 Target RTP = 96% </w:t>
      </w:r>
      <w:r w:rsidR="00A76405">
        <w:rPr>
          <w:rFonts w:ascii="標楷體" w:hAnsi="標楷體" w:cs="Courier New" w:hint="eastAsia"/>
          <w:szCs w:val="24"/>
        </w:rPr>
        <w:t>的情況下，最終得到</w:t>
      </w:r>
      <w:r w:rsidR="00A76405">
        <w:rPr>
          <w:rFonts w:ascii="標楷體" w:hAnsi="標楷體" w:cs="Courier New"/>
          <w:szCs w:val="24"/>
        </w:rPr>
        <w:t xml:space="preserve">RTP=95.7647% </w:t>
      </w:r>
      <w:r w:rsidRPr="00564119">
        <w:rPr>
          <w:rFonts w:ascii="標楷體" w:hAnsi="標楷體" w:cs="Courier New" w:hint="eastAsia"/>
          <w:szCs w:val="24"/>
        </w:rPr>
        <w:t>與預先設定的目標接近。</w:t>
      </w:r>
    </w:p>
    <w:p w14:paraId="44B91BA8" w14:textId="2F818C1A" w:rsidR="00E70720" w:rsidRDefault="00564119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564119">
        <w:rPr>
          <w:rFonts w:ascii="標楷體" w:hAnsi="標楷體" w:cs="Courier New" w:hint="eastAsia"/>
          <w:szCs w:val="24"/>
        </w:rPr>
        <w:t>透過本次建模，我認為 AI 的主要作用是協助拆解遊戲規則、建立數學模型架構及加速程式實作，但 AI 所產生的內容仍需要自行判斷，並透過數學公式與 Simulation 進行驗證。</w:t>
      </w:r>
    </w:p>
    <w:p w14:paraId="17E88B07" w14:textId="0311B92D" w:rsidR="00A76405" w:rsidRDefault="000B79F8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  <w:r w:rsidRPr="000B79F8">
        <w:rPr>
          <w:rFonts w:ascii="標楷體" w:hAnsi="標楷體" w:cs="Courier New" w:hint="eastAsia"/>
          <w:szCs w:val="24"/>
        </w:rPr>
        <w:t>完整 Python Monte Carlo Simulation 程式碼附於文末</w:t>
      </w:r>
      <w:r w:rsidR="00A76405">
        <w:rPr>
          <w:rFonts w:ascii="標楷體" w:hAnsi="標楷體" w:cs="Courier New"/>
          <w:szCs w:val="24"/>
        </w:rPr>
        <w:t>。</w:t>
      </w:r>
    </w:p>
    <w:p w14:paraId="2EE34004" w14:textId="77777777" w:rsidR="00B13905" w:rsidRPr="00A76405" w:rsidRDefault="00B13905" w:rsidP="00A76405">
      <w:pPr>
        <w:spacing w:line="276" w:lineRule="auto"/>
        <w:ind w:firstLineChars="200" w:firstLine="480"/>
        <w:rPr>
          <w:rFonts w:ascii="標楷體" w:hAnsi="標楷體" w:cs="Courier New"/>
          <w:szCs w:val="24"/>
        </w:rPr>
      </w:pPr>
    </w:p>
    <w:p w14:paraId="0C66DD37" w14:textId="0A2FF7BE" w:rsidR="00E70720" w:rsidRDefault="00F922E9" w:rsidP="00B85919">
      <w:pPr>
        <w:pStyle w:val="a3"/>
        <w:numPr>
          <w:ilvl w:val="0"/>
          <w:numId w:val="3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commentRangeStart w:id="2"/>
      <w:r w:rsidRPr="000F113A">
        <w:rPr>
          <w:rFonts w:ascii="標楷體" w:hAnsi="標楷體" w:cs="Courier New"/>
          <w:b/>
          <w:szCs w:val="24"/>
        </w:rPr>
        <w:t>請分享一款你過去玩過且最喜歡的遊戲，說明這款遊戲吸引你的原因；</w:t>
      </w:r>
      <w:r w:rsidR="00B85919" w:rsidRPr="000F113A">
        <w:rPr>
          <w:rFonts w:ascii="標楷體" w:hAnsi="標楷體" w:cs="Courier New"/>
          <w:b/>
          <w:szCs w:val="24"/>
        </w:rPr>
        <w:br/>
      </w:r>
      <w:r w:rsidRPr="000F113A">
        <w:rPr>
          <w:rFonts w:ascii="標楷體" w:hAnsi="標楷體" w:cs="Courier New"/>
          <w:b/>
          <w:szCs w:val="24"/>
        </w:rPr>
        <w:t>若有你想調整的地方，也可以說說你會怎麼做。</w:t>
      </w:r>
      <w:commentRangeEnd w:id="2"/>
      <w:r w:rsidR="004D0F9A">
        <w:rPr>
          <w:rStyle w:val="a9"/>
        </w:rPr>
        <w:commentReference w:id="2"/>
      </w:r>
    </w:p>
    <w:p w14:paraId="47FDE5AA" w14:textId="24B459EA" w:rsidR="0063343A" w:rsidRPr="0063343A" w:rsidRDefault="0063343A" w:rsidP="0063343A">
      <w:pPr>
        <w:spacing w:line="276" w:lineRule="auto"/>
        <w:rPr>
          <w:rFonts w:ascii="標楷體" w:hAnsi="標楷體" w:cs="Courier New"/>
          <w:b/>
          <w:szCs w:val="24"/>
        </w:rPr>
      </w:pPr>
      <w:r>
        <w:rPr>
          <w:rFonts w:ascii="標楷體" w:hAnsi="標楷體" w:cs="Courier New"/>
          <w:b/>
          <w:szCs w:val="24"/>
        </w:rPr>
        <w:t>回答:</w:t>
      </w:r>
    </w:p>
    <w:p w14:paraId="2BDA186C" w14:textId="77777777" w:rsidR="00212361" w:rsidRDefault="00212361" w:rsidP="0063343A">
      <w:pPr>
        <w:ind w:firstLineChars="200" w:firstLine="480"/>
      </w:pPr>
      <w:r w:rsidRPr="00212361">
        <w:rPr>
          <w:rFonts w:hint="eastAsia"/>
        </w:rPr>
        <w:t>我目前最喜歡的遊戲是《寒霜啟示錄》，至今已遊玩近三年。這款遊戲最吸引我的地方主要有兩點。</w:t>
      </w:r>
    </w:p>
    <w:p w14:paraId="233E7E0B" w14:textId="68E79EAE" w:rsidR="0063343A" w:rsidRDefault="0063343A" w:rsidP="0063343A">
      <w:pPr>
        <w:ind w:firstLineChars="200" w:firstLine="480"/>
      </w:pPr>
      <w:r>
        <w:rPr>
          <w:rFonts w:hint="eastAsia"/>
        </w:rPr>
        <w:t>第一是遊戲中除了主要的城市建設、資源蒐集及角色培養之外，還會定期推出不同類型的活動與額外的小遊戲。對我來說，這可以降低長期遊玩時一直重複相同內容的感覺，也讓我每隔一段時間都有新的目標可以完成。第二是我本身很喜歡「累積資源並逐步成長」的遊戲方式。從一開始資源有限，到慢慢累積資源、升級建築、培養角色以及提高整體戰力，可以很明顯地看到帳號逐漸成長。這種透過長時間累積而得到成果的過程，會讓我很有成就感，也是我能持續遊玩快三年的主要原因。</w:t>
      </w:r>
    </w:p>
    <w:p w14:paraId="4992BC6D" w14:textId="6B74B747" w:rsidR="0063343A" w:rsidRPr="0063343A" w:rsidRDefault="0063343A" w:rsidP="0063343A">
      <w:pPr>
        <w:ind w:firstLineChars="200" w:firstLine="480"/>
      </w:pPr>
      <w:r>
        <w:rPr>
          <w:rFonts w:hint="eastAsia"/>
        </w:rPr>
        <w:t>如果要調整這款遊戲，我認為目前有以下兩個地方可以改善。第一，有些重要資源或成長內容與課金的關聯較高。課金玩家可以更快速取得資源本身我認為是合理的商業設計，但如果部分重要資源幾乎只能透過課金取得，長期下來可能會讓無課或低課玩家與高課玩家之間的差距越來越大。第二，有些活動或特定資源必須透過多人合作才能取得，對於偏好單人遊玩，或無法固定配合聯盟活動時間的玩家比較不友善。</w:t>
      </w:r>
    </w:p>
    <w:p w14:paraId="03603299" w14:textId="05754883" w:rsidR="0063343A" w:rsidRPr="0063343A" w:rsidRDefault="0063343A" w:rsidP="0063343A">
      <w:pPr>
        <w:ind w:firstLineChars="200" w:firstLine="480"/>
      </w:pPr>
      <w:r>
        <w:rPr>
          <w:rFonts w:hint="eastAsia"/>
        </w:rPr>
        <w:t>如果由我調整，我會保留課金以及多人合作可以提高取得效率的設計，但同</w:t>
      </w:r>
      <w:r>
        <w:rPr>
          <w:rFonts w:hint="eastAsia"/>
        </w:rPr>
        <w:lastRenderedPageBreak/>
        <w:t>時提供比較慢的替代取得方式。例如合作活動可以讓玩家快速取得完整獎勵，而單人玩家則可以透過累積個人活動積分、完成每日或每週任務，或使用其他資源兌換的方式，經過較長時間後仍然有機會取得相同類型的核心資源。</w:t>
      </w:r>
    </w:p>
    <w:p w14:paraId="3B23E6F1" w14:textId="7F6B781E" w:rsidR="0063343A" w:rsidRPr="0063343A" w:rsidRDefault="0063343A" w:rsidP="0063343A">
      <w:pPr>
        <w:ind w:firstLineChars="200" w:firstLine="480"/>
      </w:pPr>
      <w:r>
        <w:rPr>
          <w:rFonts w:hint="eastAsia"/>
        </w:rPr>
        <w:t>我認為這樣既可以維持課金與合作玩法帶來的優勢，也能讓不同遊玩方式的玩家都保有持續成長的可能性，而不是因為沒有參與特定玩法就完全無法取得某些資源。</w:t>
      </w:r>
    </w:p>
    <w:p w14:paraId="21CDA540" w14:textId="58EC0F62" w:rsidR="00E70720" w:rsidRDefault="0063343A" w:rsidP="0063343A">
      <w:pPr>
        <w:ind w:firstLineChars="200" w:firstLine="480"/>
      </w:pPr>
      <w:r>
        <w:rPr>
          <w:rFonts w:hint="eastAsia"/>
        </w:rPr>
        <w:t>對我而言，一款可以讓玩家長期投入的遊戲，除了需要有明確的成長目標，也需要在「付費玩家的價值」、「多人合作的誘因」及「一般玩家的持續遊玩空間」之間取得平衡。</w:t>
      </w:r>
    </w:p>
    <w:p w14:paraId="7316FF6F" w14:textId="77777777" w:rsidR="0063343A" w:rsidRPr="0063343A" w:rsidRDefault="0063343A" w:rsidP="0063343A">
      <w:pPr>
        <w:ind w:firstLineChars="200" w:firstLine="480"/>
      </w:pPr>
    </w:p>
    <w:p w14:paraId="694954D3" w14:textId="77777777" w:rsidR="00E70720" w:rsidRPr="000F113A" w:rsidRDefault="00F922E9">
      <w:pPr>
        <w:pStyle w:val="a3"/>
        <w:numPr>
          <w:ilvl w:val="0"/>
          <w:numId w:val="3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commentRangeStart w:id="3"/>
      <w:r w:rsidRPr="000F113A">
        <w:rPr>
          <w:rFonts w:ascii="標楷體" w:hAnsi="標楷體" w:cs="Courier New"/>
          <w:b/>
          <w:szCs w:val="24"/>
        </w:rPr>
        <w:t>請分享一個你在日常生活中運用 AI 工具完成的實際成果，並就下列五點提出具體說明：</w:t>
      </w:r>
      <w:commentRangeEnd w:id="3"/>
      <w:r w:rsidR="00D73CDF">
        <w:rPr>
          <w:rStyle w:val="a9"/>
        </w:rPr>
        <w:commentReference w:id="3"/>
      </w:r>
    </w:p>
    <w:p w14:paraId="3D4814EB" w14:textId="77777777" w:rsidR="00E70720" w:rsidRPr="000F113A" w:rsidRDefault="00F922E9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r w:rsidRPr="000F113A">
        <w:rPr>
          <w:rFonts w:ascii="標楷體" w:hAnsi="標楷體" w:cs="Courier New"/>
          <w:b/>
          <w:szCs w:val="24"/>
        </w:rPr>
        <w:t>問題與目標：你原本想解決的問題或想達成的目標。</w:t>
      </w:r>
    </w:p>
    <w:p w14:paraId="1157554A" w14:textId="77777777" w:rsidR="00E70720" w:rsidRPr="000F113A" w:rsidRDefault="00F922E9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r w:rsidRPr="000F113A">
        <w:rPr>
          <w:rFonts w:ascii="標楷體" w:hAnsi="標楷體" w:cs="Courier New"/>
          <w:b/>
          <w:szCs w:val="24"/>
        </w:rPr>
        <w:t>運用方式：你如何運用 AI（使用哪些工具、如何提問與互動）。</w:t>
      </w:r>
    </w:p>
    <w:p w14:paraId="5E6FAA28" w14:textId="77777777" w:rsidR="00E70720" w:rsidRPr="000F113A" w:rsidRDefault="00F922E9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r w:rsidRPr="000F113A">
        <w:rPr>
          <w:rFonts w:ascii="標楷體" w:hAnsi="標楷體" w:cs="Courier New"/>
          <w:b/>
          <w:szCs w:val="24"/>
        </w:rPr>
        <w:t>判斷與採納：AI 提出的內容中，哪些你採納、哪些你捨棄或修正？為什麼？</w:t>
      </w:r>
    </w:p>
    <w:p w14:paraId="7CDFBC29" w14:textId="77777777" w:rsidR="00E70720" w:rsidRPr="000F113A" w:rsidRDefault="00F922E9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r w:rsidRPr="000F113A">
        <w:rPr>
          <w:rFonts w:ascii="標楷體" w:hAnsi="標楷體" w:cs="Courier New"/>
          <w:b/>
          <w:szCs w:val="24"/>
        </w:rPr>
        <w:t>最終成果：實際完成的結果。</w:t>
      </w:r>
    </w:p>
    <w:p w14:paraId="568FE45C" w14:textId="53CC19A8" w:rsidR="0063343A" w:rsidRDefault="00F922E9" w:rsidP="0063343A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hAnsi="標楷體" w:cs="Courier New"/>
          <w:b/>
          <w:szCs w:val="24"/>
        </w:rPr>
      </w:pPr>
      <w:r w:rsidRPr="000F113A">
        <w:rPr>
          <w:rFonts w:ascii="標楷體" w:hAnsi="標楷體" w:cs="Courier New"/>
          <w:b/>
          <w:szCs w:val="24"/>
        </w:rPr>
        <w:t>驗證方式：你如何確認最終成果（或 AI 給出的結果）是正確、可信的？</w:t>
      </w:r>
    </w:p>
    <w:p w14:paraId="35EA2878" w14:textId="5248F599" w:rsidR="0063343A" w:rsidRPr="0063343A" w:rsidRDefault="0063343A" w:rsidP="0063343A">
      <w:pPr>
        <w:spacing w:line="276" w:lineRule="auto"/>
        <w:rPr>
          <w:rFonts w:ascii="標楷體" w:hAnsi="標楷體" w:cs="Courier New"/>
          <w:b/>
          <w:szCs w:val="24"/>
        </w:rPr>
      </w:pPr>
      <w:r>
        <w:rPr>
          <w:rFonts w:ascii="標楷體" w:hAnsi="標楷體" w:cs="Courier New"/>
          <w:b/>
          <w:szCs w:val="24"/>
        </w:rPr>
        <w:t>回答:</w:t>
      </w:r>
    </w:p>
    <w:p w14:paraId="03BB8187" w14:textId="589CB2BB" w:rsidR="0063343A" w:rsidRPr="0063343A" w:rsidRDefault="0063343A" w:rsidP="0063343A">
      <w:pPr>
        <w:ind w:firstLineChars="200" w:firstLine="480"/>
      </w:pPr>
      <w:r>
        <w:rPr>
          <w:rFonts w:hint="eastAsia"/>
        </w:rPr>
        <w:t>我曾經使用</w:t>
      </w:r>
      <w:r>
        <w:rPr>
          <w:rFonts w:hint="eastAsia"/>
        </w:rPr>
        <w:t xml:space="preserve"> ChatGPT </w:t>
      </w:r>
      <w:r>
        <w:rPr>
          <w:rFonts w:hint="eastAsia"/>
        </w:rPr>
        <w:t>協助規劃一趟東京七天自由行。這次經驗中，我不是直接請</w:t>
      </w:r>
      <w:r>
        <w:rPr>
          <w:rFonts w:hint="eastAsia"/>
        </w:rPr>
        <w:t xml:space="preserve"> AI </w:t>
      </w:r>
      <w:r>
        <w:rPr>
          <w:rFonts w:hint="eastAsia"/>
        </w:rPr>
        <w:t>一次產生完整行程，而是將問題逐步拆解，透過多次提問、修改與驗證，最後完成一份實際可以使用的旅遊規劃。</w:t>
      </w:r>
    </w:p>
    <w:p w14:paraId="762DEFFC" w14:textId="1EB11303" w:rsidR="0063343A" w:rsidRPr="0063343A" w:rsidRDefault="0063343A" w:rsidP="0063343A">
      <w:pPr>
        <w:rPr>
          <w:b/>
        </w:rPr>
      </w:pPr>
      <w:r w:rsidRPr="0063343A">
        <w:rPr>
          <w:rFonts w:hint="eastAsia"/>
          <w:b/>
        </w:rPr>
        <w:t xml:space="preserve">A. </w:t>
      </w:r>
      <w:r w:rsidRPr="0063343A">
        <w:rPr>
          <w:rFonts w:hint="eastAsia"/>
          <w:b/>
        </w:rPr>
        <w:t>問題與目標</w:t>
      </w:r>
      <w:r>
        <w:rPr>
          <w:rFonts w:hint="eastAsia"/>
          <w:b/>
        </w:rPr>
        <w:t>:</w:t>
      </w:r>
    </w:p>
    <w:p w14:paraId="075874CC" w14:textId="0A331F1A" w:rsidR="0063343A" w:rsidRPr="0063343A" w:rsidRDefault="0063343A" w:rsidP="0063343A">
      <w:pPr>
        <w:ind w:firstLineChars="200" w:firstLine="480"/>
      </w:pPr>
      <w:r>
        <w:rPr>
          <w:rFonts w:hint="eastAsia"/>
        </w:rPr>
        <w:t>當時我要安排四人的東京七天自由行，除了想去的景點較多之外，同行者的年齡與體力也不同，因此需要同時考慮景點位置、營業時間、交通方式、轉乘次數、步行距離、人潮以及用餐時間。</w:t>
      </w:r>
    </w:p>
    <w:p w14:paraId="0524C62D" w14:textId="3D130DFD" w:rsidR="0063343A" w:rsidRDefault="0063343A" w:rsidP="0063343A">
      <w:pPr>
        <w:ind w:firstLineChars="200" w:firstLine="480"/>
      </w:pPr>
      <w:r>
        <w:rPr>
          <w:rFonts w:hint="eastAsia"/>
        </w:rPr>
        <w:t>我的目標不是單純將所有景點塞入七天，而是希望建立一份實際執行時不會過度趕行程，同行者都能接受的旅遊計畫。</w:t>
      </w:r>
    </w:p>
    <w:p w14:paraId="3D3E1CC4" w14:textId="3AC79E31" w:rsidR="0063343A" w:rsidRPr="0063343A" w:rsidRDefault="0063343A" w:rsidP="0063343A">
      <w:pPr>
        <w:rPr>
          <w:b/>
        </w:rPr>
      </w:pPr>
      <w:r w:rsidRPr="0063343A">
        <w:rPr>
          <w:rFonts w:hint="eastAsia"/>
          <w:b/>
        </w:rPr>
        <w:t xml:space="preserve">B. </w:t>
      </w:r>
      <w:r w:rsidRPr="0063343A">
        <w:rPr>
          <w:rFonts w:hint="eastAsia"/>
          <w:b/>
        </w:rPr>
        <w:t>運用方式</w:t>
      </w:r>
      <w:r>
        <w:rPr>
          <w:rFonts w:hint="eastAsia"/>
          <w:b/>
        </w:rPr>
        <w:t>:</w:t>
      </w:r>
    </w:p>
    <w:p w14:paraId="5299BDA8" w14:textId="7B7FBB28" w:rsidR="0063343A" w:rsidRDefault="0063343A" w:rsidP="0063343A">
      <w:pPr>
        <w:ind w:firstLineChars="200" w:firstLine="480"/>
      </w:pPr>
      <w:r>
        <w:rPr>
          <w:rFonts w:hint="eastAsia"/>
        </w:rPr>
        <w:t>我主要使用</w:t>
      </w:r>
      <w:r>
        <w:rPr>
          <w:rFonts w:hint="eastAsia"/>
        </w:rPr>
        <w:t xml:space="preserve"> ChatGPT </w:t>
      </w:r>
      <w:r>
        <w:rPr>
          <w:rFonts w:hint="eastAsia"/>
        </w:rPr>
        <w:t>協助規劃。一開始先提供旅遊日期、住宿地點、同行人數以及想去的景點，再請</w:t>
      </w:r>
      <w:r>
        <w:rPr>
          <w:rFonts w:hint="eastAsia"/>
        </w:rPr>
        <w:t xml:space="preserve"> AI </w:t>
      </w:r>
      <w:r>
        <w:rPr>
          <w:rFonts w:hint="eastAsia"/>
        </w:rPr>
        <w:t>依照地理位置將景點分配到不同日期。接著我再逐步加入更詳細的限制條件，例如：希望減少不必要的往返及轉乘、盡量避開上下班最擁擠的交通時段、同行有年長者，因此希望控制步行量、</w:t>
      </w:r>
      <w:r>
        <w:t>部</w:t>
      </w:r>
      <w:r>
        <w:rPr>
          <w:rFonts w:hint="eastAsia"/>
        </w:rPr>
        <w:t>分景點有固定預約時間，需要優先安排、希望確認各段交通應搭乘的路線及轉乘方式</w:t>
      </w:r>
      <w:r w:rsidR="00DB75A4">
        <w:rPr>
          <w:rFonts w:hint="eastAsia"/>
        </w:rPr>
        <w:t>等</w:t>
      </w:r>
      <w:r>
        <w:rPr>
          <w:rFonts w:hint="eastAsia"/>
        </w:rPr>
        <w:t>。</w:t>
      </w:r>
    </w:p>
    <w:p w14:paraId="3E0BAD8A" w14:textId="6011669B" w:rsidR="0063343A" w:rsidRPr="00DB75A4" w:rsidRDefault="0063343A" w:rsidP="00DB75A4">
      <w:pPr>
        <w:ind w:firstLineChars="200" w:firstLine="480"/>
      </w:pPr>
      <w:r>
        <w:rPr>
          <w:rFonts w:hint="eastAsia"/>
        </w:rPr>
        <w:t>對於比較複雜的行程，我會再拆成單獨的問題。例如安排東京迪士尼時，我會先提供一定想玩的設施、不購買額外快速通關的限制，再請</w:t>
      </w:r>
      <w:r>
        <w:rPr>
          <w:rFonts w:hint="eastAsia"/>
        </w:rPr>
        <w:t xml:space="preserve"> AI </w:t>
      </w:r>
      <w:r>
        <w:rPr>
          <w:rFonts w:hint="eastAsia"/>
        </w:rPr>
        <w:t>比較不同遊玩順序，之後根據實際需求繼續修改。</w:t>
      </w:r>
    </w:p>
    <w:p w14:paraId="610D4F83" w14:textId="77777777" w:rsidR="0063343A" w:rsidRDefault="0063343A" w:rsidP="0063343A">
      <w:pPr>
        <w:ind w:firstLineChars="200" w:firstLine="480"/>
      </w:pPr>
      <w:r>
        <w:rPr>
          <w:rFonts w:hint="eastAsia"/>
        </w:rPr>
        <w:t>因此整個過程比較像是我先提出需求與限制，</w:t>
      </w:r>
      <w:r>
        <w:rPr>
          <w:rFonts w:hint="eastAsia"/>
        </w:rPr>
        <w:t xml:space="preserve">AI </w:t>
      </w:r>
      <w:r>
        <w:rPr>
          <w:rFonts w:hint="eastAsia"/>
        </w:rPr>
        <w:t>提供候選方案，再透過多次對話逐步縮小範圍。</w:t>
      </w:r>
    </w:p>
    <w:p w14:paraId="722463A4" w14:textId="77777777" w:rsidR="00DB75A4" w:rsidRDefault="0063343A" w:rsidP="00DB75A4">
      <w:pPr>
        <w:rPr>
          <w:b/>
        </w:rPr>
      </w:pPr>
      <w:r w:rsidRPr="00DB75A4">
        <w:rPr>
          <w:rFonts w:hint="eastAsia"/>
          <w:b/>
        </w:rPr>
        <w:t xml:space="preserve">C. </w:t>
      </w:r>
      <w:r w:rsidRPr="00DB75A4">
        <w:rPr>
          <w:rFonts w:hint="eastAsia"/>
          <w:b/>
        </w:rPr>
        <w:t>判斷與採納</w:t>
      </w:r>
      <w:r w:rsidR="00DB75A4">
        <w:rPr>
          <w:rFonts w:hint="eastAsia"/>
          <w:b/>
        </w:rPr>
        <w:t>:</w:t>
      </w:r>
    </w:p>
    <w:p w14:paraId="68E57B8F" w14:textId="77777777" w:rsidR="00212361" w:rsidRDefault="0063343A" w:rsidP="00DB75A4">
      <w:pPr>
        <w:ind w:firstLineChars="200" w:firstLine="480"/>
      </w:pPr>
      <w:r>
        <w:rPr>
          <w:rFonts w:hint="eastAsia"/>
        </w:rPr>
        <w:lastRenderedPageBreak/>
        <w:t xml:space="preserve">AI </w:t>
      </w:r>
      <w:r>
        <w:rPr>
          <w:rFonts w:hint="eastAsia"/>
        </w:rPr>
        <w:t>提出的內容我不會全部直接採納，而是會判斷它是否符合實際條件。</w:t>
      </w:r>
      <w:r w:rsidR="00212361" w:rsidRPr="00212361">
        <w:rPr>
          <w:rFonts w:hint="eastAsia"/>
        </w:rPr>
        <w:t>例如，若</w:t>
      </w:r>
      <w:r w:rsidR="00212361" w:rsidRPr="00212361">
        <w:rPr>
          <w:rFonts w:hint="eastAsia"/>
        </w:rPr>
        <w:t xml:space="preserve"> AI </w:t>
      </w:r>
      <w:r w:rsidR="00212361" w:rsidRPr="00212361">
        <w:rPr>
          <w:rFonts w:hint="eastAsia"/>
        </w:rPr>
        <w:t>建議的景點順序在地理位置上合理，而且可以減少來回移動，我會採納；但對於營業時間、休館日、預約規則、交通資訊等可能隨時間改變的內容，我不會只依賴</w:t>
      </w:r>
      <w:r w:rsidR="00212361" w:rsidRPr="00212361">
        <w:rPr>
          <w:rFonts w:hint="eastAsia"/>
        </w:rPr>
        <w:t xml:space="preserve"> AI </w:t>
      </w:r>
      <w:r w:rsidR="00212361" w:rsidRPr="00212361">
        <w:rPr>
          <w:rFonts w:hint="eastAsia"/>
        </w:rPr>
        <w:t>的回答，而會再查看官方網站或其他資訊來源。</w:t>
      </w:r>
    </w:p>
    <w:p w14:paraId="28953312" w14:textId="46C206D3" w:rsidR="0063343A" w:rsidRDefault="0063343A" w:rsidP="00DB75A4">
      <w:pPr>
        <w:ind w:firstLineChars="200" w:firstLine="480"/>
      </w:pPr>
      <w:r>
        <w:rPr>
          <w:rFonts w:hint="eastAsia"/>
        </w:rPr>
        <w:t>實際規劃過程中，也曾遇到原本安排的餐廳在旅遊期間沒有營業，因此我就將該餐廳從行程中刪除並重新安排。</w:t>
      </w:r>
    </w:p>
    <w:p w14:paraId="4B16B2CC" w14:textId="2FDC67D5" w:rsidR="0063343A" w:rsidRPr="00DB75A4" w:rsidRDefault="0063343A" w:rsidP="00DB75A4">
      <w:pPr>
        <w:ind w:firstLineChars="200" w:firstLine="480"/>
      </w:pPr>
      <w:r>
        <w:rPr>
          <w:rFonts w:hint="eastAsia"/>
        </w:rPr>
        <w:t>另外，有些景點從地圖上看起來距離不遠，但實際考慮轉乘、步行及同行者的體力之後並不適合，我也會捨棄</w:t>
      </w:r>
      <w:r>
        <w:rPr>
          <w:rFonts w:hint="eastAsia"/>
        </w:rPr>
        <w:t xml:space="preserve"> AI </w:t>
      </w:r>
      <w:r>
        <w:rPr>
          <w:rFonts w:hint="eastAsia"/>
        </w:rPr>
        <w:t>原本的安排。</w:t>
      </w:r>
    </w:p>
    <w:p w14:paraId="6DBEF7D9" w14:textId="35881911" w:rsidR="0063343A" w:rsidRPr="00DB75A4" w:rsidRDefault="0063343A" w:rsidP="00DB75A4">
      <w:pPr>
        <w:ind w:firstLineChars="200" w:firstLine="480"/>
      </w:pPr>
      <w:r>
        <w:rPr>
          <w:rFonts w:hint="eastAsia"/>
        </w:rPr>
        <w:t>因此我把</w:t>
      </w:r>
      <w:r>
        <w:rPr>
          <w:rFonts w:hint="eastAsia"/>
        </w:rPr>
        <w:t xml:space="preserve"> AI </w:t>
      </w:r>
      <w:r>
        <w:rPr>
          <w:rFonts w:hint="eastAsia"/>
        </w:rPr>
        <w:t>當成協助整理資訊、比較方案與提供可能性的工具，而不是直接替我做最後決定。</w:t>
      </w:r>
    </w:p>
    <w:p w14:paraId="52372668" w14:textId="41366DFA" w:rsidR="0063343A" w:rsidRPr="00DB75A4" w:rsidRDefault="0063343A" w:rsidP="00DB75A4">
      <w:pPr>
        <w:rPr>
          <w:b/>
        </w:rPr>
      </w:pPr>
      <w:r w:rsidRPr="00DB75A4">
        <w:rPr>
          <w:rFonts w:hint="eastAsia"/>
          <w:b/>
        </w:rPr>
        <w:t xml:space="preserve">D. </w:t>
      </w:r>
      <w:r w:rsidRPr="00DB75A4">
        <w:rPr>
          <w:rFonts w:hint="eastAsia"/>
          <w:b/>
        </w:rPr>
        <w:t>最終成果</w:t>
      </w:r>
      <w:r w:rsidR="00DB75A4" w:rsidRPr="00DB75A4">
        <w:rPr>
          <w:rFonts w:hint="eastAsia"/>
          <w:b/>
        </w:rPr>
        <w:t>:</w:t>
      </w:r>
    </w:p>
    <w:p w14:paraId="003FCD0E" w14:textId="2A594DFE" w:rsidR="0063343A" w:rsidRDefault="0063343A" w:rsidP="00DB75A4">
      <w:pPr>
        <w:ind w:firstLineChars="200" w:firstLine="480"/>
      </w:pPr>
      <w:r>
        <w:rPr>
          <w:rFonts w:hint="eastAsia"/>
        </w:rPr>
        <w:t>最後我完成了一份七天的東京自由行規劃。內容除了每天要前往的景點之外，也包含：</w:t>
      </w:r>
    </w:p>
    <w:p w14:paraId="629A2735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每個景點大約停留的時間。</w:t>
      </w:r>
    </w:p>
    <w:p w14:paraId="4EDEFFFC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搭乘的鐵路或地鐵路線。</w:t>
      </w:r>
    </w:p>
    <w:p w14:paraId="5C0F3751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主要轉乘方式。</w:t>
      </w:r>
    </w:p>
    <w:p w14:paraId="4ECA1749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用餐安排。</w:t>
      </w:r>
    </w:p>
    <w:p w14:paraId="39EC24D6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部分景點的預約或入場時間。</w:t>
      </w:r>
    </w:p>
    <w:p w14:paraId="334DED00" w14:textId="77777777" w:rsidR="0063343A" w:rsidRDefault="0063343A" w:rsidP="00DB75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遇到人潮或天候狀況時可以調整的備案。</w:t>
      </w:r>
    </w:p>
    <w:p w14:paraId="0D782D27" w14:textId="7C814C6F" w:rsidR="0063343A" w:rsidRPr="00DB75A4" w:rsidRDefault="0063343A" w:rsidP="00DB75A4">
      <w:pPr>
        <w:ind w:firstLineChars="200" w:firstLine="480"/>
      </w:pPr>
      <w:r>
        <w:rPr>
          <w:rFonts w:hint="eastAsia"/>
        </w:rPr>
        <w:t>這份行程最後也實際用在東京旅行中。大部分行程都能按照原先規劃進行，而遇到現場排隊、人潮或其他臨時狀況時，也可以根據事先整理的資訊彈性調整。</w:t>
      </w:r>
    </w:p>
    <w:p w14:paraId="11859AB4" w14:textId="42A91436" w:rsidR="0063343A" w:rsidRPr="00DB75A4" w:rsidRDefault="0063343A" w:rsidP="00DB75A4">
      <w:pPr>
        <w:rPr>
          <w:b/>
        </w:rPr>
      </w:pPr>
      <w:r w:rsidRPr="00DB75A4">
        <w:rPr>
          <w:rFonts w:hint="eastAsia"/>
          <w:b/>
        </w:rPr>
        <w:t xml:space="preserve">E. </w:t>
      </w:r>
      <w:r w:rsidRPr="00DB75A4">
        <w:rPr>
          <w:rFonts w:hint="eastAsia"/>
          <w:b/>
        </w:rPr>
        <w:t>驗證方式</w:t>
      </w:r>
      <w:r w:rsidR="00DB75A4">
        <w:rPr>
          <w:rFonts w:hint="eastAsia"/>
          <w:b/>
        </w:rPr>
        <w:t>:</w:t>
      </w:r>
    </w:p>
    <w:p w14:paraId="262D8288" w14:textId="6B792E30" w:rsidR="0063343A" w:rsidRPr="00DB75A4" w:rsidRDefault="0063343A" w:rsidP="00DB75A4">
      <w:pPr>
        <w:ind w:firstLineChars="200" w:firstLine="480"/>
      </w:pPr>
      <w:r>
        <w:rPr>
          <w:rFonts w:hint="eastAsia"/>
        </w:rPr>
        <w:t>我主要使用「不同來源交叉確認」以及「實際執行」兩種方式驗證</w:t>
      </w:r>
      <w:r>
        <w:rPr>
          <w:rFonts w:hint="eastAsia"/>
        </w:rPr>
        <w:t xml:space="preserve"> AI </w:t>
      </w:r>
      <w:r>
        <w:rPr>
          <w:rFonts w:hint="eastAsia"/>
        </w:rPr>
        <w:t>給出的結果。</w:t>
      </w:r>
    </w:p>
    <w:p w14:paraId="32ED8518" w14:textId="238CCD58" w:rsidR="0063343A" w:rsidRPr="00DB75A4" w:rsidRDefault="00DB75A4" w:rsidP="00DB75A4">
      <w:pPr>
        <w:ind w:firstLineChars="200" w:firstLine="480"/>
      </w:pPr>
      <w:r>
        <w:rPr>
          <w:rFonts w:hint="eastAsia"/>
        </w:rPr>
        <w:t>對於景點營業時間、休館日、票券及預約規則，我會再查看官方網站；</w:t>
      </w:r>
      <w:r w:rsidR="0063343A">
        <w:rPr>
          <w:rFonts w:hint="eastAsia"/>
        </w:rPr>
        <w:t>交通路線與所需時間則會另外透過</w:t>
      </w:r>
      <w:r w:rsidR="000B79F8">
        <w:rPr>
          <w:rFonts w:hint="eastAsia"/>
        </w:rPr>
        <w:t>G</w:t>
      </w:r>
      <w:r>
        <w:t>oogle</w:t>
      </w:r>
      <w:r w:rsidR="0063343A">
        <w:rPr>
          <w:rFonts w:hint="eastAsia"/>
        </w:rPr>
        <w:t>地圖及</w:t>
      </w:r>
      <w:r>
        <w:rPr>
          <w:rFonts w:hint="eastAsia"/>
        </w:rPr>
        <w:t>官方</w:t>
      </w:r>
      <w:r w:rsidR="0063343A">
        <w:rPr>
          <w:rFonts w:hint="eastAsia"/>
        </w:rPr>
        <w:t>鐵路資訊確認，避免因為</w:t>
      </w:r>
      <w:r w:rsidR="0063343A">
        <w:rPr>
          <w:rFonts w:hint="eastAsia"/>
        </w:rPr>
        <w:t xml:space="preserve"> AI </w:t>
      </w:r>
      <w:r w:rsidR="0063343A">
        <w:rPr>
          <w:rFonts w:hint="eastAsia"/>
        </w:rPr>
        <w:t>提供過期或錯誤資訊而影響當天行程。</w:t>
      </w:r>
    </w:p>
    <w:p w14:paraId="73D5B532" w14:textId="634DC360" w:rsidR="0063343A" w:rsidRPr="00DB75A4" w:rsidRDefault="0063343A" w:rsidP="00DB75A4">
      <w:pPr>
        <w:ind w:firstLineChars="200" w:firstLine="480"/>
      </w:pPr>
      <w:r>
        <w:rPr>
          <w:rFonts w:hint="eastAsia"/>
        </w:rPr>
        <w:t>如果</w:t>
      </w:r>
      <w:r>
        <w:rPr>
          <w:rFonts w:hint="eastAsia"/>
        </w:rPr>
        <w:t xml:space="preserve"> AI </w:t>
      </w:r>
      <w:r>
        <w:rPr>
          <w:rFonts w:hint="eastAsia"/>
        </w:rPr>
        <w:t>的答案與官方資訊不同，我會以官方最新資訊為準並重新調整行程。</w:t>
      </w:r>
    </w:p>
    <w:p w14:paraId="3F9037A0" w14:textId="394D23D3" w:rsidR="0063343A" w:rsidRPr="00DB75A4" w:rsidRDefault="0063343A" w:rsidP="00DB75A4">
      <w:pPr>
        <w:ind w:firstLineChars="200" w:firstLine="480"/>
      </w:pPr>
      <w:r>
        <w:rPr>
          <w:rFonts w:hint="eastAsia"/>
        </w:rPr>
        <w:t>最後，因為這份旅遊規劃有實際執行，因此也可以從旅途中確認交通時間、景點順序及每天的行程量是否合理。</w:t>
      </w:r>
    </w:p>
    <w:p w14:paraId="444A713A" w14:textId="614FB4AE" w:rsidR="00A76405" w:rsidRDefault="0063343A" w:rsidP="00DB75A4">
      <w:pPr>
        <w:ind w:firstLineChars="200" w:firstLine="480"/>
      </w:pPr>
      <w:r>
        <w:rPr>
          <w:rFonts w:hint="eastAsia"/>
        </w:rPr>
        <w:t>這次經驗讓我認為，</w:t>
      </w:r>
      <w:r>
        <w:rPr>
          <w:rFonts w:hint="eastAsia"/>
        </w:rPr>
        <w:t xml:space="preserve">AI </w:t>
      </w:r>
      <w:r>
        <w:rPr>
          <w:rFonts w:hint="eastAsia"/>
        </w:rPr>
        <w:t>最適合協助快速整理大量條件、產生候選方案及修改規劃，但使用者仍然需要清楚知道自己的需求，並且對重要資訊進行查證與判斷，而不是直接接受</w:t>
      </w:r>
      <w:r>
        <w:rPr>
          <w:rFonts w:hint="eastAsia"/>
        </w:rPr>
        <w:t xml:space="preserve"> AI </w:t>
      </w:r>
      <w:r>
        <w:rPr>
          <w:rFonts w:hint="eastAsia"/>
        </w:rPr>
        <w:t>所產生的所有內容。</w:t>
      </w:r>
    </w:p>
    <w:p w14:paraId="49D35ED6" w14:textId="77777777" w:rsidR="00A76405" w:rsidRDefault="00A76405">
      <w:pPr>
        <w:widowControl/>
      </w:pPr>
      <w:r>
        <w:br w:type="page"/>
      </w:r>
    </w:p>
    <w:p w14:paraId="23E93D6C" w14:textId="6540E921" w:rsidR="0015134A" w:rsidRPr="00212361" w:rsidRDefault="000B79F8" w:rsidP="0021236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</w:t>
      </w:r>
      <w:r w:rsidR="00A76405" w:rsidRPr="00A76405">
        <w:rPr>
          <w:rFonts w:ascii="Times New Roman" w:hAnsi="Times New Roman" w:cs="Times New Roman"/>
          <w:b/>
          <w:sz w:val="32"/>
          <w:szCs w:val="32"/>
        </w:rPr>
        <w:t>ython monte carlo simulation</w:t>
      </w:r>
      <w:r w:rsidR="00A76405">
        <w:rPr>
          <w:rFonts w:ascii="Times New Roman" w:hAnsi="Times New Roman" w:cs="Times New Roman"/>
          <w:b/>
          <w:sz w:val="32"/>
          <w:szCs w:val="32"/>
        </w:rPr>
        <w:t>程式碼</w:t>
      </w:r>
      <w:r w:rsidR="00A76405">
        <w:rPr>
          <w:rFonts w:ascii="Times New Roman" w:hAnsi="Times New Roman" w:cs="Times New Roman"/>
          <w:b/>
          <w:sz w:val="32"/>
          <w:szCs w:val="32"/>
        </w:rPr>
        <w:t>:</w:t>
      </w:r>
    </w:p>
    <w:p w14:paraId="45E626E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import numpy as np</w:t>
      </w:r>
    </w:p>
    <w:p w14:paraId="296F87D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from math import comb</w:t>
      </w:r>
    </w:p>
    <w:p w14:paraId="36BB431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49095FC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基本設定</w:t>
      </w:r>
    </w:p>
    <w:p w14:paraId="07AB7B3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58A3538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SEED = 123 </w:t>
      </w:r>
    </w:p>
    <w:p w14:paraId="0CC8851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N_SIM = 1_000_000 </w:t>
      </w:r>
    </w:p>
    <w:p w14:paraId="03A6806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BET = 1.0 </w:t>
      </w:r>
    </w:p>
    <w:p w14:paraId="25998A8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TARGET_RTP = 0.96 </w:t>
      </w:r>
    </w:p>
    <w:p w14:paraId="0E630D1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MAX_WIN = 15000.0 </w:t>
      </w:r>
    </w:p>
    <w:p w14:paraId="08FB0FB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rng = np.random.default_rng(SEED)</w:t>
      </w:r>
    </w:p>
    <w:p w14:paraId="2296B4D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0AA3D83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# Symbol Probability  </w:t>
      </w:r>
      <w:r w:rsidRPr="0015134A">
        <w:rPr>
          <w:rFonts w:ascii="Times New Roman" w:hAnsi="Times New Roman" w:cs="Times New Roman"/>
          <w:b/>
          <w:szCs w:val="24"/>
        </w:rPr>
        <w:t>以下是自行設計的模型參數，不是官方內部機率</w:t>
      </w:r>
    </w:p>
    <w:p w14:paraId="4AAAC6D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149A1E0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SYMBOLS = np.array([ "Crown", "Hourglass", "Goblet", "Red", "Purple", "Green", "Blue", "Yellow", "Scatter" ])</w:t>
      </w:r>
    </w:p>
    <w:p w14:paraId="777F1E8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PROBS = np.array([ 0.075, # Crown </w:t>
      </w:r>
    </w:p>
    <w:p w14:paraId="62C20F8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0.085, # Hourglass </w:t>
      </w:r>
    </w:p>
    <w:p w14:paraId="49DAB82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0.095, # Goblet </w:t>
      </w:r>
    </w:p>
    <w:p w14:paraId="66D6E77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0.105, # Red </w:t>
      </w:r>
    </w:p>
    <w:p w14:paraId="5D7B78E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0.115, # Purple </w:t>
      </w:r>
    </w:p>
    <w:p w14:paraId="64DA359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0.125, # Green </w:t>
      </w:r>
    </w:p>
    <w:p w14:paraId="2246F5D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0.150, # Blue </w:t>
      </w:r>
    </w:p>
    <w:p w14:paraId="175208F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0.230, # Yellow </w:t>
      </w:r>
    </w:p>
    <w:p w14:paraId="412F50C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0.020 # Scatter </w:t>
      </w:r>
    </w:p>
    <w:p w14:paraId="4F3B136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 ])</w:t>
      </w:r>
    </w:p>
    <w:p w14:paraId="2864FF5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45A5403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PAY_SYMBOLS = list(range(8)) </w:t>
      </w:r>
    </w:p>
    <w:p w14:paraId="6F9C747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SCATTER_ID = 8</w:t>
      </w:r>
    </w:p>
    <w:p w14:paraId="602DAD5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檢查</w:t>
      </w:r>
      <w:r w:rsidRPr="0015134A">
        <w:rPr>
          <w:rFonts w:ascii="Times New Roman" w:hAnsi="Times New Roman" w:cs="Times New Roman"/>
          <w:b/>
          <w:szCs w:val="24"/>
        </w:rPr>
        <w:t xml:space="preserve"> Symbol Probability </w:t>
      </w:r>
      <w:r w:rsidRPr="0015134A">
        <w:rPr>
          <w:rFonts w:ascii="Times New Roman" w:hAnsi="Times New Roman" w:cs="Times New Roman"/>
          <w:b/>
          <w:szCs w:val="24"/>
        </w:rPr>
        <w:t>加總是否為</w:t>
      </w:r>
      <w:r w:rsidRPr="0015134A">
        <w:rPr>
          <w:rFonts w:ascii="Times New Roman" w:hAnsi="Times New Roman" w:cs="Times New Roman"/>
          <w:b/>
          <w:szCs w:val="24"/>
        </w:rPr>
        <w:t xml:space="preserve"> 1 </w:t>
      </w:r>
    </w:p>
    <w:p w14:paraId="535F927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assert np.isclose(PROBS.sum(), 1.0)</w:t>
      </w:r>
    </w:p>
    <w:p w14:paraId="14837B8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354B8847" w14:textId="36D12E4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 Paytable </w:t>
      </w:r>
      <w:r w:rsidRPr="0015134A">
        <w:rPr>
          <w:rFonts w:ascii="Times New Roman" w:hAnsi="Times New Roman" w:cs="Times New Roman"/>
          <w:b/>
          <w:szCs w:val="24"/>
        </w:rPr>
        <w:t>欄位：</w:t>
      </w:r>
      <w:r w:rsidRPr="0015134A">
        <w:rPr>
          <w:rFonts w:ascii="Times New Roman" w:hAnsi="Times New Roman" w:cs="Times New Roman"/>
          <w:b/>
          <w:szCs w:val="24"/>
        </w:rPr>
        <w:t>[8 ~ 9</w:t>
      </w:r>
      <w:r w:rsidRPr="0015134A">
        <w:rPr>
          <w:rFonts w:ascii="Times New Roman" w:hAnsi="Times New Roman" w:cs="Times New Roman"/>
          <w:b/>
          <w:szCs w:val="24"/>
        </w:rPr>
        <w:t>個</w:t>
      </w:r>
      <w:r w:rsidRPr="0015134A">
        <w:rPr>
          <w:rFonts w:ascii="Times New Roman" w:hAnsi="Times New Roman" w:cs="Times New Roman"/>
          <w:b/>
          <w:szCs w:val="24"/>
        </w:rPr>
        <w:t>, 10~11</w:t>
      </w:r>
      <w:r w:rsidRPr="0015134A">
        <w:rPr>
          <w:rFonts w:ascii="Times New Roman" w:hAnsi="Times New Roman" w:cs="Times New Roman"/>
          <w:b/>
          <w:szCs w:val="24"/>
        </w:rPr>
        <w:t>個</w:t>
      </w:r>
      <w:r w:rsidRPr="0015134A">
        <w:rPr>
          <w:rFonts w:ascii="Times New Roman" w:hAnsi="Times New Roman" w:cs="Times New Roman"/>
          <w:b/>
          <w:szCs w:val="24"/>
        </w:rPr>
        <w:t>, 12</w:t>
      </w:r>
      <w:r w:rsidRPr="0015134A">
        <w:rPr>
          <w:rFonts w:ascii="Times New Roman" w:hAnsi="Times New Roman" w:cs="Times New Roman"/>
          <w:b/>
          <w:szCs w:val="24"/>
        </w:rPr>
        <w:t>個以上</w:t>
      </w:r>
      <w:r w:rsidRPr="0015134A">
        <w:rPr>
          <w:rFonts w:ascii="Times New Roman" w:hAnsi="Times New Roman" w:cs="Times New Roman"/>
          <w:b/>
          <w:szCs w:val="24"/>
        </w:rPr>
        <w:t>]</w:t>
      </w:r>
    </w:p>
    <w:p w14:paraId="2DB7E72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PAYTABLE = np.array([ [3.82, 7.64, 19.10], # Crown </w:t>
      </w:r>
    </w:p>
    <w:p w14:paraId="032AC6F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     [3.06, 6.11, 15.28], # Hourglass</w:t>
      </w:r>
    </w:p>
    <w:p w14:paraId="1B1EB8E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   [2.29, 4.58, 11.46], # Goblet </w:t>
      </w:r>
    </w:p>
    <w:p w14:paraId="04A78BD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   [1.91, 3.82, 9.55], # Red </w:t>
      </w:r>
    </w:p>
    <w:p w14:paraId="2AABE05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   [1.53, 3.06, 7.64], # Purple </w:t>
      </w:r>
    </w:p>
    <w:p w14:paraId="1ECA366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   [1.15, 2.29, 5.73], # Green </w:t>
      </w:r>
    </w:p>
    <w:p w14:paraId="4E96149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         [0.76, 1.53, 3.82], # Blue </w:t>
      </w:r>
    </w:p>
    <w:p w14:paraId="6EA0B26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 xml:space="preserve">                     [0.38, 0.76, 1.91] # Yellow </w:t>
      </w:r>
    </w:p>
    <w:p w14:paraId="25E9198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    ])</w:t>
      </w:r>
    </w:p>
    <w:p w14:paraId="7A85DAB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7C24639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# Multiplier Model</w:t>
      </w:r>
    </w:p>
    <w:p w14:paraId="1B0C777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簡化假設：</w:t>
      </w:r>
      <w:r w:rsidRPr="0015134A">
        <w:rPr>
          <w:rFonts w:ascii="Times New Roman" w:hAnsi="Times New Roman" w:cs="Times New Roman"/>
          <w:b/>
          <w:szCs w:val="24"/>
        </w:rPr>
        <w:t xml:space="preserve"> </w:t>
      </w:r>
    </w:p>
    <w:p w14:paraId="484EBB5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每個</w:t>
      </w:r>
      <w:r w:rsidRPr="0015134A">
        <w:rPr>
          <w:rFonts w:ascii="Times New Roman" w:hAnsi="Times New Roman" w:cs="Times New Roman"/>
          <w:b/>
          <w:szCs w:val="24"/>
        </w:rPr>
        <w:t xml:space="preserve"> Winning Tumble </w:t>
      </w:r>
      <w:r w:rsidRPr="0015134A">
        <w:rPr>
          <w:rFonts w:ascii="Times New Roman" w:hAnsi="Times New Roman" w:cs="Times New Roman"/>
          <w:b/>
          <w:szCs w:val="24"/>
        </w:rPr>
        <w:t>有</w:t>
      </w:r>
      <w:r w:rsidRPr="0015134A">
        <w:rPr>
          <w:rFonts w:ascii="Times New Roman" w:hAnsi="Times New Roman" w:cs="Times New Roman"/>
          <w:b/>
          <w:szCs w:val="24"/>
        </w:rPr>
        <w:t xml:space="preserve"> 2% </w:t>
      </w:r>
      <w:r w:rsidRPr="0015134A">
        <w:rPr>
          <w:rFonts w:ascii="Times New Roman" w:hAnsi="Times New Roman" w:cs="Times New Roman"/>
          <w:b/>
          <w:szCs w:val="24"/>
        </w:rPr>
        <w:t>機率</w:t>
      </w:r>
      <w:r w:rsidRPr="0015134A">
        <w:rPr>
          <w:rFonts w:ascii="Times New Roman" w:hAnsi="Times New Roman" w:cs="Times New Roman"/>
          <w:b/>
          <w:szCs w:val="24"/>
        </w:rPr>
        <w:t xml:space="preserve"> </w:t>
      </w:r>
    </w:p>
    <w:p w14:paraId="0F7690B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發生一次</w:t>
      </w:r>
      <w:r w:rsidRPr="0015134A">
        <w:rPr>
          <w:rFonts w:ascii="Times New Roman" w:hAnsi="Times New Roman" w:cs="Times New Roman"/>
          <w:b/>
          <w:szCs w:val="24"/>
        </w:rPr>
        <w:t xml:space="preserve"> Multiplier Event</w:t>
      </w:r>
    </w:p>
    <w:p w14:paraId="529988B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MULT_EVENT_PROB = 0.02 </w:t>
      </w:r>
    </w:p>
    <w:p w14:paraId="671F2AC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MULT_VALUES = np.array([ 2, 3, 5, 10, 25, 50, 100, 500, 1000 ], dtype=float) </w:t>
      </w:r>
    </w:p>
    <w:p w14:paraId="31B8DAA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MULT_PROBS = np.array([ 0.6000, 0.2200, 0.1000, 0.0500, 0.0200, 0.0070, 0.0020, 0.0008, 0.0002 ]) </w:t>
      </w:r>
    </w:p>
    <w:p w14:paraId="1BA901A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檢查</w:t>
      </w:r>
      <w:r w:rsidRPr="0015134A">
        <w:rPr>
          <w:rFonts w:ascii="Times New Roman" w:hAnsi="Times New Roman" w:cs="Times New Roman"/>
          <w:b/>
          <w:szCs w:val="24"/>
        </w:rPr>
        <w:t xml:space="preserve"> Multiplier Probability </w:t>
      </w:r>
      <w:r w:rsidRPr="0015134A">
        <w:rPr>
          <w:rFonts w:ascii="Times New Roman" w:hAnsi="Times New Roman" w:cs="Times New Roman"/>
          <w:b/>
          <w:szCs w:val="24"/>
        </w:rPr>
        <w:t>加總是否為</w:t>
      </w:r>
      <w:r w:rsidRPr="0015134A">
        <w:rPr>
          <w:rFonts w:ascii="Times New Roman" w:hAnsi="Times New Roman" w:cs="Times New Roman"/>
          <w:b/>
          <w:szCs w:val="24"/>
        </w:rPr>
        <w:t xml:space="preserve"> 1 </w:t>
      </w:r>
    </w:p>
    <w:p w14:paraId="3DB113F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assert np.isclose( MULT_PROBS.sum(), 1.0 )</w:t>
      </w:r>
    </w:p>
    <w:p w14:paraId="4D58FD8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6A03AA8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# Paytable Function</w:t>
      </w:r>
    </w:p>
    <w:p w14:paraId="29B16EC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def payout_for_symbol(symbol_id, count): </w:t>
      </w:r>
    </w:p>
    <w:p w14:paraId="16F4C16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if count &lt; 8: return 0.0 </w:t>
      </w:r>
    </w:p>
    <w:p w14:paraId="46AC943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elif count &lt;= 9: return PAYTABLE[symbol_id, 0] </w:t>
      </w:r>
    </w:p>
    <w:p w14:paraId="65BDD45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elif count &lt;= 11: return PAYTABLE[symbol_id, 1] </w:t>
      </w:r>
    </w:p>
    <w:p w14:paraId="3E891FA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else: return PAYTABLE[symbol_id, 2]</w:t>
      </w:r>
    </w:p>
    <w:p w14:paraId="2D90D73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產生一個</w:t>
      </w:r>
      <w:r w:rsidRPr="0015134A">
        <w:rPr>
          <w:rFonts w:ascii="Times New Roman" w:hAnsi="Times New Roman" w:cs="Times New Roman"/>
          <w:b/>
          <w:szCs w:val="24"/>
        </w:rPr>
        <w:t xml:space="preserve"> 6 x 5 = 30 </w:t>
      </w:r>
      <w:r w:rsidRPr="0015134A">
        <w:rPr>
          <w:rFonts w:ascii="Times New Roman" w:hAnsi="Times New Roman" w:cs="Times New Roman"/>
          <w:b/>
          <w:szCs w:val="24"/>
        </w:rPr>
        <w:t>格盤面</w:t>
      </w:r>
    </w:p>
    <w:p w14:paraId="289C0DC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def generate_board(): </w:t>
      </w:r>
    </w:p>
    <w:p w14:paraId="05C94DC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return rng.choice( len(SYMBOLS), size=30, p=PROBS )</w:t>
      </w:r>
    </w:p>
    <w:p w14:paraId="16B8C36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492C00A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# Multiplier Event</w:t>
      </w:r>
    </w:p>
    <w:p w14:paraId="3823060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def draw_multiplier(): </w:t>
      </w:r>
    </w:p>
    <w:p w14:paraId="32AA125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先判斷這個</w:t>
      </w:r>
      <w:r w:rsidRPr="0015134A">
        <w:rPr>
          <w:rFonts w:ascii="Times New Roman" w:hAnsi="Times New Roman" w:cs="Times New Roman"/>
          <w:b/>
          <w:szCs w:val="24"/>
        </w:rPr>
        <w:t xml:space="preserve"> Winning Tumble</w:t>
      </w:r>
      <w:r w:rsidRPr="0015134A">
        <w:rPr>
          <w:rFonts w:ascii="Times New Roman" w:hAnsi="Times New Roman" w:cs="Times New Roman"/>
          <w:b/>
          <w:szCs w:val="24"/>
        </w:rPr>
        <w:t>是否發生</w:t>
      </w:r>
      <w:r w:rsidRPr="0015134A">
        <w:rPr>
          <w:rFonts w:ascii="Times New Roman" w:hAnsi="Times New Roman" w:cs="Times New Roman"/>
          <w:b/>
          <w:szCs w:val="24"/>
        </w:rPr>
        <w:t xml:space="preserve"> Multiplier Event</w:t>
      </w:r>
    </w:p>
    <w:p w14:paraId="418E02A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if rng.random() &lt; MULT_EVENT_PROB: return float( rng.choice( MULT_VALUES, p=MULT_PROBS ) ) </w:t>
      </w:r>
    </w:p>
    <w:p w14:paraId="0009586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return 0.0</w:t>
      </w:r>
    </w:p>
    <w:p w14:paraId="0190373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模擬完整</w:t>
      </w:r>
      <w:r w:rsidRPr="0015134A">
        <w:rPr>
          <w:rFonts w:ascii="Times New Roman" w:hAnsi="Times New Roman" w:cs="Times New Roman"/>
          <w:b/>
          <w:szCs w:val="24"/>
        </w:rPr>
        <w:t xml:space="preserve"> Tumble Sequence</w:t>
      </w:r>
    </w:p>
    <w:p w14:paraId="14A1FDE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2595BF9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def play_tumble_sequence(</w:t>
      </w:r>
    </w:p>
    <w:p w14:paraId="7CE466C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free_spin=False,</w:t>
      </w:r>
    </w:p>
    <w:p w14:paraId="614862B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persistent_multiplier=0.0</w:t>
      </w:r>
    </w:p>
    <w:p w14:paraId="6BD0596E" w14:textId="0E05FF03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):</w:t>
      </w:r>
    </w:p>
    <w:p w14:paraId="31F826FA" w14:textId="11E80B4B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board = generate_board()</w:t>
      </w:r>
    </w:p>
    <w:p w14:paraId="17FC013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尚未套用</w:t>
      </w:r>
      <w:r w:rsidRPr="0015134A">
        <w:rPr>
          <w:rFonts w:ascii="Times New Roman" w:hAnsi="Times New Roman" w:cs="Times New Roman"/>
          <w:b/>
          <w:szCs w:val="24"/>
        </w:rPr>
        <w:t xml:space="preserve"> Multiplier </w:t>
      </w:r>
      <w:r w:rsidRPr="0015134A">
        <w:rPr>
          <w:rFonts w:ascii="Times New Roman" w:hAnsi="Times New Roman" w:cs="Times New Roman"/>
          <w:b/>
          <w:szCs w:val="24"/>
        </w:rPr>
        <w:t>的總獎金</w:t>
      </w:r>
    </w:p>
    <w:p w14:paraId="3069D589" w14:textId="1714C38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raw_total_win = 0.0</w:t>
      </w:r>
    </w:p>
    <w:p w14:paraId="6731BD3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本次</w:t>
      </w:r>
      <w:r w:rsidRPr="0015134A">
        <w:rPr>
          <w:rFonts w:ascii="Times New Roman" w:hAnsi="Times New Roman" w:cs="Times New Roman"/>
          <w:b/>
          <w:szCs w:val="24"/>
        </w:rPr>
        <w:t xml:space="preserve"> Sequence </w:t>
      </w:r>
      <w:r w:rsidRPr="0015134A">
        <w:rPr>
          <w:rFonts w:ascii="Times New Roman" w:hAnsi="Times New Roman" w:cs="Times New Roman"/>
          <w:b/>
          <w:szCs w:val="24"/>
        </w:rPr>
        <w:t>新產生的</w:t>
      </w:r>
      <w:r w:rsidRPr="0015134A">
        <w:rPr>
          <w:rFonts w:ascii="Times New Roman" w:hAnsi="Times New Roman" w:cs="Times New Roman"/>
          <w:b/>
          <w:szCs w:val="24"/>
        </w:rPr>
        <w:t xml:space="preserve"> Multiplier</w:t>
      </w:r>
    </w:p>
    <w:p w14:paraId="7A34B5A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local_multiplier = 0.0</w:t>
      </w:r>
    </w:p>
    <w:p w14:paraId="5329BD3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034D5A2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 xml:space="preserve">    # Tumble </w:t>
      </w:r>
      <w:r w:rsidRPr="0015134A">
        <w:rPr>
          <w:rFonts w:ascii="Times New Roman" w:hAnsi="Times New Roman" w:cs="Times New Roman"/>
          <w:b/>
          <w:szCs w:val="24"/>
        </w:rPr>
        <w:t>次數</w:t>
      </w:r>
    </w:p>
    <w:p w14:paraId="64E3480E" w14:textId="129CBBD3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tumble_count = 0</w:t>
      </w:r>
    </w:p>
    <w:p w14:paraId="7E50259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Base Game</w:t>
      </w:r>
      <w:r w:rsidRPr="0015134A">
        <w:rPr>
          <w:rFonts w:ascii="Times New Roman" w:hAnsi="Times New Roman" w:cs="Times New Roman"/>
          <w:b/>
          <w:szCs w:val="24"/>
        </w:rPr>
        <w:t>：是否曾出現</w:t>
      </w:r>
      <w:r w:rsidRPr="0015134A">
        <w:rPr>
          <w:rFonts w:ascii="Times New Roman" w:hAnsi="Times New Roman" w:cs="Times New Roman"/>
          <w:b/>
          <w:szCs w:val="24"/>
        </w:rPr>
        <w:t xml:space="preserve"> 4+ Scatter</w:t>
      </w:r>
    </w:p>
    <w:p w14:paraId="63BDF56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Free Spins</w:t>
      </w:r>
      <w:r w:rsidRPr="0015134A">
        <w:rPr>
          <w:rFonts w:ascii="Times New Roman" w:hAnsi="Times New Roman" w:cs="Times New Roman"/>
          <w:b/>
          <w:szCs w:val="24"/>
        </w:rPr>
        <w:t>：是否曾出現</w:t>
      </w:r>
      <w:r w:rsidRPr="0015134A">
        <w:rPr>
          <w:rFonts w:ascii="Times New Roman" w:hAnsi="Times New Roman" w:cs="Times New Roman"/>
          <w:b/>
          <w:szCs w:val="24"/>
        </w:rPr>
        <w:t xml:space="preserve"> 3+ Scatter</w:t>
      </w:r>
    </w:p>
    <w:p w14:paraId="04726707" w14:textId="21DE5B94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scatter_trigger = False</w:t>
      </w:r>
    </w:p>
    <w:p w14:paraId="33E71B9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最多執行</w:t>
      </w:r>
      <w:r w:rsidRPr="0015134A">
        <w:rPr>
          <w:rFonts w:ascii="Times New Roman" w:hAnsi="Times New Roman" w:cs="Times New Roman"/>
          <w:b/>
          <w:szCs w:val="24"/>
        </w:rPr>
        <w:t xml:space="preserve"> 100 </w:t>
      </w:r>
      <w:r w:rsidRPr="0015134A">
        <w:rPr>
          <w:rFonts w:ascii="Times New Roman" w:hAnsi="Times New Roman" w:cs="Times New Roman"/>
          <w:b/>
          <w:szCs w:val="24"/>
        </w:rPr>
        <w:t>次</w:t>
      </w:r>
      <w:r w:rsidRPr="0015134A">
        <w:rPr>
          <w:rFonts w:ascii="Times New Roman" w:hAnsi="Times New Roman" w:cs="Times New Roman"/>
          <w:b/>
          <w:szCs w:val="24"/>
        </w:rPr>
        <w:t xml:space="preserve"> Tumble</w:t>
      </w:r>
    </w:p>
    <w:p w14:paraId="3629CF53" w14:textId="6A6C1301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for _ in range(100):</w:t>
      </w:r>
    </w:p>
    <w:p w14:paraId="7D0370E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統計目前盤面的各</w:t>
      </w:r>
      <w:r w:rsidRPr="0015134A">
        <w:rPr>
          <w:rFonts w:ascii="Times New Roman" w:hAnsi="Times New Roman" w:cs="Times New Roman"/>
          <w:b/>
          <w:szCs w:val="24"/>
        </w:rPr>
        <w:t xml:space="preserve"> Symbol </w:t>
      </w:r>
      <w:r w:rsidRPr="0015134A">
        <w:rPr>
          <w:rFonts w:ascii="Times New Roman" w:hAnsi="Times New Roman" w:cs="Times New Roman"/>
          <w:b/>
          <w:szCs w:val="24"/>
        </w:rPr>
        <w:t>數量</w:t>
      </w:r>
    </w:p>
    <w:p w14:paraId="081022C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counts = np.bincount(</w:t>
      </w:r>
    </w:p>
    <w:p w14:paraId="6E129DF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board,</w:t>
      </w:r>
    </w:p>
    <w:p w14:paraId="5B438BC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minlength=len(SYMBOLS)</w:t>
      </w:r>
    </w:p>
    <w:p w14:paraId="1701706C" w14:textId="4F22103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2D429B8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5DA8EADE" w14:textId="72420D1D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Base Game</w:t>
      </w:r>
      <w:r w:rsidR="000B79F8">
        <w:rPr>
          <w:rFonts w:ascii="Times New Roman" w:hAnsi="Times New Roman" w:cs="Times New Roman"/>
          <w:b/>
          <w:szCs w:val="24"/>
        </w:rPr>
        <w:t xml:space="preserve"> :</w:t>
      </w:r>
      <w:r w:rsidRPr="0015134A">
        <w:rPr>
          <w:rFonts w:ascii="Times New Roman" w:hAnsi="Times New Roman" w:cs="Times New Roman"/>
          <w:b/>
          <w:szCs w:val="24"/>
        </w:rPr>
        <w:t>4+ Scatter -&gt; 15 Free Spins</w:t>
      </w:r>
    </w:p>
    <w:p w14:paraId="3447412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2C9B74B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if (</w:t>
      </w:r>
    </w:p>
    <w:p w14:paraId="62D8B05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not free_spin</w:t>
      </w:r>
    </w:p>
    <w:p w14:paraId="2DF21E7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and counts[SCATTER_ID] &gt;= 4</w:t>
      </w:r>
    </w:p>
    <w:p w14:paraId="3C86ECA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):</w:t>
      </w:r>
    </w:p>
    <w:p w14:paraId="1F30C7F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scatter_trigger = True</w:t>
      </w:r>
    </w:p>
    <w:p w14:paraId="2D7307C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</w:p>
    <w:p w14:paraId="30FEED2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1A9AA8FE" w14:textId="201A22BD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Free Spins</w:t>
      </w:r>
      <w:r w:rsidR="000B79F8">
        <w:rPr>
          <w:rFonts w:ascii="Times New Roman" w:hAnsi="Times New Roman" w:cs="Times New Roman"/>
          <w:b/>
          <w:szCs w:val="24"/>
        </w:rPr>
        <w:t xml:space="preserve"> :</w:t>
      </w:r>
      <w:r w:rsidRPr="0015134A">
        <w:rPr>
          <w:rFonts w:ascii="Times New Roman" w:hAnsi="Times New Roman" w:cs="Times New Roman"/>
          <w:b/>
          <w:szCs w:val="24"/>
        </w:rPr>
        <w:t>3+ Scatter -&gt; +5 Free Spins</w:t>
      </w:r>
    </w:p>
    <w:p w14:paraId="3A51DBC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71697AB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if (</w:t>
      </w:r>
    </w:p>
    <w:p w14:paraId="7696CB3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free_spin</w:t>
      </w:r>
    </w:p>
    <w:p w14:paraId="11FF41D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and counts[SCATTER_ID] &gt;= 3</w:t>
      </w:r>
    </w:p>
    <w:p w14:paraId="088CCF5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):</w:t>
      </w:r>
    </w:p>
    <w:p w14:paraId="03074926" w14:textId="7D1AD71A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scatter_trigger = True</w:t>
      </w:r>
    </w:p>
    <w:p w14:paraId="498DD94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找出所有至少</w:t>
      </w:r>
      <w:r w:rsidRPr="0015134A">
        <w:rPr>
          <w:rFonts w:ascii="Times New Roman" w:hAnsi="Times New Roman" w:cs="Times New Roman"/>
          <w:b/>
          <w:szCs w:val="24"/>
        </w:rPr>
        <w:t xml:space="preserve"> 8 </w:t>
      </w:r>
      <w:r w:rsidRPr="0015134A">
        <w:rPr>
          <w:rFonts w:ascii="Times New Roman" w:hAnsi="Times New Roman" w:cs="Times New Roman"/>
          <w:b/>
          <w:szCs w:val="24"/>
        </w:rPr>
        <w:t>個的普通</w:t>
      </w:r>
      <w:r w:rsidRPr="0015134A">
        <w:rPr>
          <w:rFonts w:ascii="Times New Roman" w:hAnsi="Times New Roman" w:cs="Times New Roman"/>
          <w:b/>
          <w:szCs w:val="24"/>
        </w:rPr>
        <w:t xml:space="preserve"> Symbol</w:t>
      </w:r>
    </w:p>
    <w:p w14:paraId="61D51B3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winners = [</w:t>
      </w:r>
    </w:p>
    <w:p w14:paraId="4780D93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symbol_id</w:t>
      </w:r>
    </w:p>
    <w:p w14:paraId="351A694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for symbol_id in PAY_SYMBOLS</w:t>
      </w:r>
    </w:p>
    <w:p w14:paraId="51458F2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if counts[symbol_id] &gt;= 8</w:t>
      </w:r>
    </w:p>
    <w:p w14:paraId="0FED4C80" w14:textId="09BAFA0F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]</w:t>
      </w:r>
    </w:p>
    <w:p w14:paraId="188566E4" w14:textId="1D647B26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沒有中獎</w:t>
      </w:r>
      <w:r w:rsidRPr="0015134A">
        <w:rPr>
          <w:rFonts w:ascii="Times New Roman" w:hAnsi="Times New Roman" w:cs="Times New Roman"/>
          <w:b/>
          <w:szCs w:val="24"/>
        </w:rPr>
        <w:t xml:space="preserve"> Symbol=&gt; </w:t>
      </w:r>
      <w:r w:rsidRPr="0015134A">
        <w:rPr>
          <w:rFonts w:ascii="Times New Roman" w:hAnsi="Times New Roman" w:cs="Times New Roman"/>
          <w:b/>
          <w:szCs w:val="24"/>
        </w:rPr>
        <w:t>結束</w:t>
      </w:r>
      <w:r w:rsidRPr="0015134A">
        <w:rPr>
          <w:rFonts w:ascii="Times New Roman" w:hAnsi="Times New Roman" w:cs="Times New Roman"/>
          <w:b/>
          <w:szCs w:val="24"/>
        </w:rPr>
        <w:t xml:space="preserve"> Tumble</w:t>
      </w:r>
    </w:p>
    <w:p w14:paraId="50C8F33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if len(winners) == 0:</w:t>
      </w:r>
    </w:p>
    <w:p w14:paraId="0F8BBA0F" w14:textId="61FEB4BA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break</w:t>
      </w:r>
    </w:p>
    <w:p w14:paraId="4DFE0253" w14:textId="03681CF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tumble_count += 1</w:t>
      </w:r>
    </w:p>
    <w:p w14:paraId="24AC0CA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776F69F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計算目前盤面獎金</w:t>
      </w:r>
    </w:p>
    <w:p w14:paraId="084030A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2196172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>        current_win = sum(</w:t>
      </w:r>
    </w:p>
    <w:p w14:paraId="160339B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payout_for_symbol(</w:t>
      </w:r>
    </w:p>
    <w:p w14:paraId="14CAEA3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symbol_id,</w:t>
      </w:r>
    </w:p>
    <w:p w14:paraId="47872E2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int(counts[symbol_id])</w:t>
      </w:r>
    </w:p>
    <w:p w14:paraId="280315B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)</w:t>
      </w:r>
    </w:p>
    <w:p w14:paraId="1963FAA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for symbol_id in winners</w:t>
      </w:r>
    </w:p>
    <w:p w14:paraId="2E1F09A7" w14:textId="4C2BD798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6D4587FC" w14:textId="48FAADF9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raw_total_win += current_win</w:t>
      </w:r>
    </w:p>
    <w:p w14:paraId="1F7EB67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5B2B176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Multiplier</w:t>
      </w:r>
    </w:p>
    <w:p w14:paraId="1F2D7CE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33C61619" w14:textId="53F0F56F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local_multiplier += draw_multiplier()</w:t>
      </w:r>
    </w:p>
    <w:p w14:paraId="514A867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331449D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Tumble</w:t>
      </w:r>
      <w:r w:rsidRPr="0015134A">
        <w:rPr>
          <w:rFonts w:ascii="Times New Roman" w:hAnsi="Times New Roman" w:cs="Times New Roman"/>
          <w:b/>
          <w:szCs w:val="24"/>
        </w:rPr>
        <w:t>：</w:t>
      </w:r>
    </w:p>
    <w:p w14:paraId="2C62483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找出所有中獎</w:t>
      </w:r>
      <w:r w:rsidRPr="0015134A">
        <w:rPr>
          <w:rFonts w:ascii="Times New Roman" w:hAnsi="Times New Roman" w:cs="Times New Roman"/>
          <w:b/>
          <w:szCs w:val="24"/>
        </w:rPr>
        <w:t xml:space="preserve"> Symbol</w:t>
      </w:r>
    </w:p>
    <w:p w14:paraId="5179A19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4239643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winning_mask = np.isin(</w:t>
      </w:r>
    </w:p>
    <w:p w14:paraId="2EC57E1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board,</w:t>
      </w:r>
    </w:p>
    <w:p w14:paraId="6982634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winners</w:t>
      </w:r>
    </w:p>
    <w:p w14:paraId="19815354" w14:textId="05AFF08F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11666D5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number_removed = int(</w:t>
      </w:r>
    </w:p>
    <w:p w14:paraId="217CB84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winning_mask.sum()</w:t>
      </w:r>
    </w:p>
    <w:p w14:paraId="1D3286A1" w14:textId="49AC588B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366386F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233E49B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重新產生被移除的位置</w:t>
      </w:r>
    </w:p>
    <w:p w14:paraId="279FA97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---------------------------------</w:t>
      </w:r>
    </w:p>
    <w:p w14:paraId="3335BB0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board[winning_mask] = rng.choice(</w:t>
      </w:r>
    </w:p>
    <w:p w14:paraId="2F54281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len(SYMBOLS),</w:t>
      </w:r>
    </w:p>
    <w:p w14:paraId="4A922D6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size=number_removed,</w:t>
      </w:r>
    </w:p>
    <w:p w14:paraId="64E4B3B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p=PROBS</w:t>
      </w:r>
    </w:p>
    <w:p w14:paraId="34CF518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10770D3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---------------------------------</w:t>
      </w:r>
    </w:p>
    <w:p w14:paraId="4242F62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Free Spin </w:t>
      </w:r>
      <w:r w:rsidRPr="0015134A">
        <w:rPr>
          <w:rFonts w:ascii="Times New Roman" w:hAnsi="Times New Roman" w:cs="Times New Roman"/>
          <w:b/>
          <w:szCs w:val="24"/>
        </w:rPr>
        <w:t>模式</w:t>
      </w:r>
    </w:p>
    <w:p w14:paraId="1DE9598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---------------------------------</w:t>
      </w:r>
    </w:p>
    <w:p w14:paraId="342964AE" w14:textId="73CDA7FB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if free_spin:</w:t>
      </w:r>
    </w:p>
    <w:p w14:paraId="33083DE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Bonus Multiplier </w:t>
      </w:r>
      <w:r w:rsidRPr="0015134A">
        <w:rPr>
          <w:rFonts w:ascii="Times New Roman" w:hAnsi="Times New Roman" w:cs="Times New Roman"/>
          <w:b/>
          <w:szCs w:val="24"/>
        </w:rPr>
        <w:t>持續累積</w:t>
      </w:r>
    </w:p>
    <w:p w14:paraId="317BD9AD" w14:textId="33B24012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persistent_multiplier += local_multiplier</w:t>
      </w:r>
    </w:p>
    <w:p w14:paraId="775A805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</w:t>
      </w:r>
      <w:r w:rsidRPr="0015134A">
        <w:rPr>
          <w:rFonts w:ascii="Times New Roman" w:hAnsi="Times New Roman" w:cs="Times New Roman"/>
          <w:b/>
          <w:szCs w:val="24"/>
        </w:rPr>
        <w:t>如果沒有</w:t>
      </w:r>
      <w:r w:rsidRPr="0015134A">
        <w:rPr>
          <w:rFonts w:ascii="Times New Roman" w:hAnsi="Times New Roman" w:cs="Times New Roman"/>
          <w:b/>
          <w:szCs w:val="24"/>
        </w:rPr>
        <w:t xml:space="preserve"> Multiplier </w:t>
      </w:r>
      <w:r w:rsidRPr="0015134A">
        <w:rPr>
          <w:rFonts w:ascii="Times New Roman" w:hAnsi="Times New Roman" w:cs="Times New Roman"/>
          <w:b/>
          <w:szCs w:val="24"/>
        </w:rPr>
        <w:t>就是</w:t>
      </w:r>
      <w:r w:rsidRPr="0015134A">
        <w:rPr>
          <w:rFonts w:ascii="Times New Roman" w:hAnsi="Times New Roman" w:cs="Times New Roman"/>
          <w:b/>
          <w:szCs w:val="24"/>
        </w:rPr>
        <w:t xml:space="preserve"> x1</w:t>
      </w:r>
    </w:p>
    <w:p w14:paraId="31B2424C" w14:textId="196A848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factor = max(1.0,persistent_multiplier)</w:t>
      </w:r>
    </w:p>
    <w:p w14:paraId="1109FD04" w14:textId="5BB869BD" w:rsidR="0015134A" w:rsidRPr="007C2DDF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final_win = (raw_total_win * factor)</w:t>
      </w:r>
    </w:p>
    <w:p w14:paraId="473C349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return (</w:t>
      </w:r>
    </w:p>
    <w:p w14:paraId="6BB9FF7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final_win,</w:t>
      </w:r>
    </w:p>
    <w:p w14:paraId="598A28B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>            scatter_trigger,</w:t>
      </w:r>
    </w:p>
    <w:p w14:paraId="244895A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tumble_count,</w:t>
      </w:r>
    </w:p>
    <w:p w14:paraId="0FA2D33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persistent_multiplier</w:t>
      </w:r>
    </w:p>
    <w:p w14:paraId="150279EA" w14:textId="4CBD5C70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)</w:t>
      </w:r>
    </w:p>
    <w:p w14:paraId="1B0BBAA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---------------------------------</w:t>
      </w:r>
    </w:p>
    <w:p w14:paraId="2C0599A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Base Game </w:t>
      </w:r>
      <w:r w:rsidRPr="0015134A">
        <w:rPr>
          <w:rFonts w:ascii="Times New Roman" w:hAnsi="Times New Roman" w:cs="Times New Roman"/>
          <w:b/>
          <w:szCs w:val="24"/>
        </w:rPr>
        <w:t>模式</w:t>
      </w:r>
    </w:p>
    <w:p w14:paraId="6C49BE44" w14:textId="0E4D6E6A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</w:t>
      </w:r>
      <w:r w:rsidR="007C2DDF">
        <w:rPr>
          <w:rFonts w:ascii="Times New Roman" w:hAnsi="Times New Roman" w:cs="Times New Roman"/>
          <w:b/>
          <w:szCs w:val="24"/>
        </w:rPr>
        <w:t>-------------------------------</w:t>
      </w:r>
    </w:p>
    <w:p w14:paraId="641516D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沒有</w:t>
      </w:r>
      <w:r w:rsidRPr="0015134A">
        <w:rPr>
          <w:rFonts w:ascii="Times New Roman" w:hAnsi="Times New Roman" w:cs="Times New Roman"/>
          <w:b/>
          <w:szCs w:val="24"/>
        </w:rPr>
        <w:t xml:space="preserve"> Multiplier </w:t>
      </w:r>
      <w:r w:rsidRPr="0015134A">
        <w:rPr>
          <w:rFonts w:ascii="Times New Roman" w:hAnsi="Times New Roman" w:cs="Times New Roman"/>
          <w:b/>
          <w:szCs w:val="24"/>
        </w:rPr>
        <w:t>時就是</w:t>
      </w:r>
      <w:r w:rsidRPr="0015134A">
        <w:rPr>
          <w:rFonts w:ascii="Times New Roman" w:hAnsi="Times New Roman" w:cs="Times New Roman"/>
          <w:b/>
          <w:szCs w:val="24"/>
        </w:rPr>
        <w:t xml:space="preserve"> x1</w:t>
      </w:r>
    </w:p>
    <w:p w14:paraId="4EAB2533" w14:textId="05DD944D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factor = max(1.0, local_multiplier)</w:t>
      </w:r>
    </w:p>
    <w:p w14:paraId="7BEEEE47" w14:textId="22CDBD96" w:rsidR="0015134A" w:rsidRPr="007C2DDF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final_win = (raw_total_win * factor)</w:t>
      </w:r>
    </w:p>
    <w:p w14:paraId="3844E03F" w14:textId="49EEFB3C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return ( </w:t>
      </w:r>
    </w:p>
    <w:p w14:paraId="455BB43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final_win,</w:t>
      </w:r>
    </w:p>
    <w:p w14:paraId="6A1E82D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scatter_trigger,</w:t>
      </w:r>
    </w:p>
    <w:p w14:paraId="2F8D730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tumble_count,</w:t>
      </w:r>
    </w:p>
    <w:p w14:paraId="6082AAF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persistent_multiplier</w:t>
      </w:r>
    </w:p>
    <w:p w14:paraId="13C0CC52" w14:textId="7028FB2B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)</w:t>
      </w:r>
    </w:p>
    <w:p w14:paraId="666B280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模擬一次完整</w:t>
      </w:r>
      <w:r w:rsidRPr="0015134A">
        <w:rPr>
          <w:rFonts w:ascii="Times New Roman" w:hAnsi="Times New Roman" w:cs="Times New Roman"/>
          <w:b/>
          <w:szCs w:val="24"/>
        </w:rPr>
        <w:t xml:space="preserve"> Paid Spin</w:t>
      </w:r>
    </w:p>
    <w:p w14:paraId="5B7E13B9" w14:textId="6F38A0AC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def play_paid_spin():</w:t>
      </w:r>
    </w:p>
    <w:p w14:paraId="0EC791E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</w:t>
      </w:r>
    </w:p>
    <w:p w14:paraId="193406E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Base Game</w:t>
      </w:r>
    </w:p>
    <w:p w14:paraId="381B9E51" w14:textId="37E9A5B5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</w:t>
      </w:r>
      <w:r w:rsidR="007C2DDF">
        <w:rPr>
          <w:rFonts w:ascii="Times New Roman" w:hAnsi="Times New Roman" w:cs="Times New Roman"/>
          <w:b/>
          <w:szCs w:val="24"/>
        </w:rPr>
        <w:t># -----------------------------</w:t>
      </w:r>
    </w:p>
    <w:p w14:paraId="16954DF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(</w:t>
      </w:r>
    </w:p>
    <w:p w14:paraId="78DD9E1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base_win,</w:t>
      </w:r>
    </w:p>
    <w:p w14:paraId="6907385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bonus_trigger,</w:t>
      </w:r>
    </w:p>
    <w:p w14:paraId="5508526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base_tumbles,</w:t>
      </w:r>
    </w:p>
    <w:p w14:paraId="3B4EA84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_</w:t>
      </w:r>
    </w:p>
    <w:p w14:paraId="539AFB6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) = play_tumble_sequence(</w:t>
      </w:r>
    </w:p>
    <w:p w14:paraId="7BAC1E3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free_spin=False</w:t>
      </w:r>
    </w:p>
    <w:p w14:paraId="2DBAE697" w14:textId="10A36CF4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)</w:t>
      </w:r>
    </w:p>
    <w:p w14:paraId="762CF5E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total_win = base_win</w:t>
      </w:r>
    </w:p>
    <w:p w14:paraId="35E1E6C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free_spins_played = 0</w:t>
      </w:r>
    </w:p>
    <w:p w14:paraId="1ABFB40E" w14:textId="28C7B625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retrigger_count = 0</w:t>
      </w:r>
    </w:p>
    <w:p w14:paraId="476B464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=====================================================</w:t>
      </w:r>
    </w:p>
    <w:p w14:paraId="030BF23C" w14:textId="6897995D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4+ Scatter =&gt; </w:t>
      </w:r>
      <w:r w:rsidRPr="0015134A">
        <w:rPr>
          <w:rFonts w:ascii="Times New Roman" w:hAnsi="Times New Roman" w:cs="Times New Roman"/>
          <w:b/>
          <w:szCs w:val="24"/>
        </w:rPr>
        <w:t>初始</w:t>
      </w:r>
      <w:r w:rsidRPr="0015134A">
        <w:rPr>
          <w:rFonts w:ascii="Times New Roman" w:hAnsi="Times New Roman" w:cs="Times New Roman"/>
          <w:b/>
          <w:szCs w:val="24"/>
        </w:rPr>
        <w:t xml:space="preserve"> 15 </w:t>
      </w:r>
      <w:r w:rsidRPr="0015134A">
        <w:rPr>
          <w:rFonts w:ascii="Times New Roman" w:hAnsi="Times New Roman" w:cs="Times New Roman"/>
          <w:b/>
          <w:szCs w:val="24"/>
        </w:rPr>
        <w:t>次</w:t>
      </w:r>
      <w:r w:rsidRPr="0015134A">
        <w:rPr>
          <w:rFonts w:ascii="Times New Roman" w:hAnsi="Times New Roman" w:cs="Times New Roman"/>
          <w:b/>
          <w:szCs w:val="24"/>
        </w:rPr>
        <w:t xml:space="preserve"> Free Spins</w:t>
      </w:r>
    </w:p>
    <w:p w14:paraId="6B97BD24" w14:textId="2571AF95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======================</w:t>
      </w:r>
      <w:r w:rsidR="007C2DDF">
        <w:rPr>
          <w:rFonts w:ascii="Times New Roman" w:hAnsi="Times New Roman" w:cs="Times New Roman"/>
          <w:b/>
          <w:szCs w:val="24"/>
        </w:rPr>
        <w:t>===============================</w:t>
      </w:r>
    </w:p>
    <w:p w14:paraId="2BD31B8C" w14:textId="1569C085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if bonus_trigger:</w:t>
      </w:r>
    </w:p>
    <w:p w14:paraId="63374B9B" w14:textId="74B5AC3F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</w:t>
      </w:r>
      <w:r w:rsidR="007C2DDF">
        <w:rPr>
          <w:rFonts w:ascii="Times New Roman" w:hAnsi="Times New Roman" w:cs="Times New Roman"/>
          <w:b/>
          <w:szCs w:val="24"/>
        </w:rPr>
        <w:t>      free_spins_remaining = 15</w:t>
      </w:r>
    </w:p>
    <w:p w14:paraId="5B5C5AD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# Bonus </w:t>
      </w:r>
      <w:r w:rsidRPr="0015134A">
        <w:rPr>
          <w:rFonts w:ascii="Times New Roman" w:hAnsi="Times New Roman" w:cs="Times New Roman"/>
          <w:b/>
          <w:szCs w:val="24"/>
        </w:rPr>
        <w:t>一開始沒有累積</w:t>
      </w:r>
      <w:r w:rsidRPr="0015134A">
        <w:rPr>
          <w:rFonts w:ascii="Times New Roman" w:hAnsi="Times New Roman" w:cs="Times New Roman"/>
          <w:b/>
          <w:szCs w:val="24"/>
        </w:rPr>
        <w:t xml:space="preserve"> Multiplier</w:t>
      </w:r>
    </w:p>
    <w:p w14:paraId="60637E72" w14:textId="5B89951A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</w:t>
      </w:r>
      <w:r w:rsidR="007C2DDF">
        <w:rPr>
          <w:rFonts w:ascii="Times New Roman" w:hAnsi="Times New Roman" w:cs="Times New Roman"/>
          <w:b/>
          <w:szCs w:val="24"/>
        </w:rPr>
        <w:t>    persistent_multiplier = 0.0</w:t>
      </w:r>
    </w:p>
    <w:p w14:paraId="63F6D03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# Safety Cap</w:t>
      </w:r>
    </w:p>
    <w:p w14:paraId="0E9F2D3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while (</w:t>
      </w:r>
    </w:p>
    <w:p w14:paraId="0B958EC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free_spins_remaining &gt; 0</w:t>
      </w:r>
    </w:p>
    <w:p w14:paraId="0392A02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>            and free_spins_played &lt; 1000</w:t>
      </w:r>
    </w:p>
    <w:p w14:paraId="0EFA4BF5" w14:textId="4829E8FA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):</w:t>
      </w:r>
    </w:p>
    <w:p w14:paraId="3340BFE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# </w:t>
      </w:r>
      <w:r w:rsidRPr="0015134A">
        <w:rPr>
          <w:rFonts w:ascii="Times New Roman" w:hAnsi="Times New Roman" w:cs="Times New Roman"/>
          <w:b/>
          <w:szCs w:val="24"/>
        </w:rPr>
        <w:t>使用一次</w:t>
      </w:r>
      <w:r w:rsidRPr="0015134A">
        <w:rPr>
          <w:rFonts w:ascii="Times New Roman" w:hAnsi="Times New Roman" w:cs="Times New Roman"/>
          <w:b/>
          <w:szCs w:val="24"/>
        </w:rPr>
        <w:t xml:space="preserve"> Free Spin</w:t>
      </w:r>
    </w:p>
    <w:p w14:paraId="560E1EB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free_spins_remaining -= 1</w:t>
      </w:r>
    </w:p>
    <w:p w14:paraId="295B4FA2" w14:textId="24AA8682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</w:t>
      </w:r>
      <w:r w:rsidR="007C2DDF">
        <w:rPr>
          <w:rFonts w:ascii="Times New Roman" w:hAnsi="Times New Roman" w:cs="Times New Roman"/>
          <w:b/>
          <w:szCs w:val="24"/>
        </w:rPr>
        <w:t xml:space="preserve">         free_spins_played += 1</w:t>
      </w:r>
    </w:p>
    <w:p w14:paraId="2F0AB48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(</w:t>
      </w:r>
    </w:p>
    <w:p w14:paraId="48BC34C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free_win,</w:t>
      </w:r>
    </w:p>
    <w:p w14:paraId="77415D5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retrigger,</w:t>
      </w:r>
    </w:p>
    <w:p w14:paraId="21A651B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_,</w:t>
      </w:r>
    </w:p>
    <w:p w14:paraId="04995FB4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persistent_multiplier</w:t>
      </w:r>
    </w:p>
    <w:p w14:paraId="0AF932C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) = play_tumble_sequence(</w:t>
      </w:r>
    </w:p>
    <w:p w14:paraId="151E444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free_spin=True,</w:t>
      </w:r>
    </w:p>
    <w:p w14:paraId="452E29E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persistent_multiplier=persistent_multiplier</w:t>
      </w:r>
    </w:p>
    <w:p w14:paraId="15478455" w14:textId="3CF6FC8C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    )</w:t>
      </w:r>
    </w:p>
    <w:p w14:paraId="3B8C5AF3" w14:textId="35CA85BC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</w:t>
      </w:r>
      <w:r w:rsidR="007C2DDF">
        <w:rPr>
          <w:rFonts w:ascii="Times New Roman" w:hAnsi="Times New Roman" w:cs="Times New Roman"/>
          <w:b/>
          <w:szCs w:val="24"/>
        </w:rPr>
        <w:t>          total_win += free_win</w:t>
      </w:r>
    </w:p>
    <w:p w14:paraId="1289F49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# =============================================</w:t>
      </w:r>
    </w:p>
    <w:p w14:paraId="57BCAA9D" w14:textId="3579514B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        # Free Spins </w:t>
      </w:r>
      <w:r w:rsidRPr="0015134A">
        <w:rPr>
          <w:rFonts w:ascii="Times New Roman" w:hAnsi="Times New Roman" w:cs="Times New Roman"/>
          <w:b/>
          <w:szCs w:val="24"/>
        </w:rPr>
        <w:t>中</w:t>
      </w:r>
      <w:r w:rsidRPr="0015134A">
        <w:rPr>
          <w:rFonts w:ascii="Times New Roman" w:hAnsi="Times New Roman" w:cs="Times New Roman"/>
          <w:b/>
          <w:szCs w:val="24"/>
        </w:rPr>
        <w:t xml:space="preserve"> 3+ Scatter=&gt; </w:t>
      </w:r>
      <w:r w:rsidRPr="0015134A">
        <w:rPr>
          <w:rFonts w:ascii="Times New Roman" w:hAnsi="Times New Roman" w:cs="Times New Roman"/>
          <w:b/>
          <w:szCs w:val="24"/>
        </w:rPr>
        <w:t>再增加</w:t>
      </w:r>
      <w:r w:rsidRPr="0015134A">
        <w:rPr>
          <w:rFonts w:ascii="Times New Roman" w:hAnsi="Times New Roman" w:cs="Times New Roman"/>
          <w:b/>
          <w:szCs w:val="24"/>
        </w:rPr>
        <w:t xml:space="preserve"> 5 </w:t>
      </w:r>
      <w:r w:rsidRPr="0015134A">
        <w:rPr>
          <w:rFonts w:ascii="Times New Roman" w:hAnsi="Times New Roman" w:cs="Times New Roman"/>
          <w:b/>
          <w:szCs w:val="24"/>
        </w:rPr>
        <w:t>次</w:t>
      </w:r>
      <w:r w:rsidRPr="0015134A">
        <w:rPr>
          <w:rFonts w:ascii="Times New Roman" w:hAnsi="Times New Roman" w:cs="Times New Roman"/>
          <w:b/>
          <w:szCs w:val="24"/>
        </w:rPr>
        <w:t xml:space="preserve"> Free Spins</w:t>
      </w:r>
    </w:p>
    <w:p w14:paraId="632B7BCF" w14:textId="00178AE3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# ==============</w:t>
      </w:r>
      <w:r w:rsidR="007C2DDF">
        <w:rPr>
          <w:rFonts w:ascii="Times New Roman" w:hAnsi="Times New Roman" w:cs="Times New Roman"/>
          <w:b/>
          <w:szCs w:val="24"/>
        </w:rPr>
        <w:t>===============================</w:t>
      </w:r>
    </w:p>
    <w:p w14:paraId="16399CB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if retrigger:</w:t>
      </w:r>
    </w:p>
    <w:p w14:paraId="3B3E4DF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    free_spins_remaining += 5</w:t>
      </w:r>
    </w:p>
    <w:p w14:paraId="4CF0398A" w14:textId="5351E87E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</w:t>
      </w:r>
      <w:r w:rsidR="007C2DDF">
        <w:rPr>
          <w:rFonts w:ascii="Times New Roman" w:hAnsi="Times New Roman" w:cs="Times New Roman"/>
          <w:b/>
          <w:szCs w:val="24"/>
        </w:rPr>
        <w:t xml:space="preserve">           retrigger_count += 1</w:t>
      </w:r>
    </w:p>
    <w:p w14:paraId="36DC2F3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=====================================================</w:t>
      </w:r>
    </w:p>
    <w:p w14:paraId="380B05E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Max Win</w:t>
      </w:r>
    </w:p>
    <w:p w14:paraId="067E4F29" w14:textId="26609715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======================</w:t>
      </w:r>
      <w:r w:rsidR="007C2DDF">
        <w:rPr>
          <w:rFonts w:ascii="Times New Roman" w:hAnsi="Times New Roman" w:cs="Times New Roman"/>
          <w:b/>
          <w:szCs w:val="24"/>
        </w:rPr>
        <w:t>===============================</w:t>
      </w:r>
    </w:p>
    <w:p w14:paraId="18CB0A39" w14:textId="07D60667" w:rsidR="0015134A" w:rsidRPr="0015134A" w:rsidRDefault="0015134A" w:rsidP="00BE149F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total_win = min(total_win, MAX_WIN * BET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4053FAC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return (</w:t>
      </w:r>
    </w:p>
    <w:p w14:paraId="70C8AED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total_win,</w:t>
      </w:r>
    </w:p>
    <w:p w14:paraId="5DE81BF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bonus_trigger,</w:t>
      </w:r>
    </w:p>
    <w:p w14:paraId="2C858C8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free_spins_played,</w:t>
      </w:r>
    </w:p>
    <w:p w14:paraId="1A6BE61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base_tumbles,</w:t>
      </w:r>
    </w:p>
    <w:p w14:paraId="3865CC4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retrigger_count</w:t>
      </w:r>
    </w:p>
    <w:p w14:paraId="383CDDF7" w14:textId="7CF21B50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)</w:t>
      </w:r>
    </w:p>
    <w:p w14:paraId="121C1437" w14:textId="46992A21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#</w:t>
      </w:r>
      <w:r w:rsidR="0015134A" w:rsidRPr="0015134A">
        <w:rPr>
          <w:rFonts w:ascii="Times New Roman" w:hAnsi="Times New Roman" w:cs="Times New Roman"/>
          <w:b/>
          <w:szCs w:val="24"/>
        </w:rPr>
        <w:t xml:space="preserve">Binomial </w:t>
      </w:r>
      <w:r w:rsidR="0015134A" w:rsidRPr="0015134A">
        <w:rPr>
          <w:rFonts w:ascii="Times New Roman" w:hAnsi="Times New Roman" w:cs="Times New Roman"/>
          <w:b/>
          <w:szCs w:val="24"/>
        </w:rPr>
        <w:t>理論機率</w:t>
      </w:r>
    </w:p>
    <w:p w14:paraId="5EC52125" w14:textId="4BF9A306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def binomial_tail_probability(n, p, minimum):</w:t>
      </w:r>
    </w:p>
    <w:p w14:paraId="2376B262" w14:textId="56149571" w:rsidR="0015134A" w:rsidRPr="0015134A" w:rsidRDefault="0015134A" w:rsidP="00BE149F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return sum(comb(n, k) * (p ** k) * ((1 - p) ** (n - k))</w:t>
      </w:r>
    </w:p>
    <w:p w14:paraId="1BA6164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for k in range(</w:t>
      </w:r>
    </w:p>
    <w:p w14:paraId="4DB21A0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minimum,</w:t>
      </w:r>
    </w:p>
    <w:p w14:paraId="449D762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n + 1</w:t>
      </w:r>
    </w:p>
    <w:p w14:paraId="67C9A5E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)</w:t>
      </w:r>
    </w:p>
    <w:p w14:paraId="286AE604" w14:textId="42EFEABB" w:rsidR="0015134A" w:rsidRPr="0015134A" w:rsidRDefault="00BE149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)</w:t>
      </w:r>
    </w:p>
    <w:p w14:paraId="2B208197" w14:textId="0882AF24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Base Game </w:t>
      </w:r>
      <w:r w:rsidRPr="0015134A">
        <w:rPr>
          <w:rFonts w:ascii="Times New Roman" w:hAnsi="Times New Roman" w:cs="Times New Roman"/>
          <w:b/>
          <w:szCs w:val="24"/>
        </w:rPr>
        <w:t>初始盤面：</w:t>
      </w:r>
      <w:r w:rsidR="007C2DDF">
        <w:rPr>
          <w:rFonts w:ascii="Times New Roman" w:hAnsi="Times New Roman" w:cs="Times New Roman"/>
          <w:b/>
          <w:szCs w:val="24"/>
        </w:rPr>
        <w:t>P(Scatter &gt;= 4)</w:t>
      </w:r>
    </w:p>
    <w:p w14:paraId="1918472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P_BASE_SCATTER_4 = (</w:t>
      </w:r>
    </w:p>
    <w:p w14:paraId="536DD5E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>    binomial_tail_probability(</w:t>
      </w:r>
    </w:p>
    <w:p w14:paraId="37B467C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n=30,</w:t>
      </w:r>
    </w:p>
    <w:p w14:paraId="1EFEC545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p=PROBS[SCATTER_ID],</w:t>
      </w:r>
    </w:p>
    <w:p w14:paraId="2EE2987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minimum=4</w:t>
      </w:r>
    </w:p>
    <w:p w14:paraId="46001A7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)</w:t>
      </w:r>
    </w:p>
    <w:p w14:paraId="0D04567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)</w:t>
      </w:r>
    </w:p>
    <w:p w14:paraId="4307BA0D" w14:textId="5B60D4C4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Free Spin </w:t>
      </w:r>
      <w:r w:rsidRPr="0015134A">
        <w:rPr>
          <w:rFonts w:ascii="Times New Roman" w:hAnsi="Times New Roman" w:cs="Times New Roman"/>
          <w:b/>
          <w:szCs w:val="24"/>
        </w:rPr>
        <w:t>初始盤面：</w:t>
      </w:r>
      <w:r w:rsidR="007C2DDF">
        <w:rPr>
          <w:rFonts w:ascii="Times New Roman" w:hAnsi="Times New Roman" w:cs="Times New Roman"/>
          <w:b/>
          <w:szCs w:val="24"/>
        </w:rPr>
        <w:t xml:space="preserve"> P(Scatter &gt;= 3)</w:t>
      </w:r>
    </w:p>
    <w:p w14:paraId="1A7951A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P_FREE_SCATTER_3 = (</w:t>
      </w:r>
    </w:p>
    <w:p w14:paraId="3B3F223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binomial_tail_probability(</w:t>
      </w:r>
    </w:p>
    <w:p w14:paraId="0010F6B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n=30,</w:t>
      </w:r>
    </w:p>
    <w:p w14:paraId="25D6B18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p=PROBS[SCATTER_ID],</w:t>
      </w:r>
    </w:p>
    <w:p w14:paraId="3865BEC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minimum=3</w:t>
      </w:r>
    </w:p>
    <w:p w14:paraId="32555A0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)</w:t>
      </w:r>
    </w:p>
    <w:p w14:paraId="499A788C" w14:textId="2CCF406A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)</w:t>
      </w:r>
    </w:p>
    <w:p w14:paraId="5662BC60" w14:textId="25E6FADA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# Monte Carlo Simulation</w:t>
      </w:r>
    </w:p>
    <w:p w14:paraId="7B2427B3" w14:textId="29323698" w:rsidR="0015134A" w:rsidRPr="007C2DDF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def simulate(n=N_SIM):</w:t>
      </w:r>
    </w:p>
    <w:p w14:paraId="1E546078" w14:textId="0B05B559" w:rsidR="0015134A" w:rsidRPr="007C2DDF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wins = np.zeros(n, dtype=float)</w:t>
      </w:r>
    </w:p>
    <w:p w14:paraId="260599B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bonus_triggers = 0</w:t>
      </w:r>
    </w:p>
    <w:p w14:paraId="3FE6A4D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total_free_spins = 0</w:t>
      </w:r>
    </w:p>
    <w:p w14:paraId="0E4EE87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total_base_tumbles = 0</w:t>
      </w:r>
    </w:p>
    <w:p w14:paraId="2FE5D0CB" w14:textId="750AD9B7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total_retriggers = 0</w:t>
      </w:r>
    </w:p>
    <w:p w14:paraId="587936EF" w14:textId="3C4F3F23" w:rsidR="0015134A" w:rsidRPr="007C2DDF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for i in range(n):</w:t>
      </w:r>
    </w:p>
    <w:p w14:paraId="3D3D62F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(</w:t>
      </w:r>
    </w:p>
    <w:p w14:paraId="770A660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win,</w:t>
      </w:r>
    </w:p>
    <w:p w14:paraId="64F94BF9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bonus_trigger,</w:t>
      </w:r>
    </w:p>
    <w:p w14:paraId="4AE46E1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free_spins,</w:t>
      </w:r>
    </w:p>
    <w:p w14:paraId="3860520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base_tumbles,</w:t>
      </w:r>
    </w:p>
    <w:p w14:paraId="6236CE8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retriggers</w:t>
      </w:r>
    </w:p>
    <w:p w14:paraId="42E1B15C" w14:textId="226B0F41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) = play_paid_spin()</w:t>
      </w:r>
    </w:p>
    <w:p w14:paraId="1B5DFA6D" w14:textId="4735ECB8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wins[i] = win</w:t>
      </w:r>
    </w:p>
    <w:p w14:paraId="52A2224F" w14:textId="5A5668F1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bonus_triggers += int(bonus_trigger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6A8A0E0B" w14:textId="12CD1E61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total_free_spins += (free_spins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4395D5A6" w14:textId="162435C1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total_base_tumbles += (base_tumbles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6141E0BD" w14:textId="51CC371C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total_retriggers += (retriggers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3757AF6B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---------------------------------</w:t>
      </w:r>
    </w:p>
    <w:p w14:paraId="39F15FE8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Total Bet</w:t>
      </w:r>
    </w:p>
    <w:p w14:paraId="1F10F897" w14:textId="2681AABC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</w:t>
      </w:r>
      <w:r w:rsidR="007C2DDF">
        <w:rPr>
          <w:rFonts w:ascii="Times New Roman" w:hAnsi="Times New Roman" w:cs="Times New Roman"/>
          <w:b/>
          <w:szCs w:val="24"/>
        </w:rPr>
        <w:t>-------------------------------</w:t>
      </w:r>
    </w:p>
    <w:p w14:paraId="2DC291A6" w14:textId="577FBAA6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total_bet = n * BET</w:t>
      </w:r>
    </w:p>
    <w:p w14:paraId="1C5A5C82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是否中獎</w:t>
      </w:r>
    </w:p>
    <w:p w14:paraId="59821D73" w14:textId="5A284FAA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hit_mask = wins &gt; 0</w:t>
      </w:r>
    </w:p>
    <w:p w14:paraId="6FB0AA8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# ---------------------------------</w:t>
      </w:r>
    </w:p>
    <w:p w14:paraId="678AF08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# </w:t>
      </w:r>
      <w:r w:rsidRPr="0015134A">
        <w:rPr>
          <w:rFonts w:ascii="Times New Roman" w:hAnsi="Times New Roman" w:cs="Times New Roman"/>
          <w:b/>
          <w:szCs w:val="24"/>
        </w:rPr>
        <w:t>統計結果</w:t>
      </w:r>
    </w:p>
    <w:p w14:paraId="312E74CC" w14:textId="273817CA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lastRenderedPageBreak/>
        <w:t>    # --</w:t>
      </w:r>
      <w:r w:rsidR="007C2DDF">
        <w:rPr>
          <w:rFonts w:ascii="Times New Roman" w:hAnsi="Times New Roman" w:cs="Times New Roman"/>
          <w:b/>
          <w:szCs w:val="24"/>
        </w:rPr>
        <w:t>-------------------------------</w:t>
      </w:r>
    </w:p>
    <w:p w14:paraId="608EB39A" w14:textId="7978ADE5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return {</w:t>
      </w:r>
    </w:p>
    <w:p w14:paraId="5D8D159A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"RTP":</w:t>
      </w:r>
    </w:p>
    <w:p w14:paraId="15A94FCE" w14:textId="0936143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  </w:t>
      </w:r>
      <w:r w:rsidR="00212361">
        <w:rPr>
          <w:rFonts w:ascii="Times New Roman" w:hAnsi="Times New Roman" w:cs="Times New Roman"/>
          <w:b/>
          <w:szCs w:val="24"/>
        </w:rPr>
        <w:t>        wins.sum() / total_bet,</w:t>
      </w:r>
    </w:p>
    <w:p w14:paraId="1B67445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"Hit Rate":</w:t>
      </w:r>
    </w:p>
    <w:p w14:paraId="4532A81C" w14:textId="7AB12431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    hit_mask.mean(),</w:t>
      </w:r>
    </w:p>
    <w:p w14:paraId="43680387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"Free Spins Trigger Rate":</w:t>
      </w:r>
    </w:p>
    <w:p w14:paraId="520C7A48" w14:textId="6B645F9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    bonus_t</w:t>
      </w:r>
      <w:r w:rsidR="00212361">
        <w:rPr>
          <w:rFonts w:ascii="Times New Roman" w:hAnsi="Times New Roman" w:cs="Times New Roman"/>
          <w:b/>
          <w:szCs w:val="24"/>
        </w:rPr>
        <w:t>riggers / n,</w:t>
      </w:r>
    </w:p>
    <w:p w14:paraId="43BC0B0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"Average Win Given Win":</w:t>
      </w:r>
    </w:p>
    <w:p w14:paraId="5891305D" w14:textId="61612553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</w:t>
      </w:r>
      <w:r w:rsidR="00212361">
        <w:rPr>
          <w:rFonts w:ascii="Times New Roman" w:hAnsi="Times New Roman" w:cs="Times New Roman"/>
          <w:b/>
          <w:szCs w:val="24"/>
        </w:rPr>
        <w:t xml:space="preserve">         wins[hit_mask].mean(),</w:t>
      </w:r>
    </w:p>
    <w:p w14:paraId="54F94A8F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"Variance":</w:t>
      </w:r>
    </w:p>
    <w:p w14:paraId="059766CB" w14:textId="66E1D07E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    wins.var(),</w:t>
      </w:r>
    </w:p>
    <w:p w14:paraId="1C4F29A1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"Standard Deviation":</w:t>
      </w:r>
    </w:p>
    <w:p w14:paraId="31B548E1" w14:textId="00086ED5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    wins.std(),</w:t>
      </w:r>
    </w:p>
    <w:p w14:paraId="12B99BF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"Maximum Win":</w:t>
      </w:r>
    </w:p>
    <w:p w14:paraId="5A702344" w14:textId="5E909AEC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        wins.max(),</w:t>
      </w:r>
    </w:p>
    <w:p w14:paraId="1B05BB8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"Average Free Spins per Paid Spin":</w:t>
      </w:r>
    </w:p>
    <w:p w14:paraId="0C984D42" w14:textId="0DEBAA9B" w:rsidR="00212361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  </w:t>
      </w:r>
      <w:r w:rsidR="00212361">
        <w:rPr>
          <w:rFonts w:ascii="Times New Roman" w:hAnsi="Times New Roman" w:cs="Times New Roman"/>
          <w:b/>
          <w:szCs w:val="24"/>
        </w:rPr>
        <w:t>          total_free_spins / n,</w:t>
      </w:r>
    </w:p>
    <w:p w14:paraId="74237EE0" w14:textId="77777777" w:rsidR="00212361" w:rsidRPr="00212361" w:rsidRDefault="00212361" w:rsidP="00212361">
      <w:pPr>
        <w:spacing w:line="160" w:lineRule="atLeast"/>
        <w:ind w:left="480" w:firstLineChars="100" w:firstLine="240"/>
        <w:rPr>
          <w:rFonts w:ascii="Times New Roman" w:hAnsi="Times New Roman" w:cs="Times New Roman"/>
          <w:b/>
          <w:szCs w:val="24"/>
        </w:rPr>
      </w:pPr>
      <w:r w:rsidRPr="00212361">
        <w:rPr>
          <w:rFonts w:ascii="Times New Roman" w:hAnsi="Times New Roman" w:cs="Times New Roman"/>
          <w:b/>
          <w:szCs w:val="24"/>
        </w:rPr>
        <w:t>"Average Winning Base Tumbles per Paid Spin":</w:t>
      </w:r>
    </w:p>
    <w:p w14:paraId="4A6C1B08" w14:textId="10155F7C" w:rsidR="00212361" w:rsidRPr="00212361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212361">
        <w:rPr>
          <w:rFonts w:ascii="Times New Roman" w:hAnsi="Times New Roman" w:cs="Times New Roman"/>
          <w:b/>
          <w:szCs w:val="24"/>
        </w:rPr>
        <w:t xml:space="preserve">    </w:t>
      </w:r>
      <w:r>
        <w:rPr>
          <w:rFonts w:ascii="Times New Roman" w:hAnsi="Times New Roman" w:cs="Times New Roman"/>
          <w:b/>
          <w:szCs w:val="24"/>
        </w:rPr>
        <w:t xml:space="preserve">     total_base_tumbles / n,</w:t>
      </w:r>
    </w:p>
    <w:p w14:paraId="3055CC63" w14:textId="77777777" w:rsidR="00212361" w:rsidRPr="00212361" w:rsidRDefault="00212361" w:rsidP="00212361">
      <w:pPr>
        <w:spacing w:line="160" w:lineRule="atLeast"/>
        <w:ind w:left="480" w:firstLineChars="100" w:firstLine="240"/>
        <w:rPr>
          <w:rFonts w:ascii="Times New Roman" w:hAnsi="Times New Roman" w:cs="Times New Roman"/>
          <w:b/>
          <w:szCs w:val="24"/>
        </w:rPr>
      </w:pPr>
      <w:r w:rsidRPr="00212361">
        <w:rPr>
          <w:rFonts w:ascii="Times New Roman" w:hAnsi="Times New Roman" w:cs="Times New Roman"/>
          <w:b/>
          <w:szCs w:val="24"/>
        </w:rPr>
        <w:t>"Total Retrigger Count":</w:t>
      </w:r>
    </w:p>
    <w:p w14:paraId="08FA1800" w14:textId="5F4DFA85" w:rsidR="0015134A" w:rsidRPr="0015134A" w:rsidRDefault="00212361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212361">
        <w:rPr>
          <w:rFonts w:ascii="Times New Roman" w:hAnsi="Times New Roman" w:cs="Times New Roman"/>
          <w:b/>
          <w:szCs w:val="24"/>
        </w:rPr>
        <w:t xml:space="preserve">    </w:t>
      </w:r>
      <w:r>
        <w:rPr>
          <w:rFonts w:ascii="Times New Roman" w:hAnsi="Times New Roman" w:cs="Times New Roman"/>
          <w:b/>
          <w:szCs w:val="24"/>
        </w:rPr>
        <w:t xml:space="preserve">     </w:t>
      </w:r>
      <w:r w:rsidRPr="00212361">
        <w:rPr>
          <w:rFonts w:ascii="Times New Roman" w:hAnsi="Times New Roman" w:cs="Times New Roman"/>
          <w:b/>
          <w:szCs w:val="24"/>
        </w:rPr>
        <w:t>total_retriggers</w:t>
      </w:r>
      <w:r w:rsidR="007C2DDF">
        <w:rPr>
          <w:rFonts w:ascii="Times New Roman" w:hAnsi="Times New Roman" w:cs="Times New Roman"/>
          <w:b/>
          <w:szCs w:val="24"/>
        </w:rPr>
        <w:t>    }</w:t>
      </w:r>
    </w:p>
    <w:p w14:paraId="7D775BF6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執行</w:t>
      </w:r>
      <w:r w:rsidRPr="0015134A">
        <w:rPr>
          <w:rFonts w:ascii="Times New Roman" w:hAnsi="Times New Roman" w:cs="Times New Roman"/>
          <w:b/>
          <w:szCs w:val="24"/>
        </w:rPr>
        <w:t xml:space="preserve"> Simulation</w:t>
      </w:r>
    </w:p>
    <w:p w14:paraId="670FF3C3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result = simulate()</w:t>
      </w:r>
    </w:p>
    <w:p w14:paraId="3855AAE2" w14:textId="3884E640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#</w:t>
      </w:r>
      <w:r w:rsidRPr="0015134A">
        <w:rPr>
          <w:rFonts w:ascii="Times New Roman" w:hAnsi="Times New Roman" w:cs="Times New Roman"/>
          <w:b/>
          <w:szCs w:val="24"/>
        </w:rPr>
        <w:t>輸出理論結果</w:t>
      </w:r>
    </w:p>
    <w:p w14:paraId="0951ACC4" w14:textId="55B1C15C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print("Theoretical P(""Base initial board Scatter &gt;= 4): "f"{P_BASE_SCATTER_4:.4%}"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5CC856D2" w14:textId="71AF3956" w:rsidR="0015134A" w:rsidRPr="0015134A" w:rsidRDefault="00BE149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print(</w:t>
      </w:r>
      <w:r w:rsidR="0015134A" w:rsidRPr="0015134A">
        <w:rPr>
          <w:rFonts w:ascii="Times New Roman" w:hAnsi="Times New Roman" w:cs="Times New Roman"/>
          <w:b/>
          <w:szCs w:val="24"/>
        </w:rPr>
        <w:t>"Theoretical P(""Free Spin initial board Scatter &gt;= 3): "f"{P_FREE_SCATTER_3:.4%}"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7BC1B565" w14:textId="761E96D3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 xml:space="preserve"># </w:t>
      </w:r>
      <w:r w:rsidRPr="0015134A">
        <w:rPr>
          <w:rFonts w:ascii="Times New Roman" w:hAnsi="Times New Roman" w:cs="Times New Roman"/>
          <w:b/>
          <w:szCs w:val="24"/>
        </w:rPr>
        <w:t>輸出</w:t>
      </w:r>
      <w:r w:rsidRPr="0015134A">
        <w:rPr>
          <w:rFonts w:ascii="Times New Roman" w:hAnsi="Times New Roman" w:cs="Times New Roman"/>
          <w:b/>
          <w:szCs w:val="24"/>
        </w:rPr>
        <w:t xml:space="preserve"> Simulation </w:t>
      </w:r>
      <w:r w:rsidRPr="0015134A">
        <w:rPr>
          <w:rFonts w:ascii="Times New Roman" w:hAnsi="Times New Roman" w:cs="Times New Roman"/>
          <w:b/>
          <w:szCs w:val="24"/>
        </w:rPr>
        <w:t>結果</w:t>
      </w:r>
    </w:p>
    <w:p w14:paraId="595123C4" w14:textId="54B3053C" w:rsidR="0015134A" w:rsidRPr="007C2DDF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fo</w:t>
      </w:r>
      <w:r w:rsidR="007C2DDF">
        <w:rPr>
          <w:rFonts w:ascii="Times New Roman" w:hAnsi="Times New Roman" w:cs="Times New Roman"/>
          <w:b/>
          <w:szCs w:val="24"/>
        </w:rPr>
        <w:t>r key, value in result.items():</w:t>
      </w:r>
    </w:p>
    <w:p w14:paraId="18D5FCDC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if key in [</w:t>
      </w:r>
    </w:p>
    <w:p w14:paraId="6452318D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"RTP",</w:t>
      </w:r>
    </w:p>
    <w:p w14:paraId="4043DFD0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"Hit Rate",</w:t>
      </w:r>
    </w:p>
    <w:p w14:paraId="06EE167E" w14:textId="77777777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"Free Spins Trigger Rate"</w:t>
      </w:r>
    </w:p>
    <w:p w14:paraId="467BF431" w14:textId="72DCBC0A" w:rsidR="0015134A" w:rsidRPr="0015134A" w:rsidRDefault="007C2DDF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    ]:</w:t>
      </w:r>
    </w:p>
    <w:p w14:paraId="17F1F78C" w14:textId="715065A0" w:rsidR="0015134A" w:rsidRPr="0015134A" w:rsidRDefault="0015134A" w:rsidP="00BE149F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print(f"{key}: {value:.4%}"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3242FA1A" w14:textId="345799B8" w:rsidR="0015134A" w:rsidRPr="0015134A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</w:t>
      </w:r>
      <w:r w:rsidR="00212361" w:rsidRPr="00212361">
        <w:rPr>
          <w:rFonts w:ascii="Times New Roman" w:hAnsi="Times New Roman" w:cs="Times New Roman"/>
          <w:b/>
          <w:szCs w:val="24"/>
        </w:rPr>
        <w:t>elif key == "Total Retrigger Count":</w:t>
      </w:r>
    </w:p>
    <w:p w14:paraId="609AEC9B" w14:textId="652FE185" w:rsidR="0015134A" w:rsidRPr="0015134A" w:rsidRDefault="0015134A" w:rsidP="00BE149F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print(f"{key}: {value}"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p w14:paraId="2124868C" w14:textId="00B04691" w:rsidR="0015134A" w:rsidRPr="00BE149F" w:rsidRDefault="0015134A" w:rsidP="00212361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</w:t>
      </w:r>
      <w:r w:rsidR="00BE149F">
        <w:rPr>
          <w:rFonts w:ascii="Times New Roman" w:hAnsi="Times New Roman" w:cs="Times New Roman"/>
          <w:b/>
          <w:szCs w:val="24"/>
        </w:rPr>
        <w:t xml:space="preserve">   else:</w:t>
      </w:r>
    </w:p>
    <w:p w14:paraId="4CFE32CA" w14:textId="7A2E9F26" w:rsidR="00A76405" w:rsidRPr="00A76405" w:rsidRDefault="0015134A" w:rsidP="00BE149F">
      <w:pPr>
        <w:spacing w:line="160" w:lineRule="atLeast"/>
        <w:rPr>
          <w:rFonts w:ascii="Times New Roman" w:hAnsi="Times New Roman" w:cs="Times New Roman"/>
          <w:b/>
          <w:szCs w:val="24"/>
        </w:rPr>
      </w:pPr>
      <w:r w:rsidRPr="0015134A">
        <w:rPr>
          <w:rFonts w:ascii="Times New Roman" w:hAnsi="Times New Roman" w:cs="Times New Roman"/>
          <w:b/>
          <w:szCs w:val="24"/>
        </w:rPr>
        <w:t>        print(f"{key}: {value:.4f}"</w:t>
      </w:r>
      <w:r w:rsidR="007C2DDF">
        <w:rPr>
          <w:rFonts w:ascii="Times New Roman" w:hAnsi="Times New Roman" w:cs="Times New Roman"/>
          <w:b/>
          <w:szCs w:val="24"/>
        </w:rPr>
        <w:t>)</w:t>
      </w:r>
    </w:p>
    <w:sectPr w:rsidR="00A76405" w:rsidRPr="00A76405" w:rsidSect="006111D4">
      <w:headerReference w:type="default" r:id="rId12"/>
      <w:pgSz w:w="11906" w:h="16838"/>
      <w:pgMar w:top="851" w:right="1800" w:bottom="567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imwei323@hotmail.com" w:date="2026-09-01T13:44:00Z" w:initials="t">
    <w:p w14:paraId="2FC78AA1" w14:textId="77777777" w:rsidR="00D73CDF" w:rsidRDefault="00D73CDF">
      <w:pPr>
        <w:pStyle w:val="aa"/>
      </w:pPr>
      <w:r>
        <w:rPr>
          <w:rStyle w:val="a9"/>
        </w:rPr>
        <w:annotationRef/>
      </w:r>
      <w:r>
        <w:rPr>
          <w:rFonts w:hint="eastAsia"/>
        </w:rPr>
        <w:t>53/100</w:t>
      </w:r>
    </w:p>
    <w:p w14:paraId="4F6ACD15" w14:textId="3146AF2B" w:rsidR="00D73CDF" w:rsidRDefault="00D73CDF">
      <w:pPr>
        <w:pStyle w:val="aa"/>
      </w:pPr>
      <w:r>
        <w:rPr>
          <w:rFonts w:hint="eastAsia"/>
        </w:rPr>
        <w:t>初審通過</w:t>
      </w:r>
      <w:r>
        <w:rPr>
          <w:rFonts w:hint="eastAsia"/>
        </w:rPr>
        <w:t xml:space="preserve"> </w:t>
      </w:r>
      <w:r>
        <w:rPr>
          <w:rFonts w:hint="eastAsia"/>
        </w:rPr>
        <w:t>進入面試</w:t>
      </w:r>
    </w:p>
  </w:comment>
  <w:comment w:id="1" w:author="timwei323@hotmail.com" w:date="2026-09-01T11:56:00Z" w:initials="t">
    <w:p w14:paraId="6F52CE32" w14:textId="35F329C3" w:rsidR="008E7FB9" w:rsidRDefault="008E7FB9">
      <w:pPr>
        <w:pStyle w:val="aa"/>
      </w:pPr>
      <w:r>
        <w:rPr>
          <w:rStyle w:val="a9"/>
        </w:rPr>
        <w:annotationRef/>
      </w:r>
      <w:r>
        <w:rPr>
          <w:rFonts w:hint="eastAsia"/>
        </w:rPr>
        <w:t>28/40</w:t>
      </w:r>
    </w:p>
    <w:p w14:paraId="29194803" w14:textId="77777777" w:rsidR="008E7FB9" w:rsidRDefault="008E7FB9" w:rsidP="008E7FB9">
      <w:pPr>
        <w:pStyle w:val="aa"/>
        <w:numPr>
          <w:ilvl w:val="0"/>
          <w:numId w:val="5"/>
        </w:numPr>
      </w:pPr>
      <w:r>
        <w:rPr>
          <w:rFonts w:hint="eastAsia"/>
        </w:rPr>
        <w:t>內容完整</w:t>
      </w:r>
    </w:p>
    <w:p w14:paraId="76B67BE1" w14:textId="207CC2A9" w:rsidR="008E7FB9" w:rsidRDefault="008E7FB9" w:rsidP="008E7FB9">
      <w:pPr>
        <w:pStyle w:val="aa"/>
        <w:numPr>
          <w:ilvl w:val="0"/>
          <w:numId w:val="5"/>
        </w:numPr>
      </w:pPr>
      <w:r>
        <w:rPr>
          <w:rFonts w:hint="eastAsia"/>
        </w:rPr>
        <w:t>有分析</w:t>
      </w:r>
      <w:r w:rsidR="004D0F9A">
        <w:rPr>
          <w:rFonts w:hint="eastAsia"/>
        </w:rPr>
        <w:t>AI</w:t>
      </w:r>
      <w:r w:rsidR="004D0F9A">
        <w:rPr>
          <w:rFonts w:hint="eastAsia"/>
        </w:rPr>
        <w:t>製作過程</w:t>
      </w:r>
    </w:p>
    <w:p w14:paraId="7991EB5A" w14:textId="77777777" w:rsidR="004D0F9A" w:rsidRDefault="004D0F9A" w:rsidP="008E7FB9">
      <w:pPr>
        <w:pStyle w:val="aa"/>
        <w:numPr>
          <w:ilvl w:val="0"/>
          <w:numId w:val="5"/>
        </w:numPr>
      </w:pPr>
      <w:r>
        <w:rPr>
          <w:rFonts w:hint="eastAsia"/>
        </w:rPr>
        <w:t>沒有針對遊戲設定數值調整，考慮玩家體驗</w:t>
      </w:r>
    </w:p>
    <w:p w14:paraId="093FB863" w14:textId="28333DE4" w:rsidR="004D0F9A" w:rsidRDefault="004D0F9A" w:rsidP="008E7FB9">
      <w:pPr>
        <w:pStyle w:val="aa"/>
        <w:numPr>
          <w:ilvl w:val="0"/>
          <w:numId w:val="5"/>
        </w:numPr>
      </w:pPr>
      <w:r>
        <w:rPr>
          <w:rFonts w:hint="eastAsia"/>
        </w:rPr>
        <w:t>可以詳細詢問設定細節，想法</w:t>
      </w:r>
    </w:p>
  </w:comment>
  <w:comment w:id="2" w:author="timwei323@hotmail.com" w:date="2026-09-01T13:29:00Z" w:initials="t">
    <w:p w14:paraId="765D8FED" w14:textId="75118585" w:rsidR="004D0F9A" w:rsidRDefault="004D0F9A">
      <w:pPr>
        <w:pStyle w:val="aa"/>
      </w:pPr>
      <w:r>
        <w:rPr>
          <w:rStyle w:val="a9"/>
        </w:rPr>
        <w:annotationRef/>
      </w:r>
      <w:r>
        <w:rPr>
          <w:rFonts w:hint="eastAsia"/>
        </w:rPr>
        <w:t>10/30</w:t>
      </w:r>
    </w:p>
    <w:p w14:paraId="51B8EB41" w14:textId="77777777" w:rsidR="004D0F9A" w:rsidRDefault="00D73CDF" w:rsidP="004D0F9A">
      <w:pPr>
        <w:pStyle w:val="aa"/>
        <w:numPr>
          <w:ilvl w:val="0"/>
          <w:numId w:val="6"/>
        </w:numPr>
      </w:pPr>
      <w:r>
        <w:rPr>
          <w:rFonts w:hint="eastAsia"/>
        </w:rPr>
        <w:t>有考慮甲乙雙方的情況做合理調整</w:t>
      </w:r>
    </w:p>
    <w:p w14:paraId="50DA0D99" w14:textId="24CFE7A9" w:rsidR="00D73CDF" w:rsidRDefault="00D73CDF" w:rsidP="004D0F9A">
      <w:pPr>
        <w:pStyle w:val="aa"/>
        <w:numPr>
          <w:ilvl w:val="0"/>
          <w:numId w:val="6"/>
        </w:numPr>
      </w:pPr>
      <w:r>
        <w:rPr>
          <w:rFonts w:hint="eastAsia"/>
        </w:rPr>
        <w:t>未就數值層面設定或舉例</w:t>
      </w:r>
    </w:p>
  </w:comment>
  <w:comment w:id="3" w:author="timwei323@hotmail.com" w:date="2026-09-01T13:41:00Z" w:initials="t">
    <w:p w14:paraId="3FAD1E43" w14:textId="77777777" w:rsidR="00D73CDF" w:rsidRDefault="00D73CDF">
      <w:pPr>
        <w:pStyle w:val="aa"/>
      </w:pPr>
      <w:r>
        <w:rPr>
          <w:rStyle w:val="a9"/>
        </w:rPr>
        <w:annotationRef/>
      </w:r>
      <w:r>
        <w:rPr>
          <w:rFonts w:hint="eastAsia"/>
        </w:rPr>
        <w:t>15/30</w:t>
      </w:r>
    </w:p>
    <w:p w14:paraId="39CCC353" w14:textId="09D5DACA" w:rsidR="00D73CDF" w:rsidRDefault="004D34A8" w:rsidP="00D73CDF">
      <w:pPr>
        <w:pStyle w:val="aa"/>
        <w:numPr>
          <w:ilvl w:val="0"/>
          <w:numId w:val="7"/>
        </w:numPr>
      </w:pPr>
      <w:r>
        <w:rPr>
          <w:rFonts w:hint="eastAsia"/>
        </w:rPr>
        <w:t>有</w:t>
      </w:r>
      <w:r w:rsidR="00D73CDF">
        <w:rPr>
          <w:rFonts w:hint="eastAsia"/>
        </w:rPr>
        <w:t>實際運用</w:t>
      </w:r>
      <w:r w:rsidR="00C140FF">
        <w:rPr>
          <w:rFonts w:hint="eastAsia"/>
        </w:rPr>
        <w:t>案例，相對簡單</w:t>
      </w:r>
    </w:p>
    <w:p w14:paraId="56F6F46B" w14:textId="545B43FF" w:rsidR="00D73CDF" w:rsidRDefault="00C140FF" w:rsidP="00D73CDF">
      <w:pPr>
        <w:pStyle w:val="aa"/>
        <w:numPr>
          <w:ilvl w:val="0"/>
          <w:numId w:val="7"/>
        </w:numPr>
      </w:pPr>
      <w:r>
        <w:rPr>
          <w:rFonts w:hint="eastAsia"/>
        </w:rPr>
        <w:t>會拆解問題處理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6ACD15" w15:done="0"/>
  <w15:commentEx w15:paraId="093FB863" w15:done="0"/>
  <w15:commentEx w15:paraId="50DA0D99" w15:done="0"/>
  <w15:commentEx w15:paraId="56F6F4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1553B" w16cex:dateUtc="2026-09-01T05:44:00Z"/>
  <w16cex:commentExtensible w16cex:durableId="2E413BEA" w16cex:dateUtc="2026-09-01T03:56:00Z"/>
  <w16cex:commentExtensible w16cex:durableId="2E4151AD" w16cex:dateUtc="2026-09-01T05:29:00Z"/>
  <w16cex:commentExtensible w16cex:durableId="2E415495" w16cex:dateUtc="2026-09-01T0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6ACD15" w16cid:durableId="2E41553B"/>
  <w16cid:commentId w16cid:paraId="093FB863" w16cid:durableId="2E413BEA"/>
  <w16cid:commentId w16cid:paraId="50DA0D99" w16cid:durableId="2E4151AD"/>
  <w16cid:commentId w16cid:paraId="56F6F46B" w16cid:durableId="2E4154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C9668" w14:textId="77777777" w:rsidR="00741476" w:rsidRDefault="00741476" w:rsidP="0086665D">
      <w:r>
        <w:separator/>
      </w:r>
    </w:p>
  </w:endnote>
  <w:endnote w:type="continuationSeparator" w:id="0">
    <w:p w14:paraId="64DB2E48" w14:textId="77777777" w:rsidR="00741476" w:rsidRDefault="00741476" w:rsidP="0086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74BCF" w14:textId="77777777" w:rsidR="00741476" w:rsidRDefault="00741476" w:rsidP="0086665D">
      <w:r>
        <w:separator/>
      </w:r>
    </w:p>
  </w:footnote>
  <w:footnote w:type="continuationSeparator" w:id="0">
    <w:p w14:paraId="43EA12FB" w14:textId="77777777" w:rsidR="00741476" w:rsidRDefault="00741476" w:rsidP="0086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0CEF4" w14:textId="77777777" w:rsidR="000B79F8" w:rsidRPr="0086665D" w:rsidRDefault="000B79F8" w:rsidP="0086665D">
    <w:pPr>
      <w:pStyle w:val="a4"/>
      <w:jc w:val="right"/>
      <w:rPr>
        <w:b/>
        <w:sz w:val="24"/>
        <w:u w:val="single"/>
      </w:rPr>
    </w:pPr>
    <w:r w:rsidRPr="0086665D">
      <w:rPr>
        <w:rFonts w:hint="eastAsia"/>
        <w:b/>
        <w:sz w:val="24"/>
        <w:u w:val="single"/>
      </w:rPr>
      <w:t>數學機率自由答題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75A89"/>
    <w:multiLevelType w:val="hybridMultilevel"/>
    <w:tmpl w:val="574C520E"/>
    <w:lvl w:ilvl="0" w:tplc="F342E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112828"/>
    <w:multiLevelType w:val="hybridMultilevel"/>
    <w:tmpl w:val="3B06A06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41E7B3A"/>
    <w:multiLevelType w:val="hybridMultilevel"/>
    <w:tmpl w:val="18B8C23C"/>
    <w:lvl w:ilvl="0" w:tplc="0A7CB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87314C9"/>
    <w:multiLevelType w:val="hybridMultilevel"/>
    <w:tmpl w:val="0D62CA2C"/>
    <w:lvl w:ilvl="0" w:tplc="665C4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FFA7550"/>
    <w:multiLevelType w:val="hybridMultilevel"/>
    <w:tmpl w:val="0EEE206E"/>
    <w:lvl w:ilvl="0" w:tplc="674403D2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4F6D41"/>
    <w:multiLevelType w:val="hybridMultilevel"/>
    <w:tmpl w:val="3BDE21B2"/>
    <w:lvl w:ilvl="0" w:tplc="DF266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C734974"/>
    <w:multiLevelType w:val="hybridMultilevel"/>
    <w:tmpl w:val="1F1245DA"/>
    <w:lvl w:ilvl="0" w:tplc="04090011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wei323@hotmail.com">
    <w15:presenceInfo w15:providerId="Windows Live" w15:userId="6d864ed2b3de82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A16"/>
    <w:rsid w:val="00003E5B"/>
    <w:rsid w:val="0000683C"/>
    <w:rsid w:val="00015CD6"/>
    <w:rsid w:val="000223CC"/>
    <w:rsid w:val="00022424"/>
    <w:rsid w:val="00034A88"/>
    <w:rsid w:val="0004245A"/>
    <w:rsid w:val="00045305"/>
    <w:rsid w:val="000475E1"/>
    <w:rsid w:val="000520E9"/>
    <w:rsid w:val="0005360D"/>
    <w:rsid w:val="00060009"/>
    <w:rsid w:val="0006392E"/>
    <w:rsid w:val="00065657"/>
    <w:rsid w:val="000714FD"/>
    <w:rsid w:val="00072587"/>
    <w:rsid w:val="00077654"/>
    <w:rsid w:val="00082E44"/>
    <w:rsid w:val="00090DB6"/>
    <w:rsid w:val="000A1CC9"/>
    <w:rsid w:val="000A553A"/>
    <w:rsid w:val="000A61AF"/>
    <w:rsid w:val="000B4612"/>
    <w:rsid w:val="000B79F8"/>
    <w:rsid w:val="000D14FF"/>
    <w:rsid w:val="000D5985"/>
    <w:rsid w:val="000D6CEA"/>
    <w:rsid w:val="000E4EF3"/>
    <w:rsid w:val="000F113A"/>
    <w:rsid w:val="00106CFB"/>
    <w:rsid w:val="00113F4F"/>
    <w:rsid w:val="00120BFD"/>
    <w:rsid w:val="001220CD"/>
    <w:rsid w:val="00127B58"/>
    <w:rsid w:val="001318EE"/>
    <w:rsid w:val="00133D77"/>
    <w:rsid w:val="00141D67"/>
    <w:rsid w:val="00142184"/>
    <w:rsid w:val="00147709"/>
    <w:rsid w:val="0015134A"/>
    <w:rsid w:val="00156149"/>
    <w:rsid w:val="00157412"/>
    <w:rsid w:val="00160782"/>
    <w:rsid w:val="00171AD5"/>
    <w:rsid w:val="00175183"/>
    <w:rsid w:val="0017629C"/>
    <w:rsid w:val="00184B4F"/>
    <w:rsid w:val="00186AC0"/>
    <w:rsid w:val="001901A9"/>
    <w:rsid w:val="001906B7"/>
    <w:rsid w:val="001A2D9D"/>
    <w:rsid w:val="001B0326"/>
    <w:rsid w:val="001B24E7"/>
    <w:rsid w:val="001C0A77"/>
    <w:rsid w:val="001C277C"/>
    <w:rsid w:val="001C55FE"/>
    <w:rsid w:val="001F5A8F"/>
    <w:rsid w:val="00200807"/>
    <w:rsid w:val="00201A45"/>
    <w:rsid w:val="002050C5"/>
    <w:rsid w:val="002070AF"/>
    <w:rsid w:val="002119B4"/>
    <w:rsid w:val="00212361"/>
    <w:rsid w:val="0021439B"/>
    <w:rsid w:val="00230042"/>
    <w:rsid w:val="00244272"/>
    <w:rsid w:val="00245945"/>
    <w:rsid w:val="00253436"/>
    <w:rsid w:val="00254D2D"/>
    <w:rsid w:val="00260ACC"/>
    <w:rsid w:val="00265268"/>
    <w:rsid w:val="00270F7B"/>
    <w:rsid w:val="00272C47"/>
    <w:rsid w:val="00281682"/>
    <w:rsid w:val="00291F97"/>
    <w:rsid w:val="002926A7"/>
    <w:rsid w:val="00295130"/>
    <w:rsid w:val="00296A3A"/>
    <w:rsid w:val="002A3FFB"/>
    <w:rsid w:val="002A6C10"/>
    <w:rsid w:val="002B1ADE"/>
    <w:rsid w:val="002B3AC7"/>
    <w:rsid w:val="002B7AD5"/>
    <w:rsid w:val="002C79A2"/>
    <w:rsid w:val="002C7E81"/>
    <w:rsid w:val="002E087F"/>
    <w:rsid w:val="002E586B"/>
    <w:rsid w:val="002E747E"/>
    <w:rsid w:val="002E7D66"/>
    <w:rsid w:val="002F5B72"/>
    <w:rsid w:val="00300F7F"/>
    <w:rsid w:val="003047F7"/>
    <w:rsid w:val="00306E64"/>
    <w:rsid w:val="00311C97"/>
    <w:rsid w:val="0032144D"/>
    <w:rsid w:val="00322713"/>
    <w:rsid w:val="00332CFC"/>
    <w:rsid w:val="00332E94"/>
    <w:rsid w:val="003342AF"/>
    <w:rsid w:val="00341212"/>
    <w:rsid w:val="0034674C"/>
    <w:rsid w:val="003473CE"/>
    <w:rsid w:val="00347DB5"/>
    <w:rsid w:val="00351EA8"/>
    <w:rsid w:val="003624BA"/>
    <w:rsid w:val="00371167"/>
    <w:rsid w:val="0037249B"/>
    <w:rsid w:val="00373BB4"/>
    <w:rsid w:val="00374DDB"/>
    <w:rsid w:val="003866DC"/>
    <w:rsid w:val="00386D2C"/>
    <w:rsid w:val="00391132"/>
    <w:rsid w:val="00392D42"/>
    <w:rsid w:val="0039514A"/>
    <w:rsid w:val="00395A80"/>
    <w:rsid w:val="00395A99"/>
    <w:rsid w:val="00397348"/>
    <w:rsid w:val="003A56E4"/>
    <w:rsid w:val="003B7440"/>
    <w:rsid w:val="003B7CAF"/>
    <w:rsid w:val="003C34D2"/>
    <w:rsid w:val="003C583E"/>
    <w:rsid w:val="003D0744"/>
    <w:rsid w:val="003D09C9"/>
    <w:rsid w:val="003D1B7E"/>
    <w:rsid w:val="003E3659"/>
    <w:rsid w:val="003F25FA"/>
    <w:rsid w:val="003F424C"/>
    <w:rsid w:val="003F66F8"/>
    <w:rsid w:val="003F730D"/>
    <w:rsid w:val="00403510"/>
    <w:rsid w:val="00411691"/>
    <w:rsid w:val="00414A16"/>
    <w:rsid w:val="00421BBD"/>
    <w:rsid w:val="00421E67"/>
    <w:rsid w:val="00422DD1"/>
    <w:rsid w:val="004308FC"/>
    <w:rsid w:val="00436C1E"/>
    <w:rsid w:val="004516D5"/>
    <w:rsid w:val="00451F46"/>
    <w:rsid w:val="0045531C"/>
    <w:rsid w:val="00463824"/>
    <w:rsid w:val="00473CA1"/>
    <w:rsid w:val="004A0676"/>
    <w:rsid w:val="004A22DA"/>
    <w:rsid w:val="004B4E38"/>
    <w:rsid w:val="004D0F9A"/>
    <w:rsid w:val="004D34A8"/>
    <w:rsid w:val="004E1211"/>
    <w:rsid w:val="004E24AA"/>
    <w:rsid w:val="004E3C44"/>
    <w:rsid w:val="004E63ED"/>
    <w:rsid w:val="004F0E59"/>
    <w:rsid w:val="004F1873"/>
    <w:rsid w:val="004F2B54"/>
    <w:rsid w:val="005006AA"/>
    <w:rsid w:val="005027D2"/>
    <w:rsid w:val="005213B7"/>
    <w:rsid w:val="005242ED"/>
    <w:rsid w:val="00530DFB"/>
    <w:rsid w:val="00532697"/>
    <w:rsid w:val="00536125"/>
    <w:rsid w:val="00540212"/>
    <w:rsid w:val="0055221C"/>
    <w:rsid w:val="00556538"/>
    <w:rsid w:val="00561532"/>
    <w:rsid w:val="00563B1E"/>
    <w:rsid w:val="005640E0"/>
    <w:rsid w:val="00564119"/>
    <w:rsid w:val="005645EA"/>
    <w:rsid w:val="0056574B"/>
    <w:rsid w:val="00565E77"/>
    <w:rsid w:val="0059622B"/>
    <w:rsid w:val="005A1F10"/>
    <w:rsid w:val="005A578F"/>
    <w:rsid w:val="005A6FE4"/>
    <w:rsid w:val="005B2FDF"/>
    <w:rsid w:val="005B3343"/>
    <w:rsid w:val="005D03B0"/>
    <w:rsid w:val="005E0C2B"/>
    <w:rsid w:val="005F1E4A"/>
    <w:rsid w:val="005F261B"/>
    <w:rsid w:val="005F447D"/>
    <w:rsid w:val="005F56CF"/>
    <w:rsid w:val="00601BB0"/>
    <w:rsid w:val="00605839"/>
    <w:rsid w:val="006111D4"/>
    <w:rsid w:val="00630B49"/>
    <w:rsid w:val="00632E4A"/>
    <w:rsid w:val="0063343A"/>
    <w:rsid w:val="00641A5F"/>
    <w:rsid w:val="00645B5F"/>
    <w:rsid w:val="006467F5"/>
    <w:rsid w:val="00646FEF"/>
    <w:rsid w:val="00656140"/>
    <w:rsid w:val="006562B9"/>
    <w:rsid w:val="00657587"/>
    <w:rsid w:val="00657AE8"/>
    <w:rsid w:val="0066406D"/>
    <w:rsid w:val="006654C2"/>
    <w:rsid w:val="00671C27"/>
    <w:rsid w:val="00685569"/>
    <w:rsid w:val="006915D8"/>
    <w:rsid w:val="0069164D"/>
    <w:rsid w:val="0069206B"/>
    <w:rsid w:val="00692D8F"/>
    <w:rsid w:val="006A0271"/>
    <w:rsid w:val="006A16A3"/>
    <w:rsid w:val="006A6DBC"/>
    <w:rsid w:val="006B35DA"/>
    <w:rsid w:val="006C19CB"/>
    <w:rsid w:val="006C6FF7"/>
    <w:rsid w:val="006D1018"/>
    <w:rsid w:val="006D26E9"/>
    <w:rsid w:val="006E3BAE"/>
    <w:rsid w:val="006E5EBF"/>
    <w:rsid w:val="006F1E0A"/>
    <w:rsid w:val="006F747D"/>
    <w:rsid w:val="0070679C"/>
    <w:rsid w:val="007143CC"/>
    <w:rsid w:val="007144AE"/>
    <w:rsid w:val="00720C77"/>
    <w:rsid w:val="00722717"/>
    <w:rsid w:val="00731F96"/>
    <w:rsid w:val="00737160"/>
    <w:rsid w:val="00741476"/>
    <w:rsid w:val="00754502"/>
    <w:rsid w:val="00757E7E"/>
    <w:rsid w:val="0076292F"/>
    <w:rsid w:val="00764FE2"/>
    <w:rsid w:val="007746DF"/>
    <w:rsid w:val="00781092"/>
    <w:rsid w:val="007832AB"/>
    <w:rsid w:val="0079334D"/>
    <w:rsid w:val="00795F62"/>
    <w:rsid w:val="0079639C"/>
    <w:rsid w:val="0079792A"/>
    <w:rsid w:val="007A07A4"/>
    <w:rsid w:val="007A0E44"/>
    <w:rsid w:val="007A12AC"/>
    <w:rsid w:val="007A482D"/>
    <w:rsid w:val="007B0896"/>
    <w:rsid w:val="007B779F"/>
    <w:rsid w:val="007B7A3C"/>
    <w:rsid w:val="007C2DDF"/>
    <w:rsid w:val="007C460E"/>
    <w:rsid w:val="007C77F2"/>
    <w:rsid w:val="007D4E4A"/>
    <w:rsid w:val="007D5133"/>
    <w:rsid w:val="007D5A7F"/>
    <w:rsid w:val="007E2900"/>
    <w:rsid w:val="007E7C2A"/>
    <w:rsid w:val="007F1180"/>
    <w:rsid w:val="007F2045"/>
    <w:rsid w:val="008139F8"/>
    <w:rsid w:val="00823C13"/>
    <w:rsid w:val="008476B3"/>
    <w:rsid w:val="00851B5B"/>
    <w:rsid w:val="00852E72"/>
    <w:rsid w:val="0085321F"/>
    <w:rsid w:val="00855083"/>
    <w:rsid w:val="008577CE"/>
    <w:rsid w:val="008648B9"/>
    <w:rsid w:val="0086665D"/>
    <w:rsid w:val="00884A7E"/>
    <w:rsid w:val="00891BFA"/>
    <w:rsid w:val="008A0706"/>
    <w:rsid w:val="008A1FFC"/>
    <w:rsid w:val="008A2971"/>
    <w:rsid w:val="008B1833"/>
    <w:rsid w:val="008B7A99"/>
    <w:rsid w:val="008C4AD3"/>
    <w:rsid w:val="008D24C0"/>
    <w:rsid w:val="008D41D1"/>
    <w:rsid w:val="008E04FF"/>
    <w:rsid w:val="008E3D46"/>
    <w:rsid w:val="008E523A"/>
    <w:rsid w:val="008E5CB9"/>
    <w:rsid w:val="008E7FB9"/>
    <w:rsid w:val="008F139F"/>
    <w:rsid w:val="008F708E"/>
    <w:rsid w:val="009070E4"/>
    <w:rsid w:val="00914F28"/>
    <w:rsid w:val="0092271A"/>
    <w:rsid w:val="009339AB"/>
    <w:rsid w:val="00964326"/>
    <w:rsid w:val="00985B6D"/>
    <w:rsid w:val="00992E35"/>
    <w:rsid w:val="009931B0"/>
    <w:rsid w:val="009969FC"/>
    <w:rsid w:val="009A1863"/>
    <w:rsid w:val="009A27B7"/>
    <w:rsid w:val="009A46F7"/>
    <w:rsid w:val="009A4937"/>
    <w:rsid w:val="009B50C1"/>
    <w:rsid w:val="009B74AC"/>
    <w:rsid w:val="009C47CE"/>
    <w:rsid w:val="009D120E"/>
    <w:rsid w:val="009D7C5E"/>
    <w:rsid w:val="009E7341"/>
    <w:rsid w:val="009F3A8D"/>
    <w:rsid w:val="00A05C27"/>
    <w:rsid w:val="00A07818"/>
    <w:rsid w:val="00A105D0"/>
    <w:rsid w:val="00A11D3E"/>
    <w:rsid w:val="00A14DF5"/>
    <w:rsid w:val="00A15570"/>
    <w:rsid w:val="00A234D7"/>
    <w:rsid w:val="00A2776D"/>
    <w:rsid w:val="00A35320"/>
    <w:rsid w:val="00A41A90"/>
    <w:rsid w:val="00A4665E"/>
    <w:rsid w:val="00A70843"/>
    <w:rsid w:val="00A7146E"/>
    <w:rsid w:val="00A76405"/>
    <w:rsid w:val="00A76555"/>
    <w:rsid w:val="00A838AB"/>
    <w:rsid w:val="00A83C43"/>
    <w:rsid w:val="00A856E5"/>
    <w:rsid w:val="00A96B16"/>
    <w:rsid w:val="00AA5FDD"/>
    <w:rsid w:val="00AB68F8"/>
    <w:rsid w:val="00AB69F6"/>
    <w:rsid w:val="00AC2AEB"/>
    <w:rsid w:val="00AC658A"/>
    <w:rsid w:val="00AE20B1"/>
    <w:rsid w:val="00AE5C1C"/>
    <w:rsid w:val="00AE771B"/>
    <w:rsid w:val="00AF1193"/>
    <w:rsid w:val="00AF7F5C"/>
    <w:rsid w:val="00B13905"/>
    <w:rsid w:val="00B14B42"/>
    <w:rsid w:val="00B15929"/>
    <w:rsid w:val="00B17DD8"/>
    <w:rsid w:val="00B2706F"/>
    <w:rsid w:val="00B27607"/>
    <w:rsid w:val="00B5677A"/>
    <w:rsid w:val="00B629A9"/>
    <w:rsid w:val="00B85919"/>
    <w:rsid w:val="00B8654E"/>
    <w:rsid w:val="00B868AF"/>
    <w:rsid w:val="00B97E09"/>
    <w:rsid w:val="00BA69E4"/>
    <w:rsid w:val="00BB01CC"/>
    <w:rsid w:val="00BB4C5F"/>
    <w:rsid w:val="00BC5B4A"/>
    <w:rsid w:val="00BD0BFF"/>
    <w:rsid w:val="00BD10C6"/>
    <w:rsid w:val="00BD23CE"/>
    <w:rsid w:val="00BE121B"/>
    <w:rsid w:val="00BE149F"/>
    <w:rsid w:val="00BE4269"/>
    <w:rsid w:val="00BF0F2B"/>
    <w:rsid w:val="00C056EF"/>
    <w:rsid w:val="00C05D19"/>
    <w:rsid w:val="00C06520"/>
    <w:rsid w:val="00C07E37"/>
    <w:rsid w:val="00C140FF"/>
    <w:rsid w:val="00C15EE9"/>
    <w:rsid w:val="00C20FC4"/>
    <w:rsid w:val="00C35202"/>
    <w:rsid w:val="00C35516"/>
    <w:rsid w:val="00C357D7"/>
    <w:rsid w:val="00C36AAA"/>
    <w:rsid w:val="00C36CA7"/>
    <w:rsid w:val="00C42E44"/>
    <w:rsid w:val="00C45B32"/>
    <w:rsid w:val="00C46900"/>
    <w:rsid w:val="00C50376"/>
    <w:rsid w:val="00C536A4"/>
    <w:rsid w:val="00C54FF0"/>
    <w:rsid w:val="00C76145"/>
    <w:rsid w:val="00C84B37"/>
    <w:rsid w:val="00C8694D"/>
    <w:rsid w:val="00C95C31"/>
    <w:rsid w:val="00C962FB"/>
    <w:rsid w:val="00CA1285"/>
    <w:rsid w:val="00CC27DE"/>
    <w:rsid w:val="00CC2CBE"/>
    <w:rsid w:val="00CD0090"/>
    <w:rsid w:val="00CF21D0"/>
    <w:rsid w:val="00CF4F2C"/>
    <w:rsid w:val="00CF5A05"/>
    <w:rsid w:val="00D07FD3"/>
    <w:rsid w:val="00D228FE"/>
    <w:rsid w:val="00D2539F"/>
    <w:rsid w:val="00D253E3"/>
    <w:rsid w:val="00D27247"/>
    <w:rsid w:val="00D302E1"/>
    <w:rsid w:val="00D31668"/>
    <w:rsid w:val="00D366EE"/>
    <w:rsid w:val="00D43777"/>
    <w:rsid w:val="00D47496"/>
    <w:rsid w:val="00D474D4"/>
    <w:rsid w:val="00D50ABD"/>
    <w:rsid w:val="00D51CF6"/>
    <w:rsid w:val="00D656D4"/>
    <w:rsid w:val="00D73CDF"/>
    <w:rsid w:val="00D74491"/>
    <w:rsid w:val="00D824B5"/>
    <w:rsid w:val="00D83425"/>
    <w:rsid w:val="00D90353"/>
    <w:rsid w:val="00DA06E4"/>
    <w:rsid w:val="00DA1001"/>
    <w:rsid w:val="00DA19E0"/>
    <w:rsid w:val="00DA6A77"/>
    <w:rsid w:val="00DA713C"/>
    <w:rsid w:val="00DB2138"/>
    <w:rsid w:val="00DB5DCF"/>
    <w:rsid w:val="00DB75A4"/>
    <w:rsid w:val="00DC35A3"/>
    <w:rsid w:val="00DC446A"/>
    <w:rsid w:val="00DD3695"/>
    <w:rsid w:val="00DD470B"/>
    <w:rsid w:val="00DD6FE5"/>
    <w:rsid w:val="00DD7316"/>
    <w:rsid w:val="00DE2347"/>
    <w:rsid w:val="00DE62BB"/>
    <w:rsid w:val="00DE6BEE"/>
    <w:rsid w:val="00DE7709"/>
    <w:rsid w:val="00DF2289"/>
    <w:rsid w:val="00DF7313"/>
    <w:rsid w:val="00E13E32"/>
    <w:rsid w:val="00E170E0"/>
    <w:rsid w:val="00E27E86"/>
    <w:rsid w:val="00E312C4"/>
    <w:rsid w:val="00E32102"/>
    <w:rsid w:val="00E32553"/>
    <w:rsid w:val="00E402EB"/>
    <w:rsid w:val="00E46FE5"/>
    <w:rsid w:val="00E57158"/>
    <w:rsid w:val="00E60759"/>
    <w:rsid w:val="00E70720"/>
    <w:rsid w:val="00E748FC"/>
    <w:rsid w:val="00E76CE5"/>
    <w:rsid w:val="00E84638"/>
    <w:rsid w:val="00E96934"/>
    <w:rsid w:val="00EA687B"/>
    <w:rsid w:val="00EB2AD7"/>
    <w:rsid w:val="00EB6392"/>
    <w:rsid w:val="00ED6BD4"/>
    <w:rsid w:val="00EE2DF8"/>
    <w:rsid w:val="00EF4CCB"/>
    <w:rsid w:val="00F10713"/>
    <w:rsid w:val="00F16919"/>
    <w:rsid w:val="00F20982"/>
    <w:rsid w:val="00F21A7D"/>
    <w:rsid w:val="00F226FB"/>
    <w:rsid w:val="00F24191"/>
    <w:rsid w:val="00F27E52"/>
    <w:rsid w:val="00F35008"/>
    <w:rsid w:val="00F37E39"/>
    <w:rsid w:val="00F42E00"/>
    <w:rsid w:val="00F529C0"/>
    <w:rsid w:val="00F5760E"/>
    <w:rsid w:val="00F617A1"/>
    <w:rsid w:val="00F80E8F"/>
    <w:rsid w:val="00F8430A"/>
    <w:rsid w:val="00F8731C"/>
    <w:rsid w:val="00F922E9"/>
    <w:rsid w:val="00F93271"/>
    <w:rsid w:val="00F93C96"/>
    <w:rsid w:val="00F95623"/>
    <w:rsid w:val="00F95E5C"/>
    <w:rsid w:val="00FA26D1"/>
    <w:rsid w:val="00FB7005"/>
    <w:rsid w:val="00FC0603"/>
    <w:rsid w:val="00FC35BB"/>
    <w:rsid w:val="00FC4871"/>
    <w:rsid w:val="00FD4DE5"/>
    <w:rsid w:val="00FD5B93"/>
    <w:rsid w:val="00FD7036"/>
    <w:rsid w:val="00FE0A27"/>
    <w:rsid w:val="00FE5152"/>
    <w:rsid w:val="00FF1BEF"/>
    <w:rsid w:val="00FF22CE"/>
    <w:rsid w:val="00FF36DD"/>
    <w:rsid w:val="00F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655DF"/>
  <w15:docId w15:val="{0E58BB59-B8BA-4B1C-964B-C582E8D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3A"/>
    <w:pPr>
      <w:widowControl w:val="0"/>
    </w:pPr>
    <w:rPr>
      <w:rFonts w:eastAsia="標楷體"/>
    </w:rPr>
  </w:style>
  <w:style w:type="paragraph" w:styleId="1">
    <w:name w:val="heading 1"/>
    <w:basedOn w:val="a"/>
    <w:next w:val="a"/>
    <w:link w:val="10"/>
    <w:uiPriority w:val="9"/>
    <w:qFormat/>
    <w:rsid w:val="00A7640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A16"/>
    <w:pPr>
      <w:ind w:leftChars="200" w:left="480"/>
    </w:pPr>
  </w:style>
  <w:style w:type="paragraph" w:styleId="a4">
    <w:name w:val="header"/>
    <w:basedOn w:val="a"/>
    <w:link w:val="a5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6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65D"/>
    <w:rPr>
      <w:sz w:val="20"/>
      <w:szCs w:val="20"/>
    </w:rPr>
  </w:style>
  <w:style w:type="table" w:styleId="a8">
    <w:name w:val="Table Grid"/>
    <w:basedOn w:val="a1"/>
    <w:uiPriority w:val="59"/>
    <w:rsid w:val="00BD1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7640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HTML">
    <w:name w:val="HTML Code"/>
    <w:basedOn w:val="a0"/>
    <w:uiPriority w:val="99"/>
    <w:semiHidden/>
    <w:unhideWhenUsed/>
    <w:rsid w:val="000B79F8"/>
    <w:rPr>
      <w:rFonts w:ascii="細明體" w:eastAsia="細明體" w:hAnsi="細明體" w:cs="細明體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8E7FB9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8E7FB9"/>
  </w:style>
  <w:style w:type="character" w:customStyle="1" w:styleId="ab">
    <w:name w:val="註解文字 字元"/>
    <w:basedOn w:val="a0"/>
    <w:link w:val="aa"/>
    <w:uiPriority w:val="99"/>
    <w:semiHidden/>
    <w:rsid w:val="008E7FB9"/>
    <w:rPr>
      <w:rFonts w:eastAsia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E7FB9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8E7FB9"/>
    <w:rPr>
      <w:rFonts w:eastAsia="標楷體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059E7-7E03-4039-AB37-6DBBE086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16</Pages>
  <Words>2735</Words>
  <Characters>15590</Characters>
  <Application>Microsoft Office Word</Application>
  <DocSecurity>0</DocSecurity>
  <Lines>129</Lines>
  <Paragraphs>36</Paragraphs>
  <ScaleCrop>false</ScaleCrop>
  <Company/>
  <LinksUpToDate>false</LinksUpToDate>
  <CharactersWithSpaces>18289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MichelleChen</dc:creator>
  <cp:lastModifiedBy>timwei323@hotmail.com</cp:lastModifiedBy>
  <cp:revision>23</cp:revision>
  <dcterms:created xsi:type="dcterms:W3CDTF">2017-03-09T10:02:00Z</dcterms:created>
  <dcterms:modified xsi:type="dcterms:W3CDTF">2026-09-01T06:12:00Z</dcterms:modified>
</cp:coreProperties>
</file>