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6866" w14:textId="7E16B989" w:rsidR="00770060" w:rsidRDefault="00216C11">
      <w:r>
        <w:t>OOP:</w:t>
      </w:r>
      <w:r w:rsidR="00FF7EB7">
        <w:t xml:space="preserve"> lập trình hướng đối tượng </w:t>
      </w:r>
    </w:p>
    <w:p w14:paraId="2052B5C9" w14:textId="2124A034" w:rsidR="00216C11" w:rsidRDefault="00216C11" w:rsidP="00216C11">
      <w:pPr>
        <w:pStyle w:val="ListParagraph"/>
        <w:numPr>
          <w:ilvl w:val="0"/>
          <w:numId w:val="1"/>
        </w:numPr>
      </w:pPr>
      <w:r>
        <w:t>Chia các chương trình ra thành các đối tượng</w:t>
      </w:r>
    </w:p>
    <w:p w14:paraId="70141D49" w14:textId="0B993292" w:rsidR="00216C11" w:rsidRDefault="00216C11" w:rsidP="00216C11">
      <w:pPr>
        <w:pStyle w:val="ListParagraph"/>
        <w:numPr>
          <w:ilvl w:val="0"/>
          <w:numId w:val="1"/>
        </w:numPr>
      </w:pPr>
      <w:r>
        <w:t xml:space="preserve">Giải quyết chương trình với từng đối tượng </w:t>
      </w:r>
    </w:p>
    <w:p w14:paraId="3BB61590" w14:textId="77777777" w:rsidR="000329EE" w:rsidRDefault="000329EE" w:rsidP="000329EE"/>
    <w:p w14:paraId="5D55FE5F" w14:textId="77777777" w:rsidR="000329EE" w:rsidRDefault="000329EE" w:rsidP="000329EE">
      <w:pPr>
        <w:pStyle w:val="ListParagraph"/>
        <w:numPr>
          <w:ilvl w:val="0"/>
          <w:numId w:val="4"/>
        </w:numPr>
      </w:pPr>
      <w:r>
        <w:t xml:space="preserve">2 khái niệm của lập trình hướng đối tượng: </w:t>
      </w:r>
    </w:p>
    <w:p w14:paraId="1A5D3FAD" w14:textId="4FEC9797" w:rsidR="00DB4843" w:rsidRDefault="00046DD0" w:rsidP="00DB4843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550C" wp14:editId="61601331">
                <wp:simplePos x="0" y="0"/>
                <wp:positionH relativeFrom="column">
                  <wp:posOffset>1833880</wp:posOffset>
                </wp:positionH>
                <wp:positionV relativeFrom="paragraph">
                  <wp:posOffset>554355</wp:posOffset>
                </wp:positionV>
                <wp:extent cx="1330960" cy="1468120"/>
                <wp:effectExtent l="0" t="0" r="2159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146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5EFBD" w14:textId="77777777" w:rsidR="00046DD0" w:rsidRDefault="00046DD0" w:rsidP="00046DD0">
                            <w:r>
                              <w:t xml:space="preserve">Class người: </w:t>
                            </w:r>
                          </w:p>
                          <w:p w14:paraId="7D3AFD66" w14:textId="4DF3E639" w:rsidR="00046DD0" w:rsidRDefault="00046DD0" w:rsidP="00046D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Name </w:t>
                            </w:r>
                          </w:p>
                          <w:p w14:paraId="5B1826CB" w14:textId="54984BD5" w:rsidR="00046DD0" w:rsidRDefault="00046DD0" w:rsidP="00046D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Age </w:t>
                            </w:r>
                          </w:p>
                          <w:p w14:paraId="48951396" w14:textId="07C6D50A" w:rsidR="00046DD0" w:rsidRDefault="00046DD0" w:rsidP="00046D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Address </w:t>
                            </w:r>
                          </w:p>
                          <w:p w14:paraId="1A1D332B" w14:textId="4F7D8B3B" w:rsidR="00046DD0" w:rsidRDefault="00046DD0" w:rsidP="00046DD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Speak </w:t>
                            </w:r>
                          </w:p>
                          <w:p w14:paraId="2806DE75" w14:textId="77777777" w:rsidR="00046DD0" w:rsidRDefault="00046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B550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4.4pt;margin-top:43.65pt;width:104.8pt;height:1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" fillcolor="white [3201]" strokeweight=".5pt">
                <v:textbox>
                  <w:txbxContent>
                    <w:p w14:paraId="3135EFBD" w14:textId="77777777" w:rsidR="00046DD0" w:rsidRDefault="00046DD0" w:rsidP="00046DD0">
                      <w:r>
                        <w:t xml:space="preserve">Class người: </w:t>
                      </w:r>
                    </w:p>
                    <w:p w14:paraId="7D3AFD66" w14:textId="4DF3E639" w:rsidR="00046DD0" w:rsidRDefault="00046DD0" w:rsidP="00046D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Name </w:t>
                      </w:r>
                    </w:p>
                    <w:p w14:paraId="5B1826CB" w14:textId="54984BD5" w:rsidR="00046DD0" w:rsidRDefault="00046DD0" w:rsidP="00046D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Age </w:t>
                      </w:r>
                    </w:p>
                    <w:p w14:paraId="48951396" w14:textId="07C6D50A" w:rsidR="00046DD0" w:rsidRDefault="00046DD0" w:rsidP="00046D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Address </w:t>
                      </w:r>
                    </w:p>
                    <w:p w14:paraId="1A1D332B" w14:textId="4F7D8B3B" w:rsidR="00046DD0" w:rsidRDefault="00046DD0" w:rsidP="00046DD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Speak </w:t>
                      </w:r>
                    </w:p>
                    <w:p w14:paraId="2806DE75" w14:textId="77777777" w:rsidR="00046DD0" w:rsidRDefault="00046DD0"/>
                  </w:txbxContent>
                </v:textbox>
              </v:shape>
            </w:pict>
          </mc:Fallback>
        </mc:AlternateContent>
      </w:r>
      <w:r w:rsidR="000329EE">
        <w:t xml:space="preserve">Class: </w:t>
      </w:r>
      <w:r w:rsidR="00DB4843">
        <w:t>bản thiết kế tạo ra những đối tượng (những cái chung chung</w:t>
      </w:r>
      <w:r w:rsidR="00F742D3">
        <w:t>, dùng để tạo ra các đối tượng cụ thể</w:t>
      </w:r>
      <w:r w:rsidR="00DB4843">
        <w:t>)</w:t>
      </w:r>
    </w:p>
    <w:p w14:paraId="31C9A568" w14:textId="0924FA3F" w:rsidR="00F742D3" w:rsidRDefault="00F742D3" w:rsidP="00F742D3"/>
    <w:p w14:paraId="506CFEF2" w14:textId="0F68D2F8" w:rsidR="00046DD0" w:rsidRDefault="002102DD" w:rsidP="00046DD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EBCFBF" wp14:editId="79A8D9EF">
                <wp:simplePos x="0" y="0"/>
                <wp:positionH relativeFrom="column">
                  <wp:posOffset>62345</wp:posOffset>
                </wp:positionH>
                <wp:positionV relativeFrom="paragraph">
                  <wp:posOffset>207703</wp:posOffset>
                </wp:positionV>
                <wp:extent cx="914400" cy="284307"/>
                <wp:effectExtent l="0" t="0" r="1778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E6173" w14:textId="652E6C61" w:rsidR="00F742D3" w:rsidRDefault="00F742D3">
                            <w:r>
                              <w:t>Dữ liệu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CFBF" id="Text Box 1" o:spid="_x0000_s1027" type="#_x0000_t202" style="position:absolute;left:0;text-align:left;margin-left:4.9pt;margin-top:16.35pt;width:1in;height:22.4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" fillcolor="white [3201]" strokeweight=".5pt">
                <v:textbox>
                  <w:txbxContent>
                    <w:p w14:paraId="7F1E6173" w14:textId="652E6C61" w:rsidR="00F742D3" w:rsidRDefault="00F742D3">
                      <w:r>
                        <w:t>Dữ liệu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FCA99" wp14:editId="06391052">
                <wp:simplePos x="0" y="0"/>
                <wp:positionH relativeFrom="column">
                  <wp:posOffset>4204855</wp:posOffset>
                </wp:positionH>
                <wp:positionV relativeFrom="paragraph">
                  <wp:posOffset>152285</wp:posOffset>
                </wp:positionV>
                <wp:extent cx="914400" cy="339898"/>
                <wp:effectExtent l="0" t="0" r="2222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6A8F4" w14:textId="575C51DF" w:rsidR="002102DD" w:rsidRDefault="002102DD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CA99" id="Text Box 5" o:spid="_x0000_s1028" type="#_x0000_t202" style="position:absolute;left:0;text-align:left;margin-left:331.1pt;margin-top:12pt;width:1in;height:26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" fillcolor="white [3201]" strokeweight=".5pt">
                <v:textbox>
                  <w:txbxContent>
                    <w:p w14:paraId="15E6A8F4" w14:textId="575C51DF" w:rsidR="002102DD" w:rsidRDefault="002102DD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007D7D4F" w14:textId="68F677AB" w:rsidR="00046DD0" w:rsidRDefault="00046DD0" w:rsidP="00046DD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CB2DD" wp14:editId="2811DED0">
                <wp:simplePos x="0" y="0"/>
                <wp:positionH relativeFrom="column">
                  <wp:posOffset>3190240</wp:posOffset>
                </wp:positionH>
                <wp:positionV relativeFrom="paragraph">
                  <wp:posOffset>90805</wp:posOffset>
                </wp:positionV>
                <wp:extent cx="97536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71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1.2pt;margin-top:7.15pt;width:76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2D1F9D" wp14:editId="62E088BF">
                <wp:simplePos x="0" y="0"/>
                <wp:positionH relativeFrom="column">
                  <wp:posOffset>833120</wp:posOffset>
                </wp:positionH>
                <wp:positionV relativeFrom="paragraph">
                  <wp:posOffset>95885</wp:posOffset>
                </wp:positionV>
                <wp:extent cx="975360" cy="0"/>
                <wp:effectExtent l="0" t="76200" r="1524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6D144" id="Straight Arrow Connector 2" o:spid="_x0000_s1026" type="#_x0000_t32" style="position:absolute;margin-left:65.6pt;margin-top:7.55pt;width:76.8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9a0wEAAP8DAAAOAAAAZHJzL2Uyb0RvYy54bWysU9uO0zAQfUfiHyy/07RF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252BEC0" w14:textId="5DF75466" w:rsidR="00046DD0" w:rsidRDefault="00046DD0" w:rsidP="00046DD0">
      <w:pPr>
        <w:pStyle w:val="ListParagraph"/>
        <w:ind w:left="1440"/>
      </w:pPr>
    </w:p>
    <w:p w14:paraId="2383933C" w14:textId="77777777" w:rsidR="00046DD0" w:rsidRDefault="00046DD0" w:rsidP="00046DD0">
      <w:pPr>
        <w:ind w:left="1080"/>
      </w:pPr>
    </w:p>
    <w:p w14:paraId="71C68F94" w14:textId="6AFC2370" w:rsidR="00BB640D" w:rsidRDefault="000329EE" w:rsidP="000329EE">
      <w:pPr>
        <w:pStyle w:val="ListParagraph"/>
        <w:numPr>
          <w:ilvl w:val="1"/>
          <w:numId w:val="4"/>
        </w:numPr>
      </w:pPr>
      <w:r>
        <w:t xml:space="preserve">Object: </w:t>
      </w:r>
      <w:r w:rsidR="001A533D">
        <w:t xml:space="preserve"> </w:t>
      </w:r>
    </w:p>
    <w:p w14:paraId="72C0D6B8" w14:textId="60A6486A" w:rsidR="00837677" w:rsidRDefault="00837677"/>
    <w:p w14:paraId="6634F5A7" w14:textId="0FC01645" w:rsidR="00837677" w:rsidRDefault="00837677">
      <w:r>
        <w:t xml:space="preserve">S.O.L.I.D: 5 NGUYÊN LÝ THIẾT KẾ VỀ HƯỚNG ĐỐI TƯỢNG </w:t>
      </w:r>
    </w:p>
    <w:p w14:paraId="57231594" w14:textId="6BE4DBD5" w:rsidR="003412ED" w:rsidRDefault="003412ED">
      <w:r>
        <w:t xml:space="preserve">3 NHÓM DESIGN PATTERN </w:t>
      </w:r>
    </w:p>
    <w:p w14:paraId="4089843D" w14:textId="03A13180" w:rsidR="00D75B9B" w:rsidRDefault="000D2212" w:rsidP="00BB640D">
      <w:r>
        <w:t xml:space="preserve">4 tính chất: </w:t>
      </w:r>
    </w:p>
    <w:p w14:paraId="585D12D3" w14:textId="74EA6E7D" w:rsidR="000D2212" w:rsidRDefault="000D2212" w:rsidP="000D2212">
      <w:pPr>
        <w:pStyle w:val="ListParagraph"/>
        <w:numPr>
          <w:ilvl w:val="0"/>
          <w:numId w:val="1"/>
        </w:numPr>
      </w:pPr>
      <w:r>
        <w:t>Tính đóng gói: dữ liệu liên quan đến nhau thì cho thành một gói</w:t>
      </w:r>
    </w:p>
    <w:p w14:paraId="609DB5BB" w14:textId="11E6D7DC" w:rsidR="00E01D08" w:rsidRDefault="00E01D08" w:rsidP="000D2212">
      <w:pPr>
        <w:pStyle w:val="ListParagraph"/>
        <w:numPr>
          <w:ilvl w:val="0"/>
          <w:numId w:val="1"/>
        </w:numPr>
      </w:pPr>
      <w:r>
        <w:t>Tính kế thừa: nếu class B kế thừa class A thì những tính chất của class A sẽ có trong tính chất của class B</w:t>
      </w:r>
    </w:p>
    <w:p w14:paraId="3AF26DCE" w14:textId="744CBCAE" w:rsidR="006B641A" w:rsidRDefault="006B641A" w:rsidP="006B641A">
      <w:pPr>
        <w:pStyle w:val="ListParagraph"/>
        <w:numPr>
          <w:ilvl w:val="1"/>
          <w:numId w:val="1"/>
        </w:numPr>
      </w:pPr>
      <w:r>
        <w:t xml:space="preserve">Constructor không được kế thừa, chỉ hiện hữu ở class được khai báo </w:t>
      </w:r>
    </w:p>
    <w:p w14:paraId="3EEF4749" w14:textId="3D3F436E" w:rsidR="00F636EA" w:rsidRDefault="00F636EA" w:rsidP="006B641A">
      <w:pPr>
        <w:pStyle w:val="ListParagraph"/>
        <w:numPr>
          <w:ilvl w:val="1"/>
          <w:numId w:val="1"/>
        </w:numPr>
      </w:pPr>
      <w:r>
        <w:t xml:space="preserve">Tính kế thừa chỉ có thể kế thừa 1 chiều A extend B </w:t>
      </w:r>
    </w:p>
    <w:p w14:paraId="3F0AAA07" w14:textId="1ABC936C" w:rsidR="000965E8" w:rsidRDefault="000965E8" w:rsidP="000965E8"/>
    <w:sectPr w:rsidR="000965E8" w:rsidSect="001F0B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240FA"/>
    <w:multiLevelType w:val="hybridMultilevel"/>
    <w:tmpl w:val="C0A86EC8"/>
    <w:lvl w:ilvl="0" w:tplc="3572D3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4AF"/>
    <w:multiLevelType w:val="hybridMultilevel"/>
    <w:tmpl w:val="DDF0DC58"/>
    <w:lvl w:ilvl="0" w:tplc="47F84E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3D9E"/>
    <w:multiLevelType w:val="hybridMultilevel"/>
    <w:tmpl w:val="EB1AC348"/>
    <w:lvl w:ilvl="0" w:tplc="09926F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7D95"/>
    <w:multiLevelType w:val="hybridMultilevel"/>
    <w:tmpl w:val="E3FE4636"/>
    <w:lvl w:ilvl="0" w:tplc="B7606C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123A3"/>
    <w:multiLevelType w:val="hybridMultilevel"/>
    <w:tmpl w:val="200A7150"/>
    <w:lvl w:ilvl="0" w:tplc="B9EE77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12A8F"/>
    <w:multiLevelType w:val="hybridMultilevel"/>
    <w:tmpl w:val="E30AA77C"/>
    <w:lvl w:ilvl="0" w:tplc="AC34F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409"/>
    <w:multiLevelType w:val="hybridMultilevel"/>
    <w:tmpl w:val="D42C3DCE"/>
    <w:lvl w:ilvl="0" w:tplc="EC82B7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11"/>
    <w:rsid w:val="00005B22"/>
    <w:rsid w:val="000329EE"/>
    <w:rsid w:val="00046DD0"/>
    <w:rsid w:val="000965E8"/>
    <w:rsid w:val="000D2212"/>
    <w:rsid w:val="001A533D"/>
    <w:rsid w:val="001F0B84"/>
    <w:rsid w:val="002102DD"/>
    <w:rsid w:val="00216C11"/>
    <w:rsid w:val="003412ED"/>
    <w:rsid w:val="006B641A"/>
    <w:rsid w:val="00770060"/>
    <w:rsid w:val="00837677"/>
    <w:rsid w:val="00BB640D"/>
    <w:rsid w:val="00CB01A3"/>
    <w:rsid w:val="00D75B9B"/>
    <w:rsid w:val="00DB4843"/>
    <w:rsid w:val="00E01D08"/>
    <w:rsid w:val="00F636EA"/>
    <w:rsid w:val="00F742D3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26EE"/>
  <w15:chartTrackingRefBased/>
  <w15:docId w15:val="{978C7296-B92D-43F1-971E-134544F4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4</cp:revision>
  <dcterms:created xsi:type="dcterms:W3CDTF">2020-11-24T13:01:00Z</dcterms:created>
  <dcterms:modified xsi:type="dcterms:W3CDTF">2020-11-24T15:21:00Z</dcterms:modified>
</cp:coreProperties>
</file>