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2ACE0" w14:textId="77777777" w:rsidR="00D250C6" w:rsidRPr="00917CB0" w:rsidRDefault="00D250C6" w:rsidP="005D708D">
      <w:pPr>
        <w:pStyle w:val="Heading1"/>
        <w:rPr>
          <w:b w:val="0"/>
        </w:rPr>
      </w:pPr>
      <w:r w:rsidRPr="00917CB0">
        <w:t>Images of Morecambe</w:t>
      </w:r>
    </w:p>
    <w:p w14:paraId="552EE9E9" w14:textId="77777777" w:rsidR="00D250C6" w:rsidRDefault="00D250C6"/>
    <w:p w14:paraId="477A95A4" w14:textId="5185849F" w:rsidR="001B56BE" w:rsidRDefault="001B56BE" w:rsidP="005D708D">
      <w:pPr>
        <w:pStyle w:val="Heading2"/>
        <w:rPr>
          <w:rStyle w:val="Hyperlink"/>
          <w:color w:val="auto"/>
          <w:u w:val="none"/>
        </w:rPr>
      </w:pPr>
      <w:r>
        <w:rPr>
          <w:rStyle w:val="Hyperlink"/>
          <w:color w:val="auto"/>
          <w:u w:val="none"/>
        </w:rPr>
        <w:t xml:space="preserve">The Red Rose </w:t>
      </w:r>
      <w:r w:rsidRPr="005D708D">
        <w:rPr>
          <w:rStyle w:val="Hyperlink"/>
          <w:color w:val="auto"/>
          <w:u w:val="none"/>
        </w:rPr>
        <w:t>Collection</w:t>
      </w:r>
    </w:p>
    <w:p w14:paraId="0A3DABB8" w14:textId="03D316ED" w:rsidR="001B56BE" w:rsidRDefault="001B56BE" w:rsidP="00D250C6">
      <w:pPr>
        <w:rPr>
          <w:rStyle w:val="Hyperlink"/>
          <w:color w:val="auto"/>
          <w:u w:val="none"/>
        </w:rPr>
      </w:pPr>
      <w:r>
        <w:rPr>
          <w:rStyle w:val="Hyperlink"/>
          <w:color w:val="auto"/>
          <w:u w:val="none"/>
        </w:rPr>
        <w:t>Managed by Lancashire County Council, the Red Rose Collection is a wonderful repository of images from across Lancashire and includes many of Morecambe and the surrounding area:</w:t>
      </w:r>
    </w:p>
    <w:p w14:paraId="54234442" w14:textId="0F4E8737" w:rsidR="001B56BE" w:rsidRDefault="001B56BE" w:rsidP="00D250C6">
      <w:pPr>
        <w:rPr>
          <w:rStyle w:val="Hyperlink"/>
          <w:color w:val="auto"/>
          <w:u w:val="none"/>
        </w:rPr>
      </w:pPr>
    </w:p>
    <w:p w14:paraId="52A61508" w14:textId="71072725" w:rsidR="001B56BE" w:rsidRDefault="00000000" w:rsidP="00D250C6">
      <w:pPr>
        <w:rPr>
          <w:rStyle w:val="Hyperlink"/>
          <w:color w:val="auto"/>
          <w:u w:val="none"/>
        </w:rPr>
      </w:pPr>
      <w:hyperlink r:id="rId4" w:history="1">
        <w:r w:rsidR="001B56BE" w:rsidRPr="00C22FA2">
          <w:rPr>
            <w:rStyle w:val="Hyperlink"/>
          </w:rPr>
          <w:t>https://redrosecollections.lancashire.gov.uk/index.php?WINID=1647751029600</w:t>
        </w:r>
      </w:hyperlink>
    </w:p>
    <w:p w14:paraId="4E4925E2" w14:textId="77777777" w:rsidR="001B56BE" w:rsidRDefault="001B56BE" w:rsidP="00D250C6">
      <w:pPr>
        <w:rPr>
          <w:rStyle w:val="Hyperlink"/>
          <w:color w:val="auto"/>
          <w:u w:val="none"/>
        </w:rPr>
      </w:pPr>
    </w:p>
    <w:p w14:paraId="70695D16" w14:textId="44CB820E" w:rsidR="001B56BE" w:rsidRDefault="001B56BE" w:rsidP="00F61DE5">
      <w:pPr>
        <w:pStyle w:val="Heading2"/>
        <w:rPr>
          <w:rStyle w:val="Hyperlink"/>
          <w:color w:val="auto"/>
          <w:u w:val="none"/>
        </w:rPr>
      </w:pPr>
      <w:r>
        <w:rPr>
          <w:rStyle w:val="Hyperlink"/>
          <w:color w:val="auto"/>
          <w:u w:val="none"/>
        </w:rPr>
        <w:t>The Francis Frith Collection</w:t>
      </w:r>
    </w:p>
    <w:p w14:paraId="1FFF2A18" w14:textId="206C28E3" w:rsidR="00C47787" w:rsidRDefault="00C47787" w:rsidP="00D250C6">
      <w:pPr>
        <w:rPr>
          <w:rStyle w:val="Hyperlink"/>
          <w:color w:val="auto"/>
          <w:u w:val="none"/>
        </w:rPr>
      </w:pPr>
      <w:r>
        <w:rPr>
          <w:rStyle w:val="Hyperlink"/>
          <w:color w:val="auto"/>
          <w:u w:val="none"/>
        </w:rPr>
        <w:t>The Francis Frith collection contains old prints of Morecambe, which are available for purchase:</w:t>
      </w:r>
    </w:p>
    <w:p w14:paraId="1AFE953E" w14:textId="77777777" w:rsidR="00C47787" w:rsidRDefault="00C47787" w:rsidP="00D250C6">
      <w:pPr>
        <w:rPr>
          <w:rStyle w:val="Hyperlink"/>
          <w:color w:val="auto"/>
          <w:u w:val="none"/>
        </w:rPr>
      </w:pPr>
    </w:p>
    <w:p w14:paraId="33B019AE" w14:textId="77777777" w:rsidR="00C47787" w:rsidRDefault="00000000" w:rsidP="00D250C6">
      <w:hyperlink r:id="rId5" w:history="1">
        <w:r w:rsidR="00C47787" w:rsidRPr="007F79DB">
          <w:rPr>
            <w:rStyle w:val="Hyperlink"/>
          </w:rPr>
          <w:t>http://www.francisfrith.com/uk/</w:t>
        </w:r>
      </w:hyperlink>
    </w:p>
    <w:p w14:paraId="05D5FDDC" w14:textId="77777777" w:rsidR="00C47787" w:rsidRPr="00C47787" w:rsidRDefault="00C47787" w:rsidP="00D250C6"/>
    <w:p w14:paraId="13AB9835" w14:textId="77777777" w:rsidR="00D250C6" w:rsidRPr="00917CB0" w:rsidRDefault="00D250C6" w:rsidP="00733E3A">
      <w:pPr>
        <w:pStyle w:val="Heading1"/>
      </w:pPr>
      <w:r w:rsidRPr="00917CB0">
        <w:t>Film footage</w:t>
      </w:r>
    </w:p>
    <w:p w14:paraId="38FAE293" w14:textId="77777777" w:rsidR="00D250C6" w:rsidRDefault="00D250C6" w:rsidP="00D250C6"/>
    <w:p w14:paraId="0BD2F986" w14:textId="77777777" w:rsidR="00D250C6" w:rsidRDefault="00D250C6" w:rsidP="00733E3A">
      <w:pPr>
        <w:pStyle w:val="Heading2"/>
      </w:pPr>
      <w:r>
        <w:t>The British Film Institute</w:t>
      </w:r>
    </w:p>
    <w:p w14:paraId="37BB2E2C" w14:textId="77777777" w:rsidR="00D250C6" w:rsidRDefault="00D250C6" w:rsidP="00D250C6">
      <w:r>
        <w:t>The BFI archive contains several short films of Morecambe, including a wonderful panoramic view of the seafront:</w:t>
      </w:r>
    </w:p>
    <w:p w14:paraId="22E71312" w14:textId="77777777" w:rsidR="00D250C6" w:rsidRDefault="00D250C6" w:rsidP="00D250C6"/>
    <w:p w14:paraId="15D35F26" w14:textId="77777777" w:rsidR="00D250C6" w:rsidRDefault="00000000" w:rsidP="00D250C6">
      <w:hyperlink r:id="rId6" w:history="1">
        <w:r w:rsidR="00D250C6" w:rsidRPr="00A31B69">
          <w:rPr>
            <w:rStyle w:val="Hyperlink"/>
          </w:rPr>
          <w:t>http://player.bfi.org.uk/search/?q=morecambe</w:t>
        </w:r>
      </w:hyperlink>
    </w:p>
    <w:p w14:paraId="68F604D3" w14:textId="77777777" w:rsidR="00D250C6" w:rsidRDefault="00D250C6" w:rsidP="00D250C6"/>
    <w:p w14:paraId="3D55CC35" w14:textId="25B95468" w:rsidR="00DD7FAA" w:rsidRDefault="00DD7FAA" w:rsidP="00733E3A">
      <w:pPr>
        <w:pStyle w:val="Heading2"/>
      </w:pPr>
      <w:r>
        <w:t xml:space="preserve">British </w:t>
      </w:r>
      <w:proofErr w:type="spellStart"/>
      <w:r>
        <w:t>Path</w:t>
      </w:r>
      <w:r>
        <w:rPr>
          <w:rFonts w:cstheme="minorHAnsi"/>
        </w:rPr>
        <w:t>é</w:t>
      </w:r>
      <w:proofErr w:type="spellEnd"/>
      <w:r>
        <w:t xml:space="preserve"> News</w:t>
      </w:r>
    </w:p>
    <w:p w14:paraId="4124128E" w14:textId="5D291AEE" w:rsidR="00872E65" w:rsidRDefault="00DD7FAA">
      <w:r>
        <w:t xml:space="preserve">The </w:t>
      </w:r>
      <w:r w:rsidR="000D63B9">
        <w:t xml:space="preserve">British </w:t>
      </w:r>
      <w:proofErr w:type="spellStart"/>
      <w:r w:rsidR="000D63B9">
        <w:t>Path</w:t>
      </w:r>
      <w:r w:rsidR="000D63B9" w:rsidRPr="000D63B9">
        <w:t>é</w:t>
      </w:r>
      <w:proofErr w:type="spellEnd"/>
      <w:r w:rsidR="000D63B9">
        <w:t xml:space="preserve"> News </w:t>
      </w:r>
      <w:r>
        <w:t xml:space="preserve">website contains </w:t>
      </w:r>
      <w:r w:rsidR="000D63B9">
        <w:t xml:space="preserve">footage </w:t>
      </w:r>
      <w:r w:rsidR="005D708D">
        <w:t xml:space="preserve">of various events in </w:t>
      </w:r>
      <w:r w:rsidR="000D63B9">
        <w:t>Morecambe</w:t>
      </w:r>
      <w:r w:rsidR="005D708D">
        <w:t xml:space="preserve">, including the 1926 </w:t>
      </w:r>
      <w:r w:rsidR="000D63B9">
        <w:t>carnival:</w:t>
      </w:r>
    </w:p>
    <w:p w14:paraId="1FE8ADC0" w14:textId="77777777" w:rsidR="000D63B9" w:rsidRDefault="000D63B9"/>
    <w:p w14:paraId="3C5E6243" w14:textId="71746CEB" w:rsidR="000D63B9" w:rsidRDefault="00000000">
      <w:pPr>
        <w:rPr>
          <w:rStyle w:val="Hyperlink"/>
        </w:rPr>
      </w:pPr>
      <w:hyperlink r:id="rId7" w:history="1">
        <w:r w:rsidR="000D63B9" w:rsidRPr="00463E72">
          <w:rPr>
            <w:rStyle w:val="Hyperlink"/>
          </w:rPr>
          <w:t>http://www.britishpathe.com/video/morecambe-carnival-merrier-than-ever-cuts</w:t>
        </w:r>
      </w:hyperlink>
    </w:p>
    <w:p w14:paraId="1A836231" w14:textId="3D5ABE27" w:rsidR="001B6F62" w:rsidRDefault="001B6F62">
      <w:pPr>
        <w:rPr>
          <w:rStyle w:val="Hyperlink"/>
        </w:rPr>
      </w:pPr>
    </w:p>
    <w:p w14:paraId="5D3DBB87" w14:textId="3C52B250" w:rsidR="001B6F62" w:rsidRDefault="00DD7FAA">
      <w:pPr>
        <w:rPr>
          <w:rStyle w:val="Hyperlink"/>
        </w:rPr>
      </w:pPr>
      <w:r>
        <w:t xml:space="preserve">It also </w:t>
      </w:r>
      <w:r w:rsidR="005D708D">
        <w:t>has</w:t>
      </w:r>
      <w:r w:rsidR="001B6F62">
        <w:t xml:space="preserve"> footage of Cabinet Minister Margaret </w:t>
      </w:r>
      <w:proofErr w:type="spellStart"/>
      <w:r w:rsidR="001B6F62">
        <w:t>Bondfield</w:t>
      </w:r>
      <w:proofErr w:type="spellEnd"/>
      <w:r w:rsidR="001B6F62">
        <w:t xml:space="preserve"> opening new Promenade at Morecambe.</w:t>
      </w:r>
    </w:p>
    <w:p w14:paraId="2E8EF14F" w14:textId="3CCC1D2B" w:rsidR="001B6F62" w:rsidRDefault="001B6F62">
      <w:pPr>
        <w:rPr>
          <w:rStyle w:val="Hyperlink"/>
        </w:rPr>
      </w:pPr>
    </w:p>
    <w:p w14:paraId="7D87E0AC" w14:textId="0C349BC2" w:rsidR="001B6F62" w:rsidRPr="001B56BE" w:rsidRDefault="00000000">
      <w:pPr>
        <w:rPr>
          <w:rStyle w:val="Hyperlink"/>
          <w:color w:val="auto"/>
          <w:u w:val="none"/>
        </w:rPr>
      </w:pPr>
      <w:hyperlink r:id="rId8" w:history="1">
        <w:r w:rsidR="001B56BE" w:rsidRPr="00C22FA2">
          <w:rPr>
            <w:rStyle w:val="Hyperlink"/>
          </w:rPr>
          <w:t>https://www.britishpathe.com/video/VLVA9I6ZHC8C0850PCORGOBFPDWOL-NEWS/query/Morecambe</w:t>
        </w:r>
      </w:hyperlink>
      <w:r w:rsidR="001B6F62" w:rsidRPr="001B56BE">
        <w:rPr>
          <w:rStyle w:val="Hyperlink"/>
          <w:color w:val="auto"/>
          <w:u w:val="none"/>
        </w:rPr>
        <w:t xml:space="preserve"> </w:t>
      </w:r>
    </w:p>
    <w:p w14:paraId="0BEC7112" w14:textId="77777777" w:rsidR="003D1171" w:rsidRDefault="003D1171">
      <w:pPr>
        <w:rPr>
          <w:rStyle w:val="Hyperlink"/>
        </w:rPr>
      </w:pPr>
    </w:p>
    <w:p w14:paraId="08BA7305" w14:textId="18625501" w:rsidR="003D1171" w:rsidRPr="00733E3A" w:rsidRDefault="003D1171" w:rsidP="00733E3A">
      <w:pPr>
        <w:pStyle w:val="Heading1"/>
        <w:rPr>
          <w:rStyle w:val="Hyperlink"/>
          <w:color w:val="auto"/>
          <w:u w:val="none"/>
        </w:rPr>
      </w:pPr>
      <w:r w:rsidRPr="003D1171">
        <w:rPr>
          <w:rStyle w:val="Hyperlink"/>
          <w:color w:val="auto"/>
          <w:u w:val="none"/>
        </w:rPr>
        <w:t>General History</w:t>
      </w:r>
    </w:p>
    <w:p w14:paraId="0F63C3FC" w14:textId="01626302" w:rsidR="001A5DF6" w:rsidRDefault="001A5DF6">
      <w:pPr>
        <w:rPr>
          <w:rStyle w:val="Hyperlink"/>
          <w:b/>
          <w:color w:val="auto"/>
          <w:u w:val="none"/>
        </w:rPr>
      </w:pPr>
    </w:p>
    <w:p w14:paraId="367CE9A4" w14:textId="151E641F" w:rsidR="001A5DF6" w:rsidRDefault="001A5DF6" w:rsidP="00733E3A">
      <w:pPr>
        <w:pStyle w:val="Heading2"/>
        <w:rPr>
          <w:rStyle w:val="Hyperlink"/>
          <w:bCs/>
          <w:color w:val="auto"/>
          <w:u w:val="none"/>
        </w:rPr>
      </w:pPr>
      <w:proofErr w:type="spellStart"/>
      <w:r w:rsidRPr="001A5DF6">
        <w:rPr>
          <w:rStyle w:val="Hyperlink"/>
          <w:bCs/>
          <w:color w:val="auto"/>
          <w:u w:val="none"/>
        </w:rPr>
        <w:t>Morecambe</w:t>
      </w:r>
      <w:r w:rsidR="00A51E5E">
        <w:rPr>
          <w:rStyle w:val="Hyperlink"/>
          <w:bCs/>
          <w:color w:val="auto"/>
          <w:u w:val="none"/>
        </w:rPr>
        <w:t>ology</w:t>
      </w:r>
      <w:proofErr w:type="spellEnd"/>
    </w:p>
    <w:p w14:paraId="49F3BDDE" w14:textId="4F977687" w:rsidR="00A51E5E" w:rsidRDefault="00A51E5E">
      <w:pPr>
        <w:rPr>
          <w:rStyle w:val="Hyperlink"/>
          <w:bCs/>
          <w:color w:val="auto"/>
          <w:u w:val="none"/>
        </w:rPr>
      </w:pPr>
      <w:r>
        <w:rPr>
          <w:rStyle w:val="Hyperlink"/>
          <w:bCs/>
          <w:color w:val="auto"/>
          <w:u w:val="none"/>
        </w:rPr>
        <w:t>A wonderful website containing many gems of historic information about Morecambe:</w:t>
      </w:r>
    </w:p>
    <w:p w14:paraId="00AAEA7F" w14:textId="37F2A842" w:rsidR="00A51E5E" w:rsidRDefault="00A51E5E">
      <w:pPr>
        <w:rPr>
          <w:rStyle w:val="Hyperlink"/>
          <w:bCs/>
          <w:color w:val="auto"/>
          <w:u w:val="none"/>
        </w:rPr>
      </w:pPr>
    </w:p>
    <w:p w14:paraId="5B83F34C" w14:textId="6F00F155" w:rsidR="001A5DF6" w:rsidRDefault="00000000">
      <w:pPr>
        <w:rPr>
          <w:rStyle w:val="Hyperlink"/>
          <w:bCs/>
          <w:color w:val="auto"/>
          <w:u w:val="none"/>
        </w:rPr>
      </w:pPr>
      <w:hyperlink r:id="rId9" w:history="1">
        <w:r w:rsidR="00A51E5E" w:rsidRPr="0090495C">
          <w:rPr>
            <w:rStyle w:val="Hyperlink"/>
            <w:bCs/>
          </w:rPr>
          <w:t>https://morecambeology.wordpress.com/page/6/</w:t>
        </w:r>
      </w:hyperlink>
      <w:r w:rsidR="00A51E5E">
        <w:rPr>
          <w:rStyle w:val="Hyperlink"/>
          <w:bCs/>
          <w:color w:val="auto"/>
          <w:u w:val="none"/>
        </w:rPr>
        <w:t xml:space="preserve"> </w:t>
      </w:r>
    </w:p>
    <w:p w14:paraId="123731F5" w14:textId="6A844304" w:rsidR="00F72216" w:rsidRDefault="00F72216">
      <w:pPr>
        <w:rPr>
          <w:rStyle w:val="Hyperlink"/>
          <w:bCs/>
          <w:color w:val="auto"/>
          <w:u w:val="none"/>
        </w:rPr>
      </w:pPr>
    </w:p>
    <w:p w14:paraId="6F0BE770" w14:textId="7F17DEC2" w:rsidR="00F72216" w:rsidRDefault="00F72216" w:rsidP="00733E3A">
      <w:pPr>
        <w:pStyle w:val="Heading2"/>
        <w:rPr>
          <w:rStyle w:val="Hyperlink"/>
          <w:bCs/>
          <w:color w:val="auto"/>
          <w:u w:val="none"/>
        </w:rPr>
      </w:pPr>
      <w:r>
        <w:rPr>
          <w:rStyle w:val="Hyperlink"/>
          <w:bCs/>
          <w:color w:val="auto"/>
          <w:u w:val="none"/>
        </w:rPr>
        <w:t>Morecambe Heritage</w:t>
      </w:r>
    </w:p>
    <w:p w14:paraId="51C9AC51" w14:textId="690DF92B" w:rsidR="00F72216" w:rsidRDefault="00F72216">
      <w:pPr>
        <w:rPr>
          <w:rStyle w:val="Hyperlink"/>
          <w:bCs/>
          <w:color w:val="auto"/>
          <w:u w:val="none"/>
        </w:rPr>
      </w:pPr>
      <w:r>
        <w:rPr>
          <w:rStyle w:val="Hyperlink"/>
          <w:bCs/>
          <w:color w:val="auto"/>
          <w:u w:val="none"/>
        </w:rPr>
        <w:t>The Morecambe Heritage website focusing on Morecambe and its inhabitants:</w:t>
      </w:r>
    </w:p>
    <w:p w14:paraId="581CC362" w14:textId="62805B7E" w:rsidR="00F72216" w:rsidRDefault="00F72216">
      <w:pPr>
        <w:rPr>
          <w:rStyle w:val="Hyperlink"/>
          <w:bCs/>
          <w:color w:val="auto"/>
          <w:u w:val="none"/>
        </w:rPr>
      </w:pPr>
    </w:p>
    <w:p w14:paraId="7142E941" w14:textId="5E8C00F1" w:rsidR="00F72216" w:rsidRPr="00F9347D" w:rsidRDefault="00000000">
      <w:pPr>
        <w:rPr>
          <w:rStyle w:val="Hyperlink"/>
          <w:bCs/>
          <w:color w:val="auto"/>
          <w:u w:val="none"/>
        </w:rPr>
      </w:pPr>
      <w:hyperlink r:id="rId10" w:history="1">
        <w:r w:rsidR="001B56BE" w:rsidRPr="00F9347D">
          <w:rPr>
            <w:rStyle w:val="Hyperlink"/>
            <w:bCs/>
          </w:rPr>
          <w:t>http://morecambeheritage.co.uk/</w:t>
        </w:r>
      </w:hyperlink>
    </w:p>
    <w:p w14:paraId="73DB321F" w14:textId="77777777" w:rsidR="00454392" w:rsidRPr="00F9347D" w:rsidRDefault="00454392">
      <w:pPr>
        <w:rPr>
          <w:rStyle w:val="Hyperlink"/>
          <w:b/>
          <w:color w:val="auto"/>
          <w:u w:val="none"/>
        </w:rPr>
      </w:pPr>
    </w:p>
    <w:p w14:paraId="3B1ECF04" w14:textId="77777777" w:rsidR="00454392" w:rsidRDefault="00454392" w:rsidP="00733E3A">
      <w:pPr>
        <w:pStyle w:val="Heading2"/>
        <w:rPr>
          <w:rStyle w:val="Hyperlink"/>
          <w:color w:val="auto"/>
          <w:u w:val="none"/>
        </w:rPr>
      </w:pPr>
      <w:r>
        <w:rPr>
          <w:rStyle w:val="Hyperlink"/>
          <w:color w:val="auto"/>
          <w:u w:val="none"/>
        </w:rPr>
        <w:t>Heysham Heritage</w:t>
      </w:r>
    </w:p>
    <w:p w14:paraId="27F89AC1" w14:textId="77777777" w:rsidR="00454392" w:rsidRDefault="00454392">
      <w:pPr>
        <w:rPr>
          <w:rStyle w:val="Hyperlink"/>
          <w:color w:val="auto"/>
          <w:u w:val="none"/>
        </w:rPr>
      </w:pPr>
      <w:r>
        <w:rPr>
          <w:rStyle w:val="Hyperlink"/>
          <w:color w:val="auto"/>
          <w:u w:val="none"/>
        </w:rPr>
        <w:t>The Heysham Heritage website provides a good overview of the history of Heysham village and the surrounding area:</w:t>
      </w:r>
    </w:p>
    <w:p w14:paraId="0755B0D7" w14:textId="77777777" w:rsidR="00454392" w:rsidRDefault="00454392">
      <w:pPr>
        <w:rPr>
          <w:rStyle w:val="Hyperlink"/>
          <w:color w:val="auto"/>
          <w:u w:val="none"/>
        </w:rPr>
      </w:pPr>
    </w:p>
    <w:p w14:paraId="0795C081" w14:textId="51053DA8" w:rsidR="00F9347D" w:rsidRDefault="00000000">
      <w:pPr>
        <w:rPr>
          <w:rStyle w:val="Hyperlink"/>
        </w:rPr>
      </w:pPr>
      <w:hyperlink r:id="rId11" w:history="1">
        <w:r w:rsidR="00454392" w:rsidRPr="00115FC0">
          <w:rPr>
            <w:rStyle w:val="Hyperlink"/>
          </w:rPr>
          <w:t>http://www.heyshamheritage.org.uk/</w:t>
        </w:r>
      </w:hyperlink>
    </w:p>
    <w:p w14:paraId="3565F406" w14:textId="511B290D" w:rsidR="00841EE9" w:rsidRDefault="00841EE9">
      <w:pPr>
        <w:rPr>
          <w:rStyle w:val="Hyperlink"/>
        </w:rPr>
      </w:pPr>
    </w:p>
    <w:p w14:paraId="1A02BB74" w14:textId="7D70B0B4" w:rsidR="00F9347D" w:rsidRDefault="00F9347D" w:rsidP="00F9347D">
      <w:pPr>
        <w:pStyle w:val="Heading2"/>
        <w:rPr>
          <w:rStyle w:val="Hyperlink"/>
          <w:color w:val="auto"/>
          <w:u w:val="none"/>
        </w:rPr>
      </w:pPr>
      <w:r>
        <w:rPr>
          <w:rStyle w:val="Hyperlink"/>
          <w:color w:val="auto"/>
          <w:u w:val="none"/>
        </w:rPr>
        <w:t xml:space="preserve">Recording Morecambe Bay </w:t>
      </w:r>
    </w:p>
    <w:p w14:paraId="6737E3AC" w14:textId="3D6AD45F" w:rsidR="00F9347D" w:rsidRDefault="00F9347D" w:rsidP="00F9347D">
      <w:r>
        <w:t>Recording Morecambe Bay is a charity dedicated to preserving the history, heritage and culture of Morecambe Bay and as a wealth of information available on its website:</w:t>
      </w:r>
    </w:p>
    <w:p w14:paraId="466221EB" w14:textId="3DBC134E" w:rsidR="00F9347D" w:rsidRDefault="00F9347D" w:rsidP="00F9347D"/>
    <w:p w14:paraId="733D767E" w14:textId="1FABAB64" w:rsidR="00F9347D" w:rsidRPr="00F9347D" w:rsidRDefault="00000000" w:rsidP="00F9347D">
      <w:hyperlink r:id="rId12" w:history="1">
        <w:r w:rsidR="00F9347D" w:rsidRPr="00966448">
          <w:rPr>
            <w:rStyle w:val="Hyperlink"/>
          </w:rPr>
          <w:t>https://www.recordingmorecambebay.org.uk/</w:t>
        </w:r>
      </w:hyperlink>
      <w:r w:rsidR="00F9347D">
        <w:t xml:space="preserve"> </w:t>
      </w:r>
    </w:p>
    <w:p w14:paraId="65C7E080" w14:textId="77777777" w:rsidR="00F9347D" w:rsidRDefault="00F9347D">
      <w:pPr>
        <w:rPr>
          <w:rStyle w:val="Hyperlink"/>
        </w:rPr>
      </w:pPr>
    </w:p>
    <w:p w14:paraId="3458CC8C" w14:textId="3C61836A" w:rsidR="00841EE9" w:rsidRDefault="00841EE9" w:rsidP="00733E3A">
      <w:pPr>
        <w:pStyle w:val="Heading2"/>
        <w:rPr>
          <w:rStyle w:val="Hyperlink"/>
          <w:color w:val="auto"/>
          <w:u w:val="none"/>
        </w:rPr>
      </w:pPr>
      <w:r w:rsidRPr="00841EE9">
        <w:rPr>
          <w:rStyle w:val="Hyperlink"/>
          <w:color w:val="auto"/>
          <w:u w:val="none"/>
        </w:rPr>
        <w:t>Lancaster Civic Society</w:t>
      </w:r>
    </w:p>
    <w:p w14:paraId="03FB41AB" w14:textId="360842F0" w:rsidR="00841EE9" w:rsidRDefault="00841EE9">
      <w:pPr>
        <w:rPr>
          <w:rStyle w:val="Hyperlink"/>
          <w:color w:val="auto"/>
          <w:u w:val="none"/>
        </w:rPr>
      </w:pPr>
      <w:r>
        <w:rPr>
          <w:rStyle w:val="Hyperlink"/>
          <w:color w:val="auto"/>
          <w:u w:val="none"/>
        </w:rPr>
        <w:t>The Lancaster Civic Society website contains an excellent range of guides to the Lancaster, Morecambe, Heysham and beyond all of which have been produced by Gordon Clark:</w:t>
      </w:r>
    </w:p>
    <w:p w14:paraId="75FCC0AF" w14:textId="7C78EF0F" w:rsidR="00841EE9" w:rsidRDefault="00841EE9">
      <w:pPr>
        <w:rPr>
          <w:rStyle w:val="Hyperlink"/>
          <w:color w:val="auto"/>
          <w:u w:val="none"/>
        </w:rPr>
      </w:pPr>
    </w:p>
    <w:p w14:paraId="46780B75" w14:textId="1B48456C" w:rsidR="00841EE9" w:rsidRPr="001B6F62" w:rsidRDefault="00000000">
      <w:pPr>
        <w:rPr>
          <w:rStyle w:val="Hyperlink"/>
          <w:color w:val="auto"/>
          <w:u w:val="none"/>
        </w:rPr>
      </w:pPr>
      <w:hyperlink r:id="rId13" w:history="1">
        <w:r w:rsidR="00841EE9" w:rsidRPr="001B6F62">
          <w:rPr>
            <w:rStyle w:val="Hyperlink"/>
          </w:rPr>
          <w:t>http://www.lancastercivicsociety.uk/guides-and-walks-lancaster-and-district/</w:t>
        </w:r>
      </w:hyperlink>
      <w:r w:rsidR="00841EE9" w:rsidRPr="001B6F62">
        <w:rPr>
          <w:rStyle w:val="Hyperlink"/>
          <w:color w:val="auto"/>
          <w:u w:val="none"/>
        </w:rPr>
        <w:t xml:space="preserve"> </w:t>
      </w:r>
    </w:p>
    <w:p w14:paraId="77DBD3D6" w14:textId="77777777" w:rsidR="00454392" w:rsidRPr="001B6F62" w:rsidRDefault="00454392">
      <w:pPr>
        <w:rPr>
          <w:rStyle w:val="Hyperlink"/>
          <w:color w:val="auto"/>
          <w:u w:val="none"/>
        </w:rPr>
      </w:pPr>
    </w:p>
    <w:p w14:paraId="475AB041" w14:textId="77777777" w:rsidR="003D1171" w:rsidRDefault="003D1171" w:rsidP="00733E3A">
      <w:pPr>
        <w:pStyle w:val="Heading2"/>
        <w:rPr>
          <w:rStyle w:val="Hyperlink"/>
          <w:color w:val="auto"/>
          <w:u w:val="none"/>
        </w:rPr>
      </w:pPr>
      <w:r>
        <w:rPr>
          <w:rStyle w:val="Hyperlink"/>
          <w:color w:val="auto"/>
          <w:u w:val="none"/>
        </w:rPr>
        <w:t>British Listed Buildings</w:t>
      </w:r>
    </w:p>
    <w:p w14:paraId="7D287CA9" w14:textId="77777777" w:rsidR="003D1171" w:rsidRDefault="003D1171">
      <w:pPr>
        <w:rPr>
          <w:rStyle w:val="Hyperlink"/>
          <w:color w:val="auto"/>
          <w:u w:val="none"/>
        </w:rPr>
      </w:pPr>
      <w:r>
        <w:rPr>
          <w:rStyle w:val="Hyperlink"/>
          <w:color w:val="auto"/>
          <w:u w:val="none"/>
        </w:rPr>
        <w:t>The searchable database on the British Listed Buildings website is an excellent resource for researching the architectural history of local listed buildings:</w:t>
      </w:r>
    </w:p>
    <w:p w14:paraId="15435170" w14:textId="77777777" w:rsidR="003D1171" w:rsidRDefault="003D1171">
      <w:pPr>
        <w:rPr>
          <w:rStyle w:val="Hyperlink"/>
          <w:color w:val="auto"/>
          <w:u w:val="none"/>
        </w:rPr>
      </w:pPr>
    </w:p>
    <w:p w14:paraId="5297FAD8" w14:textId="2208421E" w:rsidR="003D1171" w:rsidRDefault="00000000">
      <w:pPr>
        <w:rPr>
          <w:rStyle w:val="Hyperlink"/>
        </w:rPr>
      </w:pPr>
      <w:hyperlink r:id="rId14" w:history="1">
        <w:r w:rsidR="003D1171" w:rsidRPr="000A15FE">
          <w:rPr>
            <w:rStyle w:val="Hyperlink"/>
          </w:rPr>
          <w:t>http://www.britishlistedbuildings.co.uk/</w:t>
        </w:r>
      </w:hyperlink>
    </w:p>
    <w:p w14:paraId="31DD4F71" w14:textId="123D7407" w:rsidR="001B6F62" w:rsidRDefault="001B6F62">
      <w:pPr>
        <w:rPr>
          <w:rStyle w:val="Hyperlink"/>
        </w:rPr>
      </w:pPr>
    </w:p>
    <w:p w14:paraId="3D8D6313" w14:textId="77777777" w:rsidR="001B6F62" w:rsidRDefault="001B6F62">
      <w:pPr>
        <w:rPr>
          <w:rStyle w:val="Hyperlink"/>
          <w:u w:val="none"/>
        </w:rPr>
      </w:pPr>
    </w:p>
    <w:p w14:paraId="5A98D914" w14:textId="1B5240D1" w:rsidR="001B6F62" w:rsidRPr="00F72216" w:rsidRDefault="001B6F62" w:rsidP="00733E3A">
      <w:pPr>
        <w:pStyle w:val="Heading2"/>
        <w:rPr>
          <w:rStyle w:val="Hyperlink"/>
          <w:color w:val="auto"/>
          <w:u w:val="none"/>
        </w:rPr>
      </w:pPr>
      <w:r w:rsidRPr="00F72216">
        <w:rPr>
          <w:rStyle w:val="Hyperlink"/>
          <w:color w:val="auto"/>
          <w:u w:val="none"/>
        </w:rPr>
        <w:t>British Newspaper Archive</w:t>
      </w:r>
    </w:p>
    <w:p w14:paraId="3AB6011E" w14:textId="77777777" w:rsidR="00F72216" w:rsidRDefault="001B6F62">
      <w:r>
        <w:t>A repository of historic newspapers from across Britain and Irel</w:t>
      </w:r>
      <w:r w:rsidR="00F72216">
        <w:t>and:</w:t>
      </w:r>
    </w:p>
    <w:p w14:paraId="36CB8C21" w14:textId="77777777" w:rsidR="00F72216" w:rsidRDefault="00F72216"/>
    <w:p w14:paraId="0B1416C3" w14:textId="6EEE2FED" w:rsidR="001B6F62" w:rsidRPr="00F72216" w:rsidRDefault="00000000">
      <w:hyperlink r:id="rId15" w:history="1">
        <w:r w:rsidR="00F72216" w:rsidRPr="00C22FA2">
          <w:rPr>
            <w:rStyle w:val="Hyperlink"/>
          </w:rPr>
          <w:t>https://www.britishnewspaperarchive.co.uk/</w:t>
        </w:r>
      </w:hyperlink>
      <w:r w:rsidR="00F72216" w:rsidRPr="00F72216">
        <w:t xml:space="preserve"> </w:t>
      </w:r>
    </w:p>
    <w:p w14:paraId="49214C3A" w14:textId="21E73F82" w:rsidR="001B6F62" w:rsidRDefault="001B6F62"/>
    <w:p w14:paraId="3F7C2855" w14:textId="49F818FC" w:rsidR="00F9347D" w:rsidRDefault="00CF21FB" w:rsidP="00CF21FB">
      <w:pPr>
        <w:pStyle w:val="Heading2"/>
      </w:pPr>
      <w:r>
        <w:t>Morecambe Winter Gardens</w:t>
      </w:r>
    </w:p>
    <w:p w14:paraId="4DE3614D" w14:textId="1BF9D342" w:rsidR="00CF21FB" w:rsidRDefault="00CF21FB">
      <w:r>
        <w:t>The Winter Gardens Preservation Trust is a group of volunteers dedicated to restoring Morecambe Winter Gardens:</w:t>
      </w:r>
    </w:p>
    <w:p w14:paraId="5A2A4B7D" w14:textId="239EE350" w:rsidR="00CF21FB" w:rsidRDefault="00CF21FB"/>
    <w:p w14:paraId="218332EE" w14:textId="1E0E1997" w:rsidR="00CF21FB" w:rsidRDefault="00000000">
      <w:hyperlink r:id="rId16" w:history="1">
        <w:r w:rsidR="00CF21FB" w:rsidRPr="00966448">
          <w:rPr>
            <w:rStyle w:val="Hyperlink"/>
          </w:rPr>
          <w:t>https://www.morecambewintergardens.co.uk/</w:t>
        </w:r>
      </w:hyperlink>
    </w:p>
    <w:p w14:paraId="48C99C47" w14:textId="3D9BBA00" w:rsidR="00CF21FB" w:rsidRDefault="00CF21FB"/>
    <w:p w14:paraId="1A3B60FA" w14:textId="0EEC772E" w:rsidR="00CF21FB" w:rsidRDefault="00CF21FB">
      <w:r>
        <w:t>Among the resources on the Trust’s website are links to old images of Morecambe:</w:t>
      </w:r>
    </w:p>
    <w:p w14:paraId="20A4DBF5" w14:textId="6F96FAFA" w:rsidR="00CF21FB" w:rsidRDefault="00CF21FB"/>
    <w:p w14:paraId="477E3F0C" w14:textId="2FBC0FF7" w:rsidR="00917CB0" w:rsidRDefault="00000000">
      <w:hyperlink r:id="rId17" w:history="1">
        <w:r w:rsidR="00CF21FB" w:rsidRPr="00966448">
          <w:rPr>
            <w:rStyle w:val="Hyperlink"/>
          </w:rPr>
          <w:t>https://www.morecambewintergardens.co.uk/morecambe-on-film/</w:t>
        </w:r>
      </w:hyperlink>
      <w:r w:rsidR="00CF21FB">
        <w:t xml:space="preserve"> </w:t>
      </w:r>
    </w:p>
    <w:p w14:paraId="5CBD4EC5" w14:textId="77777777" w:rsidR="00CF21FB" w:rsidRPr="00F72216" w:rsidRDefault="00CF21FB"/>
    <w:p w14:paraId="51458946" w14:textId="77777777" w:rsidR="000D63B9" w:rsidRDefault="0086672D" w:rsidP="00F61DE5">
      <w:pPr>
        <w:pStyle w:val="Heading1"/>
      </w:pPr>
      <w:r>
        <w:t xml:space="preserve">Information about </w:t>
      </w:r>
      <w:r w:rsidRPr="00F61DE5">
        <w:t>postcards</w:t>
      </w:r>
    </w:p>
    <w:p w14:paraId="73B01B11" w14:textId="77777777" w:rsidR="0086672D" w:rsidRDefault="0086672D">
      <w:pPr>
        <w:rPr>
          <w:b/>
        </w:rPr>
      </w:pPr>
    </w:p>
    <w:p w14:paraId="460B56CF" w14:textId="77777777" w:rsidR="0086672D" w:rsidRPr="005677AB" w:rsidRDefault="0086672D" w:rsidP="00733E3A">
      <w:pPr>
        <w:pStyle w:val="Heading2"/>
      </w:pPr>
      <w:r w:rsidRPr="005677AB">
        <w:t>Postcard Pages</w:t>
      </w:r>
    </w:p>
    <w:p w14:paraId="16CC9E3F" w14:textId="77777777" w:rsidR="0086672D" w:rsidRDefault="002D1BEA" w:rsidP="00733E3A">
      <w:pPr>
        <w:pStyle w:val="Heading2"/>
      </w:pPr>
      <w:proofErr w:type="spellStart"/>
      <w:r>
        <w:t>EdinPhoto</w:t>
      </w:r>
      <w:proofErr w:type="spellEnd"/>
    </w:p>
    <w:p w14:paraId="42DF9D6C" w14:textId="77777777" w:rsidR="002D1BEA" w:rsidRDefault="002D1BEA">
      <w:r>
        <w:t xml:space="preserve">An extensive collection of postcards of Scotland, together with useful information about postcard publishers can be found on the </w:t>
      </w:r>
      <w:proofErr w:type="spellStart"/>
      <w:r>
        <w:t>EdinPhoto</w:t>
      </w:r>
      <w:proofErr w:type="spellEnd"/>
      <w:r>
        <w:t xml:space="preserve"> website:</w:t>
      </w:r>
    </w:p>
    <w:p w14:paraId="17A71692" w14:textId="77777777" w:rsidR="002D1BEA" w:rsidRDefault="002D1BEA"/>
    <w:p w14:paraId="0019ACD2" w14:textId="77777777" w:rsidR="002D1BEA" w:rsidRDefault="002D1BEA">
      <w:r>
        <w:t xml:space="preserve"> </w:t>
      </w:r>
      <w:hyperlink r:id="rId18" w:history="1">
        <w:r w:rsidRPr="00910C2C">
          <w:rPr>
            <w:rStyle w:val="Hyperlink"/>
          </w:rPr>
          <w:t>http://www.edinphoto.org.uk/0_PC_0/0_post_card_0.htm</w:t>
        </w:r>
      </w:hyperlink>
    </w:p>
    <w:p w14:paraId="7407963B" w14:textId="77777777" w:rsidR="002D1BEA" w:rsidRDefault="002D1BEA"/>
    <w:p w14:paraId="621B3A23" w14:textId="77777777" w:rsidR="002D1BEA" w:rsidRDefault="002D1BEA" w:rsidP="00733E3A">
      <w:pPr>
        <w:pStyle w:val="Heading2"/>
      </w:pPr>
      <w:r>
        <w:lastRenderedPageBreak/>
        <w:t>Sussex Postcards</w:t>
      </w:r>
    </w:p>
    <w:p w14:paraId="49923D23" w14:textId="77777777" w:rsidR="002D1BEA" w:rsidRDefault="002D1BEA">
      <w:r>
        <w:t>The Sussex Postcard site is an excellent collaborative project that displays postcards of Sussex from the collections of several individuals. It also contains useful information on the history of postcards and an extensive directory of postcard publishers:</w:t>
      </w:r>
    </w:p>
    <w:p w14:paraId="0A403B30" w14:textId="77777777" w:rsidR="002D1BEA" w:rsidRDefault="002D1BEA"/>
    <w:p w14:paraId="5D2B6140" w14:textId="692CC032" w:rsidR="002D1BEA" w:rsidRDefault="00000000">
      <w:pPr>
        <w:rPr>
          <w:rStyle w:val="Hyperlink"/>
        </w:rPr>
      </w:pPr>
      <w:hyperlink r:id="rId19" w:history="1">
        <w:r w:rsidR="002D1BEA" w:rsidRPr="00910C2C">
          <w:rPr>
            <w:rStyle w:val="Hyperlink"/>
          </w:rPr>
          <w:t>http://www.sussexpostcards.info/index.php?page=1</w:t>
        </w:r>
      </w:hyperlink>
    </w:p>
    <w:p w14:paraId="74D63B84" w14:textId="77777777" w:rsidR="00A51E5E" w:rsidRDefault="00A51E5E"/>
    <w:p w14:paraId="1E3ED577" w14:textId="77777777" w:rsidR="003D1171" w:rsidRPr="003D1171" w:rsidRDefault="003D1171" w:rsidP="00733E3A">
      <w:pPr>
        <w:pStyle w:val="Heading2"/>
        <w:rPr>
          <w:rStyle w:val="Hyperlink"/>
          <w:color w:val="auto"/>
          <w:u w:val="none"/>
        </w:rPr>
      </w:pPr>
      <w:r w:rsidRPr="003D1171">
        <w:rPr>
          <w:rStyle w:val="Hyperlink"/>
          <w:color w:val="auto"/>
          <w:u w:val="none"/>
        </w:rPr>
        <w:t>Historic Coventry</w:t>
      </w:r>
    </w:p>
    <w:p w14:paraId="6B8FEBCD" w14:textId="77777777" w:rsidR="00D95918" w:rsidRDefault="003D1171">
      <w:pPr>
        <w:rPr>
          <w:rStyle w:val="Hyperlink"/>
          <w:color w:val="auto"/>
          <w:u w:val="none"/>
        </w:rPr>
      </w:pPr>
      <w:r w:rsidRPr="003D1171">
        <w:rPr>
          <w:rStyle w:val="Hyperlink"/>
          <w:color w:val="auto"/>
          <w:u w:val="none"/>
        </w:rPr>
        <w:t xml:space="preserve">As well </w:t>
      </w:r>
      <w:r>
        <w:rPr>
          <w:rStyle w:val="Hyperlink"/>
          <w:color w:val="auto"/>
          <w:u w:val="none"/>
        </w:rPr>
        <w:t>as providing a fascinating history of the town of Coventry, this website includes an extremely useful dating guide for postcards produced by Valentine &amp; Sons:</w:t>
      </w:r>
    </w:p>
    <w:p w14:paraId="0B5612CF" w14:textId="77777777" w:rsidR="003D1171" w:rsidRDefault="003D1171">
      <w:pPr>
        <w:rPr>
          <w:rStyle w:val="Hyperlink"/>
          <w:color w:val="auto"/>
          <w:u w:val="none"/>
        </w:rPr>
      </w:pPr>
    </w:p>
    <w:p w14:paraId="001C4214" w14:textId="77777777" w:rsidR="003D1171" w:rsidRDefault="00000000">
      <w:pPr>
        <w:rPr>
          <w:rStyle w:val="Hyperlink"/>
          <w:color w:val="auto"/>
          <w:u w:val="none"/>
        </w:rPr>
      </w:pPr>
      <w:hyperlink r:id="rId20" w:history="1">
        <w:r w:rsidR="003D1171" w:rsidRPr="000A15FE">
          <w:rPr>
            <w:rStyle w:val="Hyperlink"/>
          </w:rPr>
          <w:t>http://www.historiccoventry.co.uk/main/pc-dating.php</w:t>
        </w:r>
      </w:hyperlink>
    </w:p>
    <w:p w14:paraId="571FB98E" w14:textId="25C7974F" w:rsidR="003D1171" w:rsidRDefault="003D1171">
      <w:pPr>
        <w:rPr>
          <w:rStyle w:val="Hyperlink"/>
          <w:color w:val="auto"/>
          <w:u w:val="none"/>
        </w:rPr>
      </w:pPr>
    </w:p>
    <w:p w14:paraId="75047F79" w14:textId="0549FA3B" w:rsidR="006E443A" w:rsidRDefault="006E443A" w:rsidP="006E443A">
      <w:pPr>
        <w:pStyle w:val="Heading2"/>
        <w:rPr>
          <w:rStyle w:val="Hyperlink"/>
          <w:color w:val="auto"/>
          <w:u w:val="none"/>
        </w:rPr>
      </w:pPr>
      <w:r>
        <w:rPr>
          <w:rStyle w:val="Hyperlink"/>
          <w:color w:val="auto"/>
          <w:u w:val="none"/>
        </w:rPr>
        <w:t>Tuck Postcard DB</w:t>
      </w:r>
    </w:p>
    <w:p w14:paraId="02115EC9" w14:textId="0DC90D4D" w:rsidR="006E443A" w:rsidRDefault="006E443A">
      <w:pPr>
        <w:rPr>
          <w:rStyle w:val="Hyperlink"/>
          <w:color w:val="auto"/>
          <w:u w:val="none"/>
        </w:rPr>
      </w:pPr>
      <w:r>
        <w:rPr>
          <w:rStyle w:val="Hyperlink"/>
          <w:color w:val="auto"/>
          <w:u w:val="none"/>
        </w:rPr>
        <w:t>This site includes a database of virtually every postcard published by Raphael Tuck &amp; Sons, including the year of publication:</w:t>
      </w:r>
    </w:p>
    <w:p w14:paraId="734B96EF" w14:textId="77777777" w:rsidR="006E443A" w:rsidRDefault="006E443A">
      <w:pPr>
        <w:rPr>
          <w:rStyle w:val="Hyperlink"/>
          <w:color w:val="auto"/>
          <w:u w:val="none"/>
        </w:rPr>
      </w:pPr>
    </w:p>
    <w:p w14:paraId="771E5094" w14:textId="16DA9066" w:rsidR="003D1171" w:rsidRPr="003D1171" w:rsidRDefault="00000000">
      <w:pPr>
        <w:rPr>
          <w:rStyle w:val="Hyperlink"/>
          <w:color w:val="auto"/>
          <w:u w:val="none"/>
        </w:rPr>
      </w:pPr>
      <w:hyperlink r:id="rId21" w:history="1">
        <w:r w:rsidR="006E443A" w:rsidRPr="00ED0546">
          <w:rPr>
            <w:rStyle w:val="Hyperlink"/>
          </w:rPr>
          <w:t>https://tuckdbpostcards.org/</w:t>
        </w:r>
      </w:hyperlink>
      <w:r w:rsidR="006E443A">
        <w:rPr>
          <w:rStyle w:val="Hyperlink"/>
          <w:color w:val="auto"/>
          <w:u w:val="none"/>
        </w:rPr>
        <w:t xml:space="preserve"> </w:t>
      </w:r>
    </w:p>
    <w:p w14:paraId="61063DBE" w14:textId="77777777" w:rsidR="000D63B9" w:rsidRDefault="000D63B9"/>
    <w:p w14:paraId="477B8527" w14:textId="025F77D1" w:rsidR="003D1171" w:rsidRDefault="00EF10E6" w:rsidP="00EF10E6">
      <w:pPr>
        <w:pStyle w:val="Heading1"/>
      </w:pPr>
      <w:r>
        <w:t>The Edwardian Postcard Project</w:t>
      </w:r>
    </w:p>
    <w:p w14:paraId="238430E5" w14:textId="7B87A6D0" w:rsidR="00EF10E6" w:rsidRDefault="00EF10E6" w:rsidP="00EF10E6">
      <w:r w:rsidRPr="00EF10E6">
        <w:t xml:space="preserve">The Edwardian Picture Postcard Project at Lancaster University has a collection of over 3,000 cards, many of which involve Lancaster and the Morecambe Bay area.  Combining the postcards with historical data, especially census records </w:t>
      </w:r>
      <w:r>
        <w:t>the research team, led by its Director Professor Julia Gillen, h</w:t>
      </w:r>
      <w:r w:rsidRPr="00EF10E6">
        <w:t>ave been able to trace details of many postcard users, fleshing out their life stories at the beginning of the twentieth century and seeing how postcards fitted into their daily lives.</w:t>
      </w:r>
    </w:p>
    <w:p w14:paraId="262A2C07" w14:textId="77777777" w:rsidR="009A550B" w:rsidRDefault="009A550B" w:rsidP="00EF10E6"/>
    <w:p w14:paraId="40FEF129" w14:textId="31E84095" w:rsidR="00EF10E6" w:rsidRDefault="009A550B" w:rsidP="00EF10E6">
      <w:r>
        <w:t>A fully searchable database of the collection is available online via the Project’s website:</w:t>
      </w:r>
    </w:p>
    <w:p w14:paraId="36026CC5" w14:textId="161396D6" w:rsidR="009A550B" w:rsidRDefault="009A550B" w:rsidP="00EF10E6"/>
    <w:p w14:paraId="088E5E58" w14:textId="105120A6" w:rsidR="009A550B" w:rsidRDefault="00000000" w:rsidP="00EF10E6">
      <w:hyperlink r:id="rId22" w:history="1">
        <w:r w:rsidR="00A64513" w:rsidRPr="009D1983">
          <w:rPr>
            <w:rStyle w:val="Hyperlink"/>
          </w:rPr>
          <w:t>https://www.lancaster.ac.uk/fass/projects/edwardian-postcards/home</w:t>
        </w:r>
      </w:hyperlink>
    </w:p>
    <w:p w14:paraId="555FCCC1" w14:textId="253F2B10" w:rsidR="00A64513" w:rsidRDefault="00A64513" w:rsidP="00EF10E6"/>
    <w:p w14:paraId="0363BFB6" w14:textId="122B7A9B" w:rsidR="00A64513" w:rsidRDefault="00A64513" w:rsidP="00EF10E6">
      <w:r>
        <w:t>Information on how to get involved in the Project, either by uploading scans of any postcards you may on that were postally used between 1901 to 1910 or by transcribing postcards that others have uploaded are available on the website.</w:t>
      </w:r>
    </w:p>
    <w:p w14:paraId="290B5810" w14:textId="333E29CA" w:rsidR="00A64513" w:rsidRDefault="00A64513" w:rsidP="00EF10E6"/>
    <w:p w14:paraId="72D60B43" w14:textId="06EDDB30" w:rsidR="00A64513" w:rsidRPr="00EF10E6" w:rsidRDefault="00A64513" w:rsidP="00EF10E6">
      <w:r>
        <w:t>To keep up to date with the latest news, you can follow the Project on Twitter</w:t>
      </w:r>
      <w:r w:rsidR="00461DCE">
        <w:t xml:space="preserve"> </w:t>
      </w:r>
      <w:r w:rsidR="00461DCE">
        <w:rPr>
          <w:rStyle w:val="css-901oao"/>
        </w:rPr>
        <w:t>@eVIIpc</w:t>
      </w:r>
    </w:p>
    <w:sectPr w:rsidR="00A64513" w:rsidRPr="00EF1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1B"/>
    <w:rsid w:val="00081877"/>
    <w:rsid w:val="000D63B9"/>
    <w:rsid w:val="001A5DF6"/>
    <w:rsid w:val="001B56BE"/>
    <w:rsid w:val="001B6F62"/>
    <w:rsid w:val="002D1BEA"/>
    <w:rsid w:val="003D1171"/>
    <w:rsid w:val="00454392"/>
    <w:rsid w:val="00461DCE"/>
    <w:rsid w:val="005677AB"/>
    <w:rsid w:val="005D708D"/>
    <w:rsid w:val="006E443A"/>
    <w:rsid w:val="00733E3A"/>
    <w:rsid w:val="00841EE9"/>
    <w:rsid w:val="008627F8"/>
    <w:rsid w:val="0086672D"/>
    <w:rsid w:val="00872E65"/>
    <w:rsid w:val="00917CB0"/>
    <w:rsid w:val="009A550B"/>
    <w:rsid w:val="00A51E5E"/>
    <w:rsid w:val="00A64513"/>
    <w:rsid w:val="00C47787"/>
    <w:rsid w:val="00CF1353"/>
    <w:rsid w:val="00CF14A0"/>
    <w:rsid w:val="00CF21FB"/>
    <w:rsid w:val="00D250C6"/>
    <w:rsid w:val="00D95918"/>
    <w:rsid w:val="00DD7FAA"/>
    <w:rsid w:val="00E441B4"/>
    <w:rsid w:val="00EF10E6"/>
    <w:rsid w:val="00F61DE5"/>
    <w:rsid w:val="00F72216"/>
    <w:rsid w:val="00F9347D"/>
    <w:rsid w:val="00FA6436"/>
    <w:rsid w:val="00FD1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40D6"/>
  <w15:docId w15:val="{41405908-9BA8-4CE8-9E1D-90F4ECB0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08D"/>
    <w:pPr>
      <w:keepNext/>
      <w:keepLines/>
      <w:spacing w:before="24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5D708D"/>
    <w:pPr>
      <w:keepNext/>
      <w:keepLines/>
      <w:spacing w:before="40"/>
      <w:outlineLvl w:val="1"/>
    </w:pPr>
    <w:rPr>
      <w:rFonts w:ascii="Calibri" w:eastAsiaTheme="majorEastAsia" w:hAnsi="Calibr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B9"/>
    <w:rPr>
      <w:color w:val="0000FF" w:themeColor="hyperlink"/>
      <w:u w:val="single"/>
    </w:rPr>
  </w:style>
  <w:style w:type="character" w:styleId="FollowedHyperlink">
    <w:name w:val="FollowedHyperlink"/>
    <w:basedOn w:val="DefaultParagraphFont"/>
    <w:uiPriority w:val="99"/>
    <w:semiHidden/>
    <w:unhideWhenUsed/>
    <w:rsid w:val="000D63B9"/>
    <w:rPr>
      <w:color w:val="800080" w:themeColor="followedHyperlink"/>
      <w:u w:val="single"/>
    </w:rPr>
  </w:style>
  <w:style w:type="character" w:styleId="UnresolvedMention">
    <w:name w:val="Unresolved Mention"/>
    <w:basedOn w:val="DefaultParagraphFont"/>
    <w:uiPriority w:val="99"/>
    <w:semiHidden/>
    <w:unhideWhenUsed/>
    <w:rsid w:val="00A51E5E"/>
    <w:rPr>
      <w:color w:val="605E5C"/>
      <w:shd w:val="clear" w:color="auto" w:fill="E1DFDD"/>
    </w:rPr>
  </w:style>
  <w:style w:type="character" w:customStyle="1" w:styleId="Heading1Char">
    <w:name w:val="Heading 1 Char"/>
    <w:basedOn w:val="DefaultParagraphFont"/>
    <w:link w:val="Heading1"/>
    <w:uiPriority w:val="9"/>
    <w:rsid w:val="005D708D"/>
    <w:rPr>
      <w:rFonts w:eastAsiaTheme="majorEastAsia" w:cstheme="majorBidi"/>
      <w:b/>
      <w:sz w:val="24"/>
      <w:szCs w:val="32"/>
    </w:rPr>
  </w:style>
  <w:style w:type="character" w:customStyle="1" w:styleId="Heading2Char">
    <w:name w:val="Heading 2 Char"/>
    <w:basedOn w:val="DefaultParagraphFont"/>
    <w:link w:val="Heading2"/>
    <w:uiPriority w:val="9"/>
    <w:rsid w:val="005D708D"/>
    <w:rPr>
      <w:rFonts w:ascii="Calibri" w:eastAsiaTheme="majorEastAsia" w:hAnsi="Calibri" w:cstheme="majorBidi"/>
      <w:b/>
      <w:szCs w:val="26"/>
    </w:rPr>
  </w:style>
  <w:style w:type="character" w:customStyle="1" w:styleId="css-901oao">
    <w:name w:val="css-901oao"/>
    <w:basedOn w:val="DefaultParagraphFont"/>
    <w:rsid w:val="00461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ishpathe.com/video/VLVA9I6ZHC8C0850PCORGOBFPDWOL-NEWS/query/Morecambe" TargetMode="External"/><Relationship Id="rId13" Type="http://schemas.openxmlformats.org/officeDocument/2006/relationships/hyperlink" Target="http://www.lancastercivicsociety.uk/guides-and-walks-lancaster-and-district/" TargetMode="External"/><Relationship Id="rId18" Type="http://schemas.openxmlformats.org/officeDocument/2006/relationships/hyperlink" Target="http://www.edinphoto.org.uk/0_PC_0/0_post_card_0.htm" TargetMode="External"/><Relationship Id="rId3" Type="http://schemas.openxmlformats.org/officeDocument/2006/relationships/webSettings" Target="webSettings.xml"/><Relationship Id="rId21" Type="http://schemas.openxmlformats.org/officeDocument/2006/relationships/hyperlink" Target="https://tuckdbpostcards.org/" TargetMode="External"/><Relationship Id="rId7" Type="http://schemas.openxmlformats.org/officeDocument/2006/relationships/hyperlink" Target="http://www.britishpathe.com/video/morecambe-carnival-merrier-than-ever-cuts" TargetMode="External"/><Relationship Id="rId12" Type="http://schemas.openxmlformats.org/officeDocument/2006/relationships/hyperlink" Target="https://www.recordingmorecambebay.org.uk/" TargetMode="External"/><Relationship Id="rId17" Type="http://schemas.openxmlformats.org/officeDocument/2006/relationships/hyperlink" Target="https://www.morecambewintergardens.co.uk/morecambe-on-film/" TargetMode="External"/><Relationship Id="rId2" Type="http://schemas.openxmlformats.org/officeDocument/2006/relationships/settings" Target="settings.xml"/><Relationship Id="rId16" Type="http://schemas.openxmlformats.org/officeDocument/2006/relationships/hyperlink" Target="https://www.morecambewintergardens.co.uk/" TargetMode="External"/><Relationship Id="rId20" Type="http://schemas.openxmlformats.org/officeDocument/2006/relationships/hyperlink" Target="http://www.historiccoventry.co.uk/main/pc-dating.php" TargetMode="External"/><Relationship Id="rId1" Type="http://schemas.openxmlformats.org/officeDocument/2006/relationships/styles" Target="styles.xml"/><Relationship Id="rId6" Type="http://schemas.openxmlformats.org/officeDocument/2006/relationships/hyperlink" Target="http://player.bfi.org.uk/search/?q=morecambe" TargetMode="External"/><Relationship Id="rId11" Type="http://schemas.openxmlformats.org/officeDocument/2006/relationships/hyperlink" Target="http://www.heyshamheritage.org.uk/" TargetMode="External"/><Relationship Id="rId24" Type="http://schemas.openxmlformats.org/officeDocument/2006/relationships/theme" Target="theme/theme1.xml"/><Relationship Id="rId5" Type="http://schemas.openxmlformats.org/officeDocument/2006/relationships/hyperlink" Target="http://www.francisfrith.com/uk/" TargetMode="External"/><Relationship Id="rId15" Type="http://schemas.openxmlformats.org/officeDocument/2006/relationships/hyperlink" Target="https://www.britishnewspaperarchive.co.uk/" TargetMode="External"/><Relationship Id="rId23" Type="http://schemas.openxmlformats.org/officeDocument/2006/relationships/fontTable" Target="fontTable.xml"/><Relationship Id="rId10" Type="http://schemas.openxmlformats.org/officeDocument/2006/relationships/hyperlink" Target="http://morecambeheritage.co.uk/" TargetMode="External"/><Relationship Id="rId19" Type="http://schemas.openxmlformats.org/officeDocument/2006/relationships/hyperlink" Target="http://www.sussexpostcards.info/index.php?page=1" TargetMode="External"/><Relationship Id="rId4" Type="http://schemas.openxmlformats.org/officeDocument/2006/relationships/hyperlink" Target="https://redrosecollections.lancashire.gov.uk/index.php?WINID=1647751029600" TargetMode="External"/><Relationship Id="rId9" Type="http://schemas.openxmlformats.org/officeDocument/2006/relationships/hyperlink" Target="https://morecambeology.wordpress.com/page/6/" TargetMode="External"/><Relationship Id="rId14" Type="http://schemas.openxmlformats.org/officeDocument/2006/relationships/hyperlink" Target="http://www.britishlistedbuildings.co.uk/" TargetMode="External"/><Relationship Id="rId22" Type="http://schemas.openxmlformats.org/officeDocument/2006/relationships/hyperlink" Target="https://www.lancaster.ac.uk/fass/projects/edwardian-postcards/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c:creator>
  <cp:lastModifiedBy>Schofield, Valerie</cp:lastModifiedBy>
  <cp:revision>2</cp:revision>
  <dcterms:created xsi:type="dcterms:W3CDTF">2023-03-24T23:55:00Z</dcterms:created>
  <dcterms:modified xsi:type="dcterms:W3CDTF">2023-03-24T23:55:00Z</dcterms:modified>
</cp:coreProperties>
</file>