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28B" w:rsidRDefault="00CC254F" w:rsidP="00CC254F">
      <w:pPr>
        <w:pStyle w:val="1"/>
        <w:rPr>
          <w:rFonts w:hint="eastAsia"/>
        </w:rPr>
      </w:pPr>
      <w:r>
        <w:rPr>
          <w:rFonts w:hint="eastAsia"/>
        </w:rPr>
        <w:t>Use case</w:t>
      </w:r>
      <w:r w:rsidR="00F52D28">
        <w:rPr>
          <w:rFonts w:hint="eastAsia"/>
        </w:rPr>
        <w:t xml:space="preserve"> </w:t>
      </w:r>
      <w:r w:rsidR="00F52D28">
        <w:t>–</w:t>
      </w:r>
      <w:r w:rsidR="00F52D28">
        <w:rPr>
          <w:rFonts w:hint="eastAsia"/>
        </w:rPr>
        <w:t xml:space="preserve"> </w:t>
      </w:r>
      <w:r w:rsidR="00F52D28">
        <w:rPr>
          <w:rFonts w:hint="eastAsia"/>
        </w:rPr>
        <w:t>背单词</w:t>
      </w:r>
    </w:p>
    <w:p w:rsidR="00F558E5" w:rsidRPr="00F558E5" w:rsidRDefault="00F558E5" w:rsidP="00F558E5">
      <w:bookmarkStart w:id="0" w:name="_GoBack"/>
      <w:bookmarkEnd w:id="0"/>
    </w:p>
    <w:sectPr w:rsidR="00F558E5" w:rsidRPr="00F55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9A5"/>
    <w:rsid w:val="00503E92"/>
    <w:rsid w:val="0059027A"/>
    <w:rsid w:val="006B79A5"/>
    <w:rsid w:val="00713127"/>
    <w:rsid w:val="00784CEE"/>
    <w:rsid w:val="007F7CE3"/>
    <w:rsid w:val="0089628B"/>
    <w:rsid w:val="00C26212"/>
    <w:rsid w:val="00C306ED"/>
    <w:rsid w:val="00CC254F"/>
    <w:rsid w:val="00EB48A9"/>
    <w:rsid w:val="00F52D28"/>
    <w:rsid w:val="00F5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5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02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5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02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>zju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ymsong</dc:creator>
  <cp:keywords/>
  <dc:description/>
  <cp:lastModifiedBy>ymsong</cp:lastModifiedBy>
  <cp:revision>10</cp:revision>
  <dcterms:created xsi:type="dcterms:W3CDTF">2011-11-14T13:27:00Z</dcterms:created>
  <dcterms:modified xsi:type="dcterms:W3CDTF">2011-11-15T13:33:00Z</dcterms:modified>
</cp:coreProperties>
</file>