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7E" w:rsidRDefault="0037237E" w:rsidP="0037237E"/>
    <w:p w:rsidR="0037237E" w:rsidRDefault="0037237E" w:rsidP="0037237E">
      <w:pPr>
        <w:pStyle w:val="1"/>
      </w:pPr>
      <w:r>
        <w:rPr>
          <w:rFonts w:hint="eastAsia"/>
        </w:rPr>
        <w:t>基本界面</w:t>
      </w:r>
    </w:p>
    <w:p w:rsidR="0037237E" w:rsidRDefault="0037237E" w:rsidP="0037237E">
      <w:r>
        <w:rPr>
          <w:noProof/>
          <w:color w:val="FF0000"/>
        </w:rPr>
        <mc:AlternateContent>
          <mc:Choice Requires="wpc">
            <w:drawing>
              <wp:inline distT="0" distB="0" distL="0" distR="0" wp14:anchorId="7EDF0C43" wp14:editId="4DE66B1D">
                <wp:extent cx="5274310" cy="5760720"/>
                <wp:effectExtent l="0" t="0" r="21590" b="1143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5008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313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77590" y="3368040"/>
                            <a:ext cx="88265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学习历程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40455" y="3418205"/>
                            <a:ext cx="116205" cy="1695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CC7A84" w:rsidRDefault="0037237E" w:rsidP="003723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C7A8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2011-11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641985"/>
                            <a:ext cx="352996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F73B1" w:rsidRDefault="0037237E" w:rsidP="0037237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F73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周一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周五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90614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91757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91884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33252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134395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134522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rPr>
                                  <w:rFonts w:ascii="Calibri" w:eastAsia="宋体" w:hAnsi="Calibri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eastAsia="宋体" w:hAnsi="Calibri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758904"/>
                            <a:ext cx="49847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75890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75890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966F50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66F50"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19451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218499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2184990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17700" y="17614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 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61044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26945" y="288925"/>
                            <a:ext cx="1125856" cy="187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DCD" w:rsidRPr="002D2CCD" w:rsidRDefault="00DE3DC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学习进度（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30%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226945" y="476250"/>
                            <a:ext cx="2030730" cy="1333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26945" y="476250"/>
                            <a:ext cx="687705" cy="13335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453.6pt;mso-position-horizontal-relative:char;mso-position-vertical-relative:line" coordsize="52743,5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607;visibility:visible;mso-wrap-style:square" stroked="t" strokecolor="black [3213]" strokeweight=".5pt">
                  <v:fill o:detectmouseclick="t"/>
                  <v:path o:connecttype="none"/>
                </v:shape>
                <v:rect id="Rectangle 4" o:spid="_x0000_s1028" style="position:absolute;left:9302;top:2317;width:35300;height:50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9302;top:2317;width:35300;height:3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" o:spid="_x0000_s1030" style="position:absolute;left:35775;top:33680;width:882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7237E" w:rsidRDefault="0037237E" w:rsidP="0037237E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学习历程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31" type="#_x0000_t5" style="position:absolute;left:36404;top:34182;width:116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wTsEA&#10;AADaAAAADwAAAGRycy9kb3ducmV2LnhtbESPQYvCMBSE7wv+h/CEvSyaKqJ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ME7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9302;top:2317;width:35300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7237E" w:rsidRPr="00CC7A84" w:rsidRDefault="0037237E" w:rsidP="0037237E">
                        <w:pPr>
                          <w:rPr>
                            <w:sz w:val="28"/>
                            <w:szCs w:val="28"/>
                          </w:rPr>
                        </w:pPr>
                        <w:r w:rsidRPr="00CC7A84">
                          <w:rPr>
                            <w:rFonts w:hint="eastAsia"/>
                            <w:sz w:val="28"/>
                            <w:szCs w:val="28"/>
                          </w:rPr>
                          <w:t>2011-11</w:t>
                        </w:r>
                      </w:p>
                    </w:txbxContent>
                  </v:textbox>
                </v:shape>
                <v:shape id="Text Box 9" o:spid="_x0000_s1033" type="#_x0000_t202" style="position:absolute;left:9302;top:6419;width:35300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7237E" w:rsidRPr="00DF73B1" w:rsidRDefault="0037237E" w:rsidP="0037237E">
                        <w:pPr>
                          <w:rPr>
                            <w:sz w:val="18"/>
                            <w:szCs w:val="18"/>
                          </w:rPr>
                        </w:pPr>
                        <w:r w:rsidRPr="00DF73B1">
                          <w:rPr>
                            <w:rFonts w:hint="eastAsia"/>
                            <w:sz w:val="18"/>
                            <w:szCs w:val="18"/>
                          </w:rPr>
                          <w:t>周一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周五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周六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周日</w:t>
                        </w:r>
                      </w:p>
                    </w:txbxContent>
                  </v:textbox>
                </v:shape>
                <v:rect id="Rectangle 10" o:spid="_x0000_s1034" style="position:absolute;left:9302;top:9080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2" o:spid="_x0000_s1035" style="position:absolute;left:9302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3" o:spid="_x0000_s1036" style="position:absolute;left:14287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7" style="position:absolute;left:19177;top:9080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38" style="position:absolute;left:24161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39" style="position:absolute;left:29146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40" style="position:absolute;left:34131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8" o:spid="_x0000_s1041" style="position:absolute;left:39116;top:9061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shape id="Text Box 43" o:spid="_x0000_s1042" type="#_x0000_t202" style="position:absolute;left:17291;top:9175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43" type="#_x0000_t202" style="position:absolute;left:22269;top:9188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10</w:t>
                        </w:r>
                      </w:p>
                    </w:txbxContent>
                  </v:textbox>
                </v:shape>
                <v:rect id="Rectangle 12" o:spid="_x0000_s1044" style="position:absolute;left:9302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37237E" w:rsidRPr="008F06F4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3" o:spid="_x0000_s1045" style="position:absolute;left:14287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046" style="position:absolute;left:19177;top:1334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5" o:spid="_x0000_s1047" style="position:absolute;left:24161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16" o:spid="_x0000_s1048" style="position:absolute;left:29146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17" o:spid="_x0000_s1049" style="position:absolute;left:34131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  <v:rect id="Rectangle 18" o:spid="_x0000_s1050" style="position:absolute;left:39116;top:13325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rect>
                <v:shape id="Text Box 43" o:spid="_x0000_s1051" type="#_x0000_t202" style="position:absolute;left:17291;top:13439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52" type="#_x0000_t202" style="position:absolute;left:22269;top:13452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rect id="Rectangle 12" o:spid="_x0000_s1053" style="position:absolute;left:9302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37237E" w:rsidRPr="008F06F4" w:rsidRDefault="0037237E" w:rsidP="0037237E">
                        <w:pPr>
                          <w:rPr>
                            <w:rFonts w:ascii="Calibri" w:eastAsia="宋体" w:hAnsi="Calibri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eastAsia="宋体" w:hAnsi="Calibri" w:cs="Times New Roman" w:hint="eastAsia"/>
                            <w:b/>
                            <w:bCs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rect>
                <v:rect id="Rectangle 13" o:spid="_x0000_s1054" style="position:absolute;left:14287;top:17589;width:4985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5" o:spid="_x0000_s1055" style="position:absolute;left:24161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rect>
                <v:rect id="Rectangle 16" o:spid="_x0000_s1056" style="position:absolute;left:29146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rect>
                <v:rect id="Rectangle 17" o:spid="_x0000_s1057" style="position:absolute;left:34131;top:17589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19</w:t>
                        </w:r>
                      </w:p>
                    </w:txbxContent>
                  </v:textbox>
                </v:rect>
                <v:rect id="Rectangle 18" o:spid="_x0000_s1058" style="position:absolute;left:39116;top:17589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10" o:spid="_x0000_s1059" style="position:absolute;left:9302;top:21868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2" o:spid="_x0000_s1060" style="position:absolute;left:9302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37237E" w:rsidRPr="00966F50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66F50"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13" o:spid="_x0000_s1061" style="position:absolute;left:14287;top:2194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rect>
                <v:rect id="Rectangle 14" o:spid="_x0000_s1062" style="position:absolute;left:19177;top:21868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5" o:spid="_x0000_s1063" style="position:absolute;left:24161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rect>
                <v:rect id="Rectangle 16" o:spid="_x0000_s1064" style="position:absolute;left:29146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rect>
                <v:rect id="Rectangle 17" o:spid="_x0000_s1065" style="position:absolute;left:34131;top:21849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18" o:spid="_x0000_s1066" style="position:absolute;left:39116;top:21849;width:5486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  <v:rect id="Rectangle 15" o:spid="_x0000_s1067" style="position:absolute;left:19177;top:1761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1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2" o:spid="_x0000_s1068" style="position:absolute;left:9302;top:26123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 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3" o:spid="_x0000_s1069" style="position:absolute;left:14287;top:2610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4" o:spid="_x0000_s1070" style="position:absolute;left:19177;top:26123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shape id="文本框 8" o:spid="_x0000_s1071" type="#_x0000_t202" style="position:absolute;left:22269;top:2889;width:1125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GprwA&#10;AADaAAAADwAAAGRycy9kb3ducmV2LnhtbERPSwrCMBDdC94hjOBOUxWkVKOIH3ClqEVwNzRjW2wm&#10;pYlab28WgsvH+8+XranEixpXWlYwGkYgiDOrS84VpJfdIAbhPLLGyjIp+JCD5aLbmWOi7ZtP9Dr7&#10;XIQQdgkqKLyvEyldVpBBN7Q1ceDutjHoA2xyqRt8h3BTyXEUTaXBkkNDgTWtC8oe56dRUO0mdrvJ&#10;01uM/vi8xoc0a3WkVL/XrmYgPLX+L/6591pB2BquhBsgF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pYamvAAAANoAAAAPAAAAAAAAAAAAAAAAAJgCAABkcnMvZG93bnJldi54&#10;bWxQSwUGAAAAAAQABAD1AAAAgQMAAAAA&#10;" fillcolor="white [3201]" stroked="f" strokeweight="0">
                  <v:textbox inset="0,0,0,0">
                    <w:txbxContent>
                      <w:p w:rsidR="00DE3DCD" w:rsidRPr="002D2CCD" w:rsidRDefault="00DE3DCD">
                        <w:pPr>
                          <w:rPr>
                            <w:color w:val="1F497D" w:themeColor="text2"/>
                          </w:rPr>
                        </w:pP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学习进度（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30%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）</w:t>
                        </w:r>
                      </w:p>
                    </w:txbxContent>
                  </v:textbox>
                </v:shape>
                <v:rect id="矩形 19" o:spid="_x0000_s1072" style="position:absolute;left:22269;top:4762;width:2030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N0sIA&#10;AADbAAAADwAAAGRycy9kb3ducmV2LnhtbERPS2vCQBC+F/wPywi91Y09BE1dpdU+PClJFa9DdpqE&#10;ZmfT7Cam/94VBG/z8T1nsRpMLXpqXWVZwXQSgSDOra64UHD4/niagXAeWWNtmRT8k4PVcvSwwETb&#10;M6fUZ74QIYRdggpK75tESpeXZNBNbEMcuB/bGvQBtoXULZ5DuKnlcxTF0mDFoaHEhtYl5b9ZZxTM&#10;jn9p5/Lj+9fuzcd4ov36c9Mr9TgeXl9AeBr8XXxzb3WYP4frL+EA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Y3SwgAAANsAAAAPAAAAAAAAAAAAAAAAAJgCAABkcnMvZG93&#10;bnJldi54bWxQSwUGAAAAAAQABAD1AAAAhwMAAAAA&#10;" filled="f" strokecolor="#4f81bd [3204]" strokeweight=".25pt"/>
                <v:rect id="矩形 20" o:spid="_x0000_s1073" style="position:absolute;left:22269;top:4762;width:687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G0cEA&#10;AADbAAAADwAAAGRycy9kb3ducmV2LnhtbERPy4rCMBTdC/MP4Q7MTlNdDNIxLVIZGBcKPmBwd2mu&#10;TbW5KU209e/NQnB5OO9FPthG3KnztWMF00kCgrh0uuZKwfHwO56D8AFZY+OYFDzIQ559jBaYatfz&#10;ju77UIkYwj5FBSaENpXSl4Ys+olriSN3dp3FEGFXSd1hH8NtI2dJ8i0t1hwbDLZUGCqv+5tV8N+7&#10;ojitL27lzfpUJ9vD+bG5KPX1OSx/QAQawlv8cv9pBbO4Pn6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xtHBAAAA2wAAAA8AAAAAAAAAAAAAAAAAmAIAAGRycy9kb3du&#10;cmV2LnhtbFBLBQYAAAAABAAEAPUAAACGAwAAAAA=&#10;" fillcolor="#4f81bd [3204]" strokecolor="#243f60 [1604]" strokeweight=".25pt"/>
                <w10:anchorlock/>
              </v:group>
            </w:pict>
          </mc:Fallback>
        </mc:AlternateContent>
      </w:r>
    </w:p>
    <w:p w:rsidR="0037237E" w:rsidRDefault="0037237E" w:rsidP="0037237E">
      <w:pPr>
        <w:pStyle w:val="1"/>
      </w:pPr>
      <w:r>
        <w:rPr>
          <w:rFonts w:hint="eastAsia"/>
        </w:rPr>
        <w:t>基本用例</w:t>
      </w:r>
    </w:p>
    <w:p w:rsidR="002B1DBB" w:rsidRDefault="002B1DBB" w:rsidP="003723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点击“学习历程”，进入“查看</w:t>
      </w:r>
      <w:r w:rsidR="005D67A2">
        <w:rPr>
          <w:rFonts w:hint="eastAsia"/>
        </w:rPr>
        <w:t>学习历史”页面。日历部分：</w:t>
      </w:r>
      <w:r w:rsidR="0037237E">
        <w:rPr>
          <w:rFonts w:hint="eastAsia"/>
        </w:rPr>
        <w:t>对于过去</w:t>
      </w:r>
      <w:r>
        <w:rPr>
          <w:rFonts w:hint="eastAsia"/>
        </w:rPr>
        <w:t>和今天的</w:t>
      </w:r>
      <w:r w:rsidR="0037237E">
        <w:rPr>
          <w:rFonts w:hint="eastAsia"/>
        </w:rPr>
        <w:t>日期，要正常显示，并且显示当天学习了几个单词</w:t>
      </w:r>
      <w:r>
        <w:rPr>
          <w:rFonts w:hint="eastAsia"/>
        </w:rPr>
        <w:t>，</w:t>
      </w:r>
      <w:r w:rsidR="0037237E">
        <w:rPr>
          <w:rFonts w:hint="eastAsia"/>
        </w:rPr>
        <w:t>对于未来的日期，进行加灰</w:t>
      </w:r>
      <w:r w:rsidR="005D67A2">
        <w:rPr>
          <w:rFonts w:hint="eastAsia"/>
        </w:rPr>
        <w:t>；最顶部：左边显示今天的日期，右边显示</w:t>
      </w:r>
      <w:proofErr w:type="gramStart"/>
      <w:r w:rsidR="005D67A2">
        <w:rPr>
          <w:rFonts w:hint="eastAsia"/>
        </w:rPr>
        <w:t>学习总</w:t>
      </w:r>
      <w:proofErr w:type="gramEnd"/>
      <w:r w:rsidR="005D67A2">
        <w:rPr>
          <w:rFonts w:hint="eastAsia"/>
        </w:rPr>
        <w:t>进度。</w:t>
      </w:r>
    </w:p>
    <w:p w:rsidR="0037237E" w:rsidRDefault="0037237E" w:rsidP="003723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点击日历中的某一天，分以下三种情况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点击过去的某天，进入那天所学单词的复习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点击今天，如果今天的计划内学习尚未完成，则直接进入继续学习；如果今天的计划已经完成，则进入今天的复习</w:t>
      </w:r>
      <w:r>
        <w:t xml:space="preserve"> </w:t>
      </w:r>
    </w:p>
    <w:p w:rsidR="002B1DBB" w:rsidRPr="002B1DBB" w:rsidRDefault="002B1DBB" w:rsidP="002B1DBB">
      <w:pPr>
        <w:pStyle w:val="a4"/>
        <w:numPr>
          <w:ilvl w:val="0"/>
          <w:numId w:val="2"/>
        </w:numPr>
        <w:ind w:left="360" w:firstLineChars="0" w:firstLine="0"/>
        <w:rPr>
          <w:rFonts w:hint="eastAsia"/>
        </w:rPr>
      </w:pPr>
      <w:r>
        <w:rPr>
          <w:rFonts w:hint="eastAsia"/>
        </w:rPr>
        <w:t>点击未来某天，不予响应</w:t>
      </w:r>
    </w:p>
    <w:p w:rsidR="002B1DBB" w:rsidRDefault="002B1DBB" w:rsidP="003723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点击“学习历程”，收回该页面</w:t>
      </w:r>
    </w:p>
    <w:p w:rsidR="002B1DBB" w:rsidRDefault="002B1DBB" w:rsidP="002B1DBB">
      <w:pPr>
        <w:pStyle w:val="a4"/>
        <w:ind w:left="720" w:firstLineChars="0" w:firstLine="0"/>
      </w:pPr>
    </w:p>
    <w:p w:rsidR="00F23C57" w:rsidRPr="0037237E" w:rsidRDefault="00F23C57">
      <w:bookmarkStart w:id="0" w:name="_GoBack"/>
      <w:bookmarkEnd w:id="0"/>
    </w:p>
    <w:sectPr w:rsidR="00F23C57" w:rsidRPr="0037237E" w:rsidSect="00CF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E93" w:rsidRDefault="003D5E93" w:rsidP="00DE3DCD">
      <w:r>
        <w:separator/>
      </w:r>
    </w:p>
  </w:endnote>
  <w:endnote w:type="continuationSeparator" w:id="0">
    <w:p w:rsidR="003D5E93" w:rsidRDefault="003D5E93" w:rsidP="00DE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E93" w:rsidRDefault="003D5E93" w:rsidP="00DE3DCD">
      <w:r>
        <w:separator/>
      </w:r>
    </w:p>
  </w:footnote>
  <w:footnote w:type="continuationSeparator" w:id="0">
    <w:p w:rsidR="003D5E93" w:rsidRDefault="003D5E93" w:rsidP="00DE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C06"/>
    <w:multiLevelType w:val="hybridMultilevel"/>
    <w:tmpl w:val="88AEE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06421"/>
    <w:multiLevelType w:val="hybridMultilevel"/>
    <w:tmpl w:val="31667714"/>
    <w:lvl w:ilvl="0" w:tplc="9BF8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5673E"/>
    <w:multiLevelType w:val="hybridMultilevel"/>
    <w:tmpl w:val="43267056"/>
    <w:lvl w:ilvl="0" w:tplc="35E4F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2"/>
    <w:rsid w:val="00255D9E"/>
    <w:rsid w:val="002B1DBB"/>
    <w:rsid w:val="002D2CCD"/>
    <w:rsid w:val="002E1B01"/>
    <w:rsid w:val="0037237E"/>
    <w:rsid w:val="003D5E93"/>
    <w:rsid w:val="005D67A2"/>
    <w:rsid w:val="0070355C"/>
    <w:rsid w:val="00954712"/>
    <w:rsid w:val="00C00894"/>
    <w:rsid w:val="00DE3DCD"/>
    <w:rsid w:val="00F23C57"/>
    <w:rsid w:val="00F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11</cp:revision>
  <dcterms:created xsi:type="dcterms:W3CDTF">2011-11-16T11:47:00Z</dcterms:created>
  <dcterms:modified xsi:type="dcterms:W3CDTF">2011-11-16T12:48:00Z</dcterms:modified>
</cp:coreProperties>
</file>