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FC0" w:rsidRDefault="00573FC0">
      <w:pPr>
        <w:rPr>
          <w:rFonts w:hint="eastAsia"/>
        </w:rPr>
      </w:pPr>
    </w:p>
    <w:p w:rsidR="00EB3BFF" w:rsidRDefault="00573FC0">
      <w:pPr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 wp14:anchorId="19B088AF" wp14:editId="24785B32">
                <wp:extent cx="5274310" cy="5702729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3" name="组合 13"/>
                        <wpg:cNvGrpSpPr/>
                        <wpg:grpSpPr>
                          <a:xfrm>
                            <a:off x="838199" y="57149"/>
                            <a:ext cx="3590926" cy="5619751"/>
                            <a:chOff x="790574" y="57149"/>
                            <a:chExt cx="3590926" cy="5619751"/>
                          </a:xfrm>
                        </wpg:grpSpPr>
                        <wps:wsp>
                          <wps:cNvPr id="2" name="矩形 2"/>
                          <wps:cNvSpPr/>
                          <wps:spPr>
                            <a:xfrm>
                              <a:off x="790574" y="57149"/>
                              <a:ext cx="3590926" cy="561975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790574" y="57149"/>
                              <a:ext cx="3590926" cy="27622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73FC0" w:rsidRPr="00462D6A" w:rsidRDefault="00573FC0" w:rsidP="00573FC0">
                                <w:pPr>
                                  <w:jc w:val="left"/>
                                </w:pPr>
                                <w:r>
                                  <w:rPr>
                                    <w:rFonts w:hint="eastAsia"/>
                                  </w:rPr>
                                  <w:t>设置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9" name="矩形 19"/>
                        <wps:cNvSpPr/>
                        <wps:spPr>
                          <a:xfrm>
                            <a:off x="838199" y="333324"/>
                            <a:ext cx="3590926" cy="7525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本框 21"/>
                        <wps:cNvSpPr txBox="1"/>
                        <wps:spPr>
                          <a:xfrm>
                            <a:off x="990600" y="390496"/>
                            <a:ext cx="1438275" cy="2953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30F6" w:rsidRDefault="002C30F6">
                              <w:r>
                                <w:rPr>
                                  <w:rFonts w:hint="eastAsia"/>
                                </w:rPr>
                                <w:t>播放间隔时间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圆角矩形 23"/>
                        <wps:cNvSpPr/>
                        <wps:spPr>
                          <a:xfrm>
                            <a:off x="990600" y="752475"/>
                            <a:ext cx="3314700" cy="276225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449.05pt;mso-position-horizontal-relative:char;mso-position-vertical-relative:line" coordsize="52743,57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57023;visibility:visible;mso-wrap-style:square">
                  <v:fill o:detectmouseclick="t"/>
                  <v:path o:connecttype="none"/>
                </v:shape>
                <v:group id="组合 13" o:spid="_x0000_s1028" style="position:absolute;left:8381;top:571;width:35910;height:56198" coordorigin="7905,571" coordsize="35909,56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矩形 2" o:spid="_x0000_s1029" style="position:absolute;left:7905;top:571;width:35910;height:561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b37cUA&#10;AADaAAAADwAAAGRycy9kb3ducmV2LnhtbESPT2vCQBTE74LfYXlCL1I3eigldRWxVHIoBf/00Nsz&#10;+5pNzb4N2aem374rFDwOM/MbZr7sfaMu1MU6sIHpJANFXAZbc2XgsH97fAYVBdliE5gM/FKE5WI4&#10;mGNuw5W3dNlJpRKEY44GnEibax1LRx7jJLTEyfsOnUdJsqu07fCa4L7Rsyx70h5rTgsOW1o7Kk+7&#10;szfwVfRS/Uw38n7C8ee4cMfy4/VozMOoX72AEurlHv5vF9bADG5X0g3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pvftxQAAANoAAAAPAAAAAAAAAAAAAAAAAJgCAABkcnMv&#10;ZG93bnJldi54bWxQSwUGAAAAAAQABAD1AAAAigMAAAAA&#10;" filled="f" strokecolor="black [3213]" strokeweight="1pt"/>
                  <v:rect id="矩形 5" o:spid="_x0000_s1030" style="position:absolute;left:7905;top:571;width:3591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TxFMIA&#10;AADaAAAADwAAAGRycy9kb3ducmV2LnhtbESP3WrCQBSE7wu+w3IE7+pG0SKpq0hAKKUUjHp/mj3N&#10;T7Nnw+6apG/fFYReDjPzDbPdj6YVPTlfW1awmCcgiAuray4VXM7H5w0IH5A1tpZJwS952O8mT1tM&#10;tR34RH0eShEh7FNUUIXQpVL6oiKDfm474uh9W2cwROlKqR0OEW5auUySF2mw5rhQYUdZRcVPfjMK&#10;zlnfUPNxXX5m7yZf6YUbmtuXUrPpeHgFEWgM/+FH+00rWMP9SrwBcv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lPEUwgAAANoAAAAPAAAAAAAAAAAAAAAAAJgCAABkcnMvZG93&#10;bnJldi54bWxQSwUGAAAAAAQABAD1AAAAhwMAAAAA&#10;" fillcolor="#404040 [2429]" strokecolor="black [3213]" strokeweight="1pt">
                    <v:textbox>
                      <w:txbxContent>
                        <w:p w:rsidR="00573FC0" w:rsidRPr="00462D6A" w:rsidRDefault="00573FC0" w:rsidP="00573FC0">
                          <w:pPr>
                            <w:jc w:val="left"/>
                          </w:pPr>
                          <w:r>
                            <w:rPr>
                              <w:rFonts w:hint="eastAsia"/>
                            </w:rPr>
                            <w:t>设置</w:t>
                          </w:r>
                        </w:p>
                      </w:txbxContent>
                    </v:textbox>
                  </v:rect>
                </v:group>
                <v:rect id="矩形 19" o:spid="_x0000_s1031" style="position:absolute;left:8381;top:3333;width:35910;height:7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W/CMMA&#10;AADbAAAADwAAAGRycy9kb3ducmV2LnhtbERPTWvCQBC9F/wPywi9iG7sobTRVcTSkkMpaOvB25id&#10;ZlOzsyE71fjv3YLQ2zze58yXvW/UibpYBzYwnWSgiMtga64MfH2+jp9ARUG22AQmAxeKsFwM7uaY&#10;23DmDZ22UqkUwjFHA06kzbWOpSOPcRJa4sR9h86jJNhV2nZ4TuG+0Q9Z9qg91pwaHLa0dlQet7/e&#10;wL7opfqZvsn7EUe7UeEO5cfLwZj7Yb+agRLq5V98cxc2zX+Gv1/SAXp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W/CMMAAADbAAAADwAAAAAAAAAAAAAAAACYAgAAZHJzL2Rv&#10;d25yZXYueG1sUEsFBgAAAAAEAAQA9QAAAIgDAAAAAA==&#10;" filled="f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1" o:spid="_x0000_s1032" type="#_x0000_t202" style="position:absolute;left:9906;top:3904;width:14382;height:2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2C30F6" w:rsidRDefault="002C30F6">
                        <w:r>
                          <w:rPr>
                            <w:rFonts w:hint="eastAsia"/>
                          </w:rPr>
                          <w:t>播放间隔时间</w:t>
                        </w:r>
                      </w:p>
                    </w:txbxContent>
                  </v:textbox>
                </v:shape>
                <v:roundrect id="圆角矩形 23" o:spid="_x0000_s1033" style="position:absolute;left:9906;top:7524;width:33147;height:27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Le+MQA&#10;AADbAAAADwAAAGRycy9kb3ducmV2LnhtbESPzWrDMBCE74W+g9hAb42cBEpwI5tSMHUPOTRpKb0t&#10;1vqHWisjKbbz9lEgkOMwM98wu3w2vRjJ+c6ygtUyAUFcWd1xo+D7WDxvQfiArLG3TArO5CHPHh92&#10;mGo78ReNh9CICGGfooI2hCGV0lctGfRLOxBHr7bOYIjSNVI7nCLc9HKdJC/SYMdxocWB3luq/g8n&#10;o+CzOf10w77W+6MpS/rbuI/i1yn1tJjfXkEEmsM9fGuXWsF6A9cv8Qf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C3vjEAAAA2wAAAA8AAAAAAAAAAAAAAAAAmAIAAGRycy9k&#10;b3ducmV2LnhtbFBLBQYAAAAABAAEAPUAAACJAwAAAAA=&#10;" filled="f" strokecolor="black [3213]" strokeweight="1pt"/>
                <w10:anchorlock/>
              </v:group>
            </w:pict>
          </mc:Fallback>
        </mc:AlternateContent>
      </w:r>
      <w:bookmarkStart w:id="0" w:name="_GoBack"/>
      <w:bookmarkEnd w:id="0"/>
    </w:p>
    <w:sectPr w:rsidR="00EB3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C40AE"/>
    <w:multiLevelType w:val="hybridMultilevel"/>
    <w:tmpl w:val="442EF0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5BB"/>
    <w:rsid w:val="002C30F6"/>
    <w:rsid w:val="00573FC0"/>
    <w:rsid w:val="00D435BB"/>
    <w:rsid w:val="00EB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F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3F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F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3F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llzou</dc:creator>
  <cp:keywords/>
  <dc:description/>
  <cp:lastModifiedBy>llzou</cp:lastModifiedBy>
  <cp:revision>2</cp:revision>
  <dcterms:created xsi:type="dcterms:W3CDTF">2011-11-16T13:44:00Z</dcterms:created>
  <dcterms:modified xsi:type="dcterms:W3CDTF">2011-11-16T14:02:00Z</dcterms:modified>
</cp:coreProperties>
</file>