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7844" w14:textId="78735624" w:rsidR="00046639" w:rsidRPr="00046639" w:rsidRDefault="00046639" w:rsidP="00585FFA">
      <w:pPr>
        <w:spacing w:after="0" w:line="276" w:lineRule="auto"/>
        <w:jc w:val="center"/>
        <w:outlineLvl w:val="1"/>
        <w:rPr>
          <w:rFonts w:ascii="Aptos" w:eastAsia="Times New Roman" w:hAnsi="Aptos" w:cs="Aparajita"/>
          <w:b/>
          <w:bCs/>
          <w:kern w:val="0"/>
          <w:sz w:val="32"/>
          <w:szCs w:val="32"/>
          <w14:ligatures w14:val="none"/>
        </w:rPr>
      </w:pPr>
      <w:r w:rsidRPr="00046639">
        <w:rPr>
          <w:rFonts w:ascii="Aptos" w:eastAsia="Times New Roman" w:hAnsi="Aptos" w:cs="Aparajita"/>
          <w:b/>
          <w:bCs/>
          <w:kern w:val="0"/>
          <w:sz w:val="32"/>
          <w:szCs w:val="32"/>
          <w14:ligatures w14:val="none"/>
        </w:rPr>
        <w:t>Music Streamer Queue</w:t>
      </w:r>
    </w:p>
    <w:p w14:paraId="719396EB" w14:textId="77777777" w:rsidR="00046639" w:rsidRDefault="00046639" w:rsidP="00046639">
      <w:pPr>
        <w:spacing w:after="0" w:line="276" w:lineRule="auto"/>
        <w:jc w:val="both"/>
        <w:rPr>
          <w:rFonts w:ascii="Aptos" w:eastAsia="Times New Roman" w:hAnsi="Aptos" w:cs="Aparajita"/>
          <w:b/>
          <w:bCs/>
          <w:kern w:val="0"/>
          <w14:ligatures w14:val="none"/>
        </w:rPr>
      </w:pPr>
    </w:p>
    <w:p w14:paraId="04ABC96F" w14:textId="39835E8C" w:rsidR="00046639" w:rsidRPr="00046639" w:rsidRDefault="00046639" w:rsidP="00046639">
      <w:p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046639">
        <w:rPr>
          <w:rFonts w:ascii="Aptos" w:eastAsia="Times New Roman" w:hAnsi="Aptos" w:cs="Aparajita"/>
          <w:kern w:val="0"/>
          <w14:ligatures w14:val="none"/>
        </w:rPr>
        <w:t>Implement a music queue system. You must handle three types of operations:</w:t>
      </w:r>
    </w:p>
    <w:p w14:paraId="4D5B5D0C" w14:textId="77777777" w:rsidR="00046639" w:rsidRPr="00046639" w:rsidRDefault="00046639" w:rsidP="00046639">
      <w:pPr>
        <w:numPr>
          <w:ilvl w:val="0"/>
          <w:numId w:val="1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046639">
        <w:rPr>
          <w:rFonts w:ascii="Aptos" w:eastAsia="Times New Roman" w:hAnsi="Aptos" w:cs="Aparajita"/>
          <w:b/>
          <w:bCs/>
          <w:kern w:val="0"/>
          <w14:ligatures w14:val="none"/>
        </w:rPr>
        <w:t>Push Back:</w:t>
      </w:r>
      <w:r w:rsidRPr="00046639">
        <w:rPr>
          <w:rFonts w:ascii="Aptos" w:eastAsia="Times New Roman" w:hAnsi="Aptos" w:cs="Aparajita"/>
          <w:kern w:val="0"/>
          <w14:ligatures w14:val="none"/>
        </w:rPr>
        <w:t xml:space="preserve"> Add a new song to the end of the queue.</w:t>
      </w:r>
    </w:p>
    <w:p w14:paraId="450D7844" w14:textId="77777777" w:rsidR="00046639" w:rsidRPr="00046639" w:rsidRDefault="00046639" w:rsidP="00046639">
      <w:pPr>
        <w:numPr>
          <w:ilvl w:val="0"/>
          <w:numId w:val="1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046639">
        <w:rPr>
          <w:rFonts w:ascii="Aptos" w:eastAsia="Times New Roman" w:hAnsi="Aptos" w:cs="Aparajita"/>
          <w:b/>
          <w:bCs/>
          <w:kern w:val="0"/>
          <w14:ligatures w14:val="none"/>
        </w:rPr>
        <w:t>Pop Front:</w:t>
      </w:r>
      <w:r w:rsidRPr="00046639">
        <w:rPr>
          <w:rFonts w:ascii="Aptos" w:eastAsia="Times New Roman" w:hAnsi="Aptos" w:cs="Aparajita"/>
          <w:kern w:val="0"/>
          <w14:ligatures w14:val="none"/>
        </w:rPr>
        <w:t xml:space="preserve"> Play (remove) the song at the front of the queue.</w:t>
      </w:r>
    </w:p>
    <w:p w14:paraId="30CB998D" w14:textId="77777777" w:rsidR="00046639" w:rsidRPr="00046639" w:rsidRDefault="00046639" w:rsidP="00046639">
      <w:pPr>
        <w:numPr>
          <w:ilvl w:val="0"/>
          <w:numId w:val="1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046639">
        <w:rPr>
          <w:rFonts w:ascii="Aptos" w:eastAsia="Times New Roman" w:hAnsi="Aptos" w:cs="Aparajita"/>
          <w:b/>
          <w:bCs/>
          <w:kern w:val="0"/>
          <w14:ligatures w14:val="none"/>
        </w:rPr>
        <w:t>View:</w:t>
      </w:r>
      <w:r w:rsidRPr="00046639">
        <w:rPr>
          <w:rFonts w:ascii="Aptos" w:eastAsia="Times New Roman" w:hAnsi="Aptos" w:cs="Aparajita"/>
          <w:kern w:val="0"/>
          <w14:ligatures w14:val="none"/>
        </w:rPr>
        <w:t xml:space="preserve"> Display all songs currently in the queue from first to last.</w:t>
      </w:r>
    </w:p>
    <w:p w14:paraId="435D4C39" w14:textId="77777777" w:rsidR="00046639" w:rsidRDefault="00046639" w:rsidP="00046639">
      <w:pPr>
        <w:spacing w:after="0" w:line="276" w:lineRule="auto"/>
        <w:jc w:val="both"/>
        <w:rPr>
          <w:rFonts w:ascii="Aptos" w:eastAsia="Times New Roman" w:hAnsi="Aptos" w:cs="Aparajita"/>
          <w:b/>
          <w:bCs/>
          <w:kern w:val="0"/>
          <w14:ligatures w14:val="none"/>
        </w:rPr>
      </w:pPr>
    </w:p>
    <w:p w14:paraId="0DCE8FB1" w14:textId="7FCF00C4" w:rsidR="00046639" w:rsidRPr="00046639" w:rsidRDefault="00046639" w:rsidP="00046639">
      <w:p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046639">
        <w:rPr>
          <w:rFonts w:ascii="Aptos" w:eastAsia="Times New Roman" w:hAnsi="Aptos" w:cs="Aparajita"/>
          <w:b/>
          <w:bCs/>
          <w:kern w:val="0"/>
          <w14:ligatures w14:val="none"/>
        </w:rPr>
        <w:t>Constraints:</w:t>
      </w:r>
    </w:p>
    <w:p w14:paraId="3AF1CE94" w14:textId="179522AE" w:rsidR="00BD18E6" w:rsidRDefault="00BD18E6" w:rsidP="00046639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m:oMath>
        <m:r>
          <w:rPr>
            <w:rFonts w:ascii="Cambria Math" w:eastAsia="Times New Roman" w:hAnsi="Cambria Math" w:cs="Aparajita"/>
            <w:kern w:val="0"/>
            <w14:ligatures w14:val="none"/>
          </w:rPr>
          <m:t>1≤N≤</m:t>
        </m:r>
        <m:sSup>
          <m:sSupPr>
            <m:ctrlPr>
              <w:rPr>
                <w:rFonts w:ascii="Cambria Math" w:eastAsia="Times New Roman" w:hAnsi="Cambria Math" w:cs="Aparajita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parajita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parajita"/>
                <w:kern w:val="0"/>
                <w14:ligatures w14:val="none"/>
              </w:rPr>
              <m:t>5</m:t>
            </m:r>
          </m:sup>
        </m:sSup>
      </m:oMath>
      <w:r>
        <w:rPr>
          <w:rFonts w:ascii="Aptos" w:eastAsia="Times New Roman" w:hAnsi="Aptos" w:cs="Aparajita"/>
          <w:kern w:val="0"/>
          <w14:ligatures w14:val="none"/>
        </w:rPr>
        <w:t>(Total operations)</w:t>
      </w:r>
    </w:p>
    <w:p w14:paraId="38B59BE0" w14:textId="45E55F5C" w:rsidR="00BD18E6" w:rsidRDefault="00BD18E6" w:rsidP="00046639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m:oMath>
        <m:r>
          <w:rPr>
            <w:rFonts w:ascii="Cambria Math" w:eastAsia="Times New Roman" w:hAnsi="Cambria Math" w:cs="Aparajita"/>
            <w:kern w:val="0"/>
            <w14:ligatures w14:val="none"/>
          </w:rPr>
          <m:t>1≤Song Title Length≤50</m:t>
        </m:r>
      </m:oMath>
    </w:p>
    <w:p w14:paraId="6874FAE6" w14:textId="77777777" w:rsidR="00046639" w:rsidRDefault="00046639" w:rsidP="00046639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  <w:r w:rsidRPr="00046639">
        <w:rPr>
          <w:rFonts w:ascii="Aptos" w:eastAsia="Times New Roman" w:hAnsi="Aptos" w:cs="Aparajita"/>
          <w:kern w:val="0"/>
          <w14:ligatures w14:val="none"/>
        </w:rPr>
        <w:t>Time Limit: 1.0s | Memory Limit: 256MB</w:t>
      </w:r>
    </w:p>
    <w:p w14:paraId="772D4D43" w14:textId="77777777" w:rsidR="002B7FA1" w:rsidRDefault="002B7FA1" w:rsidP="002B7FA1">
      <w:p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7FA1" w14:paraId="56CDBF29" w14:textId="77777777" w:rsidTr="002B7FA1">
        <w:tc>
          <w:tcPr>
            <w:tcW w:w="4675" w:type="dxa"/>
          </w:tcPr>
          <w:p w14:paraId="185494E1" w14:textId="153C4BF2" w:rsidR="002B7FA1" w:rsidRPr="00347AAA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b/>
                <w:bCs/>
                <w:kern w:val="0"/>
                <w14:ligatures w14:val="none"/>
              </w:rPr>
            </w:pPr>
            <w:r w:rsidRPr="00347AAA">
              <w:rPr>
                <w:rFonts w:ascii="Aptos" w:eastAsia="Times New Roman" w:hAnsi="Aptos" w:cs="Aparajita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4675" w:type="dxa"/>
          </w:tcPr>
          <w:p w14:paraId="7FE0313C" w14:textId="24CE1057" w:rsidR="002B7FA1" w:rsidRPr="00347AAA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b/>
                <w:bCs/>
                <w:kern w:val="0"/>
                <w14:ligatures w14:val="none"/>
              </w:rPr>
            </w:pPr>
            <w:r w:rsidRPr="00347AAA">
              <w:rPr>
                <w:rFonts w:ascii="Aptos" w:eastAsia="Times New Roman" w:hAnsi="Aptos" w:cs="Aparajita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2B7FA1" w14:paraId="04F71C75" w14:textId="77777777" w:rsidTr="002B7FA1">
        <w:tc>
          <w:tcPr>
            <w:tcW w:w="4675" w:type="dxa"/>
          </w:tcPr>
          <w:p w14:paraId="52966285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6</w:t>
            </w:r>
          </w:p>
          <w:p w14:paraId="6E4E75EF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 xml:space="preserve">1 </w:t>
            </w:r>
            <w:proofErr w:type="spellStart"/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Kingslayer</w:t>
            </w:r>
            <w:proofErr w:type="spellEnd"/>
          </w:p>
          <w:p w14:paraId="530F480F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1 Sad Machine</w:t>
            </w:r>
          </w:p>
          <w:p w14:paraId="0C4C596B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1 Chokehold</w:t>
            </w:r>
          </w:p>
          <w:p w14:paraId="680F1BE9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  <w:p w14:paraId="26AEA2C5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  <w:p w14:paraId="2E2B652F" w14:textId="14A73357" w:rsid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</w:tc>
        <w:tc>
          <w:tcPr>
            <w:tcW w:w="4675" w:type="dxa"/>
          </w:tcPr>
          <w:p w14:paraId="4D0EDFCA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proofErr w:type="spellStart"/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Kingslayer</w:t>
            </w:r>
            <w:proofErr w:type="spellEnd"/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, Sad Machine, Chokehold</w:t>
            </w:r>
          </w:p>
          <w:p w14:paraId="51D57505" w14:textId="4EAC2EBC" w:rsid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Sad Machine, Chokehold</w:t>
            </w:r>
          </w:p>
        </w:tc>
      </w:tr>
      <w:tr w:rsidR="002B7FA1" w14:paraId="124D2527" w14:textId="77777777" w:rsidTr="002B7FA1">
        <w:tc>
          <w:tcPr>
            <w:tcW w:w="4675" w:type="dxa"/>
          </w:tcPr>
          <w:p w14:paraId="3B61ADA3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5</w:t>
            </w:r>
          </w:p>
          <w:p w14:paraId="2D4F2B38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1 Look at the Sky</w:t>
            </w:r>
          </w:p>
          <w:p w14:paraId="5139D77D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  <w:p w14:paraId="330CAF93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  <w:p w14:paraId="08B87A17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  <w:p w14:paraId="6209C093" w14:textId="2830761C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</w:tc>
        <w:tc>
          <w:tcPr>
            <w:tcW w:w="4675" w:type="dxa"/>
          </w:tcPr>
          <w:p w14:paraId="2B2DACDB" w14:textId="7171C618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EMPTY</w:t>
            </w:r>
          </w:p>
        </w:tc>
      </w:tr>
      <w:tr w:rsidR="002B7FA1" w14:paraId="5D563408" w14:textId="77777777" w:rsidTr="002B7FA1">
        <w:tc>
          <w:tcPr>
            <w:tcW w:w="4675" w:type="dxa"/>
          </w:tcPr>
          <w:p w14:paraId="5A00548B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6</w:t>
            </w:r>
          </w:p>
          <w:p w14:paraId="59B849F0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1 Granite</w:t>
            </w:r>
          </w:p>
          <w:p w14:paraId="0DF9562E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  <w:p w14:paraId="316BDBF5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2</w:t>
            </w:r>
          </w:p>
          <w:p w14:paraId="11E21728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1 Get Your Wish</w:t>
            </w:r>
          </w:p>
          <w:p w14:paraId="299F0225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 xml:space="preserve">1 </w:t>
            </w:r>
            <w:proofErr w:type="spellStart"/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LosT</w:t>
            </w:r>
            <w:proofErr w:type="spellEnd"/>
          </w:p>
          <w:p w14:paraId="68B7887E" w14:textId="54220A26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3</w:t>
            </w:r>
          </w:p>
        </w:tc>
        <w:tc>
          <w:tcPr>
            <w:tcW w:w="4675" w:type="dxa"/>
          </w:tcPr>
          <w:p w14:paraId="0A98926D" w14:textId="77777777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Granite</w:t>
            </w:r>
          </w:p>
          <w:p w14:paraId="63FC33A5" w14:textId="1A36170C" w:rsidR="002B7FA1" w:rsidRPr="002B7FA1" w:rsidRDefault="002B7FA1" w:rsidP="002B7FA1">
            <w:pPr>
              <w:spacing w:line="276" w:lineRule="auto"/>
              <w:jc w:val="both"/>
              <w:rPr>
                <w:rFonts w:ascii="Aptos" w:eastAsia="Times New Roman" w:hAnsi="Aptos" w:cs="Aparajita"/>
                <w:kern w:val="0"/>
                <w14:ligatures w14:val="none"/>
              </w:rPr>
            </w:pPr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 xml:space="preserve">Get Your Wish, </w:t>
            </w:r>
            <w:proofErr w:type="spellStart"/>
            <w:r w:rsidRPr="002B7FA1">
              <w:rPr>
                <w:rFonts w:ascii="Aptos" w:eastAsia="Times New Roman" w:hAnsi="Aptos" w:cs="Aparajita"/>
                <w:kern w:val="0"/>
                <w14:ligatures w14:val="none"/>
              </w:rPr>
              <w:t>LosT</w:t>
            </w:r>
            <w:proofErr w:type="spellEnd"/>
          </w:p>
        </w:tc>
      </w:tr>
    </w:tbl>
    <w:p w14:paraId="5283FE67" w14:textId="77777777" w:rsidR="002B7FA1" w:rsidRPr="00046639" w:rsidRDefault="002B7FA1" w:rsidP="002B7FA1">
      <w:pPr>
        <w:spacing w:after="0" w:line="276" w:lineRule="auto"/>
        <w:jc w:val="both"/>
        <w:rPr>
          <w:rFonts w:ascii="Aptos" w:eastAsia="Times New Roman" w:hAnsi="Aptos" w:cs="Aparajita"/>
          <w:kern w:val="0"/>
          <w14:ligatures w14:val="none"/>
        </w:rPr>
      </w:pPr>
    </w:p>
    <w:p w14:paraId="2D830C3E" w14:textId="77777777" w:rsidR="009245BB" w:rsidRDefault="009245BB" w:rsidP="00046639">
      <w:pPr>
        <w:spacing w:after="0" w:line="276" w:lineRule="auto"/>
        <w:jc w:val="both"/>
        <w:rPr>
          <w:rFonts w:ascii="Aptos" w:hAnsi="Aptos" w:cs="Aparajita"/>
        </w:rPr>
      </w:pPr>
    </w:p>
    <w:p w14:paraId="56997433" w14:textId="5B756EAC" w:rsidR="00DE18DB" w:rsidRPr="00046639" w:rsidRDefault="00DE18DB" w:rsidP="00982481">
      <w:pPr>
        <w:spacing w:after="0" w:line="276" w:lineRule="auto"/>
        <w:jc w:val="center"/>
        <w:rPr>
          <w:rFonts w:ascii="Aptos" w:hAnsi="Aptos" w:cs="Aparajita"/>
        </w:rPr>
      </w:pPr>
      <w:r>
        <w:rPr>
          <w:rFonts w:ascii="Aptos" w:hAnsi="Aptos" w:cs="Aparajita"/>
        </w:rPr>
        <w:t>~ Godspeed ~</w:t>
      </w:r>
    </w:p>
    <w:sectPr w:rsidR="00DE18DB" w:rsidRPr="000466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A03AF"/>
    <w:multiLevelType w:val="multilevel"/>
    <w:tmpl w:val="1D7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96686"/>
    <w:multiLevelType w:val="multilevel"/>
    <w:tmpl w:val="F264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036163">
    <w:abstractNumId w:val="1"/>
  </w:num>
  <w:num w:numId="2" w16cid:durableId="62666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39"/>
    <w:rsid w:val="00046639"/>
    <w:rsid w:val="002B7FA1"/>
    <w:rsid w:val="002F50F5"/>
    <w:rsid w:val="00347AAA"/>
    <w:rsid w:val="004C417E"/>
    <w:rsid w:val="00585FFA"/>
    <w:rsid w:val="00706E0B"/>
    <w:rsid w:val="0078223D"/>
    <w:rsid w:val="007B6023"/>
    <w:rsid w:val="009245BB"/>
    <w:rsid w:val="00982481"/>
    <w:rsid w:val="00B667D6"/>
    <w:rsid w:val="00BD18E6"/>
    <w:rsid w:val="00DE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2A673E8"/>
  <w15:chartTrackingRefBased/>
  <w15:docId w15:val="{DAE304A6-431E-C14D-BA25-AA5E11F5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6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046639"/>
  </w:style>
  <w:style w:type="character" w:styleId="PlaceholderText">
    <w:name w:val="Placeholder Text"/>
    <w:basedOn w:val="DefaultParagraphFont"/>
    <w:uiPriority w:val="99"/>
    <w:semiHidden/>
    <w:rsid w:val="00BD18E6"/>
    <w:rPr>
      <w:color w:val="666666"/>
    </w:rPr>
  </w:style>
  <w:style w:type="table" w:styleId="TableGrid">
    <w:name w:val="Table Grid"/>
    <w:basedOn w:val="TableNormal"/>
    <w:uiPriority w:val="39"/>
    <w:rsid w:val="002B7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524</Characters>
  <Application>Microsoft Office Word</Application>
  <DocSecurity>0</DocSecurity>
  <Lines>14</Lines>
  <Paragraphs>15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Rhio Sutoyo</dc:creator>
  <cp:keywords/>
  <dc:description/>
  <cp:lastModifiedBy>Rhio Sutoyo</cp:lastModifiedBy>
  <cp:revision>10</cp:revision>
  <dcterms:created xsi:type="dcterms:W3CDTF">2026-03-10T03:30:00Z</dcterms:created>
  <dcterms:modified xsi:type="dcterms:W3CDTF">2026-03-10T03:37:00Z</dcterms:modified>
</cp:coreProperties>
</file>