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18-MONTH MASTER LEARNING ROADMAP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Full Stack Engineer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0D9488"/>
          <w:sz w:val="28"/>
          <w:szCs w:val="28"/>
        </w:rPr>
        <w:t xml:space="preserve">Mobile · Cloud · AI/ML</w:t>
      </w:r>
    </w:p>
    <w:p>
      <w:pPr>
        <w:pBdr>
          <w:bottom w:val="single" w:color="2563EB" w:sz="6" w:space="1"/>
        </w:pBdr>
        <w:spacing w:after="80" w:before="80"/>
      </w:pPr>
      <w:r>
        <w:t xml:space="preserve"/>
      </w:r>
    </w:p>
    <w:p>
      <w:pPr>
        <w:spacing w:after="0" w:before="3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  <w:tc>
          <w:tcPr>
            <w:tcW w:type="dxa" w:w="117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/ Spring</w:t>
            </w:r>
          </w:p>
        </w:tc>
        <w:tc>
          <w:tcPr>
            <w:tcW w:type="dxa" w:w="117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React</w:t>
            </w:r>
          </w:p>
        </w:tc>
        <w:tc>
          <w:tcPr>
            <w:tcW w:type="dxa" w:w="117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Flutter</w:t>
            </w:r>
          </w:p>
        </w:tc>
        <w:tc>
          <w:tcPr>
            <w:tcW w:type="dxa" w:w="117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  <w:tc>
          <w:tcPr>
            <w:tcW w:type="dxa" w:w="117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</w:t>
            </w:r>
          </w:p>
        </w:tc>
        <w:tc>
          <w:tcPr>
            <w:tcW w:type="dxa" w:w="117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Docker / K8s</w:t>
            </w:r>
          </w:p>
        </w:tc>
        <w:tc>
          <w:tcPr>
            <w:tcW w:type="dxa" w:w="117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/ ML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2563EB" w:sz="6" w:space="1"/>
        </w:pBdr>
        <w:spacing w:after="80" w:before="8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~1,100–1,200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Total Hours</w:t>
            </w:r>
          </w:p>
        </w:tc>
        <w:tc>
          <w:tcPr>
            <w:tcW w:type="dxa" w:w="234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42–45 hrs/wk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Learning Pace</w:t>
            </w:r>
          </w:p>
        </w:tc>
        <w:tc>
          <w:tcPr>
            <w:tcW w:type="dxa" w:w="234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8 Phases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Structured Plan</w:t>
            </w:r>
          </w:p>
        </w:tc>
        <w:tc>
          <w:tcPr>
            <w:tcW w:type="dxa" w:w="2340"/>
            <w:tcBorders>
              <w:top w:val="single" w:color="F1F5F9" w:sz="4"/>
              <w:left w:val="single" w:color="F1F5F9" w:sz="4"/>
              <w:bottom w:val="single" w:color="F1F5F9" w:sz="4"/>
              <w:right w:val="single" w:color="F1F5F9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$140K–200K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Target Salary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CBD5E1"/>
          <w:sz w:val="16"/>
          <w:szCs w:val="16"/>
        </w:rPr>
        <w:t xml:space="preserve">CONFIDENTIAL — PERSONAL CAREER DEVELOPMENT PLAN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 Executive Overview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This document outlines an 18-month, structured self-study curriculum designed to elevate a software engineer with approximately 4.5 years of experience to a senior full-stack level across web, mobile, cloud, and AI/ML domains. The plan is project-driven, certification-backed, and interview-oriented, targeting roles in high-growth tech companies, startups, and fintech platforms.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 Candidate Profile &amp; Learning Capacity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Current Experience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~4.5 years professional software engineering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 Hours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3–4 hrs/day (Monday–Friday)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 Hours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 hrs Saturday + 4 hrs Sunday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Total Hours / Week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~42–45 hours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Total Hours / 18 Months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~1,100–1,200 hours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Learning Style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Solo learner, project-based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Budget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Free resources + Udemy subscription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Primary OS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macOS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Target Role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Stack Engineer (React + Flutter + Spring Boot)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Target Companies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Startups, tech companies, fintech platforms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Target Salary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$120K – $200K (location &amp; market dependent)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Advanced — decorators, async, design patterns, ML libraries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Java + Spring Boot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Advanced — REST APIs, JPA/Hibernate, security, microservices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React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Advanced — hooks, Redux Toolkit, Tailwind CSS, performance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Flutter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Advanced — Dart, Provider, Firebase, iOS &amp; Android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Intermediate — Gin framework, goroutines, microservices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AWS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Advanced — EC2, RDS, EKS, Lambda, S3, CloudFront, CI/CD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Advanced — containerization, orchestration, Helm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 / ML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Intermediate — Scikit-learn, TensorFlow, FastAPI serving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Trading (Parallel)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Personal learning track — evenings/weekends; separate time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 Phase Overview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0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Outcome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1–3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Foundations &amp; Backend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 advanced + Spring Boot + Docker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4–6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&amp; Full-Stack Web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Full-stack web app with JWT auth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7–9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Flutter Mobile Development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Cross-platform iOS &amp; Android apps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10–12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Cloud &amp; DevOps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AWS deployment + Kubernetes + CI/CD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13–14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Microservices &amp; Go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Multi-service architecture with Go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15–16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AI/ML Integration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ML models deployed as APIs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17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Advanced AWS + SA Prep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AWS Solutions Architect Associate exam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18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Capstone: SmartTrader Pro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enterprise-grade platform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 Detailed Phase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FOUNDATIONS &amp; BACKEND</w:t>
            </w:r>
          </w:p>
          <w:p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Months 1 – 3  |  Goal: Strengthen Python · Learn Java/Spring Boot · Containerize with Docker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Month 1  —  Python Advanced + Java Basics</w:t>
      </w:r>
    </w:p>
    <w:p>
      <w:pPr>
        <w:pBdr>
          <w:bottom w:val="single" w:color="1D4ED8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WEEKDAYS  (3–4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Python decorators, generators, context managers, async/await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Magic methods, dataclasses, abstract classes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Design patterns — Singleton, Factory, Observer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Java syntax, OOP, collections (List, Set, Map)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Streams API, lambda expressions, functional programming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WEEKENDS  (8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Build Python CLI tool — budget tracker with OOP &amp; decorators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Java syntax + build Java console app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 Pro Bootcamp — Jose Portilla (Udemy)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Java Masterclass — Tim Buchalka (Udemy)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Corey Schafer Python Tutorials (YouTube, free)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Python: Budget tracker CLI with file I/O and decorators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Java: Bank account system using OOP and collections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Both projects pushed to GitHub with proper READMEs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GitHub projects with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Master decorators &amp; generators in 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Comfortable with Java OOP and collections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Month 2  —  Spring Boot Intro + Docker</w:t>
      </w:r>
    </w:p>
    <w:p>
      <w:pPr>
        <w:pBdr>
          <w:bottom w:val="single" w:color="1D4ED8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WEEKDAYS  (3–4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Spring Boot setup, annotations, dependency injection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REST API creation, MVC pattern, request/response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Docker — containers vs images, Dockerfile, commands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Docker networking, volumes, and best practices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WEEKENDS  (8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Build Spring Boot REST API — Todo app CRUD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Dockerize app + Docker Compose with PostgreSQL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Spring Boot 3 &amp; Spring Framework 6 — Chad Darby (Udemy)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 &amp; Kubernetes Complete Guide — Stephen Grider (Udemy)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Spring Boot REST API (Todo CRUD) dockerized with 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docker-compose.yml with database and service orchestration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Database migrations and proper error handling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REST API project on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docker-compose.yml running locally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 documentation via README and Postman collection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Month 3  —  Spring Boot Intermediate + Java Advanced</w:t>
      </w:r>
    </w:p>
    <w:p>
      <w:pPr>
        <w:pBdr>
          <w:bottom w:val="single" w:color="1D4ED8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WEEKDAYS  (3–4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JPA/Hibernate, PostgreSQL database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Exception handling, validation, structured 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Java generics deep dive, concurrency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Testing with JUnit 5 and Mockito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WEEKENDS  (8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Add JPA/Hibernate to Todo app + write unit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Improve Docker setup + add API documentation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Spring Boot + JPA/Hibernate — Chad Darby (Udemy)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Baeldung (free tutorials)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Enhanced Spring Boot app with database layer, tests, and exception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Unit tests at 80%+ coverage via JUnit 5 and Mockito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Proper exception handling with structured API responses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Production-ready backend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Test suite with 80%+ code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Database schema documentation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REACT &amp; FULL-STACK WEB</w:t>
            </w:r>
          </w:p>
          <w:p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Months 4 – 6  |  Goal: Learn React deeply · Build full-stack web application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Month 4  —  React Fundamentals</w:t>
      </w:r>
    </w:p>
    <w:p>
      <w:pPr>
        <w:pBdr>
          <w:bottom w:val="single" w:color="0891B2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WEEKDAYS  (3–4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1: Semantic HTML, CSS Flexbox, CSS Grid, responsive/mobile-first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2–3: JavaScript ES6+ — destructuring, spread, Promises, async/await, fetch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4: React basics — JSX, components, props, useState, event handling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WEEKENDS  (8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Build static responsive portfolio site in HTML/CSS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Build React Todo app with useState and localStorage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— The Complete Guide 2024 — Maximilian Schwarzmüller (Udemy)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JavaScript: The Complete Guide — Maximilian Schwarzmüller (Udemy)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MDN Web Docs (free)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Portfolio website — HTML/CSS, responsive, mobile-friendly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Todo app with proper component structure and local state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Responsive portfolio deployed on GitHub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app with clean component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Semantic, accessible HTML and CSS code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Month 5  —  React Intermediate + Full-Stack Integration</w:t>
      </w:r>
    </w:p>
    <w:p>
      <w:pPr>
        <w:pBdr>
          <w:bottom w:val="single" w:color="0891B2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WEEKDAYS  (3–4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React Router — navigation, URL params, nested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useEffect, useContext, custom hooks, state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Connecting React to Spring Boot via axios/fetch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JWT authentication flow and API error handling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WEEKENDS  (8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Build React Notes app with Spring Boot API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Add JWT authentication flow and error handling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docs — react.dev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Axios library documentation (free)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Stack Notes App — React + Spring Boot + JWT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 Compose for frontend and backend services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Full-stack application on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 setup for both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End-to-end authentication system working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Month 6  —  React Advanced + Performance Optimization</w:t>
      </w:r>
    </w:p>
    <w:p>
      <w:pPr>
        <w:pBdr>
          <w:bottom w:val="single" w:color="0891B2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WEEKDAYS  (3–4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Redux Toolkit (or advanced Context API), async operations, custom 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Code splitting, lazy loading, React.memo, useMemo, useCallback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Tailwind CSS, shadcn/ui components, responsive design patterns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WEEKENDS  (8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Implement Redux Toolkit + optimize performance metrics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Add Tailwind CSS styling + responsive breakpoints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Redux Toolkit — Stephen Grider (Udemy)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Tailwind CSS documentation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performance best practices (free blog resources)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Enhanced Notes App with Redux, Tailwind, and lazy loading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Performance-optimized build with code splitting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Production-ready React application on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Global state management with Redux Toolkit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Mobile-responsive Tailwind UI deployed on Vercel/Netlify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FLUTTER MOBILE DEVELOPMENT</w:t>
            </w:r>
          </w:p>
          <w:p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Months 7 – 9  |  Goal: Master Flutter · Build native iOS &amp; Android apps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Month 7  —  Flutter Fundamentals + Dart</w:t>
      </w:r>
    </w:p>
    <w:p>
      <w:pPr>
        <w:pBdr>
          <w:bottom w:val="single" w:color="059669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WEEKDAYS  (3–4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1: Dart syntax, types, null safety, functions, classes, mixins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1: Collections — List, Map, Set in 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2–4: Flutter setup (Xcode, Android Studio, VS Code)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2–4: Widgets, stateless vs stateful, hot reload, project structure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WEEKENDS  (8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Flutter fundamentals and widget exploration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Build simple Flutter Todo app (UI only)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Flutter &amp; Dart — The Complete Guide — Maximilian Schwarzmüller (Udemy)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Official Flutter docs — flutter.dev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Dart official tour (free)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Flutter Todo App with stateless/stateful widgets, navigation, lists and forms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Flutter project on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 running on iOS Simulator (macOS)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 running on Android Emulator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Month 8  —  Flutter Intermediate + API Integration</w:t>
      </w:r>
    </w:p>
    <w:p>
      <w:pPr>
        <w:pBdr>
          <w:bottom w:val="single" w:color="059669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WEEKDAYS  (3–4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Provider state management, Dio/http networking, JSON parsing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Material Design, custom themes, animations, named route navigation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WEEKENDS  (8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Add Spring Boot API integration to Flutter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Implement Provider state management pattern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Provider package documentation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Dio HTTP client documentation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Material Design guidelines (free)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Flutter Notes App — full CRUD connected to Spring Boot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Provider state management, error handling, loading states, Material UI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Full-featured Flutter app on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 integration running on both simulators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Proper documentation with screenshots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Month 9  —  Flutter Advanced + Cross-Platform Optimization</w:t>
      </w:r>
    </w:p>
    <w:p>
      <w:pPr>
        <w:pBdr>
          <w:bottom w:val="single" w:color="059669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WEEKDAYS  (3–4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Local storage with Hive/SharedPreferences, background tasks, push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iOS &amp; Android platform-specific optimizations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Unit and widget tests + optional Firebase integration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WEEKENDS  (8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Add local storage and Firebase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Write tests + optimize for both platforms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Hive database documentation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Firebase documentation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Flutter testing documentation (free)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Production-ready app with local storage, push notifications, offline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Unit and widget tests at 80%+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Optimized and tested on both iOS and Android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 store-ready APK and iOS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80%+ test coverage achieved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iOS and Android platform optimizations complete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CLOUD &amp; DEVOPS</w:t>
            </w:r>
          </w:p>
          <w:p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Months 10 – 12  |  Goal: Master AWS · Kubernetes · CI/CD Pipelines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Month 10  —  AWS Fundamentals + Cloud Architecture</w:t>
      </w:r>
    </w:p>
    <w:p>
      <w:pPr>
        <w:pBdr>
          <w:bottom w:val="single" w:color="7C3AED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WEEKDAYS  (3–4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EC2, S3, RDS, IAM, VPC, and security groups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High availability, fault tolerance, auto-scaling, load balancing, cost optimization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WEEKENDS  (8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Deploy Spring Boot app to EC2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Set up RDS, S3 buckets, review architecture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AWS Certified Cloud Practitioner — Stephane Maarek (Udemy)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AWS Free Tier (hands-on)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AWS Well-Architected Framework whitepaper (free)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Full-stack app (React + Spring Boot) deployed on AWS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Spring Boot on EC2, React on S3+CloudFront, PostgreSQL on RDS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Live app accessible on AWS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AWS Cloud Practitioner exam prep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Architecture documentation created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Month 11  —  AWS Advanced + Kubernetes</w:t>
      </w:r>
    </w:p>
    <w:p>
      <w:pPr>
        <w:pBdr>
          <w:bottom w:val="single" w:color="7C3AED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WEEKDAYS  (3–4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Lambda, API Gateway, ECS, CloudWatch, SNS/SQS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Kubernetes — master/nodes/pods, deployments, services, ingress, StatefulSets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WEEKENDS  (8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Set up Kubernetes locally with Minikube on macOS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Deploy multi-container app to local Kubernetes cluster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 &amp; Kubernetes Complete Guide — Stephen Grider (Udemy)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Kubernetes official documentation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Play with Kubernetes — free sandbox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stack app containerized and orchestrated with Kubernetes locally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Kubernetes YAML manifests for all services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Kubernetes YAML files for the entire stack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 running smoothly on local K8s cluster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AWS Cloud Practitioner certification earned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Month 12  —  CI/CD Pipelines + AWS EKS</w:t>
      </w:r>
    </w:p>
    <w:p>
      <w:pPr>
        <w:pBdr>
          <w:bottom w:val="single" w:color="7C3AED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WEEKDAYS  (3–4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GitHub Actions — automated testing, Docker builds, deployment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AWS EKS setup, container deployment, CloudWatch monitoring, cost management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WEEKENDS  (8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Build full GitHub Actions CI/CD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Deploy to AWS EKS cluster with monitoring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GitHub Actions documentation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AWS EKS documentation (free)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CI/CD pipeline — test on push, build Docker image, push to ECR, deploy to EKS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Health checks, rollback strategies, and CloudWatch alerting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 CI/CD workflow in GitHub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 automatically deployed to EKS on merge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Monitoring and alerting configured in CloudWatch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MICROSERVICES &amp; GO</w:t>
            </w:r>
          </w:p>
          <w:p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Months 13 – 14  |  Goal: Learn Go · Build scalable microservices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Month 13  —  Go Language Fundamentals</w:t>
      </w:r>
    </w:p>
    <w:p>
      <w:pPr>
        <w:pBdr>
          <w:bottom w:val="single" w:color="DC2626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WEEKDAYS  (3–4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Go syntax, types, functions, packages, error handling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Structs, interfaces, embedding in 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Goroutines and channels (concurrency), standard library, Go testing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WEEKENDS  (8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Build CLI tools in 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Build simple REST API using the Gin framework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Go: The Complete Developer's Guide — Stephen Grider (Udemy)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Official Go tour — tour.golang.org (free)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 REST API — stock ticker or URL shortener using 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JSON responses, error handling, basic tests, Dockerized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 REST API on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Gin framework mastered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Goroutines and channels understood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Dockerized Go service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Month 14  —  Go Advanced + Microservices Architecture</w:t>
      </w:r>
    </w:p>
    <w:p>
      <w:pPr>
        <w:pBdr>
          <w:bottom w:val="single" w:color="DC2626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WEEKDAYS  (3–4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Middleware, JWT auth in Go, PostgreSQL via GORM, testing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Microservices patterns — API gateway, message queues (RabbitMQ/SQS), service discovery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WEEKENDS  (8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Build Go service with database and JWT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Set up service-to-service communication between Go and Spring Boot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Microservices in Go — Trevor Sawler (Udemy)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Microservices patterns (free online resources)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Multi-service architecture: Go stock service + Spring Boot user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REST API + message queue communication, Docker Compose orchestration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Two microservices communicating reliably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 Compose orchestration for local dev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Architecture diagrams documented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AI/ML INTEGRATION</w:t>
            </w:r>
          </w:p>
          <w:p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Months 15 – 16  |  Goal: Add intelligence to your applications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Month 15  —  Machine Learning Fundamentals</w:t>
      </w:r>
    </w:p>
    <w:p>
      <w:pPr>
        <w:pBdr>
          <w:bottom w:val="single" w:color="D97706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WEEKDAYS  (3–4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NumPy, Pandas, Matplotlib — data preprocessing and exploration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Train/test split, cross-validation techniques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Linear/logistic regression, decision trees, random forests, model evaluation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WEEKENDS  (8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Work with real datasets on Kaggle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Build and train a complete ML model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Machine Learning A-Z — Kirill Eremenko (Udemy)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Kaggle datasets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Scikit-learn documentation (free)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Stock price predictor or sentiment analyzer — trained, tested, and model saved for deployment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Trained ML model on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Jupyter notebook with full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Model evaluation metrics documented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Month 16  —  Deep Learning + Deployment</w:t>
      </w:r>
    </w:p>
    <w:p>
      <w:pPr>
        <w:pBdr>
          <w:bottom w:val="single" w:color="D97706" w:sz="6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WEEKDAYS  (3–4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TensorFlow/Keras — neural networks, CNNs, training loops, loss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FastAPI for model serving, containerizing ML services, app integration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WEEKENDS  (8 hrs/day)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Build deep learning model — image classification or NLP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Deploy as FastAPI + integrate with React/Flutter app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Deep Learning A-Z — Kirill Eremenko (Udemy)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FastAPI documentation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TensorFlow serving documentation (free)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AI-powered full-stack app: TensorFlow model + FastAPI backend + React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Deployed on AWS Lambda or ECS with model versioning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ML service deployed and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Integrated with React and Flutter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Performance metrics and model versioning documented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33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ADVANCED AWS + SOLUTIONS ARCHITECT PREP</w:t>
            </w:r>
          </w:p>
          <w:p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Month 17  |  Goal: Deep AWS mastery · AWS Solutions Architect Associate exam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9333EA"/>
          <w:sz w:val="28"/>
          <w:szCs w:val="28"/>
        </w:rPr>
        <w:t xml:space="preserve">Month 17  —  Advanced AWS + Solutions Architect Prep</w:t>
      </w:r>
    </w:p>
    <w:p>
      <w:pPr>
        <w:pBdr>
          <w:bottom w:val="single" w:color="9333EA" w:sz="6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WEEKDAY FOCUS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1–2: DynamoDB, ElastiCache, Step Functions, Cognito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Resilience, performance, cost optimization deep dive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3–4: Well-Architected Framework review and case studies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WEEKEND FOCUS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Saturday: Design scalable, resilient system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Sunday: AWS Solutions Architect exam preparation and practice tests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PROJECT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333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AWS Solutions Architect Associate — Stephane Maarek (Udemy)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AWS whitepapers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 Cloud Guru practice tests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Design scalable, resilient system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Cost estimation and security best practices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Disaster recovery plan with diagrams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Architecture diagrams (draw.io / Lucidchart)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AWS SA exam preparation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Well-Architected principles mastered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CAPSTONE PROJECT — SMARTTRADER PRO</w:t>
            </w:r>
          </w:p>
          <w:p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Month 18  |  Goal: Deliver a production-grade enterprise platform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SmartTrader Pro Platform — Architecture Overview</w:t>
      </w:r>
    </w:p>
    <w:p>
      <w:pPr>
        <w:pBdr>
          <w:bottom w:val="single" w:color="0F172A" w:sz="6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Layer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&amp; Microservices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Web App (Tailwind + Redux)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Flutter Mobile App (Provider state)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Real-time WebSocket charts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Dark / light mode themes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Spring Boot — user, portfolio, transactions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 Service — real-time stock data streaming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 FastAPI — ML predictions &amp; NLP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 Gateway + RabbitMQ message queues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 containers for all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Kubernetes on AWS EKS (auto-scaling)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GitHub Actions CI/CD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PostgreSQL + DynamoDB + Redis cache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Capstone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Web App (React)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Real-time stock price charts (WebSockets)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Portfolio management — buy, sell, track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Technical indicators: RSI, MACD, Bollinger Bands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Watchlist and trade history with P&amp;L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Dark/light mode theming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Mobile App (Flutter)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Push notifications for price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Offline capability with cached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Biometric login (fingerprint / Face 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Portfolio widget on home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Feature-parity with web app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AI/ML Features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Stock price prediction model (TensorFlow)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Financial news sentiment analysis (NLP)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Anomaly detection in trading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Buy/sell signal recommendation engine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Testing &amp; Quality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Unit tests at 80%+ coverage across all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Integration tests for all REST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Widget tests for Flutter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Load testing — 1,000+ concurrent users simulated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 Certifications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1800"/>
        <w:gridCol w:w="1800"/>
      </w:tblGrid>
      <w:tr>
        <w:trPr>
          <w:tblHeader/>
        </w:trP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Month 10</w:t>
            </w:r>
          </w:p>
        </w:tc>
        <w:tc>
          <w:tcPr>
            <w:tcW w:type="dxa" w:w="4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AWS Cloud Practitioner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~$100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Prepare</w:t>
            </w:r>
          </w:p>
        </w:tc>
      </w:tr>
      <w:t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Month 11</w:t>
            </w:r>
          </w:p>
        </w:tc>
        <w:tc>
          <w:tcPr>
            <w:tcW w:type="dxa" w:w="4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AWS Cloud Practitioner Exam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~$100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Take &amp; Pass</w:t>
            </w:r>
          </w:p>
        </w:tc>
      </w:tr>
      <w:t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Month 17</w:t>
            </w:r>
          </w:p>
        </w:tc>
        <w:tc>
          <w:tcPr>
            <w:tcW w:type="dxa" w:w="4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AWS Solutions Architect Associate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~$150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Prepare &amp; Take</w:t>
            </w:r>
          </w:p>
        </w:tc>
      </w:tr>
      <w:t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Month 18</w:t>
            </w:r>
          </w:p>
        </w:tc>
        <w:tc>
          <w:tcPr>
            <w:tcW w:type="dxa" w:w="4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AWS Developer Associate (Optional)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~$150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 Weekly Schedule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/ Period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Monday – Friday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Current phase topic + coding practice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Saturday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Hands-on project / building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Sunday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Review + LeetCode + next-week prep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Anytime (spare time)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Trading education (parallel track)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1–2 hrs/week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 Success Principles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Projects Over Tutorials —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Build real applications. That is what gets you hired.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GitHub Is Your Resume —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Recruiters check your projects before your CV. Push everything.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One Skill at a Time —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Follow the phase progression. Do not jump around.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Test Your Code —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Writing tests signals professionalism and engineering maturity.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Deploy Every Project —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If it is not live, it is not real. Use Vercel, AWS, or Netlify.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LeetCode Consistency —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30 minutes daily, 5 days/week minimum throughout the plan.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Sleep Over Grind —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8 hours of sleep yields better learning retention. Protect it.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 Parallel Track — Trading Education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Note: This track is conducted in spare time (evenings/weekends) and is entirely separate from the 3–4 hours/day main engineering commitment.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Stock market fundamentals — candlestick charts, RSI, MACD, Bollinger Bands, fundamental analysis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Long-term investing — value investing, dividends, index funds, ETFs, portfolio construction, risk management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Day trading &amp; technical analysis — intraday patterns, support/resistance, volume, trading psychology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Ongoing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Paper trading via Alpaca or broker simulator — backtest strategies and track performance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Important Disclaimer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Do not expect to profit in Year 1 — treat trading as education.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Always paper trade before committing real capital.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Risk management is non-negotiable. Never risk capital you cannot afford to lose.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Long-term index investing statistically outperforms day trading over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Emotional discipline accounts for the majority of trading outcomes.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 End-State Capabilities &amp; Salary Targets</w:t>
      </w:r>
    </w:p>
    <w:p>
      <w:pPr>
        <w:spacing w:after="100" w:before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Upon completion of the 18-month program, you will be capable of: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Build and deploy full-stack web applications using React + Spring Boot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Build cross-platform mobile applications for iOS and Android with Flutter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Design and implement microservices architectures using Go and Spring Boot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Deploy scalable systems on AWS (EKS, RDS, Lambda, S3, CloudFront)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Build, train, and deploy machine learning models using Python and TensorFlow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Set up automated CI/CD pipelines using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Manage containerized infrastructure with Docker and Kubernetes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Write quality, tested code with 80%+ test coverage consistently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Design relational and NoSQL database schemas for production systems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Job-Ready Roles &amp; Salary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Salary Range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Full Stack Engineer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$120K – $160K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Mobile Engineer (Flutter)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$110K – $150K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$130K – $170K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Cloud Engineer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$140K – $180K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Full Stack + Cloud (Target)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$140K – $200K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 Immediate Next Steps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Start Phase 1, Week 1 immediately — deep dive into Python decorators and generators.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Set up your GitHub profile and push the first project by end of Week 1.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Build in public — share your learning journey on LinkedIn.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Network intentionally — follow engineers, tech companies, and mentors.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5.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Stay consistent. 18 months of steady progress outperforms 2 months of intensity.</w:t>
      </w:r>
    </w:p>
    <w:p>
      <w:pPr>
        <w:spacing w:after="0" w:before="200"/>
      </w:pPr>
      <w:r>
        <w:t xml:space="preserve"/>
      </w:r>
    </w:p>
    <w:p>
      <w:pPr>
        <w:pBdr>
          <w:bottom w:val="single" w:color="1B2A4A" w:sz="6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B2A4A"/>
          <w:sz w:val="24"/>
          <w:szCs w:val="24"/>
        </w:rPr>
        <w:t xml:space="preserve">18 months of consistent execution will make you a world-class full-stack engineer.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BD5E1"/>
          <w:sz w:val="16"/>
          <w:szCs w:val="16"/>
        </w:rPr>
        <w:t xml:space="preserve">Confidential Personal Development Plan  |  Prepared May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</w:pPr>
    <w:r>
      <w:rPr>
        <w:rFonts w:ascii="Arial" w:cs="Arial" w:eastAsia="Arial" w:hAnsi="Arial"/>
        <w:color w:val="CBD5E1"/>
        <w:sz w:val="18"/>
        <w:szCs w:val="18"/>
      </w:rPr>
      <w:t xml:space="preserve">Full Stack Engineer Career Development Plan  |  Page </w:t>
    </w:r>
    <w:r>
      <w:rPr>
        <w:rFonts w:ascii="Arial" w:cs="Arial" w:eastAsia="Arial" w:hAnsi="Arial"/>
        <w:color w:val="CBD5E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4" w:space="1"/>
      </w:pBdr>
      <w:tabs>
        <w:tab w:val="right" w:pos="9026"/>
      </w:tabs>
    </w:pPr>
    <w:r>
      <w:rPr>
        <w:rFonts w:ascii="Arial" w:cs="Arial" w:eastAsia="Arial" w:hAnsi="Arial"/>
        <w:color w:val="475569"/>
        <w:sz w:val="18"/>
        <w:szCs w:val="18"/>
      </w:rPr>
      <w:t xml:space="preserve">18-Month Master Learning Roadmap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2026-05-24T08:10:58.986Z</dcterms:created>
  <dcterms:modified xsi:type="dcterms:W3CDTF">2026-05-24T08:10:58.986Z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