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978" w:rsidRDefault="00C64A3E">
      <w:r>
        <w:t>Toda mi vida eh pensado en esto ¿Cuál es la mejor forma de vivir?</w:t>
      </w:r>
    </w:p>
    <w:p w:rsidR="00C64A3E" w:rsidRDefault="00C64A3E">
      <w:r>
        <w:t>¿Si todo esto fuera un juego quien conseguiría más puntos?</w:t>
      </w:r>
    </w:p>
    <w:p w:rsidR="00C64A3E" w:rsidRDefault="00C64A3E">
      <w:r>
        <w:t>El hombre que no se divierte pero hace todo lo correcto, o el hombre que se divierte y hace todo lo incorrecto, el hombre de acción, el hombre contemplativo, ¿Quién vive mejor, quien gana el juego? Res. Nadie, la vida= casino, la casa le gana a todo el mundo, gana quien más se ríe.</w:t>
      </w:r>
    </w:p>
    <w:p w:rsidR="00AD10DF" w:rsidRDefault="00AD10DF"/>
    <w:p w:rsidR="00AD10DF" w:rsidRDefault="00AD10DF"/>
    <w:p w:rsidR="00AD10DF" w:rsidRDefault="00AD10DF">
      <w:r>
        <w:t>En hora buena, larga vida y prosperidad, que dios derrame sus bendiciones en su familia.</w:t>
      </w:r>
      <w:bookmarkStart w:id="0" w:name="_GoBack"/>
      <w:bookmarkEnd w:id="0"/>
    </w:p>
    <w:p w:rsidR="00C64A3E" w:rsidRDefault="00C64A3E"/>
    <w:sectPr w:rsidR="00C64A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A3E"/>
    <w:rsid w:val="00AD10DF"/>
    <w:rsid w:val="00B715AF"/>
    <w:rsid w:val="00B90978"/>
    <w:rsid w:val="00C6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B369A-3BE0-4F9B-8226-966A1FD9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HISITA</dc:creator>
  <cp:keywords/>
  <dc:description/>
  <cp:lastModifiedBy>HISITA</cp:lastModifiedBy>
  <cp:revision>2</cp:revision>
  <dcterms:created xsi:type="dcterms:W3CDTF">2017-01-28T18:06:00Z</dcterms:created>
  <dcterms:modified xsi:type="dcterms:W3CDTF">2017-01-30T14:02:00Z</dcterms:modified>
</cp:coreProperties>
</file>