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5D67" w14:textId="288765B7" w:rsidR="00C77BCD" w:rsidRPr="00C77BCD" w:rsidRDefault="00C77BCD">
      <w:pPr>
        <w:rPr>
          <w:b/>
          <w:bCs/>
        </w:rPr>
      </w:pPr>
      <w:r>
        <w:rPr>
          <w:b/>
          <w:bCs/>
        </w:rPr>
        <w:t>Problem 2 Graphs</w:t>
      </w:r>
    </w:p>
    <w:p w14:paraId="4B1CB97D" w14:textId="1537265C" w:rsidR="006E5E90" w:rsidRDefault="00C77BCD">
      <w:r w:rsidRPr="00C77BCD">
        <w:rPr>
          <w:noProof/>
        </w:rPr>
        <w:drawing>
          <wp:inline distT="0" distB="0" distL="0" distR="0" wp14:anchorId="6D804AD6" wp14:editId="60E03AA8">
            <wp:extent cx="4335780" cy="32502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335" cy="3253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5E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E9D"/>
    <w:rsid w:val="001705B5"/>
    <w:rsid w:val="00301E9D"/>
    <w:rsid w:val="006E5E90"/>
    <w:rsid w:val="00C7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FC4C5"/>
  <w15:chartTrackingRefBased/>
  <w15:docId w15:val="{93ADD0E8-F942-4D8F-AE2F-363B2288B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Baker, Jackson</dc:creator>
  <cp:keywords/>
  <dc:description/>
  <cp:lastModifiedBy>Baker, Jackson</cp:lastModifiedBy>
  <cp:revision>2</cp:revision>
  <dcterms:created xsi:type="dcterms:W3CDTF">2023-04-18T14:46:00Z</dcterms:created>
  <dcterms:modified xsi:type="dcterms:W3CDTF">2023-04-18T14:47:00Z</dcterms:modified>
</cp:coreProperties>
</file>