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4486" w14:textId="590DC8E5" w:rsidR="00F53A06" w:rsidRDefault="00F53A06" w:rsidP="00F53A06">
      <w:pPr>
        <w:pStyle w:val="Title"/>
        <w:spacing w:line="480" w:lineRule="auto"/>
        <w:jc w:val="center"/>
      </w:pPr>
      <w:r>
        <w:t>Project #</w:t>
      </w:r>
      <w:r>
        <w:t>4</w:t>
      </w:r>
      <w:r>
        <w:t xml:space="preserve"> Verification</w:t>
      </w:r>
    </w:p>
    <w:p w14:paraId="2BEF8C0B" w14:textId="1E995A19" w:rsidR="00F53A06" w:rsidRDefault="00F53A06" w:rsidP="00F53A06">
      <w:pPr>
        <w:pStyle w:val="Subtitle"/>
        <w:spacing w:line="480" w:lineRule="auto"/>
        <w:jc w:val="center"/>
      </w:pPr>
      <w:r>
        <w:t>Speed Gauge</w:t>
      </w:r>
      <w:r>
        <w:br/>
        <w:t>Cooper Brotherton</w:t>
      </w:r>
      <w:r>
        <w:br/>
        <w:t>Instructor: Dr. Michael Jo</w:t>
      </w:r>
      <w:r>
        <w:br/>
        <w:t>ECE230-03</w:t>
      </w:r>
    </w:p>
    <w:p w14:paraId="1FDC40CA" w14:textId="77777777" w:rsidR="00F53A06" w:rsidRDefault="00F53A06" w:rsidP="00F53A06">
      <w:r>
        <w:br w:type="page"/>
      </w:r>
    </w:p>
    <w:p w14:paraId="5FAE4119" w14:textId="77777777" w:rsidR="00F53A06" w:rsidRDefault="00F53A06" w:rsidP="00F53A06">
      <w:pPr>
        <w:pStyle w:val="Heading1"/>
        <w:rPr>
          <w:noProof/>
        </w:rPr>
      </w:pPr>
      <w:r>
        <w:rPr>
          <w:noProof/>
        </w:rPr>
        <w:lastRenderedPageBreak/>
        <w:t>Requirements</w:t>
      </w:r>
    </w:p>
    <w:p w14:paraId="05D8CFFF" w14:textId="31D4CB54" w:rsidR="007416FF" w:rsidRDefault="00F53A06" w:rsidP="00F53A06">
      <w:pPr>
        <w:pStyle w:val="ListParagraph"/>
        <w:numPr>
          <w:ilvl w:val="0"/>
          <w:numId w:val="1"/>
        </w:numPr>
      </w:pPr>
      <w:r>
        <w:t>Servo control signal</w:t>
      </w:r>
    </w:p>
    <w:p w14:paraId="4B892277" w14:textId="7ED141D7" w:rsidR="00F53A06" w:rsidRDefault="00F53A06" w:rsidP="00F53A06">
      <w:pPr>
        <w:pStyle w:val="ListParagraph"/>
        <w:numPr>
          <w:ilvl w:val="1"/>
          <w:numId w:val="1"/>
        </w:numPr>
      </w:pPr>
      <w:r>
        <w:t>The period shall be 25 milliseconds (±100μs)</w:t>
      </w:r>
    </w:p>
    <w:p w14:paraId="4B2BAEC9" w14:textId="77777777" w:rsidR="00F53A06" w:rsidRDefault="00F53A06" w:rsidP="00F53A06">
      <w:pPr>
        <w:pStyle w:val="ListParagraph"/>
        <w:numPr>
          <w:ilvl w:val="1"/>
          <w:numId w:val="1"/>
        </w:numPr>
      </w:pPr>
      <w:r>
        <w:t>Pulse-width for minimum position (-90°) shall be 0.75 milliseconds (</w:t>
      </w:r>
      <w:r>
        <w:t>±10μs</w:t>
      </w:r>
      <w:r>
        <w:t>)</w:t>
      </w:r>
    </w:p>
    <w:p w14:paraId="56F2650E" w14:textId="67DA8484" w:rsidR="00F53A06" w:rsidRDefault="00F53A06" w:rsidP="00F53A06">
      <w:pPr>
        <w:pStyle w:val="ListParagraph"/>
        <w:numPr>
          <w:ilvl w:val="1"/>
          <w:numId w:val="1"/>
        </w:numPr>
      </w:pPr>
      <w:r>
        <w:t>Pulse-width for maximum position (+</w:t>
      </w:r>
      <w:r>
        <w:t>90°</w:t>
      </w:r>
      <w:r>
        <w:t>) shall be 2.25 milliseconds (</w:t>
      </w:r>
      <w:r>
        <w:t>±10μs</w:t>
      </w:r>
      <w:r>
        <w:t xml:space="preserve">) </w:t>
      </w:r>
    </w:p>
    <w:p w14:paraId="25983E28" w14:textId="05C6AD09" w:rsidR="00F53A06" w:rsidRDefault="00F53A06" w:rsidP="00F53A06">
      <w:pPr>
        <w:pStyle w:val="ListParagraph"/>
        <w:numPr>
          <w:ilvl w:val="0"/>
          <w:numId w:val="1"/>
        </w:numPr>
      </w:pPr>
      <w:r>
        <w:t xml:space="preserve">Half-step drive sequence shall be used to drive the stepper motor </w:t>
      </w:r>
      <w:r>
        <w:t>(±</w:t>
      </w:r>
      <w:r>
        <w:t>0.05 RPM)</w:t>
      </w:r>
    </w:p>
    <w:p w14:paraId="31E8EF1D" w14:textId="6723A306" w:rsidR="00F53A06" w:rsidRDefault="00F53A06" w:rsidP="00F53A06">
      <w:pPr>
        <w:pStyle w:val="ListParagraph"/>
        <w:numPr>
          <w:ilvl w:val="1"/>
          <w:numId w:val="1"/>
        </w:numPr>
      </w:pPr>
      <w:r>
        <w:t>On system start, the rotation rate shall be 1 RPM clockwise.</w:t>
      </w:r>
    </w:p>
    <w:p w14:paraId="5D321BA8" w14:textId="7D8B213C" w:rsidR="00F53A06" w:rsidRDefault="00F53A06" w:rsidP="00F53A06">
      <w:pPr>
        <w:pStyle w:val="ListParagraph"/>
        <w:numPr>
          <w:ilvl w:val="1"/>
          <w:numId w:val="1"/>
        </w:numPr>
      </w:pPr>
      <w:r>
        <w:t>On each press of S1, the rotation rate shall decrease by 0.5 RPM, not to fall below 1 RPM.</w:t>
      </w:r>
    </w:p>
    <w:p w14:paraId="5D86F35B" w14:textId="20B927BB" w:rsidR="00F53A06" w:rsidRDefault="00F53A06" w:rsidP="00F53A06">
      <w:pPr>
        <w:pStyle w:val="ListParagraph"/>
        <w:numPr>
          <w:ilvl w:val="1"/>
          <w:numId w:val="1"/>
        </w:numPr>
      </w:pPr>
      <w:r>
        <w:t>On each press of S2, the rotation rate shall increase by 0.5 RPM, not to exceed 7 RPM.</w:t>
      </w:r>
    </w:p>
    <w:p w14:paraId="7A35E95A" w14:textId="226C82DA" w:rsidR="00F53A06" w:rsidRDefault="00F53A06" w:rsidP="00F53A06">
      <w:pPr>
        <w:pStyle w:val="ListParagraph"/>
        <w:numPr>
          <w:ilvl w:val="0"/>
          <w:numId w:val="1"/>
        </w:numPr>
      </w:pPr>
      <w:r>
        <w:t xml:space="preserve">Position of the servo shall transition linearly with the rotation rate of the stepper motor, with positions at </w:t>
      </w:r>
      <w:r>
        <w:t xml:space="preserve">-90° </w:t>
      </w:r>
      <w:r>
        <w:t xml:space="preserve">for 1 RPM and </w:t>
      </w:r>
      <w:r>
        <w:t xml:space="preserve">+90° </w:t>
      </w:r>
      <w:r>
        <w:t>for 7 RPM.</w:t>
      </w:r>
    </w:p>
    <w:p w14:paraId="37E4A21D" w14:textId="006C69EA" w:rsidR="00F53A06" w:rsidRDefault="00F53A06" w:rsidP="00F53A06">
      <w:pPr>
        <w:pStyle w:val="ListParagraph"/>
        <w:numPr>
          <w:ilvl w:val="0"/>
          <w:numId w:val="1"/>
        </w:numPr>
      </w:pPr>
      <w:r>
        <w:t>The circuit implementation shall match Figure 1, with the stepper motor rotating clockwise.</w:t>
      </w:r>
    </w:p>
    <w:p w14:paraId="3C312617" w14:textId="6A803767" w:rsidR="00F53A06" w:rsidRDefault="00F53A06" w:rsidP="00F53A06">
      <w:pPr>
        <w:pStyle w:val="Heading1"/>
      </w:pPr>
      <w:r>
        <w:t>Advanced Requirements</w:t>
      </w:r>
    </w:p>
    <w:p w14:paraId="53DA5424" w14:textId="061F78DD" w:rsidR="00F53A06" w:rsidRDefault="00F53A06" w:rsidP="00F53A06">
      <w:pPr>
        <w:pStyle w:val="ListParagraph"/>
        <w:numPr>
          <w:ilvl w:val="0"/>
          <w:numId w:val="1"/>
        </w:numPr>
      </w:pPr>
      <w:r>
        <w:t>Requirements from above, except where noted.</w:t>
      </w:r>
    </w:p>
    <w:p w14:paraId="2B5F1C4C" w14:textId="644496AD" w:rsidR="00F53A06" w:rsidRDefault="00F53A06" w:rsidP="00F53A06">
      <w:pPr>
        <w:pStyle w:val="ListParagraph"/>
        <w:numPr>
          <w:ilvl w:val="0"/>
          <w:numId w:val="1"/>
        </w:numPr>
      </w:pPr>
      <w:r>
        <w:t xml:space="preserve">Servo control signal </w:t>
      </w:r>
      <w:r>
        <w:t>±10μs</w:t>
      </w:r>
      <w:r>
        <w:t xml:space="preserve"> for the period, </w:t>
      </w:r>
      <w:r>
        <w:t>±1μs</w:t>
      </w:r>
      <w:r>
        <w:t xml:space="preserve"> for pulse-width.</w:t>
      </w:r>
    </w:p>
    <w:p w14:paraId="60EB0F2F" w14:textId="1F2247DE" w:rsidR="00F53A06" w:rsidRDefault="00F53A06" w:rsidP="00F53A06">
      <w:pPr>
        <w:pStyle w:val="ListParagraph"/>
        <w:numPr>
          <w:ilvl w:val="0"/>
          <w:numId w:val="1"/>
        </w:numPr>
      </w:pPr>
      <w:r>
        <w:t>Stepper motor drive sequence (</w:t>
      </w:r>
      <w:r>
        <w:t>±0.0</w:t>
      </w:r>
      <w:r>
        <w:t>1</w:t>
      </w:r>
      <w:r>
        <w:t xml:space="preserve"> RPM)</w:t>
      </w:r>
    </w:p>
    <w:p w14:paraId="012BC2C1" w14:textId="043B2175" w:rsidR="00F53A06" w:rsidRDefault="00F53A06" w:rsidP="00F53A06">
      <w:pPr>
        <w:pStyle w:val="ListParagraph"/>
        <w:numPr>
          <w:ilvl w:val="1"/>
          <w:numId w:val="1"/>
        </w:numPr>
      </w:pPr>
      <w:r>
        <w:t>On system start, the rotation rate shall be 0 RPM clockwise.</w:t>
      </w:r>
    </w:p>
    <w:p w14:paraId="6B7F3BF9" w14:textId="5CA20F24" w:rsidR="00F53A06" w:rsidRDefault="00F53A06" w:rsidP="00F53A06">
      <w:pPr>
        <w:pStyle w:val="ListParagraph"/>
        <w:numPr>
          <w:ilvl w:val="1"/>
          <w:numId w:val="1"/>
        </w:numPr>
      </w:pPr>
      <w:r>
        <w:t>On each press of S2, the rotation rate shall decrease by 1 RPM, not to fall below -6 RPM.</w:t>
      </w:r>
    </w:p>
    <w:p w14:paraId="61E81B06" w14:textId="6DCD928B" w:rsidR="00F53A06" w:rsidRDefault="00F53A06" w:rsidP="00F53A06">
      <w:pPr>
        <w:pStyle w:val="ListParagraph"/>
        <w:numPr>
          <w:ilvl w:val="1"/>
          <w:numId w:val="1"/>
        </w:numPr>
      </w:pPr>
      <w:r>
        <w:t>On each press of S2, the rotation rate shall increase by 1 RPM, not to exceed 6 RPM.</w:t>
      </w:r>
    </w:p>
    <w:p w14:paraId="027BC933" w14:textId="08110B2F" w:rsidR="00F53A06" w:rsidRDefault="00F53A06" w:rsidP="00F53A06">
      <w:pPr>
        <w:pStyle w:val="ListParagraph"/>
        <w:numPr>
          <w:ilvl w:val="1"/>
          <w:numId w:val="1"/>
        </w:numPr>
      </w:pPr>
      <w:r>
        <w:t>Positive rotation rates correspond to clockwise rotation and negative rotation rates correspond to counterclockwise rotation.</w:t>
      </w:r>
    </w:p>
    <w:p w14:paraId="1195A7E9" w14:textId="74566EA5" w:rsidR="00F53A06" w:rsidRDefault="00866335" w:rsidP="00F53A06">
      <w:pPr>
        <w:pStyle w:val="ListParagraph"/>
        <w:numPr>
          <w:ilvl w:val="0"/>
          <w:numId w:val="1"/>
        </w:numPr>
      </w:pPr>
      <w:r>
        <w:t xml:space="preserve">The position of the servo shall transition linearly with the rotation rate of the stepper motor, with position at </w:t>
      </w:r>
      <w:r>
        <w:t xml:space="preserve">-90° </w:t>
      </w:r>
      <w:r>
        <w:t xml:space="preserve">for -6 RPM (6 RPM counterclockwise) and for </w:t>
      </w:r>
      <w:r>
        <w:t xml:space="preserve">+90° </w:t>
      </w:r>
      <w:r>
        <w:t>+6 RPM (clockwise).</w:t>
      </w:r>
    </w:p>
    <w:p w14:paraId="32DFA85A" w14:textId="33A436CB" w:rsidR="00866335" w:rsidRDefault="00866335" w:rsidP="00F53A06">
      <w:pPr>
        <w:pStyle w:val="ListParagraph"/>
        <w:numPr>
          <w:ilvl w:val="0"/>
          <w:numId w:val="1"/>
        </w:numPr>
      </w:pPr>
      <w:r>
        <w:t>RGB LED driver</w:t>
      </w:r>
    </w:p>
    <w:p w14:paraId="3DD6D2CD" w14:textId="4312D5A0" w:rsidR="00866335" w:rsidRDefault="00866335" w:rsidP="00866335">
      <w:pPr>
        <w:pStyle w:val="ListParagraph"/>
        <w:numPr>
          <w:ilvl w:val="1"/>
          <w:numId w:val="1"/>
        </w:numPr>
      </w:pPr>
      <w:r>
        <w:t>The frequency of the PWM signal shall be 1 kHz (</w:t>
      </w:r>
      <w:r>
        <w:t>±10</w:t>
      </w:r>
      <w:r>
        <w:t>Hz</w:t>
      </w:r>
      <w:r>
        <w:t>)</w:t>
      </w:r>
    </w:p>
    <w:p w14:paraId="31E18655" w14:textId="712548FE" w:rsidR="00866335" w:rsidRDefault="00866335" w:rsidP="00866335">
      <w:pPr>
        <w:pStyle w:val="ListParagraph"/>
        <w:numPr>
          <w:ilvl w:val="1"/>
          <w:numId w:val="1"/>
        </w:numPr>
      </w:pPr>
      <w:r>
        <w:t xml:space="preserve">Duty cycle of green LED shall decrease linearly from 100% at 0 RPM to 0% at </w:t>
      </w:r>
      <w:r>
        <w:t>±</w:t>
      </w:r>
      <w:r>
        <w:t>6 PRM.</w:t>
      </w:r>
    </w:p>
    <w:p w14:paraId="1F4373AA" w14:textId="3E6E3089" w:rsidR="00866335" w:rsidRDefault="00866335" w:rsidP="00866335">
      <w:pPr>
        <w:pStyle w:val="ListParagraph"/>
        <w:numPr>
          <w:ilvl w:val="1"/>
          <w:numId w:val="1"/>
        </w:numPr>
      </w:pPr>
      <w:r>
        <w:t xml:space="preserve">Duty cycle of red LED shall increase linearly from 0% at 0 RPM to 100 % at </w:t>
      </w:r>
      <w:r>
        <w:t>±</w:t>
      </w:r>
      <w:r>
        <w:t>6 RPM.</w:t>
      </w:r>
    </w:p>
    <w:p w14:paraId="49E710CF" w14:textId="3F960AAB" w:rsidR="00866335" w:rsidRDefault="00866335" w:rsidP="00866335">
      <w:pPr>
        <w:jc w:val="center"/>
      </w:pPr>
      <w:r w:rsidRPr="00866335">
        <w:drawing>
          <wp:inline distT="0" distB="0" distL="0" distR="0" wp14:anchorId="08428BB7" wp14:editId="7BF6A147">
            <wp:extent cx="3229426" cy="1971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0EEB" w14:textId="2448BFC7" w:rsidR="00866335" w:rsidRDefault="00866335" w:rsidP="00866335">
      <w:pPr>
        <w:jc w:val="center"/>
      </w:pPr>
      <w:r>
        <w:t>Figure 1 – Circuit Diagram</w:t>
      </w:r>
    </w:p>
    <w:p w14:paraId="15F1FE20" w14:textId="4E0252F6" w:rsidR="00866335" w:rsidRDefault="00866335" w:rsidP="00866335">
      <w:pPr>
        <w:pStyle w:val="Heading1"/>
      </w:pPr>
      <w:r>
        <w:lastRenderedPageBreak/>
        <w:t>Test Plan</w:t>
      </w:r>
    </w:p>
    <w:p w14:paraId="4C935755" w14:textId="77777777" w:rsidR="00866335" w:rsidRDefault="00866335" w:rsidP="00866335">
      <w:r>
        <w:t>The following details a plan for testing the specifications.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5940"/>
        <w:gridCol w:w="2780"/>
      </w:tblGrid>
      <w:tr w:rsidR="00866335" w14:paraId="54A3B2A0" w14:textId="77777777" w:rsidTr="000C4E89"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A42E0" w14:textId="77777777" w:rsidR="00866335" w:rsidRDefault="00866335" w:rsidP="000C4E89">
            <w:r>
              <w:t>Test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473E7" w14:textId="77777777" w:rsidR="00866335" w:rsidRDefault="00866335" w:rsidP="000C4E89">
            <w:r>
              <w:t>Procedure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F274F" w14:textId="77777777" w:rsidR="00866335" w:rsidRDefault="00866335" w:rsidP="000C4E89">
            <w:r>
              <w:t>Pass/Fail Criteria</w:t>
            </w:r>
          </w:p>
        </w:tc>
      </w:tr>
      <w:tr w:rsidR="00866335" w14:paraId="12B9022A" w14:textId="77777777" w:rsidTr="000C4E8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708956B" w14:textId="77777777" w:rsidR="00866335" w:rsidRDefault="00866335" w:rsidP="000C4E89">
            <w:r>
              <w:t>1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0F590164" w14:textId="4EEF8081" w:rsidR="00866335" w:rsidRDefault="00866335" w:rsidP="000C4E89"/>
        </w:tc>
        <w:tc>
          <w:tcPr>
            <w:tcW w:w="2780" w:type="dxa"/>
            <w:tcBorders>
              <w:top w:val="single" w:sz="4" w:space="0" w:color="auto"/>
              <w:bottom w:val="single" w:sz="4" w:space="0" w:color="auto"/>
            </w:tcBorders>
          </w:tcPr>
          <w:p w14:paraId="649712CC" w14:textId="267D71CF" w:rsidR="00866335" w:rsidRDefault="00866335" w:rsidP="000C4E89"/>
        </w:tc>
      </w:tr>
    </w:tbl>
    <w:p w14:paraId="4A358554" w14:textId="2C109C26" w:rsidR="00866335" w:rsidRDefault="00866335" w:rsidP="00866335"/>
    <w:p w14:paraId="144331BA" w14:textId="77777777" w:rsidR="00866335" w:rsidRDefault="00866335">
      <w:r>
        <w:br w:type="page"/>
      </w:r>
    </w:p>
    <w:p w14:paraId="0AB0649D" w14:textId="6EAA992D" w:rsidR="00866335" w:rsidRPr="00866335" w:rsidRDefault="00866335" w:rsidP="00866335">
      <w:pPr>
        <w:pStyle w:val="Heading1"/>
      </w:pPr>
      <w:r>
        <w:lastRenderedPageBreak/>
        <w:t>Verification</w:t>
      </w:r>
    </w:p>
    <w:sectPr w:rsidR="00866335" w:rsidRPr="0086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56E79"/>
    <w:multiLevelType w:val="hybridMultilevel"/>
    <w:tmpl w:val="67BAE252"/>
    <w:lvl w:ilvl="0" w:tplc="F2040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06"/>
    <w:rsid w:val="00086916"/>
    <w:rsid w:val="00464435"/>
    <w:rsid w:val="00552ED7"/>
    <w:rsid w:val="00866335"/>
    <w:rsid w:val="00AF7425"/>
    <w:rsid w:val="00F5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6CB0"/>
  <w15:chartTrackingRefBased/>
  <w15:docId w15:val="{22E4FC1D-11B1-49B9-A9C8-B836905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06"/>
  </w:style>
  <w:style w:type="paragraph" w:styleId="Heading1">
    <w:name w:val="heading 1"/>
    <w:basedOn w:val="Normal"/>
    <w:next w:val="Normal"/>
    <w:link w:val="Heading1Char"/>
    <w:uiPriority w:val="9"/>
    <w:qFormat/>
    <w:rsid w:val="00AF742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42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42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42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42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42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42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42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42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2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742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42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42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42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42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42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42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42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74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F74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742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42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42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F7425"/>
    <w:rPr>
      <w:b/>
      <w:bCs/>
    </w:rPr>
  </w:style>
  <w:style w:type="character" w:styleId="Emphasis">
    <w:name w:val="Emphasis"/>
    <w:basedOn w:val="DefaultParagraphFont"/>
    <w:uiPriority w:val="20"/>
    <w:qFormat/>
    <w:rsid w:val="00AF7425"/>
    <w:rPr>
      <w:i/>
      <w:iCs/>
    </w:rPr>
  </w:style>
  <w:style w:type="paragraph" w:styleId="NoSpacing">
    <w:name w:val="No Spacing"/>
    <w:uiPriority w:val="1"/>
    <w:qFormat/>
    <w:rsid w:val="00AF74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742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F742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2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2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74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74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74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742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F742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425"/>
    <w:pPr>
      <w:outlineLvl w:val="9"/>
    </w:pPr>
  </w:style>
  <w:style w:type="paragraph" w:styleId="ListParagraph">
    <w:name w:val="List Paragraph"/>
    <w:basedOn w:val="Normal"/>
    <w:uiPriority w:val="34"/>
    <w:qFormat/>
    <w:rsid w:val="00F53A06"/>
    <w:pPr>
      <w:ind w:left="720"/>
      <w:contextualSpacing/>
    </w:pPr>
  </w:style>
  <w:style w:type="table" w:styleId="TableGrid">
    <w:name w:val="Table Grid"/>
    <w:basedOn w:val="TableNormal"/>
    <w:uiPriority w:val="39"/>
    <w:rsid w:val="0086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Brotherton, Cooper</dc:creator>
  <cp:keywords/>
  <dc:description/>
  <cp:lastModifiedBy>Brotherton, Cooper</cp:lastModifiedBy>
  <cp:revision>1</cp:revision>
  <dcterms:created xsi:type="dcterms:W3CDTF">2021-01-17T20:24:00Z</dcterms:created>
  <dcterms:modified xsi:type="dcterms:W3CDTF">2021-01-17T20:41:00Z</dcterms:modified>
</cp:coreProperties>
</file>