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DAC5" w14:textId="68A0FD55" w:rsidR="00F75784" w:rsidRDefault="00F75784" w:rsidP="00F757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Vehicle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Power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Usage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Memo for: Team Panama City Beach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09B3B9" w14:textId="77777777" w:rsidR="00F75784" w:rsidRDefault="00F75784" w:rsidP="00F757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To: Dr. Simoni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40994B" w14:textId="77777777" w:rsidR="00F75784" w:rsidRDefault="00F75784" w:rsidP="00F757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From: Aliya Gosdin, Abel Keeley, Isabel Wilson, Logan Bryant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45D153" w14:textId="37E4D6EF" w:rsidR="00F75784" w:rsidRDefault="00F75784" w:rsidP="00F757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Date: 04/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27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/2022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F7C3963" w14:textId="77777777" w:rsidR="00F75784" w:rsidRDefault="00F75784" w:rsidP="00F757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0"/>
          <w:szCs w:val="20"/>
        </w:rPr>
        <w:t xml:space="preserve">Email: </w:t>
      </w:r>
      <w:hyperlink r:id="rId4" w:tgtFrame="_blank" w:history="1">
        <w:r>
          <w:rPr>
            <w:rStyle w:val="normaltextrun"/>
            <w:rFonts w:ascii="Calibri" w:hAnsi="Calibri" w:cs="Calibri"/>
            <w:i/>
            <w:iCs/>
            <w:color w:val="0563C1"/>
            <w:sz w:val="20"/>
            <w:szCs w:val="20"/>
            <w:u w:val="single"/>
          </w:rPr>
          <w:t>gosdinas@rose-hulman.edu</w:t>
        </w:r>
      </w:hyperlink>
      <w:r>
        <w:rPr>
          <w:rStyle w:val="normaltextrun"/>
          <w:rFonts w:ascii="Calibri" w:hAnsi="Calibri" w:cs="Calibri"/>
          <w:i/>
          <w:iCs/>
          <w:color w:val="000000"/>
          <w:sz w:val="20"/>
          <w:szCs w:val="20"/>
        </w:rPr>
        <w:t xml:space="preserve">, </w:t>
      </w:r>
      <w:hyperlink r:id="rId5" w:tgtFrame="_blank" w:history="1">
        <w:r>
          <w:rPr>
            <w:rStyle w:val="normaltextrun"/>
            <w:rFonts w:ascii="Calibri" w:hAnsi="Calibri" w:cs="Calibri"/>
            <w:i/>
            <w:iCs/>
            <w:color w:val="0563C1"/>
            <w:sz w:val="20"/>
            <w:szCs w:val="20"/>
            <w:u w:val="single"/>
          </w:rPr>
          <w:t>keeleya@rose-hulman.edu</w:t>
        </w:r>
      </w:hyperlink>
      <w:r>
        <w:rPr>
          <w:rStyle w:val="normaltextrun"/>
          <w:rFonts w:ascii="Calibri" w:hAnsi="Calibri" w:cs="Calibri"/>
          <w:i/>
          <w:iCs/>
          <w:color w:val="000000"/>
          <w:sz w:val="20"/>
          <w:szCs w:val="20"/>
        </w:rPr>
        <w:t xml:space="preserve">, </w:t>
      </w:r>
      <w:hyperlink r:id="rId6" w:tgtFrame="_blank" w:history="1">
        <w:r>
          <w:rPr>
            <w:rStyle w:val="normaltextrun"/>
            <w:rFonts w:ascii="Calibri" w:hAnsi="Calibri" w:cs="Calibri"/>
            <w:i/>
            <w:iCs/>
            <w:color w:val="0563C1"/>
            <w:sz w:val="20"/>
            <w:szCs w:val="20"/>
            <w:u w:val="single"/>
          </w:rPr>
          <w:t>wilsonic@rose-hulman.edu</w:t>
        </w:r>
      </w:hyperlink>
      <w:r>
        <w:rPr>
          <w:rStyle w:val="normaltextrun"/>
          <w:rFonts w:ascii="Calibri" w:hAnsi="Calibri" w:cs="Calibri"/>
          <w:i/>
          <w:iCs/>
          <w:color w:val="000000"/>
          <w:sz w:val="20"/>
          <w:szCs w:val="20"/>
        </w:rPr>
        <w:t xml:space="preserve">, </w:t>
      </w:r>
      <w:hyperlink r:id="rId7" w:tgtFrame="_blank" w:history="1">
        <w:r>
          <w:rPr>
            <w:rStyle w:val="normaltextrun"/>
            <w:rFonts w:ascii="Calibri" w:hAnsi="Calibri" w:cs="Calibri"/>
            <w:i/>
            <w:iCs/>
            <w:color w:val="0563C1"/>
            <w:sz w:val="20"/>
            <w:szCs w:val="20"/>
            <w:u w:val="single"/>
          </w:rPr>
          <w:t>bryantlj@rose-hulman.edu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 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6BB27BCE" w14:textId="77777777" w:rsidR="00F75784" w:rsidRDefault="00F75784" w:rsidP="00F757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0"/>
          <w:szCs w:val="20"/>
        </w:rPr>
        <w:t>Submitted and verified by: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7D27A99" w14:textId="7152C2E3" w:rsidR="00012679" w:rsidRDefault="00012679"/>
    <w:p w14:paraId="0F0B6951" w14:textId="2C1CED95" w:rsidR="00F75784" w:rsidRDefault="00F75784">
      <w:pPr>
        <w:rPr>
          <w:b/>
          <w:bCs/>
          <w:u w:val="single"/>
        </w:rPr>
      </w:pPr>
      <w:r>
        <w:rPr>
          <w:b/>
          <w:bCs/>
          <w:u w:val="single"/>
        </w:rPr>
        <w:t>2-Minute run around Oval Track:</w:t>
      </w:r>
    </w:p>
    <w:p w14:paraId="6CD33296" w14:textId="4E92E5EA" w:rsidR="00F75784" w:rsidRDefault="00F75784" w:rsidP="00F75784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6880D21" wp14:editId="4C6C7C0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7E5DDF-62E8-43AC-AE88-0E47CE93A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8B2DE7" w14:textId="76997A94" w:rsidR="00EF5432" w:rsidRDefault="00EF5432" w:rsidP="00F75784">
      <w:pPr>
        <w:jc w:val="center"/>
        <w:rPr>
          <w:b/>
          <w:bCs/>
          <w:u w:val="single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 xml:space="preserve">Figure 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1</w:t>
      </w:r>
      <w:r>
        <w:rPr>
          <w:rStyle w:val="eop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> </w:t>
      </w:r>
    </w:p>
    <w:p w14:paraId="459C2768" w14:textId="0A358BCF" w:rsidR="00F75784" w:rsidRDefault="00F75784" w:rsidP="00F75784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5A08FEC" wp14:editId="60C05BE9">
            <wp:extent cx="4846955" cy="2705100"/>
            <wp:effectExtent l="0" t="0" r="1079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24D778-0FE0-4FFC-BCF4-E5DBE8C39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414CBB" w14:textId="3D22DC18" w:rsidR="00EF5432" w:rsidRDefault="00EF5432" w:rsidP="00F75784">
      <w:pPr>
        <w:jc w:val="center"/>
        <w:rPr>
          <w:b/>
          <w:bCs/>
          <w:u w:val="single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 xml:space="preserve">Figure 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2</w:t>
      </w:r>
    </w:p>
    <w:p w14:paraId="25A49029" w14:textId="7D6262C0" w:rsidR="00F75784" w:rsidRDefault="00F75784" w:rsidP="00F75784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7675EFA" wp14:editId="33B380D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6E3DD7-24BE-4CB4-8868-31B0C9696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735E61" w14:textId="3959C196" w:rsidR="00EF5432" w:rsidRDefault="00EF5432" w:rsidP="00F75784">
      <w:pPr>
        <w:jc w:val="center"/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 xml:space="preserve">Figure 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3</w:t>
      </w:r>
    </w:p>
    <w:tbl>
      <w:tblPr>
        <w:tblW w:w="3958" w:type="dxa"/>
        <w:jc w:val="center"/>
        <w:tblLook w:val="04A0" w:firstRow="1" w:lastRow="0" w:firstColumn="1" w:lastColumn="0" w:noHBand="0" w:noVBand="1"/>
      </w:tblPr>
      <w:tblGrid>
        <w:gridCol w:w="1945"/>
        <w:gridCol w:w="1053"/>
        <w:gridCol w:w="960"/>
      </w:tblGrid>
      <w:tr w:rsidR="00EF5432" w:rsidRPr="00EF5432" w14:paraId="239F2347" w14:textId="77777777" w:rsidTr="00762962">
        <w:trPr>
          <w:trHeight w:val="288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8A0B" w14:textId="77777777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B29E" w14:textId="77777777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4386" w14:textId="77777777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</w:t>
            </w:r>
          </w:p>
        </w:tc>
      </w:tr>
      <w:tr w:rsidR="00EF5432" w:rsidRPr="00EF5432" w14:paraId="60541BB9" w14:textId="77777777" w:rsidTr="00762962">
        <w:trPr>
          <w:trHeight w:val="288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2C17" w14:textId="77777777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shunt V (mV)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4B43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70.59608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5289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168.41</w:t>
            </w:r>
          </w:p>
        </w:tc>
      </w:tr>
      <w:tr w:rsidR="00EF5432" w:rsidRPr="00EF5432" w14:paraId="06E552D5" w14:textId="77777777" w:rsidTr="00762962">
        <w:trPr>
          <w:trHeight w:val="288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6CC4" w14:textId="719BA184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current </w:t>
            </w:r>
            <w:r w:rsidR="007629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</w:t>
            </w:r>
            <w:r w:rsidR="007629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4589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706.0485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8AAA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1618</w:t>
            </w:r>
          </w:p>
        </w:tc>
      </w:tr>
      <w:tr w:rsidR="00EF5432" w:rsidRPr="00EF5432" w14:paraId="0F1A7E28" w14:textId="77777777" w:rsidTr="00762962">
        <w:trPr>
          <w:trHeight w:val="288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7C44" w14:textId="0B4CA632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power </w:t>
            </w:r>
            <w:r w:rsidR="007629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mW</w:t>
            </w:r>
            <w:r w:rsidR="007629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F81E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5619.823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3CB3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12848</w:t>
            </w:r>
          </w:p>
        </w:tc>
      </w:tr>
    </w:tbl>
    <w:p w14:paraId="067F7D57" w14:textId="3D8DECC1" w:rsidR="00EF5432" w:rsidRDefault="00EF5432" w:rsidP="00EF5432">
      <w:pPr>
        <w:jc w:val="center"/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>Table 1</w:t>
      </w:r>
    </w:p>
    <w:p w14:paraId="43645F80" w14:textId="77777777" w:rsidR="00EF5432" w:rsidRDefault="00EF5432" w:rsidP="00F75784">
      <w:pPr>
        <w:jc w:val="center"/>
        <w:rPr>
          <w:b/>
          <w:bCs/>
          <w:u w:val="single"/>
        </w:rPr>
      </w:pPr>
    </w:p>
    <w:p w14:paraId="3D9603C2" w14:textId="1035D6FF" w:rsidR="00F75784" w:rsidRPr="00EF5432" w:rsidRDefault="0053244F" w:rsidP="00EF5432">
      <w:r>
        <w:tab/>
        <w:t xml:space="preserve">The vehicle </w:t>
      </w:r>
      <w:r w:rsidR="00762962">
        <w:t xml:space="preserve">data was taken for a two-minute constant speed run with the motor written to 65. </w:t>
      </w:r>
      <w:r w:rsidR="00A142BE">
        <w:t>The maximum power draw at a single time was 12.848 Watts</w:t>
      </w:r>
      <w:r w:rsidR="00B52174">
        <w:t xml:space="preserve"> with an average of 5.619 Watts.</w:t>
      </w:r>
      <w:r w:rsidR="00F6597A">
        <w:t xml:space="preserve"> Over a full two minutes at the average the vehicle will draw approximately 675 Watts of power.</w:t>
      </w:r>
    </w:p>
    <w:p w14:paraId="5E5FC721" w14:textId="77777777" w:rsidR="00EF5432" w:rsidRDefault="00EF5432" w:rsidP="00F75784">
      <w:pPr>
        <w:rPr>
          <w:b/>
          <w:bCs/>
          <w:u w:val="single"/>
        </w:rPr>
      </w:pPr>
    </w:p>
    <w:p w14:paraId="5C50FB48" w14:textId="77777777" w:rsidR="00EF5432" w:rsidRDefault="00EF5432" w:rsidP="00F75784">
      <w:pPr>
        <w:rPr>
          <w:b/>
          <w:bCs/>
          <w:u w:val="single"/>
        </w:rPr>
      </w:pPr>
    </w:p>
    <w:p w14:paraId="018E5367" w14:textId="77777777" w:rsidR="00EF5432" w:rsidRDefault="00EF5432" w:rsidP="00F75784">
      <w:pPr>
        <w:rPr>
          <w:b/>
          <w:bCs/>
          <w:u w:val="single"/>
        </w:rPr>
      </w:pPr>
    </w:p>
    <w:p w14:paraId="5C48730B" w14:textId="77777777" w:rsidR="00EF5432" w:rsidRDefault="00EF5432" w:rsidP="00F75784">
      <w:pPr>
        <w:rPr>
          <w:b/>
          <w:bCs/>
          <w:u w:val="single"/>
        </w:rPr>
      </w:pPr>
    </w:p>
    <w:p w14:paraId="5508D1EE" w14:textId="77777777" w:rsidR="00EF5432" w:rsidRDefault="00EF5432" w:rsidP="00F75784">
      <w:pPr>
        <w:rPr>
          <w:b/>
          <w:bCs/>
          <w:u w:val="single"/>
        </w:rPr>
      </w:pPr>
    </w:p>
    <w:p w14:paraId="66F08CF7" w14:textId="77777777" w:rsidR="00EF5432" w:rsidRDefault="00EF5432" w:rsidP="00F75784">
      <w:pPr>
        <w:rPr>
          <w:b/>
          <w:bCs/>
          <w:u w:val="single"/>
        </w:rPr>
      </w:pPr>
    </w:p>
    <w:p w14:paraId="4707A57F" w14:textId="77777777" w:rsidR="00EF5432" w:rsidRDefault="00EF5432" w:rsidP="00F75784">
      <w:pPr>
        <w:rPr>
          <w:b/>
          <w:bCs/>
          <w:u w:val="single"/>
        </w:rPr>
      </w:pPr>
    </w:p>
    <w:p w14:paraId="35ED5345" w14:textId="77777777" w:rsidR="00EF5432" w:rsidRDefault="00EF5432" w:rsidP="00F75784">
      <w:pPr>
        <w:rPr>
          <w:b/>
          <w:bCs/>
          <w:u w:val="single"/>
        </w:rPr>
      </w:pPr>
    </w:p>
    <w:p w14:paraId="07221138" w14:textId="6CA049D1" w:rsidR="00F75784" w:rsidRDefault="00F75784" w:rsidP="00F75784">
      <w:pPr>
        <w:rPr>
          <w:b/>
          <w:bCs/>
          <w:u w:val="single"/>
        </w:rPr>
      </w:pPr>
      <w:r>
        <w:rPr>
          <w:b/>
          <w:bCs/>
          <w:u w:val="single"/>
        </w:rPr>
        <w:t>2-Minute run around Figure 8 Track:</w:t>
      </w:r>
    </w:p>
    <w:p w14:paraId="5FB50F16" w14:textId="00D204AA" w:rsidR="00F75784" w:rsidRDefault="00EF5432" w:rsidP="00EF543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FF97421" wp14:editId="7FE9058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7E5DDF-62E8-43AC-AE88-0E47CE93A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09AD00" w14:textId="64ADC85C" w:rsidR="00EF5432" w:rsidRDefault="00EF5432" w:rsidP="00EF5432">
      <w:pPr>
        <w:jc w:val="center"/>
        <w:rPr>
          <w:b/>
          <w:bCs/>
          <w:u w:val="single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 xml:space="preserve">Figure 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4</w:t>
      </w:r>
    </w:p>
    <w:p w14:paraId="0FD4CA20" w14:textId="79EC669B" w:rsidR="00EF5432" w:rsidRDefault="00EF5432" w:rsidP="00EF543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597AA3" wp14:editId="73E47A41">
            <wp:extent cx="4618355" cy="2712720"/>
            <wp:effectExtent l="0" t="0" r="10795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024D778-0FE0-4FFC-BCF4-E5DBE8C39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294BCE" w14:textId="7959CEB8" w:rsidR="00EF5432" w:rsidRDefault="00EF5432" w:rsidP="00EF5432">
      <w:pPr>
        <w:jc w:val="center"/>
        <w:rPr>
          <w:b/>
          <w:bCs/>
          <w:u w:val="single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 xml:space="preserve">Figure 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5</w:t>
      </w:r>
    </w:p>
    <w:p w14:paraId="116830B0" w14:textId="055C575E" w:rsidR="00EF5432" w:rsidRDefault="00EF5432" w:rsidP="00EF5432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9A4EE02" wp14:editId="374B9260">
            <wp:extent cx="4563711" cy="2743200"/>
            <wp:effectExtent l="0" t="0" r="889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B6E3DD7-24BE-4CB4-8868-31B0C9696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29061A1" w14:textId="673F1AEE" w:rsidR="00EF5432" w:rsidRDefault="00EF5432" w:rsidP="00EF5432">
      <w:pPr>
        <w:jc w:val="center"/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 xml:space="preserve">Figure 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6</w:t>
      </w:r>
    </w:p>
    <w:tbl>
      <w:tblPr>
        <w:tblW w:w="3958" w:type="dxa"/>
        <w:jc w:val="center"/>
        <w:tblLook w:val="04A0" w:firstRow="1" w:lastRow="0" w:firstColumn="1" w:lastColumn="0" w:noHBand="0" w:noVBand="1"/>
      </w:tblPr>
      <w:tblGrid>
        <w:gridCol w:w="1945"/>
        <w:gridCol w:w="1053"/>
        <w:gridCol w:w="960"/>
      </w:tblGrid>
      <w:tr w:rsidR="00EF5432" w:rsidRPr="00EF5432" w14:paraId="47587E22" w14:textId="77777777" w:rsidTr="00D00252">
        <w:trPr>
          <w:trHeight w:val="288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B9B7" w14:textId="77777777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5E9F" w14:textId="77777777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DBFE" w14:textId="77777777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</w:t>
            </w:r>
          </w:p>
        </w:tc>
      </w:tr>
      <w:tr w:rsidR="00EF5432" w:rsidRPr="00EF5432" w14:paraId="1E82382C" w14:textId="77777777" w:rsidTr="00D00252">
        <w:trPr>
          <w:trHeight w:val="288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B68B" w14:textId="77777777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shunt V (mV)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C451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82.74908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3EC0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152.42</w:t>
            </w:r>
          </w:p>
        </w:tc>
      </w:tr>
      <w:tr w:rsidR="00EF5432" w:rsidRPr="00EF5432" w14:paraId="77E5637C" w14:textId="77777777" w:rsidTr="00D00252">
        <w:trPr>
          <w:trHeight w:val="288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C375" w14:textId="71978909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current </w:t>
            </w:r>
            <w:r w:rsidR="00D002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</w:t>
            </w:r>
            <w:r w:rsidR="00D002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2051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824.6786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A1D5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1464.6</w:t>
            </w:r>
          </w:p>
        </w:tc>
      </w:tr>
      <w:tr w:rsidR="00EF5432" w:rsidRPr="00EF5432" w14:paraId="3EA6422F" w14:textId="77777777" w:rsidTr="00D00252">
        <w:trPr>
          <w:trHeight w:val="288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7699" w14:textId="029D1835" w:rsidR="00EF5432" w:rsidRPr="00EF5432" w:rsidRDefault="00EF5432" w:rsidP="00EF543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power </w:t>
            </w:r>
            <w:r w:rsidR="00D002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mW</w:t>
            </w:r>
            <w:r w:rsidR="00D002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8A72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6356.034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2077" w14:textId="77777777" w:rsidR="00EF5432" w:rsidRPr="00EF5432" w:rsidRDefault="00EF5432" w:rsidP="00EF543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F543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11138</w:t>
            </w:r>
          </w:p>
        </w:tc>
      </w:tr>
    </w:tbl>
    <w:p w14:paraId="0A2C00D6" w14:textId="4766445F" w:rsidR="00EF5432" w:rsidRDefault="00EF5432" w:rsidP="00EF5432">
      <w:pPr>
        <w:jc w:val="center"/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  <w:shd w:val="clear" w:color="auto" w:fill="FFFFFF"/>
        </w:rPr>
        <w:t>Table 2</w:t>
      </w:r>
    </w:p>
    <w:p w14:paraId="7AF90030" w14:textId="4026158C" w:rsidR="00EF5432" w:rsidRDefault="002F526A" w:rsidP="002F526A">
      <w:pPr>
        <w:ind w:firstLine="720"/>
      </w:pPr>
      <w:r>
        <w:t>The vehicle data was taken for a two-minute constant speed run with the motor written to 65. The maximum power draw at a single time was 1</w:t>
      </w:r>
      <w:r w:rsidR="00F73D7F">
        <w:t>1.138</w:t>
      </w:r>
      <w:r>
        <w:t xml:space="preserve"> Watts</w:t>
      </w:r>
      <w:r w:rsidR="00F73D7F">
        <w:t xml:space="preserve"> with an average of 6.356 Watts.</w:t>
      </w:r>
      <w:r w:rsidR="00486A53">
        <w:t xml:space="preserve"> A two</w:t>
      </w:r>
      <w:r w:rsidR="0081314C">
        <w:t>-</w:t>
      </w:r>
      <w:r w:rsidR="00486A53">
        <w:t>minute run at the average power draw will draw approximately 7</w:t>
      </w:r>
      <w:r w:rsidR="00D048F9">
        <w:t>63 Watts.</w:t>
      </w:r>
      <w:r w:rsidR="00ED25A5">
        <w:t xml:space="preserve"> </w:t>
      </w:r>
    </w:p>
    <w:p w14:paraId="10157241" w14:textId="21CCEBA6" w:rsidR="00ED25A5" w:rsidRDefault="00ED25A5" w:rsidP="002F526A">
      <w:pPr>
        <w:ind w:firstLine="720"/>
      </w:pPr>
    </w:p>
    <w:p w14:paraId="4D791672" w14:textId="10F6C223" w:rsidR="00ED25A5" w:rsidRPr="00F73D7F" w:rsidRDefault="00ED25A5" w:rsidP="002F526A">
      <w:pPr>
        <w:ind w:firstLine="720"/>
      </w:pPr>
      <w:r>
        <w:t>Given these power draws we believed that the power will supply power for a complete two-minute run.</w:t>
      </w:r>
      <w:r w:rsidR="00F73334">
        <w:t xml:space="preserve"> Our power supply is simulated to drop to 6.6V after a constant 1 Amp draw, which is in working spec of supplying power to the buck boost converter.</w:t>
      </w:r>
    </w:p>
    <w:sectPr w:rsidR="00ED25A5" w:rsidRPr="00F7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84"/>
    <w:rsid w:val="00012679"/>
    <w:rsid w:val="00120D37"/>
    <w:rsid w:val="002F526A"/>
    <w:rsid w:val="00486A53"/>
    <w:rsid w:val="0053244F"/>
    <w:rsid w:val="00762962"/>
    <w:rsid w:val="0081314C"/>
    <w:rsid w:val="00A142BE"/>
    <w:rsid w:val="00B52174"/>
    <w:rsid w:val="00D00252"/>
    <w:rsid w:val="00D048F9"/>
    <w:rsid w:val="00ED25A5"/>
    <w:rsid w:val="00EF5432"/>
    <w:rsid w:val="00F6597A"/>
    <w:rsid w:val="00F73334"/>
    <w:rsid w:val="00F73D7F"/>
    <w:rsid w:val="00F7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B48B"/>
  <w15:chartTrackingRefBased/>
  <w15:docId w15:val="{17728BAE-3A5A-4B7C-9EA3-F1BBF668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578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F75784"/>
  </w:style>
  <w:style w:type="character" w:customStyle="1" w:styleId="eop">
    <w:name w:val="eop"/>
    <w:basedOn w:val="DefaultParagraphFont"/>
    <w:rsid w:val="00F7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webSettings" Target="webSettings.xml"/><Relationship Id="rId7" Type="http://schemas.openxmlformats.org/officeDocument/2006/relationships/hyperlink" Target="mailto:bryantlj@rose-hulman.edu" TargetMode="External"/><Relationship Id="rId12" Type="http://schemas.openxmlformats.org/officeDocument/2006/relationships/chart" Target="charts/chart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sonic@rose-hulman.edu" TargetMode="External"/><Relationship Id="rId11" Type="http://schemas.openxmlformats.org/officeDocument/2006/relationships/chart" Target="charts/chart4.xml"/><Relationship Id="rId5" Type="http://schemas.openxmlformats.org/officeDocument/2006/relationships/hyperlink" Target="mailto:keeleya@rose-hulman.edu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hyperlink" Target="mailto:gosdinas@rose-hulman.edu" TargetMode="Externa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antlj\Desktop\PanamaCityBeach\PowerData\Oval_65straight_65curve_spe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antlj\Desktop\PanamaCityBeach\PowerData\Oval_65straight_65curve_spe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antlj\Desktop\PanamaCityBeach\PowerData\Oval_65straight_65curve_spe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antlj\Desktop\PanamaCityBeach\PowerData\fig8_67straight_67curve_10.8lap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antlj\Desktop\PanamaCityBeach\PowerData\fig8_67straight_67curve_10.8lap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antlj\Desktop\PanamaCityBeach\PowerData\fig8_67straight_67curve_10.8lap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shunt V/Time for 65-65</a:t>
            </a:r>
            <a:r>
              <a:rPr lang="en-US" baseline="0"/>
              <a:t> Oval</a:t>
            </a:r>
            <a:r>
              <a:rPr lang="en-US"/>
              <a:t> on battery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Two_minute_65_speed!$B$1</c:f>
              <c:strCache>
                <c:ptCount val="1"/>
                <c:pt idx="0">
                  <c:v>shunt V (mV)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Two_minute_65_speed!$A$2:$A$238</c:f>
              <c:numCache>
                <c:formatCode>General</c:formatCode>
                <c:ptCount val="23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</c:numCache>
            </c:numRef>
          </c:cat>
          <c:val>
            <c:numRef>
              <c:f>Two_minute_65_speed!$B$2:$B$238</c:f>
              <c:numCache>
                <c:formatCode>General</c:formatCode>
                <c:ptCount val="237"/>
                <c:pt idx="0">
                  <c:v>34.5</c:v>
                </c:pt>
                <c:pt idx="1">
                  <c:v>83.78</c:v>
                </c:pt>
                <c:pt idx="2">
                  <c:v>70.790000000000006</c:v>
                </c:pt>
                <c:pt idx="3">
                  <c:v>68.290000000000006</c:v>
                </c:pt>
                <c:pt idx="4">
                  <c:v>64.3</c:v>
                </c:pt>
                <c:pt idx="5">
                  <c:v>70.39</c:v>
                </c:pt>
                <c:pt idx="6">
                  <c:v>67.47</c:v>
                </c:pt>
                <c:pt idx="7">
                  <c:v>63.24</c:v>
                </c:pt>
                <c:pt idx="8">
                  <c:v>67.25</c:v>
                </c:pt>
                <c:pt idx="9">
                  <c:v>65.39</c:v>
                </c:pt>
                <c:pt idx="10">
                  <c:v>69.42</c:v>
                </c:pt>
                <c:pt idx="11">
                  <c:v>64.680000000000007</c:v>
                </c:pt>
                <c:pt idx="12">
                  <c:v>63.71</c:v>
                </c:pt>
                <c:pt idx="13">
                  <c:v>63.76</c:v>
                </c:pt>
                <c:pt idx="14">
                  <c:v>68.56</c:v>
                </c:pt>
                <c:pt idx="15">
                  <c:v>64.47</c:v>
                </c:pt>
                <c:pt idx="16">
                  <c:v>74.22</c:v>
                </c:pt>
                <c:pt idx="17">
                  <c:v>67.209999999999994</c:v>
                </c:pt>
                <c:pt idx="18">
                  <c:v>90.44</c:v>
                </c:pt>
                <c:pt idx="19">
                  <c:v>67.930000000000007</c:v>
                </c:pt>
                <c:pt idx="20">
                  <c:v>71.81</c:v>
                </c:pt>
                <c:pt idx="21">
                  <c:v>69.52</c:v>
                </c:pt>
                <c:pt idx="22">
                  <c:v>61.51</c:v>
                </c:pt>
                <c:pt idx="23">
                  <c:v>104.3</c:v>
                </c:pt>
                <c:pt idx="24">
                  <c:v>70.67</c:v>
                </c:pt>
                <c:pt idx="25">
                  <c:v>71.819999999999993</c:v>
                </c:pt>
                <c:pt idx="26">
                  <c:v>64.08</c:v>
                </c:pt>
                <c:pt idx="27">
                  <c:v>78.48</c:v>
                </c:pt>
                <c:pt idx="28">
                  <c:v>62.59</c:v>
                </c:pt>
                <c:pt idx="29">
                  <c:v>64.11</c:v>
                </c:pt>
                <c:pt idx="30">
                  <c:v>111.96</c:v>
                </c:pt>
                <c:pt idx="31">
                  <c:v>63.59</c:v>
                </c:pt>
                <c:pt idx="32">
                  <c:v>68.52</c:v>
                </c:pt>
                <c:pt idx="33">
                  <c:v>66.709999999999994</c:v>
                </c:pt>
                <c:pt idx="34">
                  <c:v>66.739999999999995</c:v>
                </c:pt>
                <c:pt idx="35">
                  <c:v>108.38</c:v>
                </c:pt>
                <c:pt idx="36">
                  <c:v>65.959999999999994</c:v>
                </c:pt>
                <c:pt idx="37">
                  <c:v>64.86</c:v>
                </c:pt>
                <c:pt idx="38">
                  <c:v>70.680000000000007</c:v>
                </c:pt>
                <c:pt idx="39">
                  <c:v>64.12</c:v>
                </c:pt>
                <c:pt idx="40">
                  <c:v>61.91</c:v>
                </c:pt>
                <c:pt idx="41">
                  <c:v>66.599999999999994</c:v>
                </c:pt>
                <c:pt idx="42">
                  <c:v>64.03</c:v>
                </c:pt>
                <c:pt idx="43">
                  <c:v>71.19</c:v>
                </c:pt>
                <c:pt idx="44">
                  <c:v>66.95</c:v>
                </c:pt>
                <c:pt idx="45">
                  <c:v>70.28</c:v>
                </c:pt>
                <c:pt idx="46">
                  <c:v>64</c:v>
                </c:pt>
                <c:pt idx="47">
                  <c:v>97.17</c:v>
                </c:pt>
                <c:pt idx="48">
                  <c:v>64.12</c:v>
                </c:pt>
                <c:pt idx="49">
                  <c:v>65.03</c:v>
                </c:pt>
                <c:pt idx="50">
                  <c:v>75.92</c:v>
                </c:pt>
                <c:pt idx="51">
                  <c:v>66.36</c:v>
                </c:pt>
                <c:pt idx="52">
                  <c:v>63.32</c:v>
                </c:pt>
                <c:pt idx="53">
                  <c:v>69.5</c:v>
                </c:pt>
                <c:pt idx="54">
                  <c:v>66.23</c:v>
                </c:pt>
                <c:pt idx="55">
                  <c:v>65.16</c:v>
                </c:pt>
                <c:pt idx="56">
                  <c:v>81.040000000000006</c:v>
                </c:pt>
                <c:pt idx="57">
                  <c:v>138.59</c:v>
                </c:pt>
                <c:pt idx="58">
                  <c:v>66.14</c:v>
                </c:pt>
                <c:pt idx="59">
                  <c:v>109.66</c:v>
                </c:pt>
                <c:pt idx="60">
                  <c:v>103.28</c:v>
                </c:pt>
                <c:pt idx="61">
                  <c:v>67.98</c:v>
                </c:pt>
                <c:pt idx="62">
                  <c:v>62.87</c:v>
                </c:pt>
                <c:pt idx="63">
                  <c:v>98.18</c:v>
                </c:pt>
                <c:pt idx="64">
                  <c:v>81.680000000000007</c:v>
                </c:pt>
                <c:pt idx="65">
                  <c:v>63.59</c:v>
                </c:pt>
                <c:pt idx="66">
                  <c:v>65.87</c:v>
                </c:pt>
                <c:pt idx="67">
                  <c:v>64.66</c:v>
                </c:pt>
                <c:pt idx="68">
                  <c:v>66.03</c:v>
                </c:pt>
                <c:pt idx="69">
                  <c:v>116.47</c:v>
                </c:pt>
                <c:pt idx="70">
                  <c:v>70.25</c:v>
                </c:pt>
                <c:pt idx="71">
                  <c:v>66.45</c:v>
                </c:pt>
                <c:pt idx="72">
                  <c:v>60.76</c:v>
                </c:pt>
                <c:pt idx="73">
                  <c:v>74.47</c:v>
                </c:pt>
                <c:pt idx="74">
                  <c:v>61.6</c:v>
                </c:pt>
                <c:pt idx="75">
                  <c:v>75.75</c:v>
                </c:pt>
                <c:pt idx="76">
                  <c:v>60.38</c:v>
                </c:pt>
                <c:pt idx="77">
                  <c:v>67.319999999999993</c:v>
                </c:pt>
                <c:pt idx="78">
                  <c:v>69.39</c:v>
                </c:pt>
                <c:pt idx="79">
                  <c:v>66.94</c:v>
                </c:pt>
                <c:pt idx="80">
                  <c:v>78.08</c:v>
                </c:pt>
                <c:pt idx="81">
                  <c:v>73.349999999999994</c:v>
                </c:pt>
                <c:pt idx="82">
                  <c:v>67.13</c:v>
                </c:pt>
                <c:pt idx="83">
                  <c:v>65.03</c:v>
                </c:pt>
                <c:pt idx="84">
                  <c:v>69.38</c:v>
                </c:pt>
                <c:pt idx="85">
                  <c:v>133.4</c:v>
                </c:pt>
                <c:pt idx="86">
                  <c:v>70.59</c:v>
                </c:pt>
                <c:pt idx="87">
                  <c:v>69.89</c:v>
                </c:pt>
                <c:pt idx="88">
                  <c:v>66.13</c:v>
                </c:pt>
                <c:pt idx="89">
                  <c:v>68.209999999999994</c:v>
                </c:pt>
                <c:pt idx="90">
                  <c:v>62.1</c:v>
                </c:pt>
                <c:pt idx="91">
                  <c:v>66.760000000000005</c:v>
                </c:pt>
                <c:pt idx="92">
                  <c:v>64.75</c:v>
                </c:pt>
                <c:pt idx="93">
                  <c:v>64.38</c:v>
                </c:pt>
                <c:pt idx="94">
                  <c:v>64.349999999999994</c:v>
                </c:pt>
                <c:pt idx="95">
                  <c:v>71.11</c:v>
                </c:pt>
                <c:pt idx="96">
                  <c:v>62.73</c:v>
                </c:pt>
                <c:pt idx="97">
                  <c:v>64.81</c:v>
                </c:pt>
                <c:pt idx="98">
                  <c:v>66.05</c:v>
                </c:pt>
                <c:pt idx="99">
                  <c:v>66.28</c:v>
                </c:pt>
                <c:pt idx="100">
                  <c:v>66.260000000000005</c:v>
                </c:pt>
                <c:pt idx="101">
                  <c:v>66.5</c:v>
                </c:pt>
                <c:pt idx="102">
                  <c:v>62.91</c:v>
                </c:pt>
                <c:pt idx="103">
                  <c:v>65.849999999999994</c:v>
                </c:pt>
                <c:pt idx="104">
                  <c:v>71.83</c:v>
                </c:pt>
                <c:pt idx="105">
                  <c:v>61.48</c:v>
                </c:pt>
                <c:pt idx="106">
                  <c:v>66.92</c:v>
                </c:pt>
                <c:pt idx="107">
                  <c:v>71.5</c:v>
                </c:pt>
                <c:pt idx="108">
                  <c:v>66.400000000000006</c:v>
                </c:pt>
                <c:pt idx="109">
                  <c:v>67.34</c:v>
                </c:pt>
                <c:pt idx="110">
                  <c:v>66.540000000000006</c:v>
                </c:pt>
                <c:pt idx="111">
                  <c:v>61.67</c:v>
                </c:pt>
                <c:pt idx="112">
                  <c:v>89.89</c:v>
                </c:pt>
                <c:pt idx="113">
                  <c:v>86.95</c:v>
                </c:pt>
                <c:pt idx="114">
                  <c:v>79.78</c:v>
                </c:pt>
                <c:pt idx="115">
                  <c:v>64.900000000000006</c:v>
                </c:pt>
                <c:pt idx="116">
                  <c:v>62.94</c:v>
                </c:pt>
                <c:pt idx="117">
                  <c:v>67.61</c:v>
                </c:pt>
                <c:pt idx="118">
                  <c:v>64.760000000000005</c:v>
                </c:pt>
                <c:pt idx="119">
                  <c:v>63.9</c:v>
                </c:pt>
                <c:pt idx="120">
                  <c:v>66.599999999999994</c:v>
                </c:pt>
                <c:pt idx="121">
                  <c:v>59.87</c:v>
                </c:pt>
                <c:pt idx="122">
                  <c:v>67.760000000000005</c:v>
                </c:pt>
                <c:pt idx="123">
                  <c:v>66.56</c:v>
                </c:pt>
                <c:pt idx="124">
                  <c:v>80.09</c:v>
                </c:pt>
                <c:pt idx="125">
                  <c:v>65.86</c:v>
                </c:pt>
                <c:pt idx="126">
                  <c:v>65.56</c:v>
                </c:pt>
                <c:pt idx="127">
                  <c:v>70.66</c:v>
                </c:pt>
                <c:pt idx="128">
                  <c:v>66.61</c:v>
                </c:pt>
                <c:pt idx="129">
                  <c:v>63.19</c:v>
                </c:pt>
                <c:pt idx="130">
                  <c:v>63.73</c:v>
                </c:pt>
                <c:pt idx="131">
                  <c:v>65.040000000000006</c:v>
                </c:pt>
                <c:pt idx="132">
                  <c:v>67.87</c:v>
                </c:pt>
                <c:pt idx="133">
                  <c:v>98.84</c:v>
                </c:pt>
                <c:pt idx="134">
                  <c:v>125.76</c:v>
                </c:pt>
                <c:pt idx="135">
                  <c:v>61.53</c:v>
                </c:pt>
                <c:pt idx="136">
                  <c:v>64.06</c:v>
                </c:pt>
                <c:pt idx="137">
                  <c:v>62.93</c:v>
                </c:pt>
                <c:pt idx="138">
                  <c:v>72.900000000000006</c:v>
                </c:pt>
                <c:pt idx="139">
                  <c:v>63.67</c:v>
                </c:pt>
                <c:pt idx="140">
                  <c:v>62.73</c:v>
                </c:pt>
                <c:pt idx="141">
                  <c:v>63.68</c:v>
                </c:pt>
                <c:pt idx="142">
                  <c:v>62.24</c:v>
                </c:pt>
                <c:pt idx="143">
                  <c:v>66.48</c:v>
                </c:pt>
                <c:pt idx="144">
                  <c:v>68.8</c:v>
                </c:pt>
                <c:pt idx="145">
                  <c:v>70.13</c:v>
                </c:pt>
                <c:pt idx="146">
                  <c:v>81.53</c:v>
                </c:pt>
                <c:pt idx="147">
                  <c:v>64.66</c:v>
                </c:pt>
                <c:pt idx="148">
                  <c:v>64.52</c:v>
                </c:pt>
                <c:pt idx="149">
                  <c:v>64.680000000000007</c:v>
                </c:pt>
                <c:pt idx="150">
                  <c:v>60.62</c:v>
                </c:pt>
                <c:pt idx="151">
                  <c:v>62.31</c:v>
                </c:pt>
                <c:pt idx="152">
                  <c:v>61.49</c:v>
                </c:pt>
                <c:pt idx="153">
                  <c:v>66.86</c:v>
                </c:pt>
                <c:pt idx="154">
                  <c:v>63.28</c:v>
                </c:pt>
                <c:pt idx="155">
                  <c:v>61.48</c:v>
                </c:pt>
                <c:pt idx="156">
                  <c:v>69.38</c:v>
                </c:pt>
                <c:pt idx="157">
                  <c:v>96.8</c:v>
                </c:pt>
                <c:pt idx="158">
                  <c:v>56.28</c:v>
                </c:pt>
                <c:pt idx="159">
                  <c:v>64.400000000000006</c:v>
                </c:pt>
                <c:pt idx="160">
                  <c:v>72.349999999999994</c:v>
                </c:pt>
                <c:pt idx="161">
                  <c:v>62.74</c:v>
                </c:pt>
                <c:pt idx="162">
                  <c:v>67.61</c:v>
                </c:pt>
                <c:pt idx="163">
                  <c:v>168.41</c:v>
                </c:pt>
                <c:pt idx="164">
                  <c:v>66.739999999999995</c:v>
                </c:pt>
                <c:pt idx="165">
                  <c:v>67.900000000000006</c:v>
                </c:pt>
                <c:pt idx="166">
                  <c:v>88.8</c:v>
                </c:pt>
                <c:pt idx="167">
                  <c:v>63.82</c:v>
                </c:pt>
                <c:pt idx="168">
                  <c:v>93.04</c:v>
                </c:pt>
                <c:pt idx="169">
                  <c:v>98.59</c:v>
                </c:pt>
                <c:pt idx="170">
                  <c:v>66.42</c:v>
                </c:pt>
                <c:pt idx="171">
                  <c:v>60.09</c:v>
                </c:pt>
                <c:pt idx="172">
                  <c:v>67.599999999999994</c:v>
                </c:pt>
                <c:pt idx="173">
                  <c:v>64.25</c:v>
                </c:pt>
                <c:pt idx="174">
                  <c:v>70.7</c:v>
                </c:pt>
                <c:pt idx="175">
                  <c:v>68</c:v>
                </c:pt>
                <c:pt idx="176">
                  <c:v>69.12</c:v>
                </c:pt>
                <c:pt idx="177">
                  <c:v>68.39</c:v>
                </c:pt>
                <c:pt idx="178">
                  <c:v>68.53</c:v>
                </c:pt>
                <c:pt idx="179">
                  <c:v>62.72</c:v>
                </c:pt>
                <c:pt idx="180">
                  <c:v>58.86</c:v>
                </c:pt>
                <c:pt idx="181">
                  <c:v>60.1</c:v>
                </c:pt>
                <c:pt idx="182">
                  <c:v>61.87</c:v>
                </c:pt>
                <c:pt idx="183">
                  <c:v>65.87</c:v>
                </c:pt>
                <c:pt idx="184">
                  <c:v>70.040000000000006</c:v>
                </c:pt>
                <c:pt idx="185">
                  <c:v>66.2</c:v>
                </c:pt>
                <c:pt idx="186">
                  <c:v>65.06</c:v>
                </c:pt>
                <c:pt idx="187">
                  <c:v>64.430000000000007</c:v>
                </c:pt>
                <c:pt idx="188">
                  <c:v>63.82</c:v>
                </c:pt>
                <c:pt idx="189">
                  <c:v>73.52</c:v>
                </c:pt>
                <c:pt idx="190">
                  <c:v>65.44</c:v>
                </c:pt>
                <c:pt idx="191">
                  <c:v>128.56</c:v>
                </c:pt>
                <c:pt idx="192">
                  <c:v>61.28</c:v>
                </c:pt>
                <c:pt idx="193">
                  <c:v>70.77</c:v>
                </c:pt>
                <c:pt idx="194">
                  <c:v>86.31</c:v>
                </c:pt>
                <c:pt idx="195">
                  <c:v>62.99</c:v>
                </c:pt>
                <c:pt idx="196">
                  <c:v>74.25</c:v>
                </c:pt>
                <c:pt idx="197">
                  <c:v>63.04</c:v>
                </c:pt>
                <c:pt idx="198">
                  <c:v>62.69</c:v>
                </c:pt>
                <c:pt idx="199">
                  <c:v>65.72</c:v>
                </c:pt>
                <c:pt idx="200">
                  <c:v>64.52</c:v>
                </c:pt>
                <c:pt idx="201">
                  <c:v>74.61</c:v>
                </c:pt>
                <c:pt idx="202">
                  <c:v>65.64</c:v>
                </c:pt>
                <c:pt idx="203">
                  <c:v>64.05</c:v>
                </c:pt>
                <c:pt idx="204">
                  <c:v>65.180000000000007</c:v>
                </c:pt>
                <c:pt idx="205">
                  <c:v>64.59</c:v>
                </c:pt>
                <c:pt idx="206">
                  <c:v>66.489999999999995</c:v>
                </c:pt>
                <c:pt idx="207">
                  <c:v>67.75</c:v>
                </c:pt>
                <c:pt idx="208">
                  <c:v>73.17</c:v>
                </c:pt>
                <c:pt idx="209">
                  <c:v>62.43</c:v>
                </c:pt>
                <c:pt idx="210">
                  <c:v>64.09</c:v>
                </c:pt>
                <c:pt idx="211">
                  <c:v>63.89</c:v>
                </c:pt>
                <c:pt idx="212">
                  <c:v>61.64</c:v>
                </c:pt>
                <c:pt idx="213">
                  <c:v>87.68</c:v>
                </c:pt>
                <c:pt idx="214">
                  <c:v>68.72</c:v>
                </c:pt>
                <c:pt idx="215">
                  <c:v>63.39</c:v>
                </c:pt>
                <c:pt idx="216">
                  <c:v>64.31</c:v>
                </c:pt>
                <c:pt idx="217">
                  <c:v>64.540000000000006</c:v>
                </c:pt>
                <c:pt idx="218">
                  <c:v>63.48</c:v>
                </c:pt>
                <c:pt idx="219">
                  <c:v>60.62</c:v>
                </c:pt>
                <c:pt idx="220">
                  <c:v>64.03</c:v>
                </c:pt>
                <c:pt idx="221">
                  <c:v>58.82</c:v>
                </c:pt>
                <c:pt idx="222">
                  <c:v>64.45</c:v>
                </c:pt>
                <c:pt idx="223">
                  <c:v>101.3</c:v>
                </c:pt>
                <c:pt idx="224">
                  <c:v>64.83</c:v>
                </c:pt>
                <c:pt idx="225">
                  <c:v>63.66</c:v>
                </c:pt>
                <c:pt idx="226">
                  <c:v>66.31</c:v>
                </c:pt>
                <c:pt idx="227">
                  <c:v>65.25</c:v>
                </c:pt>
                <c:pt idx="228">
                  <c:v>60.7</c:v>
                </c:pt>
                <c:pt idx="229">
                  <c:v>59.52</c:v>
                </c:pt>
                <c:pt idx="230">
                  <c:v>62.17</c:v>
                </c:pt>
                <c:pt idx="231">
                  <c:v>111.27</c:v>
                </c:pt>
                <c:pt idx="232">
                  <c:v>65.64</c:v>
                </c:pt>
                <c:pt idx="233">
                  <c:v>64.73</c:v>
                </c:pt>
                <c:pt idx="234">
                  <c:v>64.77</c:v>
                </c:pt>
                <c:pt idx="235">
                  <c:v>70.25</c:v>
                </c:pt>
                <c:pt idx="236">
                  <c:v>66.930000000000007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38-4228-849C-80DAE4E2B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543760"/>
        <c:axId val="371544176"/>
      </c:lineChart>
      <c:catAx>
        <c:axId val="371543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44176"/>
        <c:crosses val="autoZero"/>
        <c:auto val="1"/>
        <c:lblAlgn val="ctr"/>
        <c:lblOffset val="100"/>
        <c:noMultiLvlLbl val="0"/>
      </c:catAx>
      <c:valAx>
        <c:axId val="37154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shunt</a:t>
                </a:r>
                <a:r>
                  <a:rPr lang="en-US" baseline="0"/>
                  <a:t> V (mV)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4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Current/Time</a:t>
            </a:r>
            <a:r>
              <a:rPr lang="en-US" baseline="0"/>
              <a:t> for 65-65 Oval on battery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Two_minute_65_speed!$D$1</c:f>
              <c:strCache>
                <c:ptCount val="1"/>
                <c:pt idx="0">
                  <c:v>current 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Two_minute_65_speed!$A$2:$A$238</c:f>
              <c:numCache>
                <c:formatCode>General</c:formatCode>
                <c:ptCount val="23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</c:numCache>
            </c:numRef>
          </c:cat>
          <c:val>
            <c:numRef>
              <c:f>Two_minute_65_speed!$D$2:$D$238</c:f>
              <c:numCache>
                <c:formatCode>General</c:formatCode>
                <c:ptCount val="237"/>
                <c:pt idx="0">
                  <c:v>344.2</c:v>
                </c:pt>
                <c:pt idx="1">
                  <c:v>860.8</c:v>
                </c:pt>
                <c:pt idx="2">
                  <c:v>708.4</c:v>
                </c:pt>
                <c:pt idx="3">
                  <c:v>707.7</c:v>
                </c:pt>
                <c:pt idx="4">
                  <c:v>645.5</c:v>
                </c:pt>
                <c:pt idx="5">
                  <c:v>742</c:v>
                </c:pt>
                <c:pt idx="6">
                  <c:v>650.1</c:v>
                </c:pt>
                <c:pt idx="7">
                  <c:v>667.6</c:v>
                </c:pt>
                <c:pt idx="8">
                  <c:v>672.6</c:v>
                </c:pt>
                <c:pt idx="9">
                  <c:v>654</c:v>
                </c:pt>
                <c:pt idx="10">
                  <c:v>636.9</c:v>
                </c:pt>
                <c:pt idx="11">
                  <c:v>708.1</c:v>
                </c:pt>
                <c:pt idx="12">
                  <c:v>669.1</c:v>
                </c:pt>
                <c:pt idx="13">
                  <c:v>668.9</c:v>
                </c:pt>
                <c:pt idx="14">
                  <c:v>643.20000000000005</c:v>
                </c:pt>
                <c:pt idx="15">
                  <c:v>697.4</c:v>
                </c:pt>
                <c:pt idx="16">
                  <c:v>764.4</c:v>
                </c:pt>
                <c:pt idx="17">
                  <c:v>680.4</c:v>
                </c:pt>
                <c:pt idx="18">
                  <c:v>815</c:v>
                </c:pt>
                <c:pt idx="19">
                  <c:v>681.6</c:v>
                </c:pt>
                <c:pt idx="20">
                  <c:v>654.4</c:v>
                </c:pt>
                <c:pt idx="21">
                  <c:v>707.7</c:v>
                </c:pt>
                <c:pt idx="22">
                  <c:v>675.7</c:v>
                </c:pt>
                <c:pt idx="23">
                  <c:v>1104.0999999999999</c:v>
                </c:pt>
                <c:pt idx="24">
                  <c:v>759.5</c:v>
                </c:pt>
                <c:pt idx="25">
                  <c:v>704.8</c:v>
                </c:pt>
                <c:pt idx="26">
                  <c:v>661.4</c:v>
                </c:pt>
                <c:pt idx="27">
                  <c:v>789</c:v>
                </c:pt>
                <c:pt idx="28">
                  <c:v>599.70000000000005</c:v>
                </c:pt>
                <c:pt idx="29">
                  <c:v>609.4</c:v>
                </c:pt>
                <c:pt idx="30">
                  <c:v>1099.5</c:v>
                </c:pt>
                <c:pt idx="31">
                  <c:v>684</c:v>
                </c:pt>
                <c:pt idx="32">
                  <c:v>650.70000000000005</c:v>
                </c:pt>
                <c:pt idx="33">
                  <c:v>675.8</c:v>
                </c:pt>
                <c:pt idx="34">
                  <c:v>678.7</c:v>
                </c:pt>
                <c:pt idx="35">
                  <c:v>1125.4000000000001</c:v>
                </c:pt>
                <c:pt idx="36">
                  <c:v>645.20000000000005</c:v>
                </c:pt>
                <c:pt idx="37">
                  <c:v>641.79999999999995</c:v>
                </c:pt>
                <c:pt idx="38">
                  <c:v>683.1</c:v>
                </c:pt>
                <c:pt idx="39">
                  <c:v>697.2</c:v>
                </c:pt>
                <c:pt idx="40">
                  <c:v>625.4</c:v>
                </c:pt>
                <c:pt idx="41">
                  <c:v>602.70000000000005</c:v>
                </c:pt>
                <c:pt idx="42">
                  <c:v>660.9</c:v>
                </c:pt>
                <c:pt idx="43">
                  <c:v>669.5</c:v>
                </c:pt>
                <c:pt idx="44">
                  <c:v>682.5</c:v>
                </c:pt>
                <c:pt idx="45">
                  <c:v>690.5</c:v>
                </c:pt>
                <c:pt idx="46">
                  <c:v>620.6</c:v>
                </c:pt>
                <c:pt idx="47">
                  <c:v>936.7</c:v>
                </c:pt>
                <c:pt idx="48">
                  <c:v>668</c:v>
                </c:pt>
                <c:pt idx="49">
                  <c:v>669.7</c:v>
                </c:pt>
                <c:pt idx="50">
                  <c:v>695.3</c:v>
                </c:pt>
                <c:pt idx="51">
                  <c:v>619</c:v>
                </c:pt>
                <c:pt idx="52">
                  <c:v>622.4</c:v>
                </c:pt>
                <c:pt idx="53">
                  <c:v>758.1</c:v>
                </c:pt>
                <c:pt idx="54">
                  <c:v>639.20000000000005</c:v>
                </c:pt>
                <c:pt idx="55">
                  <c:v>670.9</c:v>
                </c:pt>
                <c:pt idx="56">
                  <c:v>830.4</c:v>
                </c:pt>
                <c:pt idx="57">
                  <c:v>1393.9</c:v>
                </c:pt>
                <c:pt idx="58">
                  <c:v>669.3</c:v>
                </c:pt>
                <c:pt idx="59">
                  <c:v>1043.3</c:v>
                </c:pt>
                <c:pt idx="60">
                  <c:v>952.7</c:v>
                </c:pt>
                <c:pt idx="61">
                  <c:v>648</c:v>
                </c:pt>
                <c:pt idx="62">
                  <c:v>662.2</c:v>
                </c:pt>
                <c:pt idx="63">
                  <c:v>938.3</c:v>
                </c:pt>
                <c:pt idx="64">
                  <c:v>765.3</c:v>
                </c:pt>
                <c:pt idx="65">
                  <c:v>639</c:v>
                </c:pt>
                <c:pt idx="66">
                  <c:v>633.20000000000005</c:v>
                </c:pt>
                <c:pt idx="67">
                  <c:v>672.7</c:v>
                </c:pt>
                <c:pt idx="68">
                  <c:v>641</c:v>
                </c:pt>
                <c:pt idx="69">
                  <c:v>1161.5</c:v>
                </c:pt>
                <c:pt idx="70">
                  <c:v>909.3</c:v>
                </c:pt>
                <c:pt idx="71">
                  <c:v>666.6</c:v>
                </c:pt>
                <c:pt idx="72">
                  <c:v>640.5</c:v>
                </c:pt>
                <c:pt idx="73">
                  <c:v>842.1</c:v>
                </c:pt>
                <c:pt idx="74">
                  <c:v>657</c:v>
                </c:pt>
                <c:pt idx="75">
                  <c:v>754.4</c:v>
                </c:pt>
                <c:pt idx="76">
                  <c:v>680.4</c:v>
                </c:pt>
                <c:pt idx="77">
                  <c:v>671</c:v>
                </c:pt>
                <c:pt idx="78">
                  <c:v>682</c:v>
                </c:pt>
                <c:pt idx="79">
                  <c:v>684.5</c:v>
                </c:pt>
                <c:pt idx="80">
                  <c:v>696.4</c:v>
                </c:pt>
                <c:pt idx="81">
                  <c:v>731.1</c:v>
                </c:pt>
                <c:pt idx="82">
                  <c:v>620.4</c:v>
                </c:pt>
                <c:pt idx="83">
                  <c:v>664.2</c:v>
                </c:pt>
                <c:pt idx="84">
                  <c:v>737.6</c:v>
                </c:pt>
                <c:pt idx="85">
                  <c:v>1315</c:v>
                </c:pt>
                <c:pt idx="86">
                  <c:v>686</c:v>
                </c:pt>
                <c:pt idx="87">
                  <c:v>708.1</c:v>
                </c:pt>
                <c:pt idx="88">
                  <c:v>641.5</c:v>
                </c:pt>
                <c:pt idx="89">
                  <c:v>678</c:v>
                </c:pt>
                <c:pt idx="90">
                  <c:v>612.1</c:v>
                </c:pt>
                <c:pt idx="91">
                  <c:v>647.6</c:v>
                </c:pt>
                <c:pt idx="92">
                  <c:v>652.1</c:v>
                </c:pt>
                <c:pt idx="93">
                  <c:v>648.5</c:v>
                </c:pt>
                <c:pt idx="94">
                  <c:v>628.9</c:v>
                </c:pt>
                <c:pt idx="95">
                  <c:v>747.1</c:v>
                </c:pt>
                <c:pt idx="96">
                  <c:v>659.2</c:v>
                </c:pt>
                <c:pt idx="97">
                  <c:v>653.5</c:v>
                </c:pt>
                <c:pt idx="98">
                  <c:v>676.1</c:v>
                </c:pt>
                <c:pt idx="99">
                  <c:v>671</c:v>
                </c:pt>
                <c:pt idx="100">
                  <c:v>675.4</c:v>
                </c:pt>
                <c:pt idx="101">
                  <c:v>669.2</c:v>
                </c:pt>
                <c:pt idx="102">
                  <c:v>692.3</c:v>
                </c:pt>
                <c:pt idx="103">
                  <c:v>600.29999999999995</c:v>
                </c:pt>
                <c:pt idx="104">
                  <c:v>724</c:v>
                </c:pt>
                <c:pt idx="105">
                  <c:v>635.9</c:v>
                </c:pt>
                <c:pt idx="106">
                  <c:v>625.29999999999995</c:v>
                </c:pt>
                <c:pt idx="107">
                  <c:v>740</c:v>
                </c:pt>
                <c:pt idx="108">
                  <c:v>677.7</c:v>
                </c:pt>
                <c:pt idx="109">
                  <c:v>669.8</c:v>
                </c:pt>
                <c:pt idx="110">
                  <c:v>680.4</c:v>
                </c:pt>
                <c:pt idx="111">
                  <c:v>642.6</c:v>
                </c:pt>
                <c:pt idx="112">
                  <c:v>876.1</c:v>
                </c:pt>
                <c:pt idx="113">
                  <c:v>849.8</c:v>
                </c:pt>
                <c:pt idx="114">
                  <c:v>691.5</c:v>
                </c:pt>
                <c:pt idx="115">
                  <c:v>648.70000000000005</c:v>
                </c:pt>
                <c:pt idx="116">
                  <c:v>643.20000000000005</c:v>
                </c:pt>
                <c:pt idx="117">
                  <c:v>632.6</c:v>
                </c:pt>
                <c:pt idx="118">
                  <c:v>655.5</c:v>
                </c:pt>
                <c:pt idx="119">
                  <c:v>597.70000000000005</c:v>
                </c:pt>
                <c:pt idx="120">
                  <c:v>608.4</c:v>
                </c:pt>
                <c:pt idx="121">
                  <c:v>652.4</c:v>
                </c:pt>
                <c:pt idx="122">
                  <c:v>654.9</c:v>
                </c:pt>
                <c:pt idx="123">
                  <c:v>672.1</c:v>
                </c:pt>
                <c:pt idx="124">
                  <c:v>789</c:v>
                </c:pt>
                <c:pt idx="125">
                  <c:v>754.6</c:v>
                </c:pt>
                <c:pt idx="126">
                  <c:v>664.1</c:v>
                </c:pt>
                <c:pt idx="127">
                  <c:v>705.8</c:v>
                </c:pt>
                <c:pt idx="128">
                  <c:v>667.6</c:v>
                </c:pt>
                <c:pt idx="129">
                  <c:v>655</c:v>
                </c:pt>
                <c:pt idx="130">
                  <c:v>633.70000000000005</c:v>
                </c:pt>
                <c:pt idx="131">
                  <c:v>650.20000000000005</c:v>
                </c:pt>
                <c:pt idx="132">
                  <c:v>706.4</c:v>
                </c:pt>
                <c:pt idx="133">
                  <c:v>955.8</c:v>
                </c:pt>
                <c:pt idx="134">
                  <c:v>1231.7</c:v>
                </c:pt>
                <c:pt idx="135">
                  <c:v>665.3</c:v>
                </c:pt>
                <c:pt idx="136">
                  <c:v>672.4</c:v>
                </c:pt>
                <c:pt idx="137">
                  <c:v>621.4</c:v>
                </c:pt>
                <c:pt idx="138">
                  <c:v>767.5</c:v>
                </c:pt>
                <c:pt idx="139">
                  <c:v>650</c:v>
                </c:pt>
                <c:pt idx="140">
                  <c:v>664</c:v>
                </c:pt>
                <c:pt idx="141">
                  <c:v>690.1</c:v>
                </c:pt>
                <c:pt idx="142">
                  <c:v>672.4</c:v>
                </c:pt>
                <c:pt idx="143">
                  <c:v>676.5</c:v>
                </c:pt>
                <c:pt idx="144">
                  <c:v>683.8</c:v>
                </c:pt>
                <c:pt idx="145">
                  <c:v>654.5</c:v>
                </c:pt>
                <c:pt idx="146">
                  <c:v>758.3</c:v>
                </c:pt>
                <c:pt idx="147">
                  <c:v>650.6</c:v>
                </c:pt>
                <c:pt idx="148">
                  <c:v>712.5</c:v>
                </c:pt>
                <c:pt idx="149">
                  <c:v>658</c:v>
                </c:pt>
                <c:pt idx="150">
                  <c:v>607.6</c:v>
                </c:pt>
                <c:pt idx="151">
                  <c:v>666.6</c:v>
                </c:pt>
                <c:pt idx="152">
                  <c:v>662.1</c:v>
                </c:pt>
                <c:pt idx="153">
                  <c:v>602.5</c:v>
                </c:pt>
                <c:pt idx="154">
                  <c:v>669.6</c:v>
                </c:pt>
                <c:pt idx="155">
                  <c:v>651.20000000000005</c:v>
                </c:pt>
                <c:pt idx="156">
                  <c:v>695.3</c:v>
                </c:pt>
                <c:pt idx="157">
                  <c:v>898.5</c:v>
                </c:pt>
                <c:pt idx="158">
                  <c:v>645.9</c:v>
                </c:pt>
                <c:pt idx="159">
                  <c:v>628.9</c:v>
                </c:pt>
                <c:pt idx="160">
                  <c:v>694.9</c:v>
                </c:pt>
                <c:pt idx="161">
                  <c:v>616.1</c:v>
                </c:pt>
                <c:pt idx="162">
                  <c:v>652.6</c:v>
                </c:pt>
                <c:pt idx="163">
                  <c:v>1618</c:v>
                </c:pt>
                <c:pt idx="164">
                  <c:v>671.5</c:v>
                </c:pt>
                <c:pt idx="165">
                  <c:v>693.3</c:v>
                </c:pt>
                <c:pt idx="166">
                  <c:v>887</c:v>
                </c:pt>
                <c:pt idx="167">
                  <c:v>576.9</c:v>
                </c:pt>
                <c:pt idx="168">
                  <c:v>808.4</c:v>
                </c:pt>
                <c:pt idx="169">
                  <c:v>991.8</c:v>
                </c:pt>
                <c:pt idx="170">
                  <c:v>627.5</c:v>
                </c:pt>
                <c:pt idx="171">
                  <c:v>625.1</c:v>
                </c:pt>
                <c:pt idx="172">
                  <c:v>683.4</c:v>
                </c:pt>
                <c:pt idx="173">
                  <c:v>622.1</c:v>
                </c:pt>
                <c:pt idx="174">
                  <c:v>656.1</c:v>
                </c:pt>
                <c:pt idx="175">
                  <c:v>668.2</c:v>
                </c:pt>
                <c:pt idx="176">
                  <c:v>659.1</c:v>
                </c:pt>
                <c:pt idx="177">
                  <c:v>661.2</c:v>
                </c:pt>
                <c:pt idx="178">
                  <c:v>663.2</c:v>
                </c:pt>
                <c:pt idx="179">
                  <c:v>632.4</c:v>
                </c:pt>
                <c:pt idx="180">
                  <c:v>653.6</c:v>
                </c:pt>
                <c:pt idx="181">
                  <c:v>621.4</c:v>
                </c:pt>
                <c:pt idx="182">
                  <c:v>650.29999999999995</c:v>
                </c:pt>
                <c:pt idx="183">
                  <c:v>656</c:v>
                </c:pt>
                <c:pt idx="184">
                  <c:v>697.1</c:v>
                </c:pt>
                <c:pt idx="185">
                  <c:v>597.70000000000005</c:v>
                </c:pt>
                <c:pt idx="186">
                  <c:v>632.5</c:v>
                </c:pt>
                <c:pt idx="187">
                  <c:v>644.4</c:v>
                </c:pt>
                <c:pt idx="188">
                  <c:v>606</c:v>
                </c:pt>
                <c:pt idx="189">
                  <c:v>677.4</c:v>
                </c:pt>
                <c:pt idx="190">
                  <c:v>626.29999999999995</c:v>
                </c:pt>
                <c:pt idx="191">
                  <c:v>1274.9000000000001</c:v>
                </c:pt>
                <c:pt idx="192">
                  <c:v>631.9</c:v>
                </c:pt>
                <c:pt idx="193">
                  <c:v>706.1</c:v>
                </c:pt>
                <c:pt idx="194">
                  <c:v>806.9</c:v>
                </c:pt>
                <c:pt idx="195">
                  <c:v>629.79999999999995</c:v>
                </c:pt>
                <c:pt idx="196">
                  <c:v>744.9</c:v>
                </c:pt>
                <c:pt idx="197">
                  <c:v>671.9</c:v>
                </c:pt>
                <c:pt idx="198">
                  <c:v>626.6</c:v>
                </c:pt>
                <c:pt idx="199">
                  <c:v>650.20000000000005</c:v>
                </c:pt>
                <c:pt idx="200">
                  <c:v>768.4</c:v>
                </c:pt>
                <c:pt idx="201">
                  <c:v>664.2</c:v>
                </c:pt>
                <c:pt idx="202">
                  <c:v>677.7</c:v>
                </c:pt>
                <c:pt idx="203">
                  <c:v>663.9</c:v>
                </c:pt>
                <c:pt idx="204">
                  <c:v>637.70000000000005</c:v>
                </c:pt>
                <c:pt idx="205">
                  <c:v>594.6</c:v>
                </c:pt>
                <c:pt idx="206">
                  <c:v>649.4</c:v>
                </c:pt>
                <c:pt idx="207">
                  <c:v>659.9</c:v>
                </c:pt>
                <c:pt idx="208">
                  <c:v>770.4</c:v>
                </c:pt>
                <c:pt idx="209">
                  <c:v>656.4</c:v>
                </c:pt>
                <c:pt idx="210">
                  <c:v>646.20000000000005</c:v>
                </c:pt>
                <c:pt idx="211">
                  <c:v>628</c:v>
                </c:pt>
                <c:pt idx="212">
                  <c:v>620.4</c:v>
                </c:pt>
                <c:pt idx="213">
                  <c:v>735.3</c:v>
                </c:pt>
                <c:pt idx="214">
                  <c:v>663</c:v>
                </c:pt>
                <c:pt idx="215">
                  <c:v>579.79999999999995</c:v>
                </c:pt>
                <c:pt idx="216">
                  <c:v>645.5</c:v>
                </c:pt>
                <c:pt idx="217">
                  <c:v>628.5</c:v>
                </c:pt>
                <c:pt idx="218">
                  <c:v>670.7</c:v>
                </c:pt>
                <c:pt idx="219">
                  <c:v>644.79999999999995</c:v>
                </c:pt>
                <c:pt idx="220">
                  <c:v>658.3</c:v>
                </c:pt>
                <c:pt idx="221">
                  <c:v>646.70000000000005</c:v>
                </c:pt>
                <c:pt idx="222">
                  <c:v>651.20000000000005</c:v>
                </c:pt>
                <c:pt idx="223">
                  <c:v>1002.9</c:v>
                </c:pt>
                <c:pt idx="224">
                  <c:v>630.70000000000005</c:v>
                </c:pt>
                <c:pt idx="225">
                  <c:v>652.1</c:v>
                </c:pt>
                <c:pt idx="226">
                  <c:v>666.6</c:v>
                </c:pt>
                <c:pt idx="227">
                  <c:v>649.6</c:v>
                </c:pt>
                <c:pt idx="228">
                  <c:v>642.4</c:v>
                </c:pt>
                <c:pt idx="229">
                  <c:v>623.4</c:v>
                </c:pt>
                <c:pt idx="230">
                  <c:v>598.6</c:v>
                </c:pt>
                <c:pt idx="231">
                  <c:v>1111.5999999999999</c:v>
                </c:pt>
                <c:pt idx="232">
                  <c:v>647.70000000000005</c:v>
                </c:pt>
                <c:pt idx="233">
                  <c:v>657.3</c:v>
                </c:pt>
                <c:pt idx="234">
                  <c:v>641.6</c:v>
                </c:pt>
                <c:pt idx="235">
                  <c:v>696.9</c:v>
                </c:pt>
                <c:pt idx="236">
                  <c:v>671.8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72-4C38-B4E6-DDB51D37D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313600"/>
        <c:axId val="370310688"/>
      </c:lineChart>
      <c:catAx>
        <c:axId val="370313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310688"/>
        <c:crosses val="autoZero"/>
        <c:auto val="1"/>
        <c:lblAlgn val="ctr"/>
        <c:lblOffset val="100"/>
        <c:noMultiLvlLbl val="0"/>
      </c:catAx>
      <c:valAx>
        <c:axId val="37031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313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power mW for 65-65 Oval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Two_minute_65_speed!$E$1</c:f>
              <c:strCache>
                <c:ptCount val="1"/>
                <c:pt idx="0">
                  <c:v>power mW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Two_minute_65_speed!$A$2:$A$238</c:f>
              <c:numCache>
                <c:formatCode>General</c:formatCode>
                <c:ptCount val="23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</c:numCache>
            </c:numRef>
          </c:cat>
          <c:val>
            <c:numRef>
              <c:f>Two_minute_65_speed!$E$2:$E$238</c:f>
              <c:numCache>
                <c:formatCode>General</c:formatCode>
                <c:ptCount val="237"/>
                <c:pt idx="0">
                  <c:v>2776</c:v>
                </c:pt>
                <c:pt idx="1">
                  <c:v>6856</c:v>
                </c:pt>
                <c:pt idx="2">
                  <c:v>5734</c:v>
                </c:pt>
                <c:pt idx="3">
                  <c:v>5102</c:v>
                </c:pt>
                <c:pt idx="4">
                  <c:v>5158</c:v>
                </c:pt>
                <c:pt idx="5">
                  <c:v>5738</c:v>
                </c:pt>
                <c:pt idx="6">
                  <c:v>5184</c:v>
                </c:pt>
                <c:pt idx="7">
                  <c:v>5230</c:v>
                </c:pt>
                <c:pt idx="8">
                  <c:v>5368</c:v>
                </c:pt>
                <c:pt idx="9">
                  <c:v>5198</c:v>
                </c:pt>
                <c:pt idx="10">
                  <c:v>5296</c:v>
                </c:pt>
                <c:pt idx="11">
                  <c:v>5514</c:v>
                </c:pt>
                <c:pt idx="12">
                  <c:v>5466</c:v>
                </c:pt>
                <c:pt idx="13">
                  <c:v>5400</c:v>
                </c:pt>
                <c:pt idx="14">
                  <c:v>5262</c:v>
                </c:pt>
                <c:pt idx="15">
                  <c:v>5568</c:v>
                </c:pt>
                <c:pt idx="16">
                  <c:v>6092</c:v>
                </c:pt>
                <c:pt idx="17">
                  <c:v>5436</c:v>
                </c:pt>
                <c:pt idx="18">
                  <c:v>6492</c:v>
                </c:pt>
                <c:pt idx="19">
                  <c:v>5430</c:v>
                </c:pt>
                <c:pt idx="20">
                  <c:v>5570</c:v>
                </c:pt>
                <c:pt idx="21">
                  <c:v>5640</c:v>
                </c:pt>
                <c:pt idx="22">
                  <c:v>5394</c:v>
                </c:pt>
                <c:pt idx="23">
                  <c:v>8736</c:v>
                </c:pt>
                <c:pt idx="24">
                  <c:v>6050</c:v>
                </c:pt>
                <c:pt idx="25">
                  <c:v>5624</c:v>
                </c:pt>
                <c:pt idx="26">
                  <c:v>5282</c:v>
                </c:pt>
                <c:pt idx="27">
                  <c:v>6282</c:v>
                </c:pt>
                <c:pt idx="28">
                  <c:v>4790</c:v>
                </c:pt>
                <c:pt idx="29">
                  <c:v>4866</c:v>
                </c:pt>
                <c:pt idx="30">
                  <c:v>8694</c:v>
                </c:pt>
                <c:pt idx="31">
                  <c:v>5460</c:v>
                </c:pt>
                <c:pt idx="32">
                  <c:v>5194</c:v>
                </c:pt>
                <c:pt idx="33">
                  <c:v>4934</c:v>
                </c:pt>
                <c:pt idx="34">
                  <c:v>5544</c:v>
                </c:pt>
                <c:pt idx="35">
                  <c:v>8422</c:v>
                </c:pt>
                <c:pt idx="36">
                  <c:v>5292</c:v>
                </c:pt>
                <c:pt idx="37">
                  <c:v>5118</c:v>
                </c:pt>
                <c:pt idx="38">
                  <c:v>5450</c:v>
                </c:pt>
                <c:pt idx="39">
                  <c:v>5564</c:v>
                </c:pt>
                <c:pt idx="40">
                  <c:v>4990</c:v>
                </c:pt>
                <c:pt idx="41">
                  <c:v>4810</c:v>
                </c:pt>
                <c:pt idx="42">
                  <c:v>5272</c:v>
                </c:pt>
                <c:pt idx="43">
                  <c:v>5334</c:v>
                </c:pt>
                <c:pt idx="44">
                  <c:v>5440</c:v>
                </c:pt>
                <c:pt idx="45">
                  <c:v>5456</c:v>
                </c:pt>
                <c:pt idx="46">
                  <c:v>4948</c:v>
                </c:pt>
                <c:pt idx="47">
                  <c:v>6980</c:v>
                </c:pt>
                <c:pt idx="48">
                  <c:v>5364</c:v>
                </c:pt>
                <c:pt idx="49">
                  <c:v>5344</c:v>
                </c:pt>
                <c:pt idx="50">
                  <c:v>5534</c:v>
                </c:pt>
                <c:pt idx="51">
                  <c:v>4938</c:v>
                </c:pt>
                <c:pt idx="52">
                  <c:v>4964</c:v>
                </c:pt>
                <c:pt idx="53">
                  <c:v>6040</c:v>
                </c:pt>
                <c:pt idx="54">
                  <c:v>5098</c:v>
                </c:pt>
                <c:pt idx="55">
                  <c:v>5348</c:v>
                </c:pt>
                <c:pt idx="56">
                  <c:v>6596</c:v>
                </c:pt>
                <c:pt idx="57">
                  <c:v>10460</c:v>
                </c:pt>
                <c:pt idx="58">
                  <c:v>5296</c:v>
                </c:pt>
                <c:pt idx="59">
                  <c:v>8458</c:v>
                </c:pt>
                <c:pt idx="60">
                  <c:v>6544</c:v>
                </c:pt>
                <c:pt idx="61">
                  <c:v>5316</c:v>
                </c:pt>
                <c:pt idx="62">
                  <c:v>5262</c:v>
                </c:pt>
                <c:pt idx="63">
                  <c:v>7560</c:v>
                </c:pt>
                <c:pt idx="64">
                  <c:v>6292</c:v>
                </c:pt>
                <c:pt idx="65">
                  <c:v>5194</c:v>
                </c:pt>
                <c:pt idx="66">
                  <c:v>5226</c:v>
                </c:pt>
                <c:pt idx="67">
                  <c:v>5360</c:v>
                </c:pt>
                <c:pt idx="68">
                  <c:v>5282</c:v>
                </c:pt>
                <c:pt idx="69">
                  <c:v>9158</c:v>
                </c:pt>
                <c:pt idx="70">
                  <c:v>7212</c:v>
                </c:pt>
                <c:pt idx="71">
                  <c:v>5318</c:v>
                </c:pt>
                <c:pt idx="72">
                  <c:v>5102</c:v>
                </c:pt>
                <c:pt idx="73">
                  <c:v>6692</c:v>
                </c:pt>
                <c:pt idx="74">
                  <c:v>5240</c:v>
                </c:pt>
                <c:pt idx="75">
                  <c:v>6000</c:v>
                </c:pt>
                <c:pt idx="76">
                  <c:v>5420</c:v>
                </c:pt>
                <c:pt idx="77">
                  <c:v>5220</c:v>
                </c:pt>
                <c:pt idx="78">
                  <c:v>5306</c:v>
                </c:pt>
                <c:pt idx="79">
                  <c:v>5420</c:v>
                </c:pt>
                <c:pt idx="80">
                  <c:v>5544</c:v>
                </c:pt>
                <c:pt idx="81">
                  <c:v>5856</c:v>
                </c:pt>
                <c:pt idx="82">
                  <c:v>7038</c:v>
                </c:pt>
                <c:pt idx="83">
                  <c:v>5162</c:v>
                </c:pt>
                <c:pt idx="84">
                  <c:v>5868</c:v>
                </c:pt>
                <c:pt idx="85">
                  <c:v>10332</c:v>
                </c:pt>
                <c:pt idx="86">
                  <c:v>5580</c:v>
                </c:pt>
                <c:pt idx="87">
                  <c:v>5564</c:v>
                </c:pt>
                <c:pt idx="88">
                  <c:v>4902</c:v>
                </c:pt>
                <c:pt idx="89">
                  <c:v>5400</c:v>
                </c:pt>
                <c:pt idx="90">
                  <c:v>4876</c:v>
                </c:pt>
                <c:pt idx="91">
                  <c:v>4778</c:v>
                </c:pt>
                <c:pt idx="92">
                  <c:v>5194</c:v>
                </c:pt>
                <c:pt idx="93">
                  <c:v>5170</c:v>
                </c:pt>
                <c:pt idx="94">
                  <c:v>5010</c:v>
                </c:pt>
                <c:pt idx="95">
                  <c:v>5832</c:v>
                </c:pt>
                <c:pt idx="96">
                  <c:v>5252</c:v>
                </c:pt>
                <c:pt idx="97">
                  <c:v>5204</c:v>
                </c:pt>
                <c:pt idx="98">
                  <c:v>5384</c:v>
                </c:pt>
                <c:pt idx="99">
                  <c:v>5344</c:v>
                </c:pt>
                <c:pt idx="100">
                  <c:v>5380</c:v>
                </c:pt>
                <c:pt idx="101">
                  <c:v>5328</c:v>
                </c:pt>
                <c:pt idx="102">
                  <c:v>5512</c:v>
                </c:pt>
                <c:pt idx="103">
                  <c:v>4780</c:v>
                </c:pt>
                <c:pt idx="104">
                  <c:v>5768</c:v>
                </c:pt>
                <c:pt idx="105">
                  <c:v>5070</c:v>
                </c:pt>
                <c:pt idx="106">
                  <c:v>5162</c:v>
                </c:pt>
                <c:pt idx="107">
                  <c:v>5892</c:v>
                </c:pt>
                <c:pt idx="108">
                  <c:v>5400</c:v>
                </c:pt>
                <c:pt idx="109">
                  <c:v>5332</c:v>
                </c:pt>
                <c:pt idx="110">
                  <c:v>5416</c:v>
                </c:pt>
                <c:pt idx="111">
                  <c:v>5128</c:v>
                </c:pt>
                <c:pt idx="112">
                  <c:v>5914</c:v>
                </c:pt>
                <c:pt idx="113">
                  <c:v>6946</c:v>
                </c:pt>
                <c:pt idx="114">
                  <c:v>5496</c:v>
                </c:pt>
                <c:pt idx="115">
                  <c:v>5288</c:v>
                </c:pt>
                <c:pt idx="116">
                  <c:v>4988</c:v>
                </c:pt>
                <c:pt idx="117">
                  <c:v>5040</c:v>
                </c:pt>
                <c:pt idx="118">
                  <c:v>5224</c:v>
                </c:pt>
                <c:pt idx="119">
                  <c:v>5116</c:v>
                </c:pt>
                <c:pt idx="120">
                  <c:v>5388</c:v>
                </c:pt>
                <c:pt idx="121">
                  <c:v>5194</c:v>
                </c:pt>
                <c:pt idx="122">
                  <c:v>5214</c:v>
                </c:pt>
                <c:pt idx="123">
                  <c:v>5352</c:v>
                </c:pt>
                <c:pt idx="124">
                  <c:v>5868</c:v>
                </c:pt>
                <c:pt idx="125">
                  <c:v>5990</c:v>
                </c:pt>
                <c:pt idx="126">
                  <c:v>5288</c:v>
                </c:pt>
                <c:pt idx="127">
                  <c:v>5616</c:v>
                </c:pt>
                <c:pt idx="128">
                  <c:v>5318</c:v>
                </c:pt>
                <c:pt idx="129">
                  <c:v>5220</c:v>
                </c:pt>
                <c:pt idx="130">
                  <c:v>5044</c:v>
                </c:pt>
                <c:pt idx="131">
                  <c:v>5174</c:v>
                </c:pt>
                <c:pt idx="132">
                  <c:v>5616</c:v>
                </c:pt>
                <c:pt idx="133">
                  <c:v>7560</c:v>
                </c:pt>
                <c:pt idx="134">
                  <c:v>9690</c:v>
                </c:pt>
                <c:pt idx="135">
                  <c:v>5298</c:v>
                </c:pt>
                <c:pt idx="136">
                  <c:v>5352</c:v>
                </c:pt>
                <c:pt idx="137">
                  <c:v>4948</c:v>
                </c:pt>
                <c:pt idx="138">
                  <c:v>6102</c:v>
                </c:pt>
                <c:pt idx="139">
                  <c:v>5178</c:v>
                </c:pt>
                <c:pt idx="140">
                  <c:v>5270</c:v>
                </c:pt>
                <c:pt idx="141">
                  <c:v>5128</c:v>
                </c:pt>
                <c:pt idx="142">
                  <c:v>5352</c:v>
                </c:pt>
                <c:pt idx="143">
                  <c:v>5388</c:v>
                </c:pt>
                <c:pt idx="144">
                  <c:v>5344</c:v>
                </c:pt>
                <c:pt idx="145">
                  <c:v>5200</c:v>
                </c:pt>
                <c:pt idx="146">
                  <c:v>5914</c:v>
                </c:pt>
                <c:pt idx="147">
                  <c:v>5496</c:v>
                </c:pt>
                <c:pt idx="148">
                  <c:v>5548</c:v>
                </c:pt>
                <c:pt idx="149">
                  <c:v>5242</c:v>
                </c:pt>
                <c:pt idx="150">
                  <c:v>4872</c:v>
                </c:pt>
                <c:pt idx="151">
                  <c:v>5178</c:v>
                </c:pt>
                <c:pt idx="152">
                  <c:v>4988</c:v>
                </c:pt>
                <c:pt idx="153">
                  <c:v>4794</c:v>
                </c:pt>
                <c:pt idx="154">
                  <c:v>5358</c:v>
                </c:pt>
                <c:pt idx="155">
                  <c:v>5404</c:v>
                </c:pt>
                <c:pt idx="156">
                  <c:v>5528</c:v>
                </c:pt>
                <c:pt idx="157">
                  <c:v>7114</c:v>
                </c:pt>
                <c:pt idx="158">
                  <c:v>5128</c:v>
                </c:pt>
                <c:pt idx="159">
                  <c:v>5008</c:v>
                </c:pt>
                <c:pt idx="160">
                  <c:v>5518</c:v>
                </c:pt>
                <c:pt idx="161">
                  <c:v>4906</c:v>
                </c:pt>
                <c:pt idx="162">
                  <c:v>5026</c:v>
                </c:pt>
                <c:pt idx="163">
                  <c:v>12848</c:v>
                </c:pt>
                <c:pt idx="164">
                  <c:v>5342</c:v>
                </c:pt>
                <c:pt idx="165">
                  <c:v>5206</c:v>
                </c:pt>
                <c:pt idx="166">
                  <c:v>7012</c:v>
                </c:pt>
                <c:pt idx="167">
                  <c:v>4752</c:v>
                </c:pt>
                <c:pt idx="168">
                  <c:v>6104</c:v>
                </c:pt>
                <c:pt idx="169">
                  <c:v>7218</c:v>
                </c:pt>
                <c:pt idx="170">
                  <c:v>5312</c:v>
                </c:pt>
                <c:pt idx="171">
                  <c:v>4672</c:v>
                </c:pt>
                <c:pt idx="172">
                  <c:v>5404</c:v>
                </c:pt>
                <c:pt idx="173">
                  <c:v>4952</c:v>
                </c:pt>
                <c:pt idx="174">
                  <c:v>5214</c:v>
                </c:pt>
                <c:pt idx="175">
                  <c:v>5316</c:v>
                </c:pt>
                <c:pt idx="176">
                  <c:v>5298</c:v>
                </c:pt>
                <c:pt idx="177">
                  <c:v>5260</c:v>
                </c:pt>
                <c:pt idx="178">
                  <c:v>5462</c:v>
                </c:pt>
                <c:pt idx="179">
                  <c:v>5144</c:v>
                </c:pt>
                <c:pt idx="180">
                  <c:v>5148</c:v>
                </c:pt>
                <c:pt idx="181">
                  <c:v>4918</c:v>
                </c:pt>
                <c:pt idx="182">
                  <c:v>4860</c:v>
                </c:pt>
                <c:pt idx="183">
                  <c:v>5162</c:v>
                </c:pt>
                <c:pt idx="184">
                  <c:v>5538</c:v>
                </c:pt>
                <c:pt idx="185">
                  <c:v>4752</c:v>
                </c:pt>
                <c:pt idx="186">
                  <c:v>5034</c:v>
                </c:pt>
                <c:pt idx="187">
                  <c:v>5126</c:v>
                </c:pt>
                <c:pt idx="188">
                  <c:v>4820</c:v>
                </c:pt>
                <c:pt idx="189">
                  <c:v>5384</c:v>
                </c:pt>
                <c:pt idx="190">
                  <c:v>4980</c:v>
                </c:pt>
                <c:pt idx="191">
                  <c:v>9932</c:v>
                </c:pt>
                <c:pt idx="192">
                  <c:v>5030</c:v>
                </c:pt>
                <c:pt idx="193">
                  <c:v>5614</c:v>
                </c:pt>
                <c:pt idx="194">
                  <c:v>6390</c:v>
                </c:pt>
                <c:pt idx="195">
                  <c:v>5008</c:v>
                </c:pt>
                <c:pt idx="196">
                  <c:v>5918</c:v>
                </c:pt>
                <c:pt idx="197">
                  <c:v>5344</c:v>
                </c:pt>
                <c:pt idx="198">
                  <c:v>5338</c:v>
                </c:pt>
                <c:pt idx="199">
                  <c:v>5512</c:v>
                </c:pt>
                <c:pt idx="200">
                  <c:v>8562</c:v>
                </c:pt>
                <c:pt idx="201">
                  <c:v>5282</c:v>
                </c:pt>
                <c:pt idx="202">
                  <c:v>5388</c:v>
                </c:pt>
                <c:pt idx="203">
                  <c:v>5276</c:v>
                </c:pt>
                <c:pt idx="204">
                  <c:v>5076</c:v>
                </c:pt>
                <c:pt idx="205">
                  <c:v>5008</c:v>
                </c:pt>
                <c:pt idx="206">
                  <c:v>5266</c:v>
                </c:pt>
                <c:pt idx="207">
                  <c:v>5250</c:v>
                </c:pt>
                <c:pt idx="208">
                  <c:v>6108</c:v>
                </c:pt>
                <c:pt idx="209">
                  <c:v>5216</c:v>
                </c:pt>
                <c:pt idx="210">
                  <c:v>5138</c:v>
                </c:pt>
                <c:pt idx="211">
                  <c:v>4994</c:v>
                </c:pt>
                <c:pt idx="212">
                  <c:v>5010</c:v>
                </c:pt>
                <c:pt idx="213">
                  <c:v>5832</c:v>
                </c:pt>
                <c:pt idx="214">
                  <c:v>5266</c:v>
                </c:pt>
                <c:pt idx="215">
                  <c:v>4610</c:v>
                </c:pt>
                <c:pt idx="216">
                  <c:v>5132</c:v>
                </c:pt>
                <c:pt idx="217">
                  <c:v>4994</c:v>
                </c:pt>
                <c:pt idx="218">
                  <c:v>5324</c:v>
                </c:pt>
                <c:pt idx="219">
                  <c:v>5128</c:v>
                </c:pt>
                <c:pt idx="220">
                  <c:v>5236</c:v>
                </c:pt>
                <c:pt idx="221">
                  <c:v>5142</c:v>
                </c:pt>
                <c:pt idx="222">
                  <c:v>5178</c:v>
                </c:pt>
                <c:pt idx="223">
                  <c:v>7904</c:v>
                </c:pt>
                <c:pt idx="224">
                  <c:v>5126</c:v>
                </c:pt>
                <c:pt idx="225">
                  <c:v>5178</c:v>
                </c:pt>
                <c:pt idx="226">
                  <c:v>5296</c:v>
                </c:pt>
                <c:pt idx="227">
                  <c:v>5162</c:v>
                </c:pt>
                <c:pt idx="228">
                  <c:v>5092</c:v>
                </c:pt>
                <c:pt idx="229">
                  <c:v>4954</c:v>
                </c:pt>
                <c:pt idx="230">
                  <c:v>4762</c:v>
                </c:pt>
                <c:pt idx="231">
                  <c:v>8756</c:v>
                </c:pt>
                <c:pt idx="232">
                  <c:v>5144</c:v>
                </c:pt>
                <c:pt idx="233">
                  <c:v>5226</c:v>
                </c:pt>
                <c:pt idx="234">
                  <c:v>5098</c:v>
                </c:pt>
                <c:pt idx="235">
                  <c:v>5538</c:v>
                </c:pt>
                <c:pt idx="236">
                  <c:v>5338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B9-4666-AC16-4F2ADD653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545984"/>
        <c:axId val="439549728"/>
      </c:lineChart>
      <c:catAx>
        <c:axId val="43954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49728"/>
        <c:crosses val="autoZero"/>
        <c:auto val="1"/>
        <c:lblAlgn val="ctr"/>
        <c:lblOffset val="100"/>
        <c:noMultiLvlLbl val="0"/>
      </c:catAx>
      <c:valAx>
        <c:axId val="4395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45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shunt V/Time for 67-67 Figure 8 on battery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Two_minute_65_speed!$B$1</c:f>
              <c:strCache>
                <c:ptCount val="1"/>
                <c:pt idx="0">
                  <c:v>shunt V (mV)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Two_minute_65_speed!$A$2:$A$238</c:f>
              <c:numCache>
                <c:formatCode>General</c:formatCode>
                <c:ptCount val="23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</c:numCache>
            </c:numRef>
          </c:cat>
          <c:val>
            <c:numRef>
              <c:f>Two_minute_65_speed!$B$2:$B$238</c:f>
              <c:numCache>
                <c:formatCode>General</c:formatCode>
                <c:ptCount val="237"/>
                <c:pt idx="0">
                  <c:v>33.04</c:v>
                </c:pt>
                <c:pt idx="1">
                  <c:v>89.56</c:v>
                </c:pt>
                <c:pt idx="2">
                  <c:v>80.72</c:v>
                </c:pt>
                <c:pt idx="3">
                  <c:v>80.08</c:v>
                </c:pt>
                <c:pt idx="4">
                  <c:v>76.319999999999993</c:v>
                </c:pt>
                <c:pt idx="5">
                  <c:v>72.48</c:v>
                </c:pt>
                <c:pt idx="6">
                  <c:v>78.08</c:v>
                </c:pt>
                <c:pt idx="7">
                  <c:v>76.88</c:v>
                </c:pt>
                <c:pt idx="8">
                  <c:v>80.680000000000007</c:v>
                </c:pt>
                <c:pt idx="9">
                  <c:v>80.13</c:v>
                </c:pt>
                <c:pt idx="10">
                  <c:v>79.400000000000006</c:v>
                </c:pt>
                <c:pt idx="11">
                  <c:v>75.67</c:v>
                </c:pt>
                <c:pt idx="12">
                  <c:v>77.08</c:v>
                </c:pt>
                <c:pt idx="13">
                  <c:v>109.29</c:v>
                </c:pt>
                <c:pt idx="14">
                  <c:v>106.13</c:v>
                </c:pt>
                <c:pt idx="15">
                  <c:v>83.69</c:v>
                </c:pt>
                <c:pt idx="16">
                  <c:v>82.2</c:v>
                </c:pt>
                <c:pt idx="17">
                  <c:v>120.21</c:v>
                </c:pt>
                <c:pt idx="18">
                  <c:v>114.09</c:v>
                </c:pt>
                <c:pt idx="19">
                  <c:v>78.489999999999995</c:v>
                </c:pt>
                <c:pt idx="20">
                  <c:v>84.69</c:v>
                </c:pt>
                <c:pt idx="21">
                  <c:v>88.17</c:v>
                </c:pt>
                <c:pt idx="22">
                  <c:v>132.47</c:v>
                </c:pt>
                <c:pt idx="23">
                  <c:v>80.099999999999994</c:v>
                </c:pt>
                <c:pt idx="24">
                  <c:v>75.849999999999994</c:v>
                </c:pt>
                <c:pt idx="25">
                  <c:v>140.22999999999999</c:v>
                </c:pt>
                <c:pt idx="26">
                  <c:v>76.64</c:v>
                </c:pt>
                <c:pt idx="27">
                  <c:v>113.35</c:v>
                </c:pt>
                <c:pt idx="28">
                  <c:v>75.19</c:v>
                </c:pt>
                <c:pt idx="29">
                  <c:v>79.03</c:v>
                </c:pt>
                <c:pt idx="30">
                  <c:v>75.13</c:v>
                </c:pt>
                <c:pt idx="31">
                  <c:v>71.540000000000006</c:v>
                </c:pt>
                <c:pt idx="32">
                  <c:v>73.28</c:v>
                </c:pt>
                <c:pt idx="33">
                  <c:v>82.37</c:v>
                </c:pt>
                <c:pt idx="34">
                  <c:v>74.27</c:v>
                </c:pt>
                <c:pt idx="35">
                  <c:v>89.69</c:v>
                </c:pt>
                <c:pt idx="36">
                  <c:v>133.63</c:v>
                </c:pt>
                <c:pt idx="37">
                  <c:v>72.45</c:v>
                </c:pt>
                <c:pt idx="38">
                  <c:v>78.930000000000007</c:v>
                </c:pt>
                <c:pt idx="39">
                  <c:v>79.39</c:v>
                </c:pt>
                <c:pt idx="40">
                  <c:v>71.17</c:v>
                </c:pt>
                <c:pt idx="41">
                  <c:v>76.989999999999995</c:v>
                </c:pt>
                <c:pt idx="42">
                  <c:v>77.430000000000007</c:v>
                </c:pt>
                <c:pt idx="43">
                  <c:v>77.14</c:v>
                </c:pt>
                <c:pt idx="44">
                  <c:v>74.569999999999993</c:v>
                </c:pt>
                <c:pt idx="45">
                  <c:v>79.38</c:v>
                </c:pt>
                <c:pt idx="46">
                  <c:v>77.180000000000007</c:v>
                </c:pt>
                <c:pt idx="47">
                  <c:v>75.72</c:v>
                </c:pt>
                <c:pt idx="48">
                  <c:v>76.63</c:v>
                </c:pt>
                <c:pt idx="49">
                  <c:v>74.14</c:v>
                </c:pt>
                <c:pt idx="50">
                  <c:v>76.03</c:v>
                </c:pt>
                <c:pt idx="51">
                  <c:v>78.37</c:v>
                </c:pt>
                <c:pt idx="52">
                  <c:v>77.37</c:v>
                </c:pt>
                <c:pt idx="53">
                  <c:v>79.510000000000005</c:v>
                </c:pt>
                <c:pt idx="54">
                  <c:v>75.63</c:v>
                </c:pt>
                <c:pt idx="55">
                  <c:v>75.19</c:v>
                </c:pt>
                <c:pt idx="56">
                  <c:v>77.2</c:v>
                </c:pt>
                <c:pt idx="57">
                  <c:v>131</c:v>
                </c:pt>
                <c:pt idx="58">
                  <c:v>77.45</c:v>
                </c:pt>
                <c:pt idx="59">
                  <c:v>77.05</c:v>
                </c:pt>
                <c:pt idx="60">
                  <c:v>78.260000000000005</c:v>
                </c:pt>
                <c:pt idx="61">
                  <c:v>75.87</c:v>
                </c:pt>
                <c:pt idx="62">
                  <c:v>74.97</c:v>
                </c:pt>
                <c:pt idx="63">
                  <c:v>72.64</c:v>
                </c:pt>
                <c:pt idx="64">
                  <c:v>77.52</c:v>
                </c:pt>
                <c:pt idx="65">
                  <c:v>73.06</c:v>
                </c:pt>
                <c:pt idx="66">
                  <c:v>76.5</c:v>
                </c:pt>
                <c:pt idx="67">
                  <c:v>145.97</c:v>
                </c:pt>
                <c:pt idx="68">
                  <c:v>74.37</c:v>
                </c:pt>
                <c:pt idx="69">
                  <c:v>75.28</c:v>
                </c:pt>
                <c:pt idx="70">
                  <c:v>76.459999999999994</c:v>
                </c:pt>
                <c:pt idx="71">
                  <c:v>73.64</c:v>
                </c:pt>
                <c:pt idx="72">
                  <c:v>73.55</c:v>
                </c:pt>
                <c:pt idx="73">
                  <c:v>78.2</c:v>
                </c:pt>
                <c:pt idx="74">
                  <c:v>113.51</c:v>
                </c:pt>
                <c:pt idx="75">
                  <c:v>79.05</c:v>
                </c:pt>
                <c:pt idx="76">
                  <c:v>76.61</c:v>
                </c:pt>
                <c:pt idx="77">
                  <c:v>80.08</c:v>
                </c:pt>
                <c:pt idx="78">
                  <c:v>75.92</c:v>
                </c:pt>
                <c:pt idx="79">
                  <c:v>69.56</c:v>
                </c:pt>
                <c:pt idx="80">
                  <c:v>83.64</c:v>
                </c:pt>
                <c:pt idx="81">
                  <c:v>75.540000000000006</c:v>
                </c:pt>
                <c:pt idx="82">
                  <c:v>80.849999999999994</c:v>
                </c:pt>
                <c:pt idx="83">
                  <c:v>76.63</c:v>
                </c:pt>
                <c:pt idx="84">
                  <c:v>73.81</c:v>
                </c:pt>
                <c:pt idx="85">
                  <c:v>77.569999999999993</c:v>
                </c:pt>
                <c:pt idx="86">
                  <c:v>146.76</c:v>
                </c:pt>
                <c:pt idx="87">
                  <c:v>115.71</c:v>
                </c:pt>
                <c:pt idx="88">
                  <c:v>73.66</c:v>
                </c:pt>
                <c:pt idx="89">
                  <c:v>76.900000000000006</c:v>
                </c:pt>
                <c:pt idx="90">
                  <c:v>117.42</c:v>
                </c:pt>
                <c:pt idx="91">
                  <c:v>79.08</c:v>
                </c:pt>
                <c:pt idx="92">
                  <c:v>71.28</c:v>
                </c:pt>
                <c:pt idx="93">
                  <c:v>73.95</c:v>
                </c:pt>
                <c:pt idx="94">
                  <c:v>76.94</c:v>
                </c:pt>
                <c:pt idx="95">
                  <c:v>77.45</c:v>
                </c:pt>
                <c:pt idx="96">
                  <c:v>79.069999999999993</c:v>
                </c:pt>
                <c:pt idx="97">
                  <c:v>74.05</c:v>
                </c:pt>
                <c:pt idx="98">
                  <c:v>76.349999999999994</c:v>
                </c:pt>
                <c:pt idx="99">
                  <c:v>123.73</c:v>
                </c:pt>
                <c:pt idx="100">
                  <c:v>75.489999999999995</c:v>
                </c:pt>
                <c:pt idx="101">
                  <c:v>119.03</c:v>
                </c:pt>
                <c:pt idx="102">
                  <c:v>73.959999999999994</c:v>
                </c:pt>
                <c:pt idx="103">
                  <c:v>74.13</c:v>
                </c:pt>
                <c:pt idx="104">
                  <c:v>87.42</c:v>
                </c:pt>
                <c:pt idx="105">
                  <c:v>75.5</c:v>
                </c:pt>
                <c:pt idx="106">
                  <c:v>76.790000000000006</c:v>
                </c:pt>
                <c:pt idx="107">
                  <c:v>74.3</c:v>
                </c:pt>
                <c:pt idx="108">
                  <c:v>76.209999999999994</c:v>
                </c:pt>
                <c:pt idx="109">
                  <c:v>81.430000000000007</c:v>
                </c:pt>
                <c:pt idx="110">
                  <c:v>130.72999999999999</c:v>
                </c:pt>
                <c:pt idx="111">
                  <c:v>72.069999999999993</c:v>
                </c:pt>
                <c:pt idx="112">
                  <c:v>105.38</c:v>
                </c:pt>
                <c:pt idx="113">
                  <c:v>90.76</c:v>
                </c:pt>
                <c:pt idx="114">
                  <c:v>72.12</c:v>
                </c:pt>
                <c:pt idx="115">
                  <c:v>75.989999999999995</c:v>
                </c:pt>
                <c:pt idx="116">
                  <c:v>76.44</c:v>
                </c:pt>
                <c:pt idx="117">
                  <c:v>74.94</c:v>
                </c:pt>
                <c:pt idx="118">
                  <c:v>79.94</c:v>
                </c:pt>
                <c:pt idx="119">
                  <c:v>96.82</c:v>
                </c:pt>
                <c:pt idx="120">
                  <c:v>76.62</c:v>
                </c:pt>
                <c:pt idx="121">
                  <c:v>78.91</c:v>
                </c:pt>
                <c:pt idx="122">
                  <c:v>79.23</c:v>
                </c:pt>
                <c:pt idx="123">
                  <c:v>77.23</c:v>
                </c:pt>
                <c:pt idx="124">
                  <c:v>76.27</c:v>
                </c:pt>
                <c:pt idx="125">
                  <c:v>77.33</c:v>
                </c:pt>
                <c:pt idx="126">
                  <c:v>76.459999999999994</c:v>
                </c:pt>
                <c:pt idx="127">
                  <c:v>103.43</c:v>
                </c:pt>
                <c:pt idx="128">
                  <c:v>76.77</c:v>
                </c:pt>
                <c:pt idx="129">
                  <c:v>77.709999999999994</c:v>
                </c:pt>
                <c:pt idx="130">
                  <c:v>78.510000000000005</c:v>
                </c:pt>
                <c:pt idx="131">
                  <c:v>74.39</c:v>
                </c:pt>
                <c:pt idx="132">
                  <c:v>76.08</c:v>
                </c:pt>
                <c:pt idx="133">
                  <c:v>76.83</c:v>
                </c:pt>
                <c:pt idx="134">
                  <c:v>79.14</c:v>
                </c:pt>
                <c:pt idx="135">
                  <c:v>77.12</c:v>
                </c:pt>
                <c:pt idx="136">
                  <c:v>70.75</c:v>
                </c:pt>
                <c:pt idx="137">
                  <c:v>74.69</c:v>
                </c:pt>
                <c:pt idx="138">
                  <c:v>77.31</c:v>
                </c:pt>
                <c:pt idx="139">
                  <c:v>77.599999999999994</c:v>
                </c:pt>
                <c:pt idx="140">
                  <c:v>76.900000000000006</c:v>
                </c:pt>
                <c:pt idx="141">
                  <c:v>116.03</c:v>
                </c:pt>
                <c:pt idx="142">
                  <c:v>109.76</c:v>
                </c:pt>
                <c:pt idx="143">
                  <c:v>77.150000000000006</c:v>
                </c:pt>
                <c:pt idx="144">
                  <c:v>84</c:v>
                </c:pt>
                <c:pt idx="145">
                  <c:v>74.94</c:v>
                </c:pt>
                <c:pt idx="146">
                  <c:v>106.22</c:v>
                </c:pt>
                <c:pt idx="147">
                  <c:v>76.010000000000005</c:v>
                </c:pt>
                <c:pt idx="148">
                  <c:v>84.21</c:v>
                </c:pt>
                <c:pt idx="149">
                  <c:v>80.099999999999994</c:v>
                </c:pt>
                <c:pt idx="150">
                  <c:v>75.38</c:v>
                </c:pt>
                <c:pt idx="151">
                  <c:v>74.739999999999995</c:v>
                </c:pt>
                <c:pt idx="152">
                  <c:v>78.53</c:v>
                </c:pt>
                <c:pt idx="153">
                  <c:v>75.900000000000006</c:v>
                </c:pt>
                <c:pt idx="154">
                  <c:v>78.33</c:v>
                </c:pt>
                <c:pt idx="155">
                  <c:v>74.83</c:v>
                </c:pt>
                <c:pt idx="156">
                  <c:v>74.47</c:v>
                </c:pt>
                <c:pt idx="157">
                  <c:v>76.16</c:v>
                </c:pt>
                <c:pt idx="158">
                  <c:v>76.349999999999994</c:v>
                </c:pt>
                <c:pt idx="159">
                  <c:v>76.81</c:v>
                </c:pt>
                <c:pt idx="160">
                  <c:v>71.23</c:v>
                </c:pt>
                <c:pt idx="161">
                  <c:v>77.23</c:v>
                </c:pt>
                <c:pt idx="162">
                  <c:v>74.67</c:v>
                </c:pt>
                <c:pt idx="163">
                  <c:v>75.28</c:v>
                </c:pt>
                <c:pt idx="164">
                  <c:v>69.349999999999994</c:v>
                </c:pt>
                <c:pt idx="165">
                  <c:v>110.74</c:v>
                </c:pt>
                <c:pt idx="166">
                  <c:v>77.13</c:v>
                </c:pt>
                <c:pt idx="167">
                  <c:v>74.930000000000007</c:v>
                </c:pt>
                <c:pt idx="168">
                  <c:v>73.959999999999994</c:v>
                </c:pt>
                <c:pt idx="169">
                  <c:v>96.73</c:v>
                </c:pt>
                <c:pt idx="170">
                  <c:v>78.25</c:v>
                </c:pt>
                <c:pt idx="171">
                  <c:v>74.81</c:v>
                </c:pt>
                <c:pt idx="172">
                  <c:v>76.08</c:v>
                </c:pt>
                <c:pt idx="173">
                  <c:v>72.08</c:v>
                </c:pt>
                <c:pt idx="174">
                  <c:v>97.53</c:v>
                </c:pt>
                <c:pt idx="175">
                  <c:v>136.13</c:v>
                </c:pt>
                <c:pt idx="176">
                  <c:v>75.78</c:v>
                </c:pt>
                <c:pt idx="177">
                  <c:v>66.44</c:v>
                </c:pt>
                <c:pt idx="178">
                  <c:v>78.599999999999994</c:v>
                </c:pt>
                <c:pt idx="179">
                  <c:v>71.819999999999993</c:v>
                </c:pt>
                <c:pt idx="180">
                  <c:v>84.95</c:v>
                </c:pt>
                <c:pt idx="181">
                  <c:v>75.989999999999995</c:v>
                </c:pt>
                <c:pt idx="182">
                  <c:v>76.44</c:v>
                </c:pt>
                <c:pt idx="183">
                  <c:v>74.37</c:v>
                </c:pt>
                <c:pt idx="184">
                  <c:v>79.209999999999994</c:v>
                </c:pt>
                <c:pt idx="185">
                  <c:v>104.22</c:v>
                </c:pt>
                <c:pt idx="186">
                  <c:v>76.17</c:v>
                </c:pt>
                <c:pt idx="187">
                  <c:v>77.010000000000005</c:v>
                </c:pt>
                <c:pt idx="188">
                  <c:v>126.24</c:v>
                </c:pt>
                <c:pt idx="189">
                  <c:v>76.900000000000006</c:v>
                </c:pt>
                <c:pt idx="190">
                  <c:v>76.83</c:v>
                </c:pt>
                <c:pt idx="191">
                  <c:v>74.09</c:v>
                </c:pt>
                <c:pt idx="192">
                  <c:v>74.19</c:v>
                </c:pt>
                <c:pt idx="193">
                  <c:v>77.13</c:v>
                </c:pt>
                <c:pt idx="194">
                  <c:v>78.02</c:v>
                </c:pt>
                <c:pt idx="195">
                  <c:v>75.44</c:v>
                </c:pt>
                <c:pt idx="196">
                  <c:v>113.52</c:v>
                </c:pt>
                <c:pt idx="197">
                  <c:v>77.58</c:v>
                </c:pt>
                <c:pt idx="198">
                  <c:v>71.89</c:v>
                </c:pt>
                <c:pt idx="199">
                  <c:v>77.349999999999994</c:v>
                </c:pt>
                <c:pt idx="200">
                  <c:v>73.95</c:v>
                </c:pt>
                <c:pt idx="201">
                  <c:v>74.819999999999993</c:v>
                </c:pt>
                <c:pt idx="202">
                  <c:v>76.08</c:v>
                </c:pt>
                <c:pt idx="203">
                  <c:v>75.5</c:v>
                </c:pt>
                <c:pt idx="204">
                  <c:v>78.2</c:v>
                </c:pt>
                <c:pt idx="205">
                  <c:v>69.790000000000006</c:v>
                </c:pt>
                <c:pt idx="206">
                  <c:v>76.11</c:v>
                </c:pt>
                <c:pt idx="207">
                  <c:v>71.83</c:v>
                </c:pt>
                <c:pt idx="208">
                  <c:v>76.290000000000006</c:v>
                </c:pt>
                <c:pt idx="209">
                  <c:v>110.87</c:v>
                </c:pt>
                <c:pt idx="210">
                  <c:v>76.209999999999994</c:v>
                </c:pt>
                <c:pt idx="211">
                  <c:v>76.66</c:v>
                </c:pt>
                <c:pt idx="212">
                  <c:v>122.28</c:v>
                </c:pt>
                <c:pt idx="213">
                  <c:v>102.13</c:v>
                </c:pt>
                <c:pt idx="214">
                  <c:v>89.05</c:v>
                </c:pt>
                <c:pt idx="215">
                  <c:v>75.430000000000007</c:v>
                </c:pt>
                <c:pt idx="216">
                  <c:v>77.430000000000007</c:v>
                </c:pt>
                <c:pt idx="217">
                  <c:v>75.58</c:v>
                </c:pt>
                <c:pt idx="218">
                  <c:v>78.02</c:v>
                </c:pt>
                <c:pt idx="219">
                  <c:v>72.599999999999994</c:v>
                </c:pt>
                <c:pt idx="220">
                  <c:v>76.150000000000006</c:v>
                </c:pt>
                <c:pt idx="221">
                  <c:v>74.72</c:v>
                </c:pt>
                <c:pt idx="222">
                  <c:v>73.599999999999994</c:v>
                </c:pt>
                <c:pt idx="223">
                  <c:v>78.28</c:v>
                </c:pt>
                <c:pt idx="224">
                  <c:v>77</c:v>
                </c:pt>
                <c:pt idx="225">
                  <c:v>72.98</c:v>
                </c:pt>
                <c:pt idx="226">
                  <c:v>75.88</c:v>
                </c:pt>
                <c:pt idx="227">
                  <c:v>99.67</c:v>
                </c:pt>
                <c:pt idx="228">
                  <c:v>152.41999999999999</c:v>
                </c:pt>
                <c:pt idx="229">
                  <c:v>94.76</c:v>
                </c:pt>
                <c:pt idx="230">
                  <c:v>75.8</c:v>
                </c:pt>
                <c:pt idx="231">
                  <c:v>83.96</c:v>
                </c:pt>
                <c:pt idx="232">
                  <c:v>71.63</c:v>
                </c:pt>
                <c:pt idx="233">
                  <c:v>75.27</c:v>
                </c:pt>
                <c:pt idx="234">
                  <c:v>74.56</c:v>
                </c:pt>
                <c:pt idx="235">
                  <c:v>89.44</c:v>
                </c:pt>
                <c:pt idx="236">
                  <c:v>77.42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8F-4FFA-BAA1-D153CB4E0D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543760"/>
        <c:axId val="371544176"/>
      </c:lineChart>
      <c:catAx>
        <c:axId val="371543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44176"/>
        <c:crosses val="autoZero"/>
        <c:auto val="1"/>
        <c:lblAlgn val="ctr"/>
        <c:lblOffset val="100"/>
        <c:noMultiLvlLbl val="0"/>
      </c:catAx>
      <c:valAx>
        <c:axId val="37154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shunt</a:t>
                </a:r>
                <a:r>
                  <a:rPr lang="en-US" baseline="0"/>
                  <a:t> V (mV)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4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Current/Time</a:t>
            </a:r>
            <a:r>
              <a:rPr lang="en-US" baseline="0"/>
              <a:t> for 67-67 Figure 8  on battery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Two_minute_65_speed!$D$1</c:f>
              <c:strCache>
                <c:ptCount val="1"/>
                <c:pt idx="0">
                  <c:v>current 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Two_minute_65_speed!$A$2:$A$238</c:f>
              <c:numCache>
                <c:formatCode>General</c:formatCode>
                <c:ptCount val="23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</c:numCache>
            </c:numRef>
          </c:cat>
          <c:val>
            <c:numRef>
              <c:f>Two_minute_65_speed!$D$2:$D$238</c:f>
              <c:numCache>
                <c:formatCode>General</c:formatCode>
                <c:ptCount val="237"/>
                <c:pt idx="0">
                  <c:v>338.1</c:v>
                </c:pt>
                <c:pt idx="1">
                  <c:v>834.4</c:v>
                </c:pt>
                <c:pt idx="2">
                  <c:v>811.9</c:v>
                </c:pt>
                <c:pt idx="3">
                  <c:v>822.1</c:v>
                </c:pt>
                <c:pt idx="4">
                  <c:v>790.2</c:v>
                </c:pt>
                <c:pt idx="5">
                  <c:v>786.1</c:v>
                </c:pt>
                <c:pt idx="6">
                  <c:v>799.2</c:v>
                </c:pt>
                <c:pt idx="7">
                  <c:v>797</c:v>
                </c:pt>
                <c:pt idx="8">
                  <c:v>768.2</c:v>
                </c:pt>
                <c:pt idx="9">
                  <c:v>802.8</c:v>
                </c:pt>
                <c:pt idx="10">
                  <c:v>824.2</c:v>
                </c:pt>
                <c:pt idx="11">
                  <c:v>785.6</c:v>
                </c:pt>
                <c:pt idx="12">
                  <c:v>728.2</c:v>
                </c:pt>
                <c:pt idx="13">
                  <c:v>1071</c:v>
                </c:pt>
                <c:pt idx="14">
                  <c:v>1088.7</c:v>
                </c:pt>
                <c:pt idx="15">
                  <c:v>779.4</c:v>
                </c:pt>
                <c:pt idx="16">
                  <c:v>808.3</c:v>
                </c:pt>
                <c:pt idx="17">
                  <c:v>1118.8</c:v>
                </c:pt>
                <c:pt idx="18">
                  <c:v>1025.3</c:v>
                </c:pt>
                <c:pt idx="19">
                  <c:v>799.2</c:v>
                </c:pt>
                <c:pt idx="20">
                  <c:v>890.8</c:v>
                </c:pt>
                <c:pt idx="21">
                  <c:v>883.6</c:v>
                </c:pt>
                <c:pt idx="22">
                  <c:v>1329.1</c:v>
                </c:pt>
                <c:pt idx="23">
                  <c:v>833.6</c:v>
                </c:pt>
                <c:pt idx="24">
                  <c:v>804.9</c:v>
                </c:pt>
                <c:pt idx="25">
                  <c:v>1338.8</c:v>
                </c:pt>
                <c:pt idx="26">
                  <c:v>827.1</c:v>
                </c:pt>
                <c:pt idx="27">
                  <c:v>1106.5999999999999</c:v>
                </c:pt>
                <c:pt idx="28">
                  <c:v>759.8</c:v>
                </c:pt>
                <c:pt idx="29">
                  <c:v>782.6</c:v>
                </c:pt>
                <c:pt idx="30">
                  <c:v>745</c:v>
                </c:pt>
                <c:pt idx="31">
                  <c:v>787.6</c:v>
                </c:pt>
                <c:pt idx="32">
                  <c:v>762.8</c:v>
                </c:pt>
                <c:pt idx="33">
                  <c:v>833.5</c:v>
                </c:pt>
                <c:pt idx="34">
                  <c:v>790.7</c:v>
                </c:pt>
                <c:pt idx="35">
                  <c:v>856.1</c:v>
                </c:pt>
                <c:pt idx="36">
                  <c:v>1246.8</c:v>
                </c:pt>
                <c:pt idx="37">
                  <c:v>742.8</c:v>
                </c:pt>
                <c:pt idx="38">
                  <c:v>780.2</c:v>
                </c:pt>
                <c:pt idx="39">
                  <c:v>740.6</c:v>
                </c:pt>
                <c:pt idx="40">
                  <c:v>727.4</c:v>
                </c:pt>
                <c:pt idx="41">
                  <c:v>780.2</c:v>
                </c:pt>
                <c:pt idx="42">
                  <c:v>759.3</c:v>
                </c:pt>
                <c:pt idx="43">
                  <c:v>789.2</c:v>
                </c:pt>
                <c:pt idx="44">
                  <c:v>793.7</c:v>
                </c:pt>
                <c:pt idx="45">
                  <c:v>719.3</c:v>
                </c:pt>
                <c:pt idx="46">
                  <c:v>763.3</c:v>
                </c:pt>
                <c:pt idx="47">
                  <c:v>701</c:v>
                </c:pt>
                <c:pt idx="48">
                  <c:v>773.4</c:v>
                </c:pt>
                <c:pt idx="49">
                  <c:v>747.2</c:v>
                </c:pt>
                <c:pt idx="50">
                  <c:v>774.5</c:v>
                </c:pt>
                <c:pt idx="51">
                  <c:v>772.8</c:v>
                </c:pt>
                <c:pt idx="52">
                  <c:v>773.8</c:v>
                </c:pt>
                <c:pt idx="53">
                  <c:v>765.4</c:v>
                </c:pt>
                <c:pt idx="54">
                  <c:v>748.3</c:v>
                </c:pt>
                <c:pt idx="55">
                  <c:v>784.6</c:v>
                </c:pt>
                <c:pt idx="56">
                  <c:v>748.2</c:v>
                </c:pt>
                <c:pt idx="57">
                  <c:v>1293.2</c:v>
                </c:pt>
                <c:pt idx="58">
                  <c:v>781.2</c:v>
                </c:pt>
                <c:pt idx="59">
                  <c:v>786.7</c:v>
                </c:pt>
                <c:pt idx="60">
                  <c:v>801.6</c:v>
                </c:pt>
                <c:pt idx="61">
                  <c:v>771.7</c:v>
                </c:pt>
                <c:pt idx="62">
                  <c:v>761.4</c:v>
                </c:pt>
                <c:pt idx="63">
                  <c:v>766.1</c:v>
                </c:pt>
                <c:pt idx="64">
                  <c:v>787.9</c:v>
                </c:pt>
                <c:pt idx="65">
                  <c:v>758.7</c:v>
                </c:pt>
                <c:pt idx="66">
                  <c:v>776.6</c:v>
                </c:pt>
                <c:pt idx="67">
                  <c:v>1440.5</c:v>
                </c:pt>
                <c:pt idx="68">
                  <c:v>779</c:v>
                </c:pt>
                <c:pt idx="69">
                  <c:v>760.9</c:v>
                </c:pt>
                <c:pt idx="70">
                  <c:v>765.6</c:v>
                </c:pt>
                <c:pt idx="71">
                  <c:v>760.8</c:v>
                </c:pt>
                <c:pt idx="72">
                  <c:v>765.6</c:v>
                </c:pt>
                <c:pt idx="73">
                  <c:v>779.4</c:v>
                </c:pt>
                <c:pt idx="74">
                  <c:v>1114.2</c:v>
                </c:pt>
                <c:pt idx="75">
                  <c:v>812.6</c:v>
                </c:pt>
                <c:pt idx="76">
                  <c:v>769.3</c:v>
                </c:pt>
                <c:pt idx="77">
                  <c:v>755.7</c:v>
                </c:pt>
                <c:pt idx="78">
                  <c:v>766.6</c:v>
                </c:pt>
                <c:pt idx="79">
                  <c:v>744.3</c:v>
                </c:pt>
                <c:pt idx="80">
                  <c:v>799.4</c:v>
                </c:pt>
                <c:pt idx="81">
                  <c:v>745.4</c:v>
                </c:pt>
                <c:pt idx="82">
                  <c:v>763.3</c:v>
                </c:pt>
                <c:pt idx="83">
                  <c:v>687.3</c:v>
                </c:pt>
                <c:pt idx="84">
                  <c:v>765.8</c:v>
                </c:pt>
                <c:pt idx="85">
                  <c:v>791</c:v>
                </c:pt>
                <c:pt idx="86">
                  <c:v>1464.6</c:v>
                </c:pt>
                <c:pt idx="87">
                  <c:v>1158.5999999999999</c:v>
                </c:pt>
                <c:pt idx="88">
                  <c:v>786.8</c:v>
                </c:pt>
                <c:pt idx="89">
                  <c:v>716.9</c:v>
                </c:pt>
                <c:pt idx="90">
                  <c:v>1210.3</c:v>
                </c:pt>
                <c:pt idx="91">
                  <c:v>808.4</c:v>
                </c:pt>
                <c:pt idx="92">
                  <c:v>754.1</c:v>
                </c:pt>
                <c:pt idx="93">
                  <c:v>762.8</c:v>
                </c:pt>
                <c:pt idx="94">
                  <c:v>773.1</c:v>
                </c:pt>
                <c:pt idx="95">
                  <c:v>774.2</c:v>
                </c:pt>
                <c:pt idx="96">
                  <c:v>746.6</c:v>
                </c:pt>
                <c:pt idx="97">
                  <c:v>743</c:v>
                </c:pt>
                <c:pt idx="98">
                  <c:v>775.3</c:v>
                </c:pt>
                <c:pt idx="99">
                  <c:v>1168</c:v>
                </c:pt>
                <c:pt idx="100">
                  <c:v>776.9</c:v>
                </c:pt>
                <c:pt idx="101">
                  <c:v>1167.4000000000001</c:v>
                </c:pt>
                <c:pt idx="102">
                  <c:v>772.6</c:v>
                </c:pt>
                <c:pt idx="103">
                  <c:v>673.5</c:v>
                </c:pt>
                <c:pt idx="104">
                  <c:v>830.9</c:v>
                </c:pt>
                <c:pt idx="105">
                  <c:v>771.1</c:v>
                </c:pt>
                <c:pt idx="106">
                  <c:v>743.6</c:v>
                </c:pt>
                <c:pt idx="107">
                  <c:v>737.4</c:v>
                </c:pt>
                <c:pt idx="108">
                  <c:v>782</c:v>
                </c:pt>
                <c:pt idx="109">
                  <c:v>780.9</c:v>
                </c:pt>
                <c:pt idx="110">
                  <c:v>1322.7</c:v>
                </c:pt>
                <c:pt idx="111">
                  <c:v>763.8</c:v>
                </c:pt>
                <c:pt idx="112">
                  <c:v>1071.5</c:v>
                </c:pt>
                <c:pt idx="113">
                  <c:v>883.5</c:v>
                </c:pt>
                <c:pt idx="114">
                  <c:v>780.3</c:v>
                </c:pt>
                <c:pt idx="115">
                  <c:v>744.3</c:v>
                </c:pt>
                <c:pt idx="116">
                  <c:v>773.5</c:v>
                </c:pt>
                <c:pt idx="117">
                  <c:v>744.4</c:v>
                </c:pt>
                <c:pt idx="118">
                  <c:v>810.2</c:v>
                </c:pt>
                <c:pt idx="119">
                  <c:v>899.8</c:v>
                </c:pt>
                <c:pt idx="120">
                  <c:v>735.4</c:v>
                </c:pt>
                <c:pt idx="121">
                  <c:v>808.5</c:v>
                </c:pt>
                <c:pt idx="122">
                  <c:v>798</c:v>
                </c:pt>
                <c:pt idx="123">
                  <c:v>797.7</c:v>
                </c:pt>
                <c:pt idx="124">
                  <c:v>731</c:v>
                </c:pt>
                <c:pt idx="125">
                  <c:v>772.6</c:v>
                </c:pt>
                <c:pt idx="126">
                  <c:v>769.3</c:v>
                </c:pt>
                <c:pt idx="127">
                  <c:v>1029.3</c:v>
                </c:pt>
                <c:pt idx="128">
                  <c:v>769.9</c:v>
                </c:pt>
                <c:pt idx="129">
                  <c:v>743.4</c:v>
                </c:pt>
                <c:pt idx="130">
                  <c:v>761.9</c:v>
                </c:pt>
                <c:pt idx="131">
                  <c:v>715.1</c:v>
                </c:pt>
                <c:pt idx="132">
                  <c:v>772</c:v>
                </c:pt>
                <c:pt idx="133">
                  <c:v>791.3</c:v>
                </c:pt>
                <c:pt idx="134">
                  <c:v>785.1</c:v>
                </c:pt>
                <c:pt idx="135">
                  <c:v>724.7</c:v>
                </c:pt>
                <c:pt idx="136">
                  <c:v>762.3</c:v>
                </c:pt>
                <c:pt idx="137">
                  <c:v>740</c:v>
                </c:pt>
                <c:pt idx="138">
                  <c:v>755.1</c:v>
                </c:pt>
                <c:pt idx="139">
                  <c:v>684.5</c:v>
                </c:pt>
                <c:pt idx="140">
                  <c:v>785.1</c:v>
                </c:pt>
                <c:pt idx="141">
                  <c:v>1160.5999999999999</c:v>
                </c:pt>
                <c:pt idx="142">
                  <c:v>1042.3</c:v>
                </c:pt>
                <c:pt idx="143">
                  <c:v>748.8</c:v>
                </c:pt>
                <c:pt idx="144">
                  <c:v>846.3</c:v>
                </c:pt>
                <c:pt idx="145">
                  <c:v>755.7</c:v>
                </c:pt>
                <c:pt idx="146">
                  <c:v>1007.4</c:v>
                </c:pt>
                <c:pt idx="147">
                  <c:v>773.3</c:v>
                </c:pt>
                <c:pt idx="148">
                  <c:v>857</c:v>
                </c:pt>
                <c:pt idx="149">
                  <c:v>804.4</c:v>
                </c:pt>
                <c:pt idx="150">
                  <c:v>760.6</c:v>
                </c:pt>
                <c:pt idx="151">
                  <c:v>761.5</c:v>
                </c:pt>
                <c:pt idx="152">
                  <c:v>789.3</c:v>
                </c:pt>
                <c:pt idx="153">
                  <c:v>802.9</c:v>
                </c:pt>
                <c:pt idx="154">
                  <c:v>728.2</c:v>
                </c:pt>
                <c:pt idx="155">
                  <c:v>773.3</c:v>
                </c:pt>
                <c:pt idx="156">
                  <c:v>717.2</c:v>
                </c:pt>
                <c:pt idx="157">
                  <c:v>715.1</c:v>
                </c:pt>
                <c:pt idx="158">
                  <c:v>692.5</c:v>
                </c:pt>
                <c:pt idx="159">
                  <c:v>702.6</c:v>
                </c:pt>
                <c:pt idx="160">
                  <c:v>739.6</c:v>
                </c:pt>
                <c:pt idx="161">
                  <c:v>788.2</c:v>
                </c:pt>
                <c:pt idx="162">
                  <c:v>774.6</c:v>
                </c:pt>
                <c:pt idx="163">
                  <c:v>735.5</c:v>
                </c:pt>
                <c:pt idx="164">
                  <c:v>763.2</c:v>
                </c:pt>
                <c:pt idx="165">
                  <c:v>1041.2</c:v>
                </c:pt>
                <c:pt idx="166">
                  <c:v>776.9</c:v>
                </c:pt>
                <c:pt idx="167">
                  <c:v>717.5</c:v>
                </c:pt>
                <c:pt idx="168">
                  <c:v>730.1</c:v>
                </c:pt>
                <c:pt idx="169">
                  <c:v>807.9</c:v>
                </c:pt>
                <c:pt idx="170">
                  <c:v>798.7</c:v>
                </c:pt>
                <c:pt idx="171">
                  <c:v>759.6</c:v>
                </c:pt>
                <c:pt idx="172">
                  <c:v>765.7</c:v>
                </c:pt>
                <c:pt idx="173">
                  <c:v>764.2</c:v>
                </c:pt>
                <c:pt idx="174">
                  <c:v>852.1</c:v>
                </c:pt>
                <c:pt idx="175">
                  <c:v>1369.3</c:v>
                </c:pt>
                <c:pt idx="176">
                  <c:v>720.8</c:v>
                </c:pt>
                <c:pt idx="177">
                  <c:v>732</c:v>
                </c:pt>
                <c:pt idx="178">
                  <c:v>785.8</c:v>
                </c:pt>
                <c:pt idx="179">
                  <c:v>730.4</c:v>
                </c:pt>
                <c:pt idx="180">
                  <c:v>835.9</c:v>
                </c:pt>
                <c:pt idx="181">
                  <c:v>780.4</c:v>
                </c:pt>
                <c:pt idx="182">
                  <c:v>772.8</c:v>
                </c:pt>
                <c:pt idx="183">
                  <c:v>736.1</c:v>
                </c:pt>
                <c:pt idx="184">
                  <c:v>799</c:v>
                </c:pt>
                <c:pt idx="185">
                  <c:v>1041.9000000000001</c:v>
                </c:pt>
                <c:pt idx="186">
                  <c:v>762.1</c:v>
                </c:pt>
                <c:pt idx="187">
                  <c:v>776.1</c:v>
                </c:pt>
                <c:pt idx="188">
                  <c:v>1272</c:v>
                </c:pt>
                <c:pt idx="189">
                  <c:v>785.5</c:v>
                </c:pt>
                <c:pt idx="190">
                  <c:v>753.7</c:v>
                </c:pt>
                <c:pt idx="191">
                  <c:v>779</c:v>
                </c:pt>
                <c:pt idx="192">
                  <c:v>777</c:v>
                </c:pt>
                <c:pt idx="193">
                  <c:v>728.7</c:v>
                </c:pt>
                <c:pt idx="194">
                  <c:v>784.9</c:v>
                </c:pt>
                <c:pt idx="195">
                  <c:v>785.6</c:v>
                </c:pt>
                <c:pt idx="196">
                  <c:v>1107.9000000000001</c:v>
                </c:pt>
                <c:pt idx="197">
                  <c:v>781.3</c:v>
                </c:pt>
                <c:pt idx="198">
                  <c:v>782.3</c:v>
                </c:pt>
                <c:pt idx="199">
                  <c:v>762</c:v>
                </c:pt>
                <c:pt idx="200">
                  <c:v>749</c:v>
                </c:pt>
                <c:pt idx="201">
                  <c:v>724.4</c:v>
                </c:pt>
                <c:pt idx="202">
                  <c:v>762.4</c:v>
                </c:pt>
                <c:pt idx="203">
                  <c:v>768.3</c:v>
                </c:pt>
                <c:pt idx="204">
                  <c:v>781.1</c:v>
                </c:pt>
                <c:pt idx="205">
                  <c:v>710.5</c:v>
                </c:pt>
                <c:pt idx="206">
                  <c:v>784.4</c:v>
                </c:pt>
                <c:pt idx="207">
                  <c:v>749.4</c:v>
                </c:pt>
                <c:pt idx="208">
                  <c:v>771.9</c:v>
                </c:pt>
                <c:pt idx="209">
                  <c:v>1104.3</c:v>
                </c:pt>
                <c:pt idx="210">
                  <c:v>766.8</c:v>
                </c:pt>
                <c:pt idx="211">
                  <c:v>749.5</c:v>
                </c:pt>
                <c:pt idx="212">
                  <c:v>1200.4000000000001</c:v>
                </c:pt>
                <c:pt idx="213">
                  <c:v>1046.9000000000001</c:v>
                </c:pt>
                <c:pt idx="214">
                  <c:v>898</c:v>
                </c:pt>
                <c:pt idx="215">
                  <c:v>751.4</c:v>
                </c:pt>
                <c:pt idx="216">
                  <c:v>780.7</c:v>
                </c:pt>
                <c:pt idx="217">
                  <c:v>769.9</c:v>
                </c:pt>
                <c:pt idx="218">
                  <c:v>797.5</c:v>
                </c:pt>
                <c:pt idx="219">
                  <c:v>770.3</c:v>
                </c:pt>
                <c:pt idx="220">
                  <c:v>787.1</c:v>
                </c:pt>
                <c:pt idx="221">
                  <c:v>760.7</c:v>
                </c:pt>
                <c:pt idx="222">
                  <c:v>670.7</c:v>
                </c:pt>
                <c:pt idx="223">
                  <c:v>784.8</c:v>
                </c:pt>
                <c:pt idx="224">
                  <c:v>771.6</c:v>
                </c:pt>
                <c:pt idx="225">
                  <c:v>766.6</c:v>
                </c:pt>
                <c:pt idx="226">
                  <c:v>724.5</c:v>
                </c:pt>
                <c:pt idx="227">
                  <c:v>1013.5</c:v>
                </c:pt>
                <c:pt idx="228">
                  <c:v>1418.9</c:v>
                </c:pt>
                <c:pt idx="229">
                  <c:v>809.3</c:v>
                </c:pt>
                <c:pt idx="230">
                  <c:v>708.5</c:v>
                </c:pt>
                <c:pt idx="231">
                  <c:v>769.9</c:v>
                </c:pt>
                <c:pt idx="232">
                  <c:v>772.8</c:v>
                </c:pt>
                <c:pt idx="233">
                  <c:v>770.8</c:v>
                </c:pt>
                <c:pt idx="234">
                  <c:v>769.7</c:v>
                </c:pt>
                <c:pt idx="235">
                  <c:v>876.2</c:v>
                </c:pt>
                <c:pt idx="236">
                  <c:v>783.8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FC-4F2E-8C3A-F5021586B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313600"/>
        <c:axId val="370310688"/>
      </c:lineChart>
      <c:catAx>
        <c:axId val="370313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310688"/>
        <c:crosses val="autoZero"/>
        <c:auto val="1"/>
        <c:lblAlgn val="ctr"/>
        <c:lblOffset val="100"/>
        <c:noMultiLvlLbl val="0"/>
      </c:catAx>
      <c:valAx>
        <c:axId val="37031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313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power mW for 67-67 Figure 8 on battery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Two_minute_65_speed!$E$1</c:f>
              <c:strCache>
                <c:ptCount val="1"/>
                <c:pt idx="0">
                  <c:v>power mW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Two_minute_65_speed!$A$2:$A$238</c:f>
              <c:numCache>
                <c:formatCode>General</c:formatCode>
                <c:ptCount val="23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  <c:pt idx="71">
                  <c:v>36</c:v>
                </c:pt>
                <c:pt idx="72">
                  <c:v>36.5</c:v>
                </c:pt>
                <c:pt idx="73">
                  <c:v>37</c:v>
                </c:pt>
                <c:pt idx="74">
                  <c:v>37.5</c:v>
                </c:pt>
                <c:pt idx="75">
                  <c:v>38</c:v>
                </c:pt>
                <c:pt idx="76">
                  <c:v>38.5</c:v>
                </c:pt>
                <c:pt idx="77">
                  <c:v>39</c:v>
                </c:pt>
                <c:pt idx="78">
                  <c:v>39.5</c:v>
                </c:pt>
                <c:pt idx="79">
                  <c:v>40</c:v>
                </c:pt>
                <c:pt idx="80">
                  <c:v>40.5</c:v>
                </c:pt>
                <c:pt idx="81">
                  <c:v>41</c:v>
                </c:pt>
                <c:pt idx="82">
                  <c:v>41.5</c:v>
                </c:pt>
                <c:pt idx="83">
                  <c:v>42</c:v>
                </c:pt>
                <c:pt idx="84">
                  <c:v>42.5</c:v>
                </c:pt>
                <c:pt idx="85">
                  <c:v>43</c:v>
                </c:pt>
                <c:pt idx="86">
                  <c:v>43.5</c:v>
                </c:pt>
                <c:pt idx="87">
                  <c:v>44</c:v>
                </c:pt>
                <c:pt idx="88">
                  <c:v>44.5</c:v>
                </c:pt>
                <c:pt idx="89">
                  <c:v>45</c:v>
                </c:pt>
                <c:pt idx="90">
                  <c:v>45.5</c:v>
                </c:pt>
                <c:pt idx="91">
                  <c:v>46</c:v>
                </c:pt>
                <c:pt idx="92">
                  <c:v>46.5</c:v>
                </c:pt>
                <c:pt idx="93">
                  <c:v>47</c:v>
                </c:pt>
                <c:pt idx="94">
                  <c:v>47.5</c:v>
                </c:pt>
                <c:pt idx="95">
                  <c:v>48</c:v>
                </c:pt>
                <c:pt idx="96">
                  <c:v>48.5</c:v>
                </c:pt>
                <c:pt idx="97">
                  <c:v>49</c:v>
                </c:pt>
                <c:pt idx="98">
                  <c:v>49.5</c:v>
                </c:pt>
                <c:pt idx="99">
                  <c:v>50</c:v>
                </c:pt>
                <c:pt idx="100">
                  <c:v>50.5</c:v>
                </c:pt>
                <c:pt idx="101">
                  <c:v>51</c:v>
                </c:pt>
                <c:pt idx="102">
                  <c:v>51.5</c:v>
                </c:pt>
                <c:pt idx="103">
                  <c:v>52</c:v>
                </c:pt>
                <c:pt idx="104">
                  <c:v>52.5</c:v>
                </c:pt>
                <c:pt idx="105">
                  <c:v>53</c:v>
                </c:pt>
                <c:pt idx="106">
                  <c:v>53.5</c:v>
                </c:pt>
                <c:pt idx="107">
                  <c:v>54</c:v>
                </c:pt>
                <c:pt idx="108">
                  <c:v>54.5</c:v>
                </c:pt>
                <c:pt idx="109">
                  <c:v>55</c:v>
                </c:pt>
                <c:pt idx="110">
                  <c:v>55.5</c:v>
                </c:pt>
                <c:pt idx="111">
                  <c:v>56</c:v>
                </c:pt>
                <c:pt idx="112">
                  <c:v>56.5</c:v>
                </c:pt>
                <c:pt idx="113">
                  <c:v>57</c:v>
                </c:pt>
                <c:pt idx="114">
                  <c:v>57.5</c:v>
                </c:pt>
                <c:pt idx="115">
                  <c:v>58</c:v>
                </c:pt>
                <c:pt idx="116">
                  <c:v>58.5</c:v>
                </c:pt>
                <c:pt idx="117">
                  <c:v>59</c:v>
                </c:pt>
                <c:pt idx="118">
                  <c:v>59.5</c:v>
                </c:pt>
                <c:pt idx="119">
                  <c:v>60</c:v>
                </c:pt>
                <c:pt idx="120">
                  <c:v>60.5</c:v>
                </c:pt>
                <c:pt idx="121">
                  <c:v>61</c:v>
                </c:pt>
                <c:pt idx="122">
                  <c:v>61.5</c:v>
                </c:pt>
                <c:pt idx="123">
                  <c:v>62</c:v>
                </c:pt>
                <c:pt idx="124">
                  <c:v>62.5</c:v>
                </c:pt>
                <c:pt idx="125">
                  <c:v>63</c:v>
                </c:pt>
                <c:pt idx="126">
                  <c:v>63.5</c:v>
                </c:pt>
                <c:pt idx="127">
                  <c:v>64</c:v>
                </c:pt>
                <c:pt idx="128">
                  <c:v>64.5</c:v>
                </c:pt>
                <c:pt idx="129">
                  <c:v>65</c:v>
                </c:pt>
                <c:pt idx="130">
                  <c:v>65.5</c:v>
                </c:pt>
                <c:pt idx="131">
                  <c:v>66</c:v>
                </c:pt>
                <c:pt idx="132">
                  <c:v>66.5</c:v>
                </c:pt>
                <c:pt idx="133">
                  <c:v>67</c:v>
                </c:pt>
                <c:pt idx="134">
                  <c:v>67.5</c:v>
                </c:pt>
                <c:pt idx="135">
                  <c:v>68</c:v>
                </c:pt>
                <c:pt idx="136">
                  <c:v>68.5</c:v>
                </c:pt>
                <c:pt idx="137">
                  <c:v>69</c:v>
                </c:pt>
                <c:pt idx="138">
                  <c:v>69.5</c:v>
                </c:pt>
                <c:pt idx="139">
                  <c:v>70</c:v>
                </c:pt>
                <c:pt idx="140">
                  <c:v>70.5</c:v>
                </c:pt>
                <c:pt idx="141">
                  <c:v>71</c:v>
                </c:pt>
                <c:pt idx="142">
                  <c:v>71.5</c:v>
                </c:pt>
                <c:pt idx="143">
                  <c:v>72</c:v>
                </c:pt>
                <c:pt idx="144">
                  <c:v>72.5</c:v>
                </c:pt>
                <c:pt idx="145">
                  <c:v>73</c:v>
                </c:pt>
                <c:pt idx="146">
                  <c:v>73.5</c:v>
                </c:pt>
                <c:pt idx="147">
                  <c:v>74</c:v>
                </c:pt>
                <c:pt idx="148">
                  <c:v>74.5</c:v>
                </c:pt>
                <c:pt idx="149">
                  <c:v>75</c:v>
                </c:pt>
                <c:pt idx="150">
                  <c:v>75.5</c:v>
                </c:pt>
                <c:pt idx="151">
                  <c:v>76</c:v>
                </c:pt>
                <c:pt idx="152">
                  <c:v>76.5</c:v>
                </c:pt>
                <c:pt idx="153">
                  <c:v>77</c:v>
                </c:pt>
                <c:pt idx="154">
                  <c:v>77.5</c:v>
                </c:pt>
                <c:pt idx="155">
                  <c:v>78</c:v>
                </c:pt>
                <c:pt idx="156">
                  <c:v>78.5</c:v>
                </c:pt>
                <c:pt idx="157">
                  <c:v>79</c:v>
                </c:pt>
                <c:pt idx="158">
                  <c:v>79.5</c:v>
                </c:pt>
                <c:pt idx="159">
                  <c:v>80</c:v>
                </c:pt>
                <c:pt idx="160">
                  <c:v>80.5</c:v>
                </c:pt>
                <c:pt idx="161">
                  <c:v>81</c:v>
                </c:pt>
                <c:pt idx="162">
                  <c:v>81.5</c:v>
                </c:pt>
                <c:pt idx="163">
                  <c:v>82</c:v>
                </c:pt>
                <c:pt idx="164">
                  <c:v>82.5</c:v>
                </c:pt>
                <c:pt idx="165">
                  <c:v>83</c:v>
                </c:pt>
                <c:pt idx="166">
                  <c:v>83.5</c:v>
                </c:pt>
                <c:pt idx="167">
                  <c:v>84</c:v>
                </c:pt>
                <c:pt idx="168">
                  <c:v>84.5</c:v>
                </c:pt>
                <c:pt idx="169">
                  <c:v>85</c:v>
                </c:pt>
                <c:pt idx="170">
                  <c:v>85.5</c:v>
                </c:pt>
                <c:pt idx="171">
                  <c:v>86</c:v>
                </c:pt>
                <c:pt idx="172">
                  <c:v>86.5</c:v>
                </c:pt>
                <c:pt idx="173">
                  <c:v>87</c:v>
                </c:pt>
                <c:pt idx="174">
                  <c:v>87.5</c:v>
                </c:pt>
                <c:pt idx="175">
                  <c:v>88</c:v>
                </c:pt>
                <c:pt idx="176">
                  <c:v>88.5</c:v>
                </c:pt>
                <c:pt idx="177">
                  <c:v>89</c:v>
                </c:pt>
                <c:pt idx="178">
                  <c:v>89.5</c:v>
                </c:pt>
                <c:pt idx="179">
                  <c:v>90</c:v>
                </c:pt>
                <c:pt idx="180">
                  <c:v>90.5</c:v>
                </c:pt>
                <c:pt idx="181">
                  <c:v>91</c:v>
                </c:pt>
                <c:pt idx="182">
                  <c:v>91.5</c:v>
                </c:pt>
                <c:pt idx="183">
                  <c:v>92</c:v>
                </c:pt>
                <c:pt idx="184">
                  <c:v>92.5</c:v>
                </c:pt>
                <c:pt idx="185">
                  <c:v>93</c:v>
                </c:pt>
                <c:pt idx="186">
                  <c:v>93.5</c:v>
                </c:pt>
                <c:pt idx="187">
                  <c:v>94</c:v>
                </c:pt>
                <c:pt idx="188">
                  <c:v>94.5</c:v>
                </c:pt>
                <c:pt idx="189">
                  <c:v>95</c:v>
                </c:pt>
                <c:pt idx="190">
                  <c:v>95.5</c:v>
                </c:pt>
                <c:pt idx="191">
                  <c:v>96</c:v>
                </c:pt>
                <c:pt idx="192">
                  <c:v>96.5</c:v>
                </c:pt>
                <c:pt idx="193">
                  <c:v>97</c:v>
                </c:pt>
                <c:pt idx="194">
                  <c:v>97.5</c:v>
                </c:pt>
                <c:pt idx="195">
                  <c:v>98</c:v>
                </c:pt>
                <c:pt idx="196">
                  <c:v>98.5</c:v>
                </c:pt>
                <c:pt idx="197">
                  <c:v>99</c:v>
                </c:pt>
                <c:pt idx="198">
                  <c:v>99.5</c:v>
                </c:pt>
                <c:pt idx="199">
                  <c:v>100</c:v>
                </c:pt>
                <c:pt idx="200">
                  <c:v>100.5</c:v>
                </c:pt>
                <c:pt idx="201">
                  <c:v>101</c:v>
                </c:pt>
                <c:pt idx="202">
                  <c:v>101.5</c:v>
                </c:pt>
                <c:pt idx="203">
                  <c:v>102</c:v>
                </c:pt>
                <c:pt idx="204">
                  <c:v>102.5</c:v>
                </c:pt>
                <c:pt idx="205">
                  <c:v>103</c:v>
                </c:pt>
                <c:pt idx="206">
                  <c:v>103.5</c:v>
                </c:pt>
                <c:pt idx="207">
                  <c:v>104</c:v>
                </c:pt>
                <c:pt idx="208">
                  <c:v>104.5</c:v>
                </c:pt>
                <c:pt idx="209">
                  <c:v>105</c:v>
                </c:pt>
                <c:pt idx="210">
                  <c:v>105.5</c:v>
                </c:pt>
                <c:pt idx="211">
                  <c:v>106</c:v>
                </c:pt>
                <c:pt idx="212">
                  <c:v>106.5</c:v>
                </c:pt>
                <c:pt idx="213">
                  <c:v>107</c:v>
                </c:pt>
                <c:pt idx="214">
                  <c:v>107.5</c:v>
                </c:pt>
                <c:pt idx="215">
                  <c:v>108</c:v>
                </c:pt>
                <c:pt idx="216">
                  <c:v>108.5</c:v>
                </c:pt>
                <c:pt idx="217">
                  <c:v>109</c:v>
                </c:pt>
                <c:pt idx="218">
                  <c:v>109.5</c:v>
                </c:pt>
                <c:pt idx="219">
                  <c:v>110</c:v>
                </c:pt>
                <c:pt idx="220">
                  <c:v>110.5</c:v>
                </c:pt>
                <c:pt idx="221">
                  <c:v>111</c:v>
                </c:pt>
                <c:pt idx="222">
                  <c:v>111.5</c:v>
                </c:pt>
                <c:pt idx="223">
                  <c:v>112</c:v>
                </c:pt>
                <c:pt idx="224">
                  <c:v>112.5</c:v>
                </c:pt>
                <c:pt idx="225">
                  <c:v>113</c:v>
                </c:pt>
                <c:pt idx="226">
                  <c:v>113.5</c:v>
                </c:pt>
                <c:pt idx="227">
                  <c:v>114</c:v>
                </c:pt>
                <c:pt idx="228">
                  <c:v>114.5</c:v>
                </c:pt>
                <c:pt idx="229">
                  <c:v>115</c:v>
                </c:pt>
                <c:pt idx="230">
                  <c:v>115.5</c:v>
                </c:pt>
                <c:pt idx="231">
                  <c:v>116</c:v>
                </c:pt>
                <c:pt idx="232">
                  <c:v>116.5</c:v>
                </c:pt>
                <c:pt idx="233">
                  <c:v>117</c:v>
                </c:pt>
                <c:pt idx="234">
                  <c:v>117.5</c:v>
                </c:pt>
                <c:pt idx="235">
                  <c:v>118</c:v>
                </c:pt>
                <c:pt idx="236">
                  <c:v>118.5</c:v>
                </c:pt>
              </c:numCache>
            </c:numRef>
          </c:cat>
          <c:val>
            <c:numRef>
              <c:f>Two_minute_65_speed!$E$2:$E$238</c:f>
              <c:numCache>
                <c:formatCode>General</c:formatCode>
                <c:ptCount val="237"/>
                <c:pt idx="0">
                  <c:v>2644</c:v>
                </c:pt>
                <c:pt idx="1">
                  <c:v>6286</c:v>
                </c:pt>
                <c:pt idx="2">
                  <c:v>6524</c:v>
                </c:pt>
                <c:pt idx="3">
                  <c:v>6216</c:v>
                </c:pt>
                <c:pt idx="4">
                  <c:v>5440</c:v>
                </c:pt>
                <c:pt idx="5">
                  <c:v>6086</c:v>
                </c:pt>
                <c:pt idx="6">
                  <c:v>6186</c:v>
                </c:pt>
                <c:pt idx="7">
                  <c:v>6082</c:v>
                </c:pt>
                <c:pt idx="8">
                  <c:v>6266</c:v>
                </c:pt>
                <c:pt idx="9">
                  <c:v>6200</c:v>
                </c:pt>
                <c:pt idx="10">
                  <c:v>6376</c:v>
                </c:pt>
                <c:pt idx="11">
                  <c:v>6082</c:v>
                </c:pt>
                <c:pt idx="12">
                  <c:v>5630</c:v>
                </c:pt>
                <c:pt idx="13">
                  <c:v>7622</c:v>
                </c:pt>
                <c:pt idx="14">
                  <c:v>7032</c:v>
                </c:pt>
                <c:pt idx="15">
                  <c:v>5842</c:v>
                </c:pt>
                <c:pt idx="16">
                  <c:v>6114</c:v>
                </c:pt>
                <c:pt idx="17">
                  <c:v>8582</c:v>
                </c:pt>
                <c:pt idx="18">
                  <c:v>7872</c:v>
                </c:pt>
                <c:pt idx="19">
                  <c:v>6186</c:v>
                </c:pt>
                <c:pt idx="20">
                  <c:v>6874</c:v>
                </c:pt>
                <c:pt idx="21">
                  <c:v>6810</c:v>
                </c:pt>
                <c:pt idx="22">
                  <c:v>10154</c:v>
                </c:pt>
                <c:pt idx="23">
                  <c:v>6442</c:v>
                </c:pt>
                <c:pt idx="24">
                  <c:v>6330</c:v>
                </c:pt>
                <c:pt idx="25">
                  <c:v>10286</c:v>
                </c:pt>
                <c:pt idx="26">
                  <c:v>6000</c:v>
                </c:pt>
                <c:pt idx="27">
                  <c:v>7648</c:v>
                </c:pt>
                <c:pt idx="28">
                  <c:v>5886</c:v>
                </c:pt>
                <c:pt idx="29">
                  <c:v>6046</c:v>
                </c:pt>
                <c:pt idx="30">
                  <c:v>5758</c:v>
                </c:pt>
                <c:pt idx="31">
                  <c:v>6086</c:v>
                </c:pt>
                <c:pt idx="32">
                  <c:v>5896</c:v>
                </c:pt>
                <c:pt idx="33">
                  <c:v>6432</c:v>
                </c:pt>
                <c:pt idx="34">
                  <c:v>6108</c:v>
                </c:pt>
                <c:pt idx="35">
                  <c:v>6602</c:v>
                </c:pt>
                <c:pt idx="36">
                  <c:v>9510</c:v>
                </c:pt>
                <c:pt idx="37">
                  <c:v>5742</c:v>
                </c:pt>
                <c:pt idx="38">
                  <c:v>5722</c:v>
                </c:pt>
                <c:pt idx="39">
                  <c:v>5856</c:v>
                </c:pt>
                <c:pt idx="40">
                  <c:v>5706</c:v>
                </c:pt>
                <c:pt idx="41">
                  <c:v>6036</c:v>
                </c:pt>
                <c:pt idx="42">
                  <c:v>5866</c:v>
                </c:pt>
                <c:pt idx="43">
                  <c:v>6094</c:v>
                </c:pt>
                <c:pt idx="44">
                  <c:v>6134</c:v>
                </c:pt>
                <c:pt idx="45">
                  <c:v>5940</c:v>
                </c:pt>
                <c:pt idx="46">
                  <c:v>6022</c:v>
                </c:pt>
                <c:pt idx="47">
                  <c:v>5846</c:v>
                </c:pt>
                <c:pt idx="48">
                  <c:v>5722</c:v>
                </c:pt>
                <c:pt idx="49">
                  <c:v>5778</c:v>
                </c:pt>
                <c:pt idx="50">
                  <c:v>6026</c:v>
                </c:pt>
                <c:pt idx="51">
                  <c:v>6042</c:v>
                </c:pt>
                <c:pt idx="52">
                  <c:v>5980</c:v>
                </c:pt>
                <c:pt idx="53">
                  <c:v>5912</c:v>
                </c:pt>
                <c:pt idx="54">
                  <c:v>5780</c:v>
                </c:pt>
                <c:pt idx="55">
                  <c:v>6062</c:v>
                </c:pt>
                <c:pt idx="56">
                  <c:v>5778</c:v>
                </c:pt>
                <c:pt idx="57">
                  <c:v>9602</c:v>
                </c:pt>
                <c:pt idx="58">
                  <c:v>5986</c:v>
                </c:pt>
                <c:pt idx="59">
                  <c:v>5590</c:v>
                </c:pt>
                <c:pt idx="60">
                  <c:v>7600</c:v>
                </c:pt>
                <c:pt idx="61">
                  <c:v>5892</c:v>
                </c:pt>
                <c:pt idx="62">
                  <c:v>5886</c:v>
                </c:pt>
                <c:pt idx="63">
                  <c:v>5922</c:v>
                </c:pt>
                <c:pt idx="64">
                  <c:v>6086</c:v>
                </c:pt>
                <c:pt idx="65">
                  <c:v>5856</c:v>
                </c:pt>
                <c:pt idx="66">
                  <c:v>6000</c:v>
                </c:pt>
                <c:pt idx="67">
                  <c:v>10970</c:v>
                </c:pt>
                <c:pt idx="68">
                  <c:v>6020</c:v>
                </c:pt>
                <c:pt idx="69">
                  <c:v>5886</c:v>
                </c:pt>
                <c:pt idx="70">
                  <c:v>5918</c:v>
                </c:pt>
                <c:pt idx="71">
                  <c:v>5876</c:v>
                </c:pt>
                <c:pt idx="72">
                  <c:v>5914</c:v>
                </c:pt>
                <c:pt idx="73">
                  <c:v>6020</c:v>
                </c:pt>
                <c:pt idx="74">
                  <c:v>8686</c:v>
                </c:pt>
                <c:pt idx="75">
                  <c:v>6400</c:v>
                </c:pt>
                <c:pt idx="76">
                  <c:v>5452</c:v>
                </c:pt>
                <c:pt idx="77">
                  <c:v>6056</c:v>
                </c:pt>
                <c:pt idx="78">
                  <c:v>5856</c:v>
                </c:pt>
                <c:pt idx="79">
                  <c:v>5908</c:v>
                </c:pt>
                <c:pt idx="80">
                  <c:v>6232</c:v>
                </c:pt>
                <c:pt idx="81">
                  <c:v>5852</c:v>
                </c:pt>
                <c:pt idx="82">
                  <c:v>5888</c:v>
                </c:pt>
                <c:pt idx="83">
                  <c:v>5308</c:v>
                </c:pt>
                <c:pt idx="84">
                  <c:v>5912</c:v>
                </c:pt>
                <c:pt idx="85">
                  <c:v>6112</c:v>
                </c:pt>
                <c:pt idx="86">
                  <c:v>11138</c:v>
                </c:pt>
                <c:pt idx="87">
                  <c:v>8870</c:v>
                </c:pt>
                <c:pt idx="88">
                  <c:v>6076</c:v>
                </c:pt>
                <c:pt idx="89">
                  <c:v>5532</c:v>
                </c:pt>
                <c:pt idx="90">
                  <c:v>8884</c:v>
                </c:pt>
                <c:pt idx="91">
                  <c:v>5872</c:v>
                </c:pt>
                <c:pt idx="92">
                  <c:v>5908</c:v>
                </c:pt>
                <c:pt idx="93">
                  <c:v>5888</c:v>
                </c:pt>
                <c:pt idx="94">
                  <c:v>5968</c:v>
                </c:pt>
                <c:pt idx="95">
                  <c:v>5974</c:v>
                </c:pt>
                <c:pt idx="96">
                  <c:v>5630</c:v>
                </c:pt>
                <c:pt idx="97">
                  <c:v>11080</c:v>
                </c:pt>
                <c:pt idx="98">
                  <c:v>5706</c:v>
                </c:pt>
                <c:pt idx="99">
                  <c:v>9486</c:v>
                </c:pt>
                <c:pt idx="100">
                  <c:v>6196</c:v>
                </c:pt>
                <c:pt idx="101">
                  <c:v>8932</c:v>
                </c:pt>
                <c:pt idx="102">
                  <c:v>5968</c:v>
                </c:pt>
                <c:pt idx="103">
                  <c:v>5200</c:v>
                </c:pt>
                <c:pt idx="104">
                  <c:v>6396</c:v>
                </c:pt>
                <c:pt idx="105">
                  <c:v>5954</c:v>
                </c:pt>
                <c:pt idx="106">
                  <c:v>5738</c:v>
                </c:pt>
                <c:pt idx="107">
                  <c:v>5686</c:v>
                </c:pt>
                <c:pt idx="108">
                  <c:v>6032</c:v>
                </c:pt>
                <c:pt idx="109">
                  <c:v>6022</c:v>
                </c:pt>
                <c:pt idx="110">
                  <c:v>10018</c:v>
                </c:pt>
                <c:pt idx="111">
                  <c:v>5898</c:v>
                </c:pt>
                <c:pt idx="112">
                  <c:v>8222</c:v>
                </c:pt>
                <c:pt idx="113">
                  <c:v>6800</c:v>
                </c:pt>
                <c:pt idx="114">
                  <c:v>6020</c:v>
                </c:pt>
                <c:pt idx="115">
                  <c:v>5744</c:v>
                </c:pt>
                <c:pt idx="116">
                  <c:v>5968</c:v>
                </c:pt>
                <c:pt idx="117">
                  <c:v>5744</c:v>
                </c:pt>
                <c:pt idx="118">
                  <c:v>6252</c:v>
                </c:pt>
                <c:pt idx="119">
                  <c:v>6928</c:v>
                </c:pt>
                <c:pt idx="120">
                  <c:v>5672</c:v>
                </c:pt>
                <c:pt idx="121">
                  <c:v>6232</c:v>
                </c:pt>
                <c:pt idx="122">
                  <c:v>6160</c:v>
                </c:pt>
                <c:pt idx="123">
                  <c:v>6148</c:v>
                </c:pt>
                <c:pt idx="124">
                  <c:v>5636</c:v>
                </c:pt>
                <c:pt idx="125">
                  <c:v>5958</c:v>
                </c:pt>
                <c:pt idx="126">
                  <c:v>5934</c:v>
                </c:pt>
                <c:pt idx="127">
                  <c:v>7894</c:v>
                </c:pt>
                <c:pt idx="128">
                  <c:v>5944</c:v>
                </c:pt>
                <c:pt idx="129">
                  <c:v>5734</c:v>
                </c:pt>
                <c:pt idx="130">
                  <c:v>5876</c:v>
                </c:pt>
                <c:pt idx="131">
                  <c:v>5770</c:v>
                </c:pt>
                <c:pt idx="132">
                  <c:v>6086</c:v>
                </c:pt>
                <c:pt idx="133">
                  <c:v>5626</c:v>
                </c:pt>
                <c:pt idx="134">
                  <c:v>6014</c:v>
                </c:pt>
                <c:pt idx="135">
                  <c:v>5590</c:v>
                </c:pt>
                <c:pt idx="136">
                  <c:v>5498</c:v>
                </c:pt>
                <c:pt idx="137">
                  <c:v>5708</c:v>
                </c:pt>
                <c:pt idx="138">
                  <c:v>5822</c:v>
                </c:pt>
                <c:pt idx="139">
                  <c:v>5280</c:v>
                </c:pt>
                <c:pt idx="140">
                  <c:v>6056</c:v>
                </c:pt>
                <c:pt idx="141">
                  <c:v>8972</c:v>
                </c:pt>
                <c:pt idx="142">
                  <c:v>8080</c:v>
                </c:pt>
                <c:pt idx="143">
                  <c:v>5584</c:v>
                </c:pt>
                <c:pt idx="144">
                  <c:v>6272</c:v>
                </c:pt>
                <c:pt idx="145">
                  <c:v>5748</c:v>
                </c:pt>
                <c:pt idx="146">
                  <c:v>7108</c:v>
                </c:pt>
                <c:pt idx="147">
                  <c:v>6006</c:v>
                </c:pt>
                <c:pt idx="148">
                  <c:v>6436</c:v>
                </c:pt>
                <c:pt idx="149">
                  <c:v>6230</c:v>
                </c:pt>
                <c:pt idx="150">
                  <c:v>5734</c:v>
                </c:pt>
                <c:pt idx="151">
                  <c:v>5876</c:v>
                </c:pt>
                <c:pt idx="152">
                  <c:v>6164</c:v>
                </c:pt>
                <c:pt idx="153">
                  <c:v>5964</c:v>
                </c:pt>
                <c:pt idx="154">
                  <c:v>5950</c:v>
                </c:pt>
                <c:pt idx="155">
                  <c:v>5964</c:v>
                </c:pt>
                <c:pt idx="156">
                  <c:v>5542</c:v>
                </c:pt>
                <c:pt idx="157">
                  <c:v>5522</c:v>
                </c:pt>
                <c:pt idx="158">
                  <c:v>5892</c:v>
                </c:pt>
                <c:pt idx="159">
                  <c:v>5416</c:v>
                </c:pt>
                <c:pt idx="160">
                  <c:v>5706</c:v>
                </c:pt>
                <c:pt idx="161">
                  <c:v>6082</c:v>
                </c:pt>
                <c:pt idx="162">
                  <c:v>5976</c:v>
                </c:pt>
                <c:pt idx="163">
                  <c:v>5672</c:v>
                </c:pt>
                <c:pt idx="164">
                  <c:v>5892</c:v>
                </c:pt>
                <c:pt idx="165">
                  <c:v>7980</c:v>
                </c:pt>
                <c:pt idx="166">
                  <c:v>5996</c:v>
                </c:pt>
                <c:pt idx="167">
                  <c:v>5538</c:v>
                </c:pt>
                <c:pt idx="168">
                  <c:v>5626</c:v>
                </c:pt>
                <c:pt idx="169">
                  <c:v>6226</c:v>
                </c:pt>
                <c:pt idx="170">
                  <c:v>5732</c:v>
                </c:pt>
                <c:pt idx="171">
                  <c:v>5862</c:v>
                </c:pt>
                <c:pt idx="172">
                  <c:v>5948</c:v>
                </c:pt>
                <c:pt idx="173">
                  <c:v>5892</c:v>
                </c:pt>
                <c:pt idx="174">
                  <c:v>6556</c:v>
                </c:pt>
                <c:pt idx="175">
                  <c:v>10424</c:v>
                </c:pt>
                <c:pt idx="176">
                  <c:v>5558</c:v>
                </c:pt>
                <c:pt idx="177">
                  <c:v>5646</c:v>
                </c:pt>
                <c:pt idx="178">
                  <c:v>6058</c:v>
                </c:pt>
                <c:pt idx="179">
                  <c:v>5630</c:v>
                </c:pt>
                <c:pt idx="180">
                  <c:v>6432</c:v>
                </c:pt>
                <c:pt idx="181">
                  <c:v>6016</c:v>
                </c:pt>
                <c:pt idx="182">
                  <c:v>5958</c:v>
                </c:pt>
                <c:pt idx="183">
                  <c:v>5954</c:v>
                </c:pt>
                <c:pt idx="184">
                  <c:v>6124</c:v>
                </c:pt>
                <c:pt idx="185">
                  <c:v>7898</c:v>
                </c:pt>
                <c:pt idx="186">
                  <c:v>5698</c:v>
                </c:pt>
                <c:pt idx="187">
                  <c:v>5974</c:v>
                </c:pt>
                <c:pt idx="188">
                  <c:v>9700</c:v>
                </c:pt>
                <c:pt idx="189">
                  <c:v>6052</c:v>
                </c:pt>
                <c:pt idx="190">
                  <c:v>5806</c:v>
                </c:pt>
                <c:pt idx="191">
                  <c:v>6004</c:v>
                </c:pt>
                <c:pt idx="192">
                  <c:v>5994</c:v>
                </c:pt>
                <c:pt idx="193">
                  <c:v>5614</c:v>
                </c:pt>
                <c:pt idx="194">
                  <c:v>6046</c:v>
                </c:pt>
                <c:pt idx="195">
                  <c:v>6056</c:v>
                </c:pt>
                <c:pt idx="196">
                  <c:v>8478</c:v>
                </c:pt>
                <c:pt idx="197">
                  <c:v>6020</c:v>
                </c:pt>
                <c:pt idx="198">
                  <c:v>6030</c:v>
                </c:pt>
                <c:pt idx="199">
                  <c:v>5876</c:v>
                </c:pt>
                <c:pt idx="200">
                  <c:v>5768</c:v>
                </c:pt>
                <c:pt idx="201">
                  <c:v>5580</c:v>
                </c:pt>
                <c:pt idx="202">
                  <c:v>5770</c:v>
                </c:pt>
                <c:pt idx="203">
                  <c:v>5924</c:v>
                </c:pt>
                <c:pt idx="204">
                  <c:v>5986</c:v>
                </c:pt>
                <c:pt idx="205">
                  <c:v>5666</c:v>
                </c:pt>
                <c:pt idx="206">
                  <c:v>5744</c:v>
                </c:pt>
                <c:pt idx="207">
                  <c:v>5990</c:v>
                </c:pt>
                <c:pt idx="208">
                  <c:v>5954</c:v>
                </c:pt>
                <c:pt idx="209">
                  <c:v>8442</c:v>
                </c:pt>
                <c:pt idx="210">
                  <c:v>5908</c:v>
                </c:pt>
                <c:pt idx="211">
                  <c:v>5974</c:v>
                </c:pt>
                <c:pt idx="212">
                  <c:v>9090</c:v>
                </c:pt>
                <c:pt idx="213">
                  <c:v>8228</c:v>
                </c:pt>
                <c:pt idx="214">
                  <c:v>6720</c:v>
                </c:pt>
                <c:pt idx="215">
                  <c:v>5790</c:v>
                </c:pt>
                <c:pt idx="216">
                  <c:v>5876</c:v>
                </c:pt>
                <c:pt idx="217">
                  <c:v>5804</c:v>
                </c:pt>
                <c:pt idx="218">
                  <c:v>6144</c:v>
                </c:pt>
                <c:pt idx="219">
                  <c:v>5934</c:v>
                </c:pt>
                <c:pt idx="220">
                  <c:v>6066</c:v>
                </c:pt>
                <c:pt idx="221">
                  <c:v>5862</c:v>
                </c:pt>
                <c:pt idx="222">
                  <c:v>5168</c:v>
                </c:pt>
                <c:pt idx="223">
                  <c:v>6042</c:v>
                </c:pt>
                <c:pt idx="224">
                  <c:v>5944</c:v>
                </c:pt>
                <c:pt idx="225">
                  <c:v>5908</c:v>
                </c:pt>
                <c:pt idx="226">
                  <c:v>5578</c:v>
                </c:pt>
                <c:pt idx="227">
                  <c:v>7760</c:v>
                </c:pt>
                <c:pt idx="228">
                  <c:v>10754</c:v>
                </c:pt>
                <c:pt idx="229">
                  <c:v>6226</c:v>
                </c:pt>
                <c:pt idx="230">
                  <c:v>5456</c:v>
                </c:pt>
                <c:pt idx="231">
                  <c:v>5924</c:v>
                </c:pt>
                <c:pt idx="232">
                  <c:v>5948</c:v>
                </c:pt>
                <c:pt idx="233">
                  <c:v>6030</c:v>
                </c:pt>
                <c:pt idx="234">
                  <c:v>5702</c:v>
                </c:pt>
                <c:pt idx="235">
                  <c:v>6630</c:v>
                </c:pt>
                <c:pt idx="236">
                  <c:v>6036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E6-4E0E-BC0A-3A30BB262B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545984"/>
        <c:axId val="439549728"/>
      </c:lineChart>
      <c:catAx>
        <c:axId val="43954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49728"/>
        <c:crosses val="autoZero"/>
        <c:auto val="1"/>
        <c:lblAlgn val="ctr"/>
        <c:lblOffset val="100"/>
        <c:noMultiLvlLbl val="0"/>
      </c:catAx>
      <c:valAx>
        <c:axId val="4395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45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Bryant, Logan</dc:creator>
  <cp:keywords/>
  <dc:description/>
  <cp:lastModifiedBy>Bryant, Logan</cp:lastModifiedBy>
  <cp:revision>14</cp:revision>
  <dcterms:created xsi:type="dcterms:W3CDTF">2022-04-27T13:44:00Z</dcterms:created>
  <dcterms:modified xsi:type="dcterms:W3CDTF">2022-04-27T14:09:00Z</dcterms:modified>
</cp:coreProperties>
</file>