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B582" w14:textId="4E03FE6B" w:rsidR="00FA3052" w:rsidRPr="00D81807" w:rsidRDefault="00D81807">
      <w:pPr>
        <w:rPr>
          <w:sz w:val="44"/>
          <w:szCs w:val="44"/>
        </w:rPr>
      </w:pPr>
      <w:r w:rsidRPr="00D81807">
        <w:rPr>
          <w:sz w:val="44"/>
          <w:szCs w:val="44"/>
        </w:rPr>
        <w:t>Project Description</w:t>
      </w:r>
    </w:p>
    <w:p w14:paraId="021A39F3" w14:textId="77777777" w:rsidR="00D81807" w:rsidRPr="00D81807" w:rsidRDefault="00D81807">
      <w:pPr>
        <w:rPr>
          <w:sz w:val="44"/>
          <w:szCs w:val="44"/>
        </w:rPr>
      </w:pPr>
    </w:p>
    <w:p w14:paraId="3EC6C992" w14:textId="77777777" w:rsidR="00D81807" w:rsidRDefault="00D81807">
      <w:pPr>
        <w:rPr>
          <w:sz w:val="44"/>
          <w:szCs w:val="44"/>
        </w:rPr>
      </w:pPr>
      <w:r>
        <w:rPr>
          <w:sz w:val="44"/>
          <w:szCs w:val="44"/>
        </w:rPr>
        <w:t xml:space="preserve">Space Invaders is a classic arcade developed by Taito in 1978. It involves a hero spaceship who is relentlessly pursued by a fleet of enemy </w:t>
      </w:r>
      <w:proofErr w:type="spellStart"/>
      <w:r>
        <w:rPr>
          <w:sz w:val="44"/>
          <w:szCs w:val="44"/>
        </w:rPr>
        <w:t>badguys</w:t>
      </w:r>
      <w:proofErr w:type="spellEnd"/>
      <w:r>
        <w:rPr>
          <w:sz w:val="44"/>
          <w:szCs w:val="44"/>
        </w:rPr>
        <w:t xml:space="preserve"> who are trying to destroy him. He only lives if he can shoot them first with his missiles.</w:t>
      </w:r>
    </w:p>
    <w:p w14:paraId="1EB930C1" w14:textId="2ECB8DC4" w:rsidR="00D81807" w:rsidRDefault="00D81807" w:rsidP="00D81807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20A738A" wp14:editId="75FF5F14">
            <wp:extent cx="4131129" cy="3098347"/>
            <wp:effectExtent l="0" t="0" r="0" b="635"/>
            <wp:docPr id="741712964" name="Picture 1" descr="A white board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12964" name="Picture 1" descr="A white board with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629" cy="31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C62E" w14:textId="77F869CF" w:rsidR="00D81807" w:rsidRPr="00D81807" w:rsidRDefault="00D81807" w:rsidP="00D81807">
      <w:pPr>
        <w:jc w:val="center"/>
        <w:rPr>
          <w:sz w:val="44"/>
          <w:szCs w:val="44"/>
        </w:rPr>
      </w:pPr>
    </w:p>
    <w:sectPr w:rsidR="00D81807" w:rsidRPr="00D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07"/>
    <w:rsid w:val="00160497"/>
    <w:rsid w:val="00465072"/>
    <w:rsid w:val="007F420A"/>
    <w:rsid w:val="00D81807"/>
    <w:rsid w:val="00FA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CA462"/>
  <w15:chartTrackingRefBased/>
  <w15:docId w15:val="{2E365486-0D30-EE40-BEBF-9970D9DC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Boutell, Matt</dc:creator>
  <cp:keywords/>
  <dc:description/>
  <cp:lastModifiedBy>Boutell, Matt</cp:lastModifiedBy>
  <cp:revision>1</cp:revision>
  <dcterms:created xsi:type="dcterms:W3CDTF">2023-07-15T13:35:00Z</dcterms:created>
  <dcterms:modified xsi:type="dcterms:W3CDTF">2023-07-15T13:37:00Z</dcterms:modified>
</cp:coreProperties>
</file>