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420A" w14:textId="757A012D" w:rsidR="004713A1" w:rsidRDefault="000B28DA" w:rsidP="000B28DA">
      <w:pPr>
        <w:jc w:val="center"/>
      </w:pPr>
      <w:r>
        <w:t>Operation Catapult</w:t>
      </w:r>
    </w:p>
    <w:p w14:paraId="648C085E" w14:textId="02662104" w:rsidR="000B28DA" w:rsidRDefault="000B28DA" w:rsidP="000B28DA">
      <w:pPr>
        <w:jc w:val="center"/>
      </w:pPr>
      <w:r>
        <w:t>Report Content</w:t>
      </w:r>
    </w:p>
    <w:p w14:paraId="6664AEFB" w14:textId="3F99CD8B" w:rsidR="000B28DA" w:rsidRDefault="000B28DA"/>
    <w:p w14:paraId="0A6F18BA" w14:textId="76AF25EA" w:rsidR="000B28DA" w:rsidRDefault="000B28DA">
      <w:r>
        <w:t>Your report will summarize your project experience.  Formatting is described in the Technical Communication Guide – this document discusses the content.  Your report will consist of the following sections</w:t>
      </w:r>
    </w:p>
    <w:p w14:paraId="6D3C479E" w14:textId="144388A9" w:rsidR="000B28DA" w:rsidRDefault="000B28DA" w:rsidP="000B28DA">
      <w:pPr>
        <w:pStyle w:val="ListParagraph"/>
        <w:numPr>
          <w:ilvl w:val="0"/>
          <w:numId w:val="1"/>
        </w:numPr>
      </w:pPr>
      <w:r>
        <w:t>Introduction</w:t>
      </w:r>
    </w:p>
    <w:p w14:paraId="7DDE7ADB" w14:textId="60C51A19" w:rsidR="000B28DA" w:rsidRDefault="000B28DA" w:rsidP="000B28DA">
      <w:pPr>
        <w:pStyle w:val="ListParagraph"/>
        <w:numPr>
          <w:ilvl w:val="0"/>
          <w:numId w:val="1"/>
        </w:numPr>
      </w:pPr>
      <w:r>
        <w:t>Design</w:t>
      </w:r>
    </w:p>
    <w:p w14:paraId="048716EA" w14:textId="7F76F201" w:rsidR="000B28DA" w:rsidRDefault="000B28DA" w:rsidP="000B28DA">
      <w:pPr>
        <w:pStyle w:val="ListParagraph"/>
        <w:numPr>
          <w:ilvl w:val="0"/>
          <w:numId w:val="1"/>
        </w:numPr>
      </w:pPr>
      <w:r>
        <w:t>Build</w:t>
      </w:r>
    </w:p>
    <w:p w14:paraId="112EFA77" w14:textId="37CABA87" w:rsidR="000B28DA" w:rsidRDefault="000B28DA" w:rsidP="000B28DA">
      <w:pPr>
        <w:pStyle w:val="ListParagraph"/>
        <w:numPr>
          <w:ilvl w:val="0"/>
          <w:numId w:val="1"/>
        </w:numPr>
      </w:pPr>
      <w:r>
        <w:t>Test</w:t>
      </w:r>
    </w:p>
    <w:p w14:paraId="776296B2" w14:textId="57CB52BC" w:rsidR="00E915D3" w:rsidRDefault="00E915D3" w:rsidP="000B28DA">
      <w:pPr>
        <w:pStyle w:val="ListParagraph"/>
        <w:numPr>
          <w:ilvl w:val="0"/>
          <w:numId w:val="1"/>
        </w:numPr>
      </w:pPr>
      <w:r>
        <w:t>Reflection</w:t>
      </w:r>
    </w:p>
    <w:p w14:paraId="694D08D7" w14:textId="2B31774E" w:rsidR="000B28DA" w:rsidRDefault="000B28DA"/>
    <w:p w14:paraId="23BABC43" w14:textId="32B11614" w:rsidR="003239C5" w:rsidRPr="00F74F64" w:rsidRDefault="003239C5">
      <w:pPr>
        <w:rPr>
          <w:b/>
          <w:bCs/>
        </w:rPr>
      </w:pPr>
      <w:r w:rsidRPr="00F74F64">
        <w:rPr>
          <w:b/>
          <w:bCs/>
        </w:rPr>
        <w:t>Introduction</w:t>
      </w:r>
    </w:p>
    <w:p w14:paraId="4EA8D48E" w14:textId="70A63C55" w:rsidR="003239C5" w:rsidRDefault="003239C5">
      <w:r>
        <w:t>Briefly give some background on the project</w:t>
      </w:r>
      <w:r w:rsidR="00F74F64">
        <w:t>.</w:t>
      </w:r>
    </w:p>
    <w:p w14:paraId="3465796C" w14:textId="116F3A83" w:rsidR="008C580F" w:rsidRPr="008127F1" w:rsidRDefault="008C580F">
      <w:pPr>
        <w:rPr>
          <w:b/>
          <w:bCs/>
        </w:rPr>
      </w:pPr>
      <w:r w:rsidRPr="008127F1">
        <w:rPr>
          <w:b/>
          <w:bCs/>
        </w:rPr>
        <w:t>Design</w:t>
      </w:r>
    </w:p>
    <w:p w14:paraId="732470BB" w14:textId="6EAD66FC" w:rsidR="008C580F" w:rsidRDefault="00E10E77">
      <w:r>
        <w:t>Present any calculations used in your analysis.</w:t>
      </w:r>
      <w:r w:rsidR="008127F1">
        <w:t xml:space="preserve">  Include CAD drawings of your concept.</w:t>
      </w:r>
      <w:r w:rsidR="006B3CCC">
        <w:t xml:space="preserve">  If you only did sketches</w:t>
      </w:r>
      <w:r w:rsidR="00CD3614">
        <w:t xml:space="preserve"> choose your best ones, take a picture, and include that.</w:t>
      </w:r>
    </w:p>
    <w:p w14:paraId="2FAC17CB" w14:textId="6BDA7CA7" w:rsidR="008127F1" w:rsidRPr="000F2D50" w:rsidRDefault="008127F1">
      <w:pPr>
        <w:rPr>
          <w:b/>
          <w:bCs/>
        </w:rPr>
      </w:pPr>
      <w:r w:rsidRPr="000F2D50">
        <w:rPr>
          <w:b/>
          <w:bCs/>
        </w:rPr>
        <w:t>Build</w:t>
      </w:r>
    </w:p>
    <w:p w14:paraId="37ECFE7E" w14:textId="74CF6EFC" w:rsidR="008127F1" w:rsidRDefault="008127F1">
      <w:r>
        <w:t>Present pictures of your project as built.  Be sure to discuss</w:t>
      </w:r>
      <w:r w:rsidR="000F2D50">
        <w:t xml:space="preserve"> how your final build differed from your design and why.</w:t>
      </w:r>
    </w:p>
    <w:p w14:paraId="54E1AB5D" w14:textId="4DB968DE" w:rsidR="000F2D50" w:rsidRPr="000F2D50" w:rsidRDefault="000F2D50">
      <w:pPr>
        <w:rPr>
          <w:b/>
          <w:bCs/>
        </w:rPr>
      </w:pPr>
      <w:r w:rsidRPr="000F2D50">
        <w:rPr>
          <w:b/>
          <w:bCs/>
        </w:rPr>
        <w:t>Test</w:t>
      </w:r>
    </w:p>
    <w:p w14:paraId="5CF8F1A6" w14:textId="400825C3" w:rsidR="000F2D50" w:rsidRDefault="000F2D50">
      <w:r>
        <w:t>Discus how your build performed.</w:t>
      </w:r>
      <w:r w:rsidR="00A84B24">
        <w:t xml:space="preserve">  Did it meet your expectations?  If not discuss why</w:t>
      </w:r>
      <w:r w:rsidR="00E915D3">
        <w:t>.</w:t>
      </w:r>
    </w:p>
    <w:p w14:paraId="139D82A2" w14:textId="0348CA6E" w:rsidR="00E915D3" w:rsidRPr="00E915D3" w:rsidRDefault="00E915D3">
      <w:pPr>
        <w:rPr>
          <w:b/>
          <w:bCs/>
        </w:rPr>
      </w:pPr>
      <w:r w:rsidRPr="00E915D3">
        <w:rPr>
          <w:b/>
          <w:bCs/>
        </w:rPr>
        <w:t>Reflection</w:t>
      </w:r>
    </w:p>
    <w:p w14:paraId="1A8A970F" w14:textId="44D8448D" w:rsidR="00E915D3" w:rsidRDefault="00E915D3">
      <w:r>
        <w:t>Described in the Technical Communication document</w:t>
      </w:r>
    </w:p>
    <w:p w14:paraId="31007900" w14:textId="77777777" w:rsidR="000B28DA" w:rsidRDefault="000B28DA"/>
    <w:sectPr w:rsidR="000B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6D2E"/>
    <w:multiLevelType w:val="hybridMultilevel"/>
    <w:tmpl w:val="BA7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DA"/>
    <w:rsid w:val="000B28DA"/>
    <w:rsid w:val="000F2D50"/>
    <w:rsid w:val="003239C5"/>
    <w:rsid w:val="004713A1"/>
    <w:rsid w:val="006B3CCC"/>
    <w:rsid w:val="008127F1"/>
    <w:rsid w:val="008C580F"/>
    <w:rsid w:val="00A84B24"/>
    <w:rsid w:val="00CD3614"/>
    <w:rsid w:val="00E10E77"/>
    <w:rsid w:val="00E915D3"/>
    <w:rsid w:val="00F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F58"/>
  <w15:chartTrackingRefBased/>
  <w15:docId w15:val="{01CB2845-902D-40F4-A1EB-5E409BEF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Zac</dc:creator>
  <cp:keywords/>
  <dc:description/>
  <cp:lastModifiedBy>Chambers, Zac</cp:lastModifiedBy>
  <cp:revision>11</cp:revision>
  <dcterms:created xsi:type="dcterms:W3CDTF">2021-06-16T10:50:00Z</dcterms:created>
  <dcterms:modified xsi:type="dcterms:W3CDTF">2021-06-16T11:10:00Z</dcterms:modified>
</cp:coreProperties>
</file>