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D38FD" w14:textId="7B78419C" w:rsidR="00820AE5" w:rsidRPr="00C26899" w:rsidRDefault="00D57F9A" w:rsidP="00C26899">
      <w:pPr>
        <w:spacing w:before="120"/>
        <w:jc w:val="center"/>
        <w:rPr>
          <w:b/>
          <w:bCs/>
        </w:rPr>
      </w:pPr>
      <w:r w:rsidRPr="00C26899">
        <w:rPr>
          <w:b/>
          <w:bCs/>
        </w:rPr>
        <w:t xml:space="preserve">How to </w:t>
      </w:r>
      <w:r w:rsidR="00C26899" w:rsidRPr="00C26899">
        <w:rPr>
          <w:b/>
          <w:bCs/>
        </w:rPr>
        <w:t>get the starting code for</w:t>
      </w:r>
      <w:r w:rsidRPr="00C26899">
        <w:rPr>
          <w:b/>
          <w:bCs/>
        </w:rPr>
        <w:t xml:space="preserve"> a Pair Programming project</w:t>
      </w:r>
    </w:p>
    <w:p w14:paraId="2C379E15" w14:textId="156611B5" w:rsidR="00D57F9A" w:rsidRPr="001A3528" w:rsidRDefault="00D57F9A" w:rsidP="00D57F9A">
      <w:pPr>
        <w:pStyle w:val="ListParagraph"/>
        <w:numPr>
          <w:ilvl w:val="0"/>
          <w:numId w:val="1"/>
        </w:numPr>
        <w:spacing w:before="120"/>
        <w:rPr>
          <w:b/>
          <w:bCs/>
          <w:i/>
          <w:iCs/>
        </w:rPr>
      </w:pPr>
      <w:r w:rsidRPr="001A3528">
        <w:t>When you arrive in class, find a partner with whom you would like to pair program.  Your instructor will help you as needed.</w:t>
      </w:r>
      <w:r w:rsidR="001A3528">
        <w:br/>
      </w:r>
      <w:r w:rsidRPr="001A3528">
        <w:rPr>
          <w:b/>
          <w:bCs/>
          <w:i/>
          <w:iCs/>
          <w:highlight w:val="yellow"/>
        </w:rPr>
        <w:t>Do NOT continue until your instructor tells you to do so</w:t>
      </w:r>
      <w:r w:rsidR="001A3528" w:rsidRPr="001A3528">
        <w:rPr>
          <w:b/>
          <w:bCs/>
          <w:i/>
          <w:iCs/>
        </w:rPr>
        <w:t>.</w:t>
      </w:r>
    </w:p>
    <w:p w14:paraId="50ED5C3C" w14:textId="29243A49" w:rsidR="009E7518" w:rsidRDefault="001A3528" w:rsidP="001A3528">
      <w:pPr>
        <w:pStyle w:val="ListParagraph"/>
        <w:numPr>
          <w:ilvl w:val="0"/>
          <w:numId w:val="1"/>
        </w:numPr>
        <w:spacing w:before="120"/>
        <w:contextualSpacing w:val="0"/>
      </w:pPr>
      <w:r>
        <w:t>When your instructor tells you to proceed (and NOT BEFORE THEN), y</w:t>
      </w:r>
      <w:r w:rsidR="00735933">
        <w:t xml:space="preserve">our </w:t>
      </w:r>
      <w:r w:rsidR="00796D29">
        <w:t>pair (or triple)</w:t>
      </w:r>
      <w:r w:rsidR="009E7518">
        <w:t xml:space="preserve"> should </w:t>
      </w:r>
      <w:r w:rsidR="009E7518" w:rsidRPr="001A3528">
        <w:rPr>
          <w:b/>
          <w:bCs/>
          <w:i/>
          <w:iCs/>
          <w:highlight w:val="yellow"/>
        </w:rPr>
        <w:t>select a name</w:t>
      </w:r>
      <w:r w:rsidR="009E7518">
        <w:t xml:space="preserve"> that you think will be unique to your </w:t>
      </w:r>
      <w:r>
        <w:t>team</w:t>
      </w:r>
      <w:r w:rsidR="009E7518">
        <w:t xml:space="preserve">, </w:t>
      </w:r>
      <w:r w:rsidR="009E7518" w:rsidRPr="001A3528">
        <w:rPr>
          <w:b/>
          <w:bCs/>
          <w:i/>
          <w:iCs/>
          <w:highlight w:val="yellow"/>
        </w:rPr>
        <w:t>that begins with your section number,</w:t>
      </w:r>
      <w:r w:rsidR="009E7518">
        <w:t xml:space="preserve"> like this example for a </w:t>
      </w:r>
      <w:r>
        <w:t>team</w:t>
      </w:r>
      <w:r w:rsidR="009E7518">
        <w:t xml:space="preserve"> in Section 2:</w:t>
      </w:r>
    </w:p>
    <w:p w14:paraId="31C9F7B0" w14:textId="7598C772" w:rsidR="009E7518" w:rsidRPr="001A3528" w:rsidRDefault="009E7518" w:rsidP="009E7518">
      <w:pPr>
        <w:pStyle w:val="ListParagraph"/>
        <w:spacing w:before="120"/>
        <w:ind w:left="360" w:firstLine="360"/>
        <w:rPr>
          <w:b/>
          <w:bCs/>
        </w:rPr>
      </w:pPr>
      <w:r w:rsidRPr="001A3528">
        <w:rPr>
          <w:b/>
          <w:bCs/>
        </w:rPr>
        <w:t>2-bob-jill</w:t>
      </w:r>
    </w:p>
    <w:p w14:paraId="6A797A3E" w14:textId="2E220DE5" w:rsidR="00735933" w:rsidRDefault="001A3528" w:rsidP="001A3528">
      <w:pPr>
        <w:spacing w:before="120"/>
        <w:ind w:firstLine="360"/>
      </w:pPr>
      <w:r>
        <w:t>Use that name in the following.</w:t>
      </w:r>
    </w:p>
    <w:p w14:paraId="692B25B8" w14:textId="2F354295" w:rsidR="00D57F9A" w:rsidRDefault="001A3528" w:rsidP="00D57F9A">
      <w:pPr>
        <w:pStyle w:val="ListParagraph"/>
        <w:numPr>
          <w:ilvl w:val="0"/>
          <w:numId w:val="1"/>
        </w:numPr>
        <w:spacing w:before="120"/>
        <w:contextualSpacing w:val="0"/>
      </w:pPr>
      <w:r>
        <w:t>Decid</w:t>
      </w:r>
      <w:r w:rsidR="00D57F9A">
        <w:t xml:space="preserve">e which of the pair will be Person 1 and which Person 2 (and which will be Person 3 if working in a </w:t>
      </w:r>
      <w:r>
        <w:t>team</w:t>
      </w:r>
      <w:r w:rsidR="00D57F9A">
        <w:t xml:space="preserve"> of three).</w:t>
      </w:r>
    </w:p>
    <w:p w14:paraId="4266AAF1" w14:textId="1E39758C" w:rsidR="00D57F9A" w:rsidRDefault="00D57F9A" w:rsidP="00D57F9A">
      <w:pPr>
        <w:pStyle w:val="ListParagraph"/>
        <w:numPr>
          <w:ilvl w:val="0"/>
          <w:numId w:val="1"/>
        </w:numPr>
        <w:spacing w:before="120"/>
        <w:contextualSpacing w:val="0"/>
      </w:pPr>
      <w:r w:rsidRPr="00231C1D">
        <w:rPr>
          <w:b/>
          <w:bCs/>
        </w:rPr>
        <w:t>Person 1</w:t>
      </w:r>
      <w:r>
        <w:t xml:space="preserve"> (and ONLY Person 1):</w:t>
      </w:r>
    </w:p>
    <w:p w14:paraId="1D5F4704" w14:textId="2DA08BEC" w:rsidR="00D57F9A" w:rsidRDefault="00D57F9A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Follow the link to the Starting Code for Pair Programming for the session, for example this </w:t>
      </w:r>
      <w:hyperlink r:id="rId5" w:history="1">
        <w:r w:rsidRPr="00D57F9A">
          <w:rPr>
            <w:rStyle w:val="Hyperlink"/>
          </w:rPr>
          <w:t>link for Session 3</w:t>
        </w:r>
      </w:hyperlink>
      <w:r>
        <w:t>.</w:t>
      </w:r>
    </w:p>
    <w:p w14:paraId="7005F90C" w14:textId="77777777" w:rsidR="007320A6" w:rsidRPr="007320A6" w:rsidRDefault="00D57F9A" w:rsidP="00A302FF">
      <w:pPr>
        <w:pStyle w:val="ListParagraph"/>
        <w:numPr>
          <w:ilvl w:val="1"/>
          <w:numId w:val="1"/>
        </w:numPr>
        <w:spacing w:before="120"/>
        <w:contextualSpacing w:val="0"/>
        <w:rPr>
          <w:b/>
          <w:bCs/>
        </w:rPr>
      </w:pPr>
      <w:r>
        <w:t>At the link you will see something like this:</w:t>
      </w:r>
    </w:p>
    <w:p w14:paraId="147CB561" w14:textId="7EAB4565" w:rsidR="00D57F9A" w:rsidRPr="00231C1D" w:rsidRDefault="007320A6" w:rsidP="007320A6">
      <w:pPr>
        <w:pStyle w:val="ListParagraph"/>
        <w:spacing w:before="120"/>
        <w:ind w:left="1080"/>
        <w:contextualSpacing w:val="0"/>
        <w:rPr>
          <w:b/>
          <w:bCs/>
        </w:rPr>
      </w:pPr>
      <w:r w:rsidRPr="007320A6">
        <w:rPr>
          <w:noProof/>
        </w:rPr>
        <w:drawing>
          <wp:inline distT="0" distB="0" distL="0" distR="0" wp14:anchorId="22CD5FF4" wp14:editId="04F897DE">
            <wp:extent cx="2692400" cy="1903181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642" cy="19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2FF">
        <w:br/>
      </w:r>
      <w:r w:rsidR="00A302FF" w:rsidRPr="00231C1D">
        <w:rPr>
          <w:b/>
          <w:bCs/>
        </w:rPr>
        <w:t xml:space="preserve">Person 1 (and ONLY Person 1) should then </w:t>
      </w:r>
      <w:r w:rsidR="00735933" w:rsidRPr="00231C1D">
        <w:rPr>
          <w:b/>
          <w:bCs/>
          <w:i/>
          <w:iCs/>
          <w:highlight w:val="yellow"/>
        </w:rPr>
        <w:t xml:space="preserve">type your UNIQUE </w:t>
      </w:r>
      <w:proofErr w:type="gramStart"/>
      <w:r w:rsidR="001A3528">
        <w:rPr>
          <w:b/>
          <w:bCs/>
          <w:i/>
          <w:iCs/>
          <w:highlight w:val="yellow"/>
        </w:rPr>
        <w:t>team</w:t>
      </w:r>
      <w:proofErr w:type="gramEnd"/>
      <w:r w:rsidR="00735933" w:rsidRPr="00231C1D">
        <w:rPr>
          <w:b/>
          <w:bCs/>
          <w:i/>
          <w:iCs/>
          <w:highlight w:val="yellow"/>
        </w:rPr>
        <w:t xml:space="preserve"> name</w:t>
      </w:r>
      <w:r w:rsidR="00735933" w:rsidRPr="00231C1D">
        <w:rPr>
          <w:b/>
          <w:bCs/>
        </w:rPr>
        <w:t xml:space="preserve"> and then </w:t>
      </w:r>
      <w:r w:rsidR="00A302FF" w:rsidRPr="00231C1D">
        <w:rPr>
          <w:b/>
          <w:bCs/>
        </w:rPr>
        <w:t xml:space="preserve">press the </w:t>
      </w:r>
      <w:r w:rsidR="00A302FF" w:rsidRPr="00231C1D">
        <w:rPr>
          <w:b/>
          <w:bCs/>
          <w:i/>
          <w:iCs/>
          <w:highlight w:val="yellow"/>
        </w:rPr>
        <w:t>Create Team</w:t>
      </w:r>
      <w:r w:rsidR="00A302FF" w:rsidRPr="00231C1D">
        <w:rPr>
          <w:b/>
          <w:bCs/>
        </w:rPr>
        <w:t xml:space="preserve"> button, as shown above.</w:t>
      </w:r>
    </w:p>
    <w:p w14:paraId="18B9E9C7" w14:textId="7C3857D4" w:rsidR="00735933" w:rsidRDefault="00735933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Person 1 will then see the usual </w:t>
      </w:r>
      <w:r w:rsidR="00231C1D">
        <w:t xml:space="preserve">“Accept </w:t>
      </w:r>
      <w:r w:rsidR="001A3528">
        <w:t>the [group] assignment…</w:t>
      </w:r>
      <w:r w:rsidR="00231C1D">
        <w:t xml:space="preserve">” message and should continue in the usual way to </w:t>
      </w:r>
      <w:r w:rsidR="00231C1D" w:rsidRPr="007A0B58">
        <w:rPr>
          <w:b/>
          <w:bCs/>
          <w:i/>
          <w:iCs/>
          <w:highlight w:val="yellow"/>
        </w:rPr>
        <w:t>clone the project into PyCharm</w:t>
      </w:r>
      <w:r w:rsidR="00231C1D">
        <w:t>.</w:t>
      </w:r>
    </w:p>
    <w:p w14:paraId="188E5C19" w14:textId="77777777" w:rsidR="00C55598" w:rsidRDefault="00C55598" w:rsidP="00C55598">
      <w:pPr>
        <w:pStyle w:val="ListParagraph"/>
        <w:spacing w:before="120"/>
        <w:ind w:left="1080"/>
        <w:contextualSpacing w:val="0"/>
      </w:pPr>
    </w:p>
    <w:p w14:paraId="091FA754" w14:textId="77777777" w:rsidR="00231C1D" w:rsidRDefault="00231C1D" w:rsidP="00231C1D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Now </w:t>
      </w:r>
      <w:r w:rsidRPr="001A3528">
        <w:rPr>
          <w:b/>
          <w:bCs/>
          <w:highlight w:val="yellow"/>
        </w:rPr>
        <w:t>Person 2</w:t>
      </w:r>
      <w:r>
        <w:t xml:space="preserve"> (and </w:t>
      </w:r>
      <w:r w:rsidRPr="00231C1D">
        <w:rPr>
          <w:b/>
          <w:bCs/>
        </w:rPr>
        <w:t>Person 3</w:t>
      </w:r>
      <w:r>
        <w:t xml:space="preserve"> if applicable) should:</w:t>
      </w:r>
    </w:p>
    <w:p w14:paraId="5ACF08C0" w14:textId="0CE7EAEF" w:rsidR="00231C1D" w:rsidRDefault="00231C1D" w:rsidP="00231C1D">
      <w:pPr>
        <w:pStyle w:val="ListParagraph"/>
        <w:numPr>
          <w:ilvl w:val="1"/>
          <w:numId w:val="1"/>
        </w:numPr>
        <w:spacing w:before="120"/>
        <w:contextualSpacing w:val="0"/>
      </w:pPr>
      <w:r>
        <w:t xml:space="preserve">Follow the link to the Starting Code for Pair Programming for the session, for example this </w:t>
      </w:r>
      <w:hyperlink r:id="rId7" w:history="1">
        <w:r w:rsidRPr="00D57F9A">
          <w:rPr>
            <w:rStyle w:val="Hyperlink"/>
          </w:rPr>
          <w:t>link fo</w:t>
        </w:r>
        <w:r w:rsidRPr="00D57F9A">
          <w:rPr>
            <w:rStyle w:val="Hyperlink"/>
          </w:rPr>
          <w:t>r</w:t>
        </w:r>
        <w:r w:rsidRPr="00D57F9A">
          <w:rPr>
            <w:rStyle w:val="Hyperlink"/>
          </w:rPr>
          <w:t xml:space="preserve"> Session 3</w:t>
        </w:r>
      </w:hyperlink>
    </w:p>
    <w:p w14:paraId="75B93A5A" w14:textId="4A61AB22" w:rsidR="00231C1D" w:rsidRDefault="00231C1D" w:rsidP="00D57F9A">
      <w:pPr>
        <w:pStyle w:val="ListParagraph"/>
        <w:numPr>
          <w:ilvl w:val="1"/>
          <w:numId w:val="1"/>
        </w:numPr>
        <w:spacing w:before="120"/>
        <w:contextualSpacing w:val="0"/>
      </w:pPr>
      <w:r>
        <w:t>At the link you will see something like this:</w:t>
      </w:r>
    </w:p>
    <w:p w14:paraId="0ABBEB7E" w14:textId="21ADC0F5" w:rsidR="00796D29" w:rsidRDefault="001A3528" w:rsidP="001A3528">
      <w:pPr>
        <w:pStyle w:val="ListParagraph"/>
        <w:spacing w:before="120"/>
        <w:ind w:left="1080"/>
        <w:contextualSpacing w:val="0"/>
      </w:pPr>
      <w:r w:rsidRPr="001A3528">
        <w:rPr>
          <w:noProof/>
        </w:rPr>
        <w:drawing>
          <wp:inline distT="0" distB="0" distL="0" distR="0" wp14:anchorId="3F76A71B" wp14:editId="0B7AAC80">
            <wp:extent cx="2428240" cy="2390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858" cy="241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53EC" w14:textId="424B4C49" w:rsidR="00231C1D" w:rsidRDefault="00231C1D" w:rsidP="001A3528">
      <w:pPr>
        <w:pStyle w:val="ListParagraph"/>
        <w:spacing w:before="120"/>
        <w:ind w:left="1080"/>
        <w:contextualSpacing w:val="0"/>
      </w:pPr>
      <w:r>
        <w:t xml:space="preserve">Person 2 (and Person 3 if applicable) should </w:t>
      </w:r>
      <w:r w:rsidR="001A3528" w:rsidRPr="001A3528">
        <w:rPr>
          <w:b/>
          <w:bCs/>
          <w:i/>
          <w:iCs/>
          <w:highlight w:val="yellow"/>
        </w:rPr>
        <w:t>find</w:t>
      </w:r>
      <w:r w:rsidRPr="001A3528">
        <w:rPr>
          <w:b/>
          <w:bCs/>
          <w:i/>
          <w:iCs/>
          <w:highlight w:val="yellow"/>
        </w:rPr>
        <w:t xml:space="preserve"> their </w:t>
      </w:r>
      <w:proofErr w:type="gramStart"/>
      <w:r w:rsidR="001A3528" w:rsidRPr="001A3528">
        <w:rPr>
          <w:b/>
          <w:bCs/>
          <w:i/>
          <w:iCs/>
          <w:highlight w:val="yellow"/>
        </w:rPr>
        <w:t>team</w:t>
      </w:r>
      <w:proofErr w:type="gramEnd"/>
      <w:r w:rsidRPr="001A3528">
        <w:rPr>
          <w:b/>
          <w:bCs/>
          <w:i/>
          <w:iCs/>
          <w:highlight w:val="yellow"/>
        </w:rPr>
        <w:t xml:space="preserve"> name</w:t>
      </w:r>
      <w:r>
        <w:t xml:space="preserve"> and then press </w:t>
      </w:r>
      <w:r w:rsidR="001A3528">
        <w:t xml:space="preserve">its </w:t>
      </w:r>
      <w:r w:rsidR="001A3528" w:rsidRPr="001A3528">
        <w:rPr>
          <w:b/>
          <w:bCs/>
          <w:i/>
          <w:iCs/>
          <w:highlight w:val="yellow"/>
        </w:rPr>
        <w:t>Join</w:t>
      </w:r>
      <w:r w:rsidR="001A3528">
        <w:t xml:space="preserve"> </w:t>
      </w:r>
      <w:r>
        <w:t>button, as indicated above.</w:t>
      </w:r>
      <w:r w:rsidR="00796D29">
        <w:t xml:space="preserve">  </w:t>
      </w:r>
      <w:r w:rsidR="00796D29" w:rsidRPr="00796D29">
        <w:rPr>
          <w:b/>
          <w:bCs/>
        </w:rPr>
        <w:t>BE CAREFUL</w:t>
      </w:r>
      <w:r w:rsidR="00796D29">
        <w:t xml:space="preserve"> – select YOUR </w:t>
      </w:r>
      <w:proofErr w:type="gramStart"/>
      <w:r w:rsidR="001A3528">
        <w:t>team</w:t>
      </w:r>
      <w:proofErr w:type="gramEnd"/>
      <w:r w:rsidR="00796D29">
        <w:t xml:space="preserve"> name.  THERE IS NO “UNDO” option!</w:t>
      </w:r>
    </w:p>
    <w:p w14:paraId="0EAB9561" w14:textId="0D1C14C3" w:rsidR="00231C1D" w:rsidRDefault="00231C1D" w:rsidP="007A0B58">
      <w:pPr>
        <w:pStyle w:val="ListParagraph"/>
        <w:numPr>
          <w:ilvl w:val="1"/>
          <w:numId w:val="1"/>
        </w:numPr>
        <w:spacing w:before="120"/>
        <w:ind w:right="-360"/>
        <w:contextualSpacing w:val="0"/>
      </w:pPr>
      <w:r>
        <w:t>Person 2 (and Person 3 if applicable) will then see the usual “Accept this</w:t>
      </w:r>
      <w:r w:rsidR="007A0B58">
        <w:t xml:space="preserve"> [group]</w:t>
      </w:r>
      <w:r>
        <w:t xml:space="preserve"> assignment</w:t>
      </w:r>
      <w:r w:rsidR="007A0B58">
        <w:t>…</w:t>
      </w:r>
      <w:r>
        <w:t xml:space="preserve">” message and should continue in the usual way to </w:t>
      </w:r>
      <w:r w:rsidRPr="007A0B58">
        <w:rPr>
          <w:b/>
          <w:bCs/>
          <w:i/>
          <w:iCs/>
          <w:highlight w:val="yellow"/>
        </w:rPr>
        <w:t>clone the project into PyCharm</w:t>
      </w:r>
      <w:r>
        <w:t>.</w:t>
      </w:r>
    </w:p>
    <w:p w14:paraId="248FCEBC" w14:textId="16A88437" w:rsidR="00796D29" w:rsidRPr="00C55598" w:rsidRDefault="00796D29" w:rsidP="00796D29">
      <w:pPr>
        <w:pStyle w:val="ListParagraph"/>
        <w:numPr>
          <w:ilvl w:val="0"/>
          <w:numId w:val="1"/>
        </w:numPr>
        <w:spacing w:before="120"/>
        <w:contextualSpacing w:val="0"/>
        <w:rPr>
          <w:sz w:val="20"/>
          <w:szCs w:val="20"/>
        </w:rPr>
      </w:pPr>
      <w:r>
        <w:t xml:space="preserve">The group then </w:t>
      </w:r>
      <w:r w:rsidRPr="007A0B58">
        <w:rPr>
          <w:b/>
          <w:bCs/>
          <w:i/>
          <w:iCs/>
          <w:highlight w:val="yellow"/>
        </w:rPr>
        <w:t>pair-programs</w:t>
      </w:r>
      <w:r>
        <w:t>, using ONE computer</w:t>
      </w:r>
      <w:r w:rsidR="007A0B58">
        <w:t xml:space="preserve"> at any instant in time.</w:t>
      </w:r>
      <w:r>
        <w:t xml:space="preserve">  Each time you sw</w:t>
      </w:r>
      <w:r w:rsidR="007A0B58">
        <w:t>itch Driver/Navigator</w:t>
      </w:r>
      <w:r>
        <w:t xml:space="preserve">, </w:t>
      </w:r>
      <w:r w:rsidR="00BA56AD">
        <w:t xml:space="preserve">the old </w:t>
      </w:r>
      <w:r w:rsidR="007A0B58">
        <w:t>Driver</w:t>
      </w:r>
      <w:r w:rsidR="00BA56AD">
        <w:t xml:space="preserve"> does a </w:t>
      </w:r>
      <w:r w:rsidR="00BA56AD" w:rsidRPr="007A0B58">
        <w:rPr>
          <w:b/>
          <w:bCs/>
          <w:highlight w:val="yellow"/>
        </w:rPr>
        <w:t>Git ~ Commit-and-pus</w:t>
      </w:r>
      <w:r w:rsidR="00BA56AD" w:rsidRPr="007A0B58">
        <w:rPr>
          <w:b/>
          <w:bCs/>
        </w:rPr>
        <w:t>h</w:t>
      </w:r>
      <w:r w:rsidR="00BA56AD">
        <w:t xml:space="preserve"> </w:t>
      </w:r>
      <w:r w:rsidR="007A0B58">
        <w:t xml:space="preserve">to send the current version to the repository </w:t>
      </w:r>
      <w:r w:rsidR="00BA56AD">
        <w:t xml:space="preserve">and the new </w:t>
      </w:r>
      <w:r w:rsidR="007A0B58">
        <w:t xml:space="preserve">Navigator </w:t>
      </w:r>
      <w:r w:rsidR="00BA56AD">
        <w:t>does a</w:t>
      </w:r>
      <w:r w:rsidR="007A0B58">
        <w:t xml:space="preserve"> </w:t>
      </w:r>
      <w:r w:rsidR="007A0B58" w:rsidRPr="007A0B58">
        <w:rPr>
          <w:b/>
          <w:bCs/>
          <w:highlight w:val="yellow"/>
        </w:rPr>
        <w:t>G</w:t>
      </w:r>
      <w:r w:rsidR="00BA56AD" w:rsidRPr="007A0B58">
        <w:rPr>
          <w:b/>
          <w:bCs/>
          <w:highlight w:val="yellow"/>
        </w:rPr>
        <w:t>it ~ Pull</w:t>
      </w:r>
      <w:r w:rsidR="00BA56AD">
        <w:t xml:space="preserve"> to obtain the updated version of the project.</w:t>
      </w:r>
      <w:r w:rsidR="00C55598">
        <w:t xml:space="preserve">  </w:t>
      </w:r>
      <w:r w:rsidR="00C55598" w:rsidRPr="00C55598">
        <w:rPr>
          <w:sz w:val="20"/>
          <w:szCs w:val="20"/>
        </w:rPr>
        <w:t xml:space="preserve">(Use </w:t>
      </w:r>
      <w:r w:rsidR="00C55598">
        <w:rPr>
          <w:sz w:val="20"/>
          <w:szCs w:val="20"/>
        </w:rPr>
        <w:t xml:space="preserve">Microsoft </w:t>
      </w:r>
      <w:r w:rsidR="00C55598" w:rsidRPr="00C55598">
        <w:rPr>
          <w:sz w:val="20"/>
          <w:szCs w:val="20"/>
        </w:rPr>
        <w:t xml:space="preserve">Teams and </w:t>
      </w:r>
      <w:r w:rsidR="00C55598" w:rsidRPr="00C55598">
        <w:rPr>
          <w:i/>
          <w:iCs/>
          <w:sz w:val="20"/>
          <w:szCs w:val="20"/>
        </w:rPr>
        <w:t>Share</w:t>
      </w:r>
      <w:r w:rsidR="00C55598" w:rsidRPr="00C55598">
        <w:rPr>
          <w:sz w:val="20"/>
          <w:szCs w:val="20"/>
        </w:rPr>
        <w:t xml:space="preserve"> </w:t>
      </w:r>
      <w:r w:rsidR="00C55598">
        <w:rPr>
          <w:sz w:val="20"/>
          <w:szCs w:val="20"/>
        </w:rPr>
        <w:t>screen</w:t>
      </w:r>
      <w:r w:rsidR="00C55598" w:rsidRPr="00C55598">
        <w:rPr>
          <w:sz w:val="20"/>
          <w:szCs w:val="20"/>
        </w:rPr>
        <w:t xml:space="preserve"> if you want to use two computers to see the code</w:t>
      </w:r>
      <w:r w:rsidR="00C55598">
        <w:rPr>
          <w:sz w:val="20"/>
          <w:szCs w:val="20"/>
        </w:rPr>
        <w:t xml:space="preserve"> or if you are physically distant</w:t>
      </w:r>
      <w:r w:rsidR="00C55598" w:rsidRPr="00C55598">
        <w:rPr>
          <w:sz w:val="20"/>
          <w:szCs w:val="20"/>
        </w:rPr>
        <w:t>.)</w:t>
      </w:r>
    </w:p>
    <w:p w14:paraId="6198157D" w14:textId="2AA5F467" w:rsidR="00231C1D" w:rsidRDefault="00BA56AD" w:rsidP="007A0B58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When done, commit-and-push </w:t>
      </w:r>
      <w:r w:rsidR="008C00F5">
        <w:t>and/or pull your work.</w:t>
      </w:r>
      <w:r>
        <w:t xml:space="preserve">  Then each team member </w:t>
      </w:r>
      <w:r w:rsidRPr="007A0B58">
        <w:rPr>
          <w:b/>
          <w:bCs/>
          <w:i/>
          <w:iCs/>
          <w:highlight w:val="yellow"/>
        </w:rPr>
        <w:t>manually copies the work from their shared repository to their individual repository</w:t>
      </w:r>
      <w:r>
        <w:t xml:space="preserve"> for that </w:t>
      </w:r>
      <w:proofErr w:type="gramStart"/>
      <w:r>
        <w:t>session, and</w:t>
      </w:r>
      <w:proofErr w:type="gramEnd"/>
      <w:r>
        <w:t xml:space="preserve"> turns in their individual repository as usual (by commit-and-push and also via the Moodle quiz/</w:t>
      </w:r>
      <w:proofErr w:type="spellStart"/>
      <w:r>
        <w:t>dropbox</w:t>
      </w:r>
      <w:proofErr w:type="spellEnd"/>
      <w:r>
        <w:t>).</w:t>
      </w:r>
    </w:p>
    <w:sectPr w:rsidR="00231C1D" w:rsidSect="00C55598">
      <w:pgSz w:w="15840" w:h="12240" w:orient="landscape"/>
      <w:pgMar w:top="720" w:right="806" w:bottom="360" w:left="504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666CC"/>
    <w:multiLevelType w:val="hybridMultilevel"/>
    <w:tmpl w:val="BE1EF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964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9A"/>
    <w:rsid w:val="000E768E"/>
    <w:rsid w:val="001A3528"/>
    <w:rsid w:val="00231C1D"/>
    <w:rsid w:val="00547430"/>
    <w:rsid w:val="007320A6"/>
    <w:rsid w:val="00735933"/>
    <w:rsid w:val="00764990"/>
    <w:rsid w:val="00796D29"/>
    <w:rsid w:val="007A0B58"/>
    <w:rsid w:val="007C7F65"/>
    <w:rsid w:val="008C00F5"/>
    <w:rsid w:val="00966BC8"/>
    <w:rsid w:val="009E7518"/>
    <w:rsid w:val="00A302FF"/>
    <w:rsid w:val="00BA56AD"/>
    <w:rsid w:val="00C26899"/>
    <w:rsid w:val="00C55598"/>
    <w:rsid w:val="00D57F9A"/>
    <w:rsid w:val="00F6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7802"/>
  <w15:chartTrackingRefBased/>
  <w15:docId w15:val="{FCD08C9E-2545-0249-8567-69B65070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hP-vPZ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github.com/a/hP-vPZh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7</cp:revision>
  <dcterms:created xsi:type="dcterms:W3CDTF">2022-12-04T21:46:00Z</dcterms:created>
  <dcterms:modified xsi:type="dcterms:W3CDTF">2023-05-30T20:13:00Z</dcterms:modified>
</cp:coreProperties>
</file>