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0D0D4" w14:textId="77777777" w:rsidR="00E415F4" w:rsidRDefault="00E415F4"/>
    <w:sectPr w:rsidR="00E41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82"/>
    <w:rsid w:val="00011055"/>
    <w:rsid w:val="00293CAA"/>
    <w:rsid w:val="005860B1"/>
    <w:rsid w:val="0084068A"/>
    <w:rsid w:val="00D77682"/>
    <w:rsid w:val="00E4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C7D9A"/>
  <w15:chartTrackingRefBased/>
  <w15:docId w15:val="{14AE58E3-285A-4589-8671-48DA2106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6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6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6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6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6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6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6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6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6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6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Calvin</dc:creator>
  <cp:keywords/>
  <dc:description/>
  <cp:lastModifiedBy>Hamilton, Calvin</cp:lastModifiedBy>
  <cp:revision>2</cp:revision>
  <dcterms:created xsi:type="dcterms:W3CDTF">2024-10-24T12:34:00Z</dcterms:created>
  <dcterms:modified xsi:type="dcterms:W3CDTF">2024-10-24T12:34:00Z</dcterms:modified>
</cp:coreProperties>
</file>