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C30E3" w14:textId="753B0508" w:rsidR="000F191F" w:rsidRDefault="000F191F" w:rsidP="000F191F">
      <w:pPr>
        <w:pStyle w:val="Title"/>
      </w:pPr>
      <w:r>
        <w:t>Mateo Olson Work Log</w:t>
      </w:r>
    </w:p>
    <w:p w14:paraId="621E8B93" w14:textId="598674F4" w:rsidR="000F191F" w:rsidRDefault="000F191F" w:rsidP="000F191F">
      <w:r>
        <w:t xml:space="preserve">Wednesday, April 3 </w:t>
      </w:r>
    </w:p>
    <w:p w14:paraId="6D656672" w14:textId="35B27218" w:rsidR="000F191F" w:rsidRDefault="000F191F" w:rsidP="000F191F">
      <w:r>
        <w:t>Met with team (3 hours)</w:t>
      </w:r>
      <w:r>
        <w:br/>
      </w:r>
      <w:r>
        <w:tab/>
        <w:t xml:space="preserve">We decided on our initial design of a memory-memory architecture that had 104-bit instructions. As a tradeoff for this, we decided to have few instruction types to shorten the </w:t>
      </w:r>
      <w:proofErr w:type="gramStart"/>
      <w:r>
        <w:t>opcode</w:t>
      </w:r>
      <w:proofErr w:type="gramEnd"/>
    </w:p>
    <w:p w14:paraId="540885BE" w14:textId="77777777" w:rsidR="000F191F" w:rsidRDefault="000F191F" w:rsidP="000F191F"/>
    <w:p w14:paraId="67A45CEF" w14:textId="77777777" w:rsidR="000F191F" w:rsidRDefault="000F191F" w:rsidP="000F191F">
      <w:r>
        <w:t xml:space="preserve">Thursday, April 4 </w:t>
      </w:r>
    </w:p>
    <w:p w14:paraId="1F31F970" w14:textId="2A356477" w:rsidR="000F191F" w:rsidRDefault="000F191F" w:rsidP="000F191F">
      <w:r>
        <w:t>Met with team (2.5 hours)</w:t>
      </w:r>
    </w:p>
    <w:p w14:paraId="633AB71E" w14:textId="4CB8B0C0" w:rsidR="000F191F" w:rsidRDefault="000F191F" w:rsidP="000F191F">
      <w:r>
        <w:tab/>
        <w:t>After meeting with Stephen, we changed our design to a memory-memory with significantly less instruction space that used 4 user-accessible registers. We drew out designs and planned out 3 of the 4 registers.</w:t>
      </w:r>
    </w:p>
    <w:p w14:paraId="0CBA71F2" w14:textId="77777777" w:rsidR="000F191F" w:rsidRDefault="000F191F" w:rsidP="000F191F"/>
    <w:p w14:paraId="2CDAB321" w14:textId="77777777" w:rsidR="000F191F" w:rsidRDefault="000F191F" w:rsidP="000F191F">
      <w:r>
        <w:t>Saturday, April 13</w:t>
      </w:r>
    </w:p>
    <w:p w14:paraId="3519EE16" w14:textId="38F5F8DD" w:rsidR="000F191F" w:rsidRDefault="000F191F" w:rsidP="000F191F">
      <w:r>
        <w:t>Met with team (3 hours)</w:t>
      </w:r>
    </w:p>
    <w:p w14:paraId="39113492" w14:textId="791DB5F1" w:rsidR="000F191F" w:rsidRDefault="000F191F" w:rsidP="000F191F">
      <w:r>
        <w:tab/>
        <w:t xml:space="preserve">We started to flesh out our idea, removing most of the registers as some were redundant and decided on having one dedicated implied register instead. This register would use a stack system making it so all that needed to be sent in an instruction would be an offset of the stack rather than an address. We also made a list of </w:t>
      </w:r>
      <w:proofErr w:type="gramStart"/>
      <w:r>
        <w:t>all of</w:t>
      </w:r>
      <w:proofErr w:type="gramEnd"/>
      <w:r>
        <w:t xml:space="preserve"> the function types we would need and decided on the bit allocations.</w:t>
      </w:r>
    </w:p>
    <w:p w14:paraId="588580F6" w14:textId="77777777" w:rsidR="000F191F" w:rsidRDefault="000F191F" w:rsidP="000F191F"/>
    <w:p w14:paraId="6CF065D0" w14:textId="341BF3A3" w:rsidR="000F191F" w:rsidRDefault="000F191F" w:rsidP="000F191F">
      <w:r>
        <w:t>Sunday, April 14</w:t>
      </w:r>
    </w:p>
    <w:p w14:paraId="560448B8" w14:textId="30DE3849" w:rsidR="000F191F" w:rsidRDefault="000F191F" w:rsidP="000F191F">
      <w:r>
        <w:t>Met with team (1 hour)</w:t>
      </w:r>
    </w:p>
    <w:p w14:paraId="2E708D69" w14:textId="7BD7A1A2" w:rsidR="000F191F" w:rsidRDefault="000F191F" w:rsidP="000F191F">
      <w:r>
        <w:tab/>
        <w:t xml:space="preserve">We went more in depth on the instruction types, and also worked out some strange quirks with how calling convention would go with our stack </w:t>
      </w:r>
      <w:proofErr w:type="gramStart"/>
      <w:r>
        <w:t>register</w:t>
      </w:r>
      <w:proofErr w:type="gramEnd"/>
    </w:p>
    <w:p w14:paraId="0CE3C3B2" w14:textId="77777777" w:rsidR="000F191F" w:rsidRDefault="000F191F" w:rsidP="000F191F"/>
    <w:p w14:paraId="154B3C28" w14:textId="421789A1" w:rsidR="000F191F" w:rsidRDefault="000F191F" w:rsidP="000F191F">
      <w:r>
        <w:t>Monday, April 15</w:t>
      </w:r>
    </w:p>
    <w:p w14:paraId="6E9D3E32" w14:textId="5C66A8A9" w:rsidR="000F191F" w:rsidRDefault="000F191F" w:rsidP="000F191F">
      <w:r>
        <w:t>Met with team (2 hours)</w:t>
      </w:r>
    </w:p>
    <w:p w14:paraId="550CC4E3" w14:textId="7D323071" w:rsidR="000F191F" w:rsidRDefault="000F191F" w:rsidP="000F191F">
      <w:r>
        <w:lastRenderedPageBreak/>
        <w:tab/>
        <w:t>We started writing the design document and made a basic hardware design, as well as finalizing our calling convention.</w:t>
      </w:r>
    </w:p>
    <w:p w14:paraId="0E73875E" w14:textId="77777777" w:rsidR="000F191F" w:rsidRDefault="000F191F" w:rsidP="000F191F"/>
    <w:p w14:paraId="4CF2CED1" w14:textId="1A1E79AE" w:rsidR="000F191F" w:rsidRDefault="000F191F" w:rsidP="000F191F">
      <w:r>
        <w:t>Tuesday, April 16</w:t>
      </w:r>
    </w:p>
    <w:p w14:paraId="058F1653" w14:textId="4DCDA7F4" w:rsidR="000F191F" w:rsidRDefault="000F191F" w:rsidP="000F191F">
      <w:r>
        <w:t>Met with team (2 hours)</w:t>
      </w:r>
    </w:p>
    <w:p w14:paraId="58D65BB8" w14:textId="0A0538A1" w:rsidR="000F191F" w:rsidRDefault="000F191F" w:rsidP="000F191F">
      <w:r>
        <w:tab/>
        <w:t xml:space="preserve">Worked on making a list of </w:t>
      </w:r>
      <w:proofErr w:type="gramStart"/>
      <w:r>
        <w:t>all of</w:t>
      </w:r>
      <w:proofErr w:type="gramEnd"/>
      <w:r>
        <w:t xml:space="preserve"> the instructions, as well as working out a potential issue with the branch function. </w:t>
      </w:r>
    </w:p>
    <w:p w14:paraId="6D220DBF" w14:textId="77777777" w:rsidR="000F191F" w:rsidRDefault="000F191F" w:rsidP="000F191F"/>
    <w:p w14:paraId="2D70A7C2" w14:textId="5CCCD182" w:rsidR="000F191F" w:rsidRDefault="000F191F" w:rsidP="000F191F">
      <w:r>
        <w:t>Wednesday, April 17</w:t>
      </w:r>
    </w:p>
    <w:p w14:paraId="483DED2B" w14:textId="5D5D9991" w:rsidR="000F191F" w:rsidRDefault="000F191F" w:rsidP="000F191F">
      <w:r>
        <w:t>Met with team (2 hours)</w:t>
      </w:r>
    </w:p>
    <w:p w14:paraId="2A2B66D5" w14:textId="0C1CD06C" w:rsidR="000F191F" w:rsidRDefault="000F191F" w:rsidP="000F191F">
      <w:r>
        <w:tab/>
        <w:t>We worked through the cycles needed per each instruction and discussed a multicycle implementation, as well as fixing formatting issues with the documentation.</w:t>
      </w:r>
    </w:p>
    <w:p w14:paraId="36C33D65" w14:textId="77777777" w:rsidR="000F191F" w:rsidRDefault="000F191F" w:rsidP="000F191F"/>
    <w:p w14:paraId="49BD8475" w14:textId="46797937" w:rsidR="000F191F" w:rsidRDefault="000F191F" w:rsidP="000F191F">
      <w:r>
        <w:t>Monday, April 22</w:t>
      </w:r>
    </w:p>
    <w:p w14:paraId="6002AE4B" w14:textId="74F9F767" w:rsidR="000F191F" w:rsidRDefault="000F191F" w:rsidP="000F191F">
      <w:r>
        <w:t>Uploaded empty Verilog files (1 hour)</w:t>
      </w:r>
    </w:p>
    <w:p w14:paraId="42B40DDE" w14:textId="6D386184" w:rsidR="000F191F" w:rsidRDefault="000F191F" w:rsidP="000F191F">
      <w:r>
        <w:tab/>
        <w:t xml:space="preserve">I worked on making blank Quartus projects for each component we would need, as well as </w:t>
      </w:r>
      <w:proofErr w:type="gramStart"/>
      <w:r>
        <w:t>started</w:t>
      </w:r>
      <w:proofErr w:type="gramEnd"/>
      <w:r>
        <w:t xml:space="preserve"> on designing the MUX.</w:t>
      </w:r>
    </w:p>
    <w:p w14:paraId="0FD24C38" w14:textId="77777777" w:rsidR="000F191F" w:rsidRDefault="000F191F" w:rsidP="000F191F"/>
    <w:p w14:paraId="3E36500D" w14:textId="25931816" w:rsidR="000F191F" w:rsidRDefault="000F191F" w:rsidP="000F191F">
      <w:r>
        <w:t>Wednesday, April 24</w:t>
      </w:r>
    </w:p>
    <w:p w14:paraId="540C2517" w14:textId="4AEB4062" w:rsidR="000F191F" w:rsidRDefault="000F191F" w:rsidP="000F191F">
      <w:r>
        <w:t>Met with team (2 hours)</w:t>
      </w:r>
    </w:p>
    <w:p w14:paraId="7484FBF3" w14:textId="11C70E1F" w:rsidR="000F191F" w:rsidRDefault="000F191F" w:rsidP="000F191F">
      <w:r>
        <w:tab/>
        <w:t xml:space="preserve">We worked on the </w:t>
      </w:r>
      <w:proofErr w:type="spellStart"/>
      <w:r>
        <w:t>datapath</w:t>
      </w:r>
      <w:proofErr w:type="spellEnd"/>
      <w:r>
        <w:t xml:space="preserve">, and I kept working on the basic components and writing a testbench. Realized that for the code to be edited in </w:t>
      </w:r>
      <w:proofErr w:type="spellStart"/>
      <w:r>
        <w:t>ModelSim</w:t>
      </w:r>
      <w:proofErr w:type="spellEnd"/>
      <w:r>
        <w:t xml:space="preserve"> and </w:t>
      </w:r>
      <w:proofErr w:type="gramStart"/>
      <w:r>
        <w:t>update</w:t>
      </w:r>
      <w:proofErr w:type="gramEnd"/>
      <w:r>
        <w:t xml:space="preserve"> within the simulation, it would have to be saved and compiled, and the simulation would have to stop and be restarted.</w:t>
      </w:r>
    </w:p>
    <w:p w14:paraId="61D546EE" w14:textId="77777777" w:rsidR="000F191F" w:rsidRDefault="000F191F" w:rsidP="000F191F"/>
    <w:p w14:paraId="337A0BB5" w14:textId="6C8BA0B3" w:rsidR="000F191F" w:rsidRDefault="000F191F" w:rsidP="000F191F">
      <w:r>
        <w:t>Friday, April 26</w:t>
      </w:r>
    </w:p>
    <w:p w14:paraId="0E4A0B15" w14:textId="7160488E" w:rsidR="000F191F" w:rsidRDefault="000F191F" w:rsidP="000F191F">
      <w:r>
        <w:t>Finished MUX file and testbench, worked on register and adder files and testbenches (2 hours)</w:t>
      </w:r>
    </w:p>
    <w:p w14:paraId="5D993043" w14:textId="2AEF12BE" w:rsidR="000F191F" w:rsidRDefault="000F191F" w:rsidP="000F191F">
      <w:r>
        <w:lastRenderedPageBreak/>
        <w:t>Wednesday, May 1</w:t>
      </w:r>
    </w:p>
    <w:p w14:paraId="3BE683CA" w14:textId="4C6A9245" w:rsidR="000F191F" w:rsidRDefault="000F191F" w:rsidP="000F191F">
      <w:r>
        <w:t>Finished the register files, as well as a left shift testbench and file (3 hours)</w:t>
      </w:r>
    </w:p>
    <w:p w14:paraId="00E4B46E" w14:textId="77777777" w:rsidR="000F191F" w:rsidRDefault="000F191F" w:rsidP="000F191F"/>
    <w:p w14:paraId="20D0F0C1" w14:textId="22BCA4A2" w:rsidR="000F191F" w:rsidRDefault="000F191F" w:rsidP="000F191F">
      <w:r>
        <w:t>Friday, May 3</w:t>
      </w:r>
    </w:p>
    <w:p w14:paraId="5F75746A" w14:textId="61FC54A4" w:rsidR="000F191F" w:rsidRDefault="000F191F" w:rsidP="000F191F">
      <w:r>
        <w:t>Finished the adder and adder TB (1 hour)</w:t>
      </w:r>
    </w:p>
    <w:p w14:paraId="6F7A9433" w14:textId="77777777" w:rsidR="000F191F" w:rsidRDefault="000F191F" w:rsidP="000F191F"/>
    <w:p w14:paraId="621D9EDA" w14:textId="1981BB3C" w:rsidR="000F191F" w:rsidRDefault="00B67261" w:rsidP="000F191F">
      <w:r>
        <w:t>Saturday, May 11</w:t>
      </w:r>
    </w:p>
    <w:p w14:paraId="00BB85FB" w14:textId="350F9B11" w:rsidR="00B67261" w:rsidRDefault="00B67261" w:rsidP="000F191F">
      <w:r>
        <w:t>Worked on trying to get multiple files to work together to implement a combination of Verilog files for a testbench (2 hours)</w:t>
      </w:r>
    </w:p>
    <w:p w14:paraId="465465A7" w14:textId="77777777" w:rsidR="00B67261" w:rsidRDefault="00B67261" w:rsidP="000F191F"/>
    <w:p w14:paraId="0B56E4B1" w14:textId="704C59BB" w:rsidR="00B67261" w:rsidRDefault="00B67261" w:rsidP="000F191F">
      <w:r>
        <w:t>Sunday, May 12</w:t>
      </w:r>
    </w:p>
    <w:p w14:paraId="7E6A9791" w14:textId="5F6EA39D" w:rsidR="00B67261" w:rsidRDefault="00B67261" w:rsidP="000F191F">
      <w:r>
        <w:t>Finished combined file and started writing testbench (4 hours)</w:t>
      </w:r>
    </w:p>
    <w:p w14:paraId="1AA2F277" w14:textId="77777777" w:rsidR="00B67261" w:rsidRDefault="00B67261" w:rsidP="000F191F"/>
    <w:p w14:paraId="78FF9982" w14:textId="62ECC56D" w:rsidR="00B67261" w:rsidRDefault="00B67261" w:rsidP="000F191F">
      <w:r>
        <w:t>Monday, May 13</w:t>
      </w:r>
    </w:p>
    <w:p w14:paraId="70B9EB56" w14:textId="2E14AEA9" w:rsidR="000F191F" w:rsidRDefault="00B67261" w:rsidP="00B67261">
      <w:pPr>
        <w:tabs>
          <w:tab w:val="left" w:pos="1515"/>
        </w:tabs>
      </w:pPr>
      <w:r>
        <w:t>Met with team (2 hours)</w:t>
      </w:r>
    </w:p>
    <w:p w14:paraId="667A504C" w14:textId="5BFAD4D2" w:rsidR="00B67261" w:rsidRDefault="00B67261" w:rsidP="00B67261">
      <w:pPr>
        <w:tabs>
          <w:tab w:val="left" w:pos="1515"/>
        </w:tabs>
      </w:pPr>
      <w:r>
        <w:tab/>
        <w:t xml:space="preserve">Worked on documentation with team, updated figures for the </w:t>
      </w:r>
      <w:proofErr w:type="gramStart"/>
      <w:r>
        <w:t>testbenches</w:t>
      </w:r>
      <w:proofErr w:type="gramEnd"/>
    </w:p>
    <w:p w14:paraId="2546EE10" w14:textId="77777777" w:rsidR="00B67261" w:rsidRDefault="00B67261" w:rsidP="00B67261">
      <w:pPr>
        <w:tabs>
          <w:tab w:val="left" w:pos="1515"/>
        </w:tabs>
      </w:pPr>
    </w:p>
    <w:p w14:paraId="626BB326" w14:textId="1854308A" w:rsidR="00B67261" w:rsidRDefault="00B67261" w:rsidP="00B67261">
      <w:pPr>
        <w:tabs>
          <w:tab w:val="left" w:pos="1515"/>
        </w:tabs>
      </w:pPr>
      <w:r>
        <w:t>Wednesday, May 15</w:t>
      </w:r>
    </w:p>
    <w:p w14:paraId="35C3AAC4" w14:textId="63415213" w:rsidR="00B67261" w:rsidRDefault="00B67261" w:rsidP="00B67261">
      <w:pPr>
        <w:tabs>
          <w:tab w:val="left" w:pos="1515"/>
        </w:tabs>
      </w:pPr>
      <w:r>
        <w:t>Met with team (4 hours)</w:t>
      </w:r>
    </w:p>
    <w:p w14:paraId="7F087EC0" w14:textId="772E89D2" w:rsidR="00B67261" w:rsidRDefault="00B67261" w:rsidP="00B67261">
      <w:pPr>
        <w:tabs>
          <w:tab w:val="left" w:pos="1515"/>
        </w:tabs>
      </w:pPr>
      <w:r>
        <w:tab/>
        <w:t xml:space="preserve">Worked on combined testbench and updated figures, also cleaned up document </w:t>
      </w:r>
      <w:proofErr w:type="gramStart"/>
      <w:r>
        <w:t>formatting</w:t>
      </w:r>
      <w:proofErr w:type="gramEnd"/>
    </w:p>
    <w:p w14:paraId="1D32D322" w14:textId="77777777" w:rsidR="00B67261" w:rsidRDefault="00B67261" w:rsidP="00B67261">
      <w:pPr>
        <w:tabs>
          <w:tab w:val="left" w:pos="1515"/>
        </w:tabs>
      </w:pPr>
    </w:p>
    <w:p w14:paraId="77064312" w14:textId="3C875D41" w:rsidR="00B67261" w:rsidRDefault="00B67261" w:rsidP="00B67261">
      <w:pPr>
        <w:tabs>
          <w:tab w:val="left" w:pos="1515"/>
        </w:tabs>
      </w:pPr>
      <w:r>
        <w:t>Wednesday, May 22</w:t>
      </w:r>
    </w:p>
    <w:p w14:paraId="22021E1B" w14:textId="26CC1D55" w:rsidR="00B67261" w:rsidRDefault="00B67261" w:rsidP="00B67261">
      <w:pPr>
        <w:tabs>
          <w:tab w:val="left" w:pos="1515"/>
        </w:tabs>
      </w:pPr>
      <w:r>
        <w:t>Met with team (2 hours)</w:t>
      </w:r>
    </w:p>
    <w:p w14:paraId="06B1F211" w14:textId="3008376E" w:rsidR="00B67261" w:rsidRDefault="00B67261" w:rsidP="00B67261">
      <w:pPr>
        <w:tabs>
          <w:tab w:val="left" w:pos="1515"/>
        </w:tabs>
      </w:pPr>
      <w:r>
        <w:tab/>
        <w:t>Finalized our presentation and documentation, decided to divide up slides</w:t>
      </w:r>
    </w:p>
    <w:p w14:paraId="25821E32" w14:textId="77777777" w:rsidR="000F191F" w:rsidRDefault="000F191F" w:rsidP="000F191F"/>
    <w:p w14:paraId="5A5DAEB8" w14:textId="77777777" w:rsidR="000F191F" w:rsidRPr="000F191F" w:rsidRDefault="000F191F" w:rsidP="000F191F"/>
    <w:sectPr w:rsidR="000F191F" w:rsidRPr="000F1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1F"/>
    <w:rsid w:val="000F191F"/>
    <w:rsid w:val="00B67261"/>
    <w:rsid w:val="00E7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55E1"/>
  <w15:chartTrackingRefBased/>
  <w15:docId w15:val="{CF777CD5-C181-4592-B3C4-62461BFA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9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9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9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9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9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Olson, Mateo</dc:creator>
  <cp:keywords/>
  <dc:description/>
  <cp:lastModifiedBy>Mateo Olson</cp:lastModifiedBy>
  <cp:revision>1</cp:revision>
  <dcterms:created xsi:type="dcterms:W3CDTF">2024-05-23T20:11:00Z</dcterms:created>
  <dcterms:modified xsi:type="dcterms:W3CDTF">2024-05-23T22:51:00Z</dcterms:modified>
</cp:coreProperties>
</file>