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77777777" w:rsidR="00C070CD" w:rsidRDefault="00C070CD" w:rsidP="00C070CD">
      <w:r>
        <w:t>Get started on the UI, make an HTML skeleton, continue working on CSS, get an implementation plan setup for linking the database with the UI.</w:t>
      </w:r>
    </w:p>
    <w:p w14:paraId="103F0C21" w14:textId="77777777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21D31A4E" w:rsidR="00CD5B3A" w:rsidRDefault="00DD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Fixed tables to have ID’s auto </w:t>
            </w:r>
            <w:r w:rsidR="006F2C46">
              <w:t>populate. Began mocking a web interface for our system. Created stored procedures for adding disasters, assets, people, and locations.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6C66C399" w:rsidR="00CD5B3A" w:rsidRDefault="006F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4.5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4477E01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05ED65C6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4C17FE0" w:rsidR="00CD5B3A" w:rsidRDefault="00CD5B3A">
            <w:pPr>
              <w:widowControl w:val="0"/>
              <w:spacing w:line="240" w:lineRule="auto"/>
            </w:pP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5B9D27F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F661B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E539C86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77777777" w:rsidR="00CD5B3A" w:rsidRDefault="00642FFC">
      <w:r>
        <w:t>&lt;Team Member 2 Name&gt;: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77777777" w:rsidR="00CD5B3A" w:rsidRDefault="00642FFC">
      <w:r>
        <w:t>&lt;Team Member 3 Name&gt;: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62210D6C" w:rsidR="00CD5B3A" w:rsidRDefault="006F2C46">
      <w:r>
        <w:t>Having a working website and starting to work on connecting it to the database. Having drafts of all our stored procedures written.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3B0A00"/>
    <w:rsid w:val="00407B99"/>
    <w:rsid w:val="0056277C"/>
    <w:rsid w:val="00642FFC"/>
    <w:rsid w:val="006A0E44"/>
    <w:rsid w:val="006C0C3A"/>
    <w:rsid w:val="006F2C46"/>
    <w:rsid w:val="00851DD5"/>
    <w:rsid w:val="0096731A"/>
    <w:rsid w:val="00C070CD"/>
    <w:rsid w:val="00CD5B3A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6</cp:revision>
  <dcterms:created xsi:type="dcterms:W3CDTF">2023-04-20T22:08:00Z</dcterms:created>
  <dcterms:modified xsi:type="dcterms:W3CDTF">2023-04-21T17:57:00Z</dcterms:modified>
</cp:coreProperties>
</file>