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696D74AE" w:rsidP="272C2DB5" w:rsidRDefault="696D74AE" w14:paraId="7CECFEFF" w14:textId="3EE74480">
      <w:pPr>
        <w:pStyle w:val="Heading1"/>
      </w:pPr>
      <w:r w:rsidR="3378D654">
        <w:rPr/>
        <w:t xml:space="preserve">Prospective </w:t>
      </w:r>
      <w:r w:rsidR="66A6BAF3">
        <w:rPr/>
        <w:t>Users:</w:t>
      </w:r>
    </w:p>
    <w:p w:rsidR="4F161837" w:rsidP="272C2DB5" w:rsidRDefault="4F161837" w14:paraId="2EB91CA4" w14:textId="5FD92776">
      <w:pPr>
        <w:pStyle w:val="ListParagraph"/>
        <w:numPr>
          <w:ilvl w:val="0"/>
          <w:numId w:val="4"/>
        </w:numPr>
        <w:rPr/>
      </w:pPr>
      <w:r w:rsidR="1A36E14A">
        <w:rPr/>
        <w:t>High School or University students</w:t>
      </w:r>
      <w:r w:rsidR="28015C71">
        <w:rPr/>
        <w:t>, Drone enthusiasts, Programming enthusiasts</w:t>
      </w:r>
      <w:r w:rsidR="68878615">
        <w:rPr/>
        <w:t>, Security enthusiasts</w:t>
      </w:r>
    </w:p>
    <w:p w:rsidR="79566AA7" w:rsidP="272C2DB5" w:rsidRDefault="79566AA7" w14:paraId="61615D26" w14:textId="2A4F5833">
      <w:pPr>
        <w:pStyle w:val="ListParagraph"/>
        <w:numPr>
          <w:ilvl w:val="0"/>
          <w:numId w:val="4"/>
        </w:numPr>
        <w:rPr/>
      </w:pPr>
      <w:r w:rsidR="081C8CF0">
        <w:rPr/>
        <w:t>Not necessarily familiar with Tello Drone system and/or programming</w:t>
      </w:r>
    </w:p>
    <w:p w:rsidR="79566AA7" w:rsidP="272C2DB5" w:rsidRDefault="79566AA7" w14:paraId="607AE889" w14:textId="5E02046A">
      <w:pPr>
        <w:pStyle w:val="ListParagraph"/>
        <w:numPr>
          <w:ilvl w:val="0"/>
          <w:numId w:val="4"/>
        </w:numPr>
        <w:rPr/>
      </w:pPr>
      <w:r w:rsidR="081C8CF0">
        <w:rPr/>
        <w:t xml:space="preserve">Not necessarily familiar with HARA, Computer Vision, </w:t>
      </w:r>
      <w:r w:rsidR="1F080501">
        <w:rPr/>
        <w:t>Front-End programming</w:t>
      </w:r>
    </w:p>
    <w:p w:rsidR="00B675C6" w:rsidP="272C2DB5" w:rsidRDefault="00B675C6" w14:paraId="1BE5E8ED" w14:textId="680E3AD9">
      <w:pPr>
        <w:pStyle w:val="ListParagraph"/>
        <w:numPr>
          <w:ilvl w:val="0"/>
          <w:numId w:val="4"/>
        </w:numPr>
        <w:rPr/>
      </w:pPr>
      <w:r w:rsidR="0DC7CAA0">
        <w:rPr/>
        <w:t>Might not</w:t>
      </w:r>
      <w:r w:rsidR="5EF9674E">
        <w:rPr/>
        <w:t xml:space="preserve"> want to extend GUI, but perhaps control over information that is presented</w:t>
      </w:r>
    </w:p>
    <w:p w:rsidR="00B927D8" w:rsidP="272C2DB5" w:rsidRDefault="00B927D8" w14:paraId="0F691633" w14:textId="72ECEAFA">
      <w:pPr>
        <w:pStyle w:val="ListParagraph"/>
        <w:numPr>
          <w:ilvl w:val="0"/>
          <w:numId w:val="4"/>
        </w:numPr>
        <w:rPr/>
      </w:pPr>
      <w:r w:rsidR="77AE7383">
        <w:rPr/>
        <w:t>Ability to record different information from a flight</w:t>
      </w:r>
    </w:p>
    <w:p w:rsidR="00105FAD" w:rsidP="00C308F5" w:rsidRDefault="00105FAD" w14:paraId="37178DC0" w14:textId="77777777" w14:noSpellErr="1"/>
    <w:p w:rsidR="61331F5B" w:rsidP="272C2DB5" w:rsidRDefault="61331F5B" w14:paraId="0E286B27" w14:textId="50D71C08">
      <w:pPr>
        <w:pStyle w:val="Heading1"/>
      </w:pPr>
      <w:r w:rsidR="61331F5B">
        <w:rPr/>
        <w:t>Needs &amp; Features</w:t>
      </w:r>
    </w:p>
    <w:p w:rsidR="245A36AF" w:rsidP="272C2DB5" w:rsidRDefault="00643244" w14:paraId="031CEE85" w14:textId="45060182" w14:noSpellErr="1">
      <w:pPr>
        <w:pStyle w:val="ListParagraph"/>
        <w:numPr>
          <w:ilvl w:val="0"/>
          <w:numId w:val="5"/>
        </w:numPr>
        <w:spacing w:line="360" w:lineRule="auto"/>
        <w:rPr>
          <w:b w:val="1"/>
          <w:bCs w:val="1"/>
        </w:rPr>
      </w:pPr>
      <w:r w:rsidRPr="272C2DB5" w:rsidR="400CE85E">
        <w:rPr>
          <w:b w:val="1"/>
          <w:bCs w:val="1"/>
        </w:rPr>
        <w:t xml:space="preserve">The user </w:t>
      </w:r>
      <w:r w:rsidRPr="272C2DB5" w:rsidR="5B0F3CF2">
        <w:rPr>
          <w:b w:val="1"/>
          <w:bCs w:val="1"/>
        </w:rPr>
        <w:t>must</w:t>
      </w:r>
      <w:r w:rsidRPr="272C2DB5" w:rsidR="7CBD128C">
        <w:rPr>
          <w:b w:val="1"/>
          <w:bCs w:val="1"/>
        </w:rPr>
        <w:t xml:space="preserve"> dig and edit</w:t>
      </w:r>
      <w:r w:rsidRPr="272C2DB5" w:rsidR="0B8D6606">
        <w:rPr>
          <w:b w:val="1"/>
          <w:bCs w:val="1"/>
        </w:rPr>
        <w:t xml:space="preserve"> source</w:t>
      </w:r>
      <w:r w:rsidRPr="272C2DB5" w:rsidR="7CBD128C">
        <w:rPr>
          <w:b w:val="1"/>
          <w:bCs w:val="1"/>
        </w:rPr>
        <w:t xml:space="preserve"> code to monitor</w:t>
      </w:r>
      <w:r w:rsidRPr="272C2DB5" w:rsidR="5D05ADB6">
        <w:rPr>
          <w:b w:val="1"/>
          <w:bCs w:val="1"/>
        </w:rPr>
        <w:t xml:space="preserve"> different aspects of the drone during flight</w:t>
      </w:r>
      <w:r w:rsidRPr="272C2DB5" w:rsidR="400CE85E">
        <w:rPr>
          <w:b w:val="1"/>
          <w:bCs w:val="1"/>
        </w:rPr>
        <w:t>.</w:t>
      </w:r>
    </w:p>
    <w:p w:rsidR="00E03CD0" w:rsidP="272C2DB5" w:rsidRDefault="00125B50" w14:paraId="2EA80EC6" w14:textId="5BF0A7B0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27E6E037">
        <w:rPr/>
        <w:t>A</w:t>
      </w:r>
      <w:r w:rsidR="759E993C">
        <w:rPr/>
        <w:t>djustable settings for telemetry</w:t>
      </w:r>
    </w:p>
    <w:p w:rsidR="00C55B0B" w:rsidP="272C2DB5" w:rsidRDefault="004F7C92" w14:paraId="3B4ED9D0" w14:textId="3A702240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5AA0D571">
        <w:rPr/>
        <w:t>Settings are stored</w:t>
      </w:r>
      <w:r w:rsidR="3786CC52">
        <w:rPr/>
        <w:t xml:space="preserve"> for </w:t>
      </w:r>
      <w:r w:rsidR="42EA2B65">
        <w:rPr/>
        <w:t>future iterations</w:t>
      </w:r>
    </w:p>
    <w:p w:rsidR="00787B8D" w:rsidP="272C2DB5" w:rsidRDefault="00787B8D" w14:paraId="0EB78605" w14:textId="267AC7A4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60ECF6C1">
        <w:rPr/>
        <w:t xml:space="preserve">Adjustable </w:t>
      </w:r>
      <w:r w:rsidR="633E83C1">
        <w:rPr/>
        <w:t>key mappings</w:t>
      </w:r>
      <w:r w:rsidR="60ECF6C1">
        <w:rPr/>
        <w:t xml:space="preserve"> for commands</w:t>
      </w:r>
    </w:p>
    <w:p w:rsidR="00974AD6" w:rsidP="272C2DB5" w:rsidRDefault="006257CA" w14:paraId="7F811991" w14:textId="77777777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62E58F52">
        <w:rPr/>
        <w:t>Vision</w:t>
      </w:r>
      <w:r w:rsidR="6EDCC4E3">
        <w:rPr/>
        <w:t xml:space="preserve"> models are </w:t>
      </w:r>
      <w:r w:rsidR="3ED51F3E">
        <w:rPr/>
        <w:t>read automatically</w:t>
      </w:r>
    </w:p>
    <w:p w:rsidR="00AF2137" w:rsidP="272C2DB5" w:rsidRDefault="00974AD6" w14:paraId="53CAC782" w14:textId="2C97E921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3ED51F3E">
        <w:rPr/>
        <w:t xml:space="preserve">Vision models are </w:t>
      </w:r>
      <w:r w:rsidR="6EDCC4E3">
        <w:rPr/>
        <w:t>selectable through GUI</w:t>
      </w:r>
    </w:p>
    <w:p w:rsidR="00643244" w:rsidP="272C2DB5" w:rsidRDefault="00643244" w14:paraId="171125FF" w14:textId="6D28AE14" w14:noSpellErr="1">
      <w:pPr>
        <w:pStyle w:val="ListParagraph"/>
        <w:numPr>
          <w:ilvl w:val="0"/>
          <w:numId w:val="5"/>
        </w:numPr>
        <w:spacing w:line="360" w:lineRule="auto"/>
        <w:rPr>
          <w:b w:val="1"/>
          <w:bCs w:val="1"/>
        </w:rPr>
      </w:pPr>
      <w:r w:rsidRPr="272C2DB5" w:rsidR="400CE85E">
        <w:rPr>
          <w:b w:val="1"/>
          <w:bCs w:val="1"/>
        </w:rPr>
        <w:t>The user is unable to monitor telemetry from multiple drones.</w:t>
      </w:r>
    </w:p>
    <w:p w:rsidR="00F15219" w:rsidP="272C2DB5" w:rsidRDefault="005647D5" w14:paraId="69F4BE07" w14:textId="26B88DF8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4745655F">
        <w:rPr/>
        <w:t>Telemetry from multiple drones is displayed</w:t>
      </w:r>
    </w:p>
    <w:p w:rsidR="00643244" w:rsidP="272C2DB5" w:rsidRDefault="00547B48" w14:paraId="1D48067B" w14:textId="75050486" w14:noSpellErr="1">
      <w:pPr>
        <w:pStyle w:val="ListParagraph"/>
        <w:numPr>
          <w:ilvl w:val="0"/>
          <w:numId w:val="5"/>
        </w:numPr>
        <w:spacing w:line="360" w:lineRule="auto"/>
        <w:rPr>
          <w:b w:val="1"/>
          <w:bCs w:val="1"/>
        </w:rPr>
      </w:pPr>
      <w:r w:rsidRPr="272C2DB5" w:rsidR="6F877DA8">
        <w:rPr>
          <w:b w:val="1"/>
          <w:bCs w:val="1"/>
        </w:rPr>
        <w:t>The user is unable to control multiple drones</w:t>
      </w:r>
      <w:r w:rsidRPr="272C2DB5" w:rsidR="2B2CA4B3">
        <w:rPr>
          <w:b w:val="1"/>
          <w:bCs w:val="1"/>
        </w:rPr>
        <w:t xml:space="preserve"> independently</w:t>
      </w:r>
      <w:r w:rsidRPr="272C2DB5" w:rsidR="6F877DA8">
        <w:rPr>
          <w:b w:val="1"/>
          <w:bCs w:val="1"/>
        </w:rPr>
        <w:t>.</w:t>
      </w:r>
      <w:r w:rsidRPr="272C2DB5" w:rsidR="1BC9EA29">
        <w:rPr>
          <w:b w:val="1"/>
          <w:bCs w:val="1"/>
        </w:rPr>
        <w:t xml:space="preserve"> </w:t>
      </w:r>
    </w:p>
    <w:p w:rsidR="00FE33A2" w:rsidP="272C2DB5" w:rsidRDefault="00A717BC" w14:paraId="5AA225A3" w14:textId="319B7BF6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22DAD0E3">
        <w:rPr/>
        <w:t>Drone connection can be managed in GUI</w:t>
      </w:r>
    </w:p>
    <w:p w:rsidR="00B819B7" w:rsidP="272C2DB5" w:rsidRDefault="001D7A76" w14:paraId="07DC1AFA" w14:textId="1C7A7436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03CF3F19">
        <w:rPr/>
        <w:t>Send individual commands to each drone</w:t>
      </w:r>
    </w:p>
    <w:p w:rsidR="00643244" w:rsidP="272C2DB5" w:rsidRDefault="00764927" w14:paraId="72562780" w14:textId="5C0935D3" w14:noSpellErr="1">
      <w:pPr>
        <w:pStyle w:val="ListParagraph"/>
        <w:numPr>
          <w:ilvl w:val="0"/>
          <w:numId w:val="5"/>
        </w:numPr>
        <w:spacing w:line="360" w:lineRule="auto"/>
        <w:rPr>
          <w:b w:val="1"/>
          <w:bCs w:val="1"/>
        </w:rPr>
      </w:pPr>
      <w:r w:rsidRPr="272C2DB5" w:rsidR="295ABF1A">
        <w:rPr>
          <w:b w:val="1"/>
          <w:bCs w:val="1"/>
        </w:rPr>
        <w:t xml:space="preserve">The user </w:t>
      </w:r>
      <w:r w:rsidRPr="272C2DB5" w:rsidR="5B0F3CF2">
        <w:rPr>
          <w:b w:val="1"/>
          <w:bCs w:val="1"/>
        </w:rPr>
        <w:t xml:space="preserve">must initially </w:t>
      </w:r>
      <w:r w:rsidRPr="272C2DB5" w:rsidR="505F1C49">
        <w:rPr>
          <w:b w:val="1"/>
          <w:bCs w:val="1"/>
        </w:rPr>
        <w:t xml:space="preserve">set up </w:t>
      </w:r>
      <w:r w:rsidRPr="272C2DB5" w:rsidR="2B2CA4B3">
        <w:rPr>
          <w:b w:val="1"/>
          <w:bCs w:val="1"/>
        </w:rPr>
        <w:t xml:space="preserve">a </w:t>
      </w:r>
      <w:r w:rsidRPr="272C2DB5" w:rsidR="505F1C49">
        <w:rPr>
          <w:b w:val="1"/>
          <w:bCs w:val="1"/>
        </w:rPr>
        <w:t>control loop</w:t>
      </w:r>
      <w:r w:rsidRPr="272C2DB5" w:rsidR="39B416EF">
        <w:rPr>
          <w:b w:val="1"/>
          <w:bCs w:val="1"/>
        </w:rPr>
        <w:t>, wasting time</w:t>
      </w:r>
      <w:r w:rsidRPr="272C2DB5" w:rsidR="1E1FC2DF">
        <w:rPr>
          <w:b w:val="1"/>
          <w:bCs w:val="1"/>
        </w:rPr>
        <w:t xml:space="preserve"> to </w:t>
      </w:r>
      <w:r w:rsidRPr="272C2DB5" w:rsidR="24A24E8E">
        <w:rPr>
          <w:b w:val="1"/>
          <w:bCs w:val="1"/>
        </w:rPr>
        <w:t xml:space="preserve">implement, develop and test </w:t>
      </w:r>
      <w:r w:rsidRPr="272C2DB5" w:rsidR="1E1FC2DF">
        <w:rPr>
          <w:b w:val="1"/>
          <w:bCs w:val="1"/>
        </w:rPr>
        <w:t>behaviors</w:t>
      </w:r>
      <w:r w:rsidRPr="272C2DB5" w:rsidR="10709B0F">
        <w:rPr>
          <w:b w:val="1"/>
          <w:bCs w:val="1"/>
        </w:rPr>
        <w:t>.</w:t>
      </w:r>
    </w:p>
    <w:p w:rsidR="00C67E29" w:rsidP="272C2DB5" w:rsidRDefault="00C67E29" w14:paraId="0C10A180" w14:textId="135B0479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600A3FE9">
        <w:rPr/>
        <w:t>General control loop handl</w:t>
      </w:r>
      <w:r w:rsidR="16E5B178">
        <w:rPr/>
        <w:t>es</w:t>
      </w:r>
      <w:r w:rsidR="3ED51F3E">
        <w:rPr/>
        <w:t xml:space="preserve"> sensing, planning, command workflow</w:t>
      </w:r>
    </w:p>
    <w:p w:rsidR="00643244" w:rsidP="272C2DB5" w:rsidRDefault="008B3024" w14:paraId="49D89D6A" w14:textId="1BDEC08A" w14:noSpellErr="1">
      <w:pPr>
        <w:pStyle w:val="ListParagraph"/>
        <w:numPr>
          <w:ilvl w:val="0"/>
          <w:numId w:val="5"/>
        </w:numPr>
        <w:spacing w:line="360" w:lineRule="auto"/>
        <w:rPr>
          <w:b w:val="1"/>
          <w:bCs w:val="1"/>
        </w:rPr>
      </w:pPr>
      <w:r w:rsidRPr="272C2DB5" w:rsidR="2791346E">
        <w:rPr>
          <w:b w:val="1"/>
          <w:bCs w:val="1"/>
        </w:rPr>
        <w:t>Current safety features hardcoded into the Tello are insufficient and</w:t>
      </w:r>
      <w:r w:rsidRPr="272C2DB5" w:rsidR="0FC39FE5">
        <w:rPr>
          <w:b w:val="1"/>
          <w:bCs w:val="1"/>
        </w:rPr>
        <w:t xml:space="preserve"> unable to be bypassed</w:t>
      </w:r>
      <w:r w:rsidRPr="272C2DB5" w:rsidR="400CE85E">
        <w:rPr>
          <w:b w:val="1"/>
          <w:bCs w:val="1"/>
        </w:rPr>
        <w:t>.</w:t>
      </w:r>
    </w:p>
    <w:p w:rsidR="00643244" w:rsidP="272C2DB5" w:rsidRDefault="00643244" w14:paraId="57824FE4" w14:textId="37DE7EB0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400CE85E">
        <w:rPr/>
        <w:t>Provide base with built in safety controls</w:t>
      </w:r>
    </w:p>
    <w:p w:rsidR="00C62773" w:rsidP="272C2DB5" w:rsidRDefault="000653DD" w14:paraId="4257091E" w14:textId="7AE9C453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5CCE321F">
        <w:rPr/>
        <w:t>User override for each drone independently</w:t>
      </w:r>
    </w:p>
    <w:p w:rsidR="00657BE8" w:rsidP="272C2DB5" w:rsidRDefault="000653DD" w14:paraId="2C37AED9" w14:textId="274575B5" w14:noSpellErr="1">
      <w:pPr>
        <w:pStyle w:val="ListParagraph"/>
        <w:numPr>
          <w:ilvl w:val="1"/>
          <w:numId w:val="5"/>
        </w:numPr>
        <w:spacing w:line="360" w:lineRule="auto"/>
        <w:rPr/>
      </w:pPr>
      <w:r w:rsidR="5CCE321F">
        <w:rPr/>
        <w:t>User override for all drones simultaneously</w:t>
      </w:r>
    </w:p>
    <w:p w:rsidR="00643244" w:rsidP="272C2DB5" w:rsidRDefault="00336460" w14:paraId="7D6BF9C2" w14:textId="05E740EE" w14:noSpellErr="1">
      <w:pPr>
        <w:pStyle w:val="ListParagraph"/>
        <w:numPr>
          <w:ilvl w:val="0"/>
          <w:numId w:val="5"/>
        </w:numPr>
        <w:spacing w:line="360" w:lineRule="auto"/>
        <w:rPr>
          <w:b w:val="1"/>
          <w:bCs w:val="1"/>
        </w:rPr>
      </w:pPr>
      <w:r w:rsidRPr="272C2DB5" w:rsidR="5B0F3CF2">
        <w:rPr>
          <w:b w:val="1"/>
          <w:bCs w:val="1"/>
        </w:rPr>
        <w:t>*</w:t>
      </w:r>
      <w:r w:rsidRPr="272C2DB5" w:rsidR="400CE85E">
        <w:rPr>
          <w:b w:val="1"/>
          <w:bCs w:val="1"/>
        </w:rPr>
        <w:t>User spends too much time looking for scattered code examples.</w:t>
      </w:r>
    </w:p>
    <w:p w:rsidR="0013504C" w:rsidP="272C2DB5" w:rsidRDefault="0013504C" w14:paraId="37C52ACC" w14:textId="66DA42EB">
      <w:pPr>
        <w:pStyle w:val="ListParagraph"/>
        <w:numPr>
          <w:ilvl w:val="1"/>
          <w:numId w:val="5"/>
        </w:numPr>
        <w:spacing w:line="360" w:lineRule="auto"/>
        <w:rPr/>
      </w:pPr>
      <w:r w:rsidR="0197EC76">
        <w:rPr/>
        <w:t>Read-Me contains references to other projects with descriptions</w:t>
      </w:r>
      <w:r w:rsidR="3FC8C192">
        <w:rPr/>
        <w:t xml:space="preserve"> </w:t>
      </w:r>
    </w:p>
    <w:p w:rsidR="0013504C" w:rsidP="272C2DB5" w:rsidRDefault="0013504C" w14:paraId="4AFF9F23" w14:textId="13281319">
      <w:pPr>
        <w:pStyle w:val="ListParagraph"/>
        <w:numPr>
          <w:ilvl w:val="1"/>
          <w:numId w:val="5"/>
        </w:numPr>
        <w:spacing w:line="360" w:lineRule="auto"/>
        <w:rPr/>
      </w:pPr>
      <w:r w:rsidR="00322214">
        <w:rPr/>
        <w:t xml:space="preserve">Read-Me contains </w:t>
      </w:r>
      <w:r w:rsidR="3FC8C192">
        <w:rPr/>
        <w:t>examples/suggestions to implement with our current repository</w:t>
      </w:r>
    </w:p>
    <w:sectPr w:rsidRPr="00FF5891" w:rsidR="00FF58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1df14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222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B02F67"/>
    <w:multiLevelType w:val="hybridMultilevel"/>
    <w:tmpl w:val="5E649BCE"/>
    <w:lvl w:ilvl="0" w:tplc="B4549F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580B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4A83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24A8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1E9F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622B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28D1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0CF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0C3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8C30F9"/>
    <w:multiLevelType w:val="hybridMultilevel"/>
    <w:tmpl w:val="913A0920"/>
    <w:lvl w:ilvl="0" w:tplc="859075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4A22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0EB6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5C1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806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E1B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408B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E60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347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412148"/>
    <w:multiLevelType w:val="multilevel"/>
    <w:tmpl w:val="26BECF88"/>
    <w:lvl w:ilvl="0">
      <w:start w:val="1"/>
      <w:numFmt w:val="decimal"/>
      <w:lvlText w:val="N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%2: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1" w16cid:durableId="322272641">
    <w:abstractNumId w:val="1"/>
  </w:num>
  <w:num w:numId="2" w16cid:durableId="61031252">
    <w:abstractNumId w:val="0"/>
  </w:num>
  <w:num w:numId="3" w16cid:durableId="169456885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723C55"/>
    <w:rsid w:val="0000235F"/>
    <w:rsid w:val="000047A9"/>
    <w:rsid w:val="000334BE"/>
    <w:rsid w:val="00035E12"/>
    <w:rsid w:val="00047A06"/>
    <w:rsid w:val="000653DD"/>
    <w:rsid w:val="0007681E"/>
    <w:rsid w:val="000913E9"/>
    <w:rsid w:val="000C551D"/>
    <w:rsid w:val="000C77C1"/>
    <w:rsid w:val="000D0277"/>
    <w:rsid w:val="00105FAD"/>
    <w:rsid w:val="00125B50"/>
    <w:rsid w:val="00133610"/>
    <w:rsid w:val="0013504C"/>
    <w:rsid w:val="00167AB0"/>
    <w:rsid w:val="0018563C"/>
    <w:rsid w:val="00187866"/>
    <w:rsid w:val="001A3052"/>
    <w:rsid w:val="001B5006"/>
    <w:rsid w:val="001C71B7"/>
    <w:rsid w:val="001D0252"/>
    <w:rsid w:val="001D7A76"/>
    <w:rsid w:val="001F48B3"/>
    <w:rsid w:val="00214919"/>
    <w:rsid w:val="0024017E"/>
    <w:rsid w:val="00295D80"/>
    <w:rsid w:val="002A2756"/>
    <w:rsid w:val="002A78DB"/>
    <w:rsid w:val="002C203A"/>
    <w:rsid w:val="002E7EFA"/>
    <w:rsid w:val="0030073B"/>
    <w:rsid w:val="00313BF5"/>
    <w:rsid w:val="00314C0D"/>
    <w:rsid w:val="00315EE1"/>
    <w:rsid w:val="003179EA"/>
    <w:rsid w:val="00320C68"/>
    <w:rsid w:val="00322214"/>
    <w:rsid w:val="0032495B"/>
    <w:rsid w:val="00336460"/>
    <w:rsid w:val="003566F7"/>
    <w:rsid w:val="003A261E"/>
    <w:rsid w:val="003A662B"/>
    <w:rsid w:val="003D352E"/>
    <w:rsid w:val="003D5862"/>
    <w:rsid w:val="003E0B52"/>
    <w:rsid w:val="003F0F40"/>
    <w:rsid w:val="003F5CA7"/>
    <w:rsid w:val="004922EC"/>
    <w:rsid w:val="0049533A"/>
    <w:rsid w:val="004A0825"/>
    <w:rsid w:val="004A7634"/>
    <w:rsid w:val="004C6EA9"/>
    <w:rsid w:val="004F7C92"/>
    <w:rsid w:val="00547B48"/>
    <w:rsid w:val="00551BAE"/>
    <w:rsid w:val="005647D5"/>
    <w:rsid w:val="00581BE3"/>
    <w:rsid w:val="005825E7"/>
    <w:rsid w:val="005A2C26"/>
    <w:rsid w:val="005C4CEB"/>
    <w:rsid w:val="005D6AC9"/>
    <w:rsid w:val="005F201B"/>
    <w:rsid w:val="006257CA"/>
    <w:rsid w:val="00625E51"/>
    <w:rsid w:val="006303FE"/>
    <w:rsid w:val="00630A37"/>
    <w:rsid w:val="00643244"/>
    <w:rsid w:val="00657BE8"/>
    <w:rsid w:val="00671DCD"/>
    <w:rsid w:val="006B2F51"/>
    <w:rsid w:val="0070601F"/>
    <w:rsid w:val="0072376E"/>
    <w:rsid w:val="00731A0B"/>
    <w:rsid w:val="007534A1"/>
    <w:rsid w:val="007600EA"/>
    <w:rsid w:val="00764927"/>
    <w:rsid w:val="00764EA8"/>
    <w:rsid w:val="00767E93"/>
    <w:rsid w:val="00787B8D"/>
    <w:rsid w:val="007B0F59"/>
    <w:rsid w:val="007B3206"/>
    <w:rsid w:val="007D43E3"/>
    <w:rsid w:val="007D78FC"/>
    <w:rsid w:val="007D7C7E"/>
    <w:rsid w:val="007E0ECF"/>
    <w:rsid w:val="007F2D42"/>
    <w:rsid w:val="00811AE3"/>
    <w:rsid w:val="00816F8E"/>
    <w:rsid w:val="00853BA0"/>
    <w:rsid w:val="00854AD4"/>
    <w:rsid w:val="00855829"/>
    <w:rsid w:val="008B3024"/>
    <w:rsid w:val="008F6F85"/>
    <w:rsid w:val="00926DCB"/>
    <w:rsid w:val="00974AD6"/>
    <w:rsid w:val="00977901"/>
    <w:rsid w:val="009779ED"/>
    <w:rsid w:val="00995947"/>
    <w:rsid w:val="009B1417"/>
    <w:rsid w:val="009C6EAF"/>
    <w:rsid w:val="009D10F1"/>
    <w:rsid w:val="009D3374"/>
    <w:rsid w:val="009D629D"/>
    <w:rsid w:val="009E3085"/>
    <w:rsid w:val="009E508C"/>
    <w:rsid w:val="009E6862"/>
    <w:rsid w:val="00A163C0"/>
    <w:rsid w:val="00A1702F"/>
    <w:rsid w:val="00A54526"/>
    <w:rsid w:val="00A55274"/>
    <w:rsid w:val="00A717BC"/>
    <w:rsid w:val="00AA3FF2"/>
    <w:rsid w:val="00AB0879"/>
    <w:rsid w:val="00AB136C"/>
    <w:rsid w:val="00AE2D90"/>
    <w:rsid w:val="00AF03C1"/>
    <w:rsid w:val="00AF2137"/>
    <w:rsid w:val="00B05897"/>
    <w:rsid w:val="00B20030"/>
    <w:rsid w:val="00B3771A"/>
    <w:rsid w:val="00B675C6"/>
    <w:rsid w:val="00B819B7"/>
    <w:rsid w:val="00B927D8"/>
    <w:rsid w:val="00BA0AC0"/>
    <w:rsid w:val="00BE562C"/>
    <w:rsid w:val="00C20891"/>
    <w:rsid w:val="00C308F5"/>
    <w:rsid w:val="00C55B0B"/>
    <w:rsid w:val="00C609FF"/>
    <w:rsid w:val="00C62773"/>
    <w:rsid w:val="00C67E29"/>
    <w:rsid w:val="00C72B35"/>
    <w:rsid w:val="00C93CFE"/>
    <w:rsid w:val="00CA55A0"/>
    <w:rsid w:val="00CE2066"/>
    <w:rsid w:val="00D048CD"/>
    <w:rsid w:val="00D1280F"/>
    <w:rsid w:val="00D330A1"/>
    <w:rsid w:val="00D33AA9"/>
    <w:rsid w:val="00D655EB"/>
    <w:rsid w:val="00D661EC"/>
    <w:rsid w:val="00D76A69"/>
    <w:rsid w:val="00D86DC5"/>
    <w:rsid w:val="00D91CDE"/>
    <w:rsid w:val="00DE0436"/>
    <w:rsid w:val="00DE0784"/>
    <w:rsid w:val="00E03CD0"/>
    <w:rsid w:val="00E46C21"/>
    <w:rsid w:val="00E665B8"/>
    <w:rsid w:val="00E94E12"/>
    <w:rsid w:val="00F06F16"/>
    <w:rsid w:val="00F12E78"/>
    <w:rsid w:val="00F15219"/>
    <w:rsid w:val="00F41B29"/>
    <w:rsid w:val="00F744E0"/>
    <w:rsid w:val="00FC15D7"/>
    <w:rsid w:val="00FC60D9"/>
    <w:rsid w:val="00FE33A2"/>
    <w:rsid w:val="00FF5891"/>
    <w:rsid w:val="0197EC76"/>
    <w:rsid w:val="03CF3F19"/>
    <w:rsid w:val="081C8CF0"/>
    <w:rsid w:val="099828AC"/>
    <w:rsid w:val="09D00FAE"/>
    <w:rsid w:val="0B8D6606"/>
    <w:rsid w:val="0DC7CAA0"/>
    <w:rsid w:val="0FC39FE5"/>
    <w:rsid w:val="10709B0F"/>
    <w:rsid w:val="130F489C"/>
    <w:rsid w:val="15148E99"/>
    <w:rsid w:val="16E5B178"/>
    <w:rsid w:val="197271FD"/>
    <w:rsid w:val="1A36E14A"/>
    <w:rsid w:val="1B0E425E"/>
    <w:rsid w:val="1BC9EA29"/>
    <w:rsid w:val="1CAA12BF"/>
    <w:rsid w:val="1E1FC2DF"/>
    <w:rsid w:val="1F080501"/>
    <w:rsid w:val="21220A77"/>
    <w:rsid w:val="217D83E2"/>
    <w:rsid w:val="22DAD0E3"/>
    <w:rsid w:val="245A36AF"/>
    <w:rsid w:val="2467B054"/>
    <w:rsid w:val="24A24E8E"/>
    <w:rsid w:val="272C2DB5"/>
    <w:rsid w:val="2791346E"/>
    <w:rsid w:val="27E6E037"/>
    <w:rsid w:val="27ECC566"/>
    <w:rsid w:val="28015C71"/>
    <w:rsid w:val="290A049E"/>
    <w:rsid w:val="295ABF1A"/>
    <w:rsid w:val="2A5B42D7"/>
    <w:rsid w:val="2B2CA4B3"/>
    <w:rsid w:val="2BFC16F9"/>
    <w:rsid w:val="2C19CED5"/>
    <w:rsid w:val="2D0C6A92"/>
    <w:rsid w:val="2E688AD0"/>
    <w:rsid w:val="3378D654"/>
    <w:rsid w:val="3691B871"/>
    <w:rsid w:val="3786CC52"/>
    <w:rsid w:val="381C1B2A"/>
    <w:rsid w:val="38DD83C6"/>
    <w:rsid w:val="39B416EF"/>
    <w:rsid w:val="3ED51F3E"/>
    <w:rsid w:val="3EFF50FA"/>
    <w:rsid w:val="3FC8C192"/>
    <w:rsid w:val="400CE85E"/>
    <w:rsid w:val="42EA2B65"/>
    <w:rsid w:val="4745655F"/>
    <w:rsid w:val="487012A6"/>
    <w:rsid w:val="49A9ACFD"/>
    <w:rsid w:val="4C5C1AA5"/>
    <w:rsid w:val="4C849517"/>
    <w:rsid w:val="4F161837"/>
    <w:rsid w:val="505F1C49"/>
    <w:rsid w:val="57CA9BDE"/>
    <w:rsid w:val="5AA0D571"/>
    <w:rsid w:val="5ABCAE39"/>
    <w:rsid w:val="5B0F3CF2"/>
    <w:rsid w:val="5CCE321F"/>
    <w:rsid w:val="5D05ADB6"/>
    <w:rsid w:val="5EF9674E"/>
    <w:rsid w:val="600A3FE9"/>
    <w:rsid w:val="60ECF6C1"/>
    <w:rsid w:val="61331F5B"/>
    <w:rsid w:val="62E58F52"/>
    <w:rsid w:val="633E83C1"/>
    <w:rsid w:val="66A6BAF3"/>
    <w:rsid w:val="67A53E43"/>
    <w:rsid w:val="68878615"/>
    <w:rsid w:val="696D74AE"/>
    <w:rsid w:val="6B09450F"/>
    <w:rsid w:val="6EDCC4E3"/>
    <w:rsid w:val="6F877DA8"/>
    <w:rsid w:val="6FC3A59E"/>
    <w:rsid w:val="70589067"/>
    <w:rsid w:val="73723C55"/>
    <w:rsid w:val="752C018A"/>
    <w:rsid w:val="759E993C"/>
    <w:rsid w:val="77AE7383"/>
    <w:rsid w:val="78B823D5"/>
    <w:rsid w:val="79566AA7"/>
    <w:rsid w:val="7B7387DA"/>
    <w:rsid w:val="7CBD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3C55"/>
  <w15:chartTrackingRefBased/>
  <w15:docId w15:val="{DEF60C6E-B85B-4041-AC1B-ABB7E72B3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F13105B35DB4A85BE340C24DEED46" ma:contentTypeVersion="12" ma:contentTypeDescription="Create a new document." ma:contentTypeScope="" ma:versionID="d50bbc5a1d4edb81dad4b432635589a3">
  <xsd:schema xmlns:xsd="http://www.w3.org/2001/XMLSchema" xmlns:xs="http://www.w3.org/2001/XMLSchema" xmlns:p="http://schemas.microsoft.com/office/2006/metadata/properties" xmlns:ns2="df9b7141-0202-4681-af9e-64abec424e85" xmlns:ns3="5bda948c-95fa-413e-9674-540d0f11eb22" targetNamespace="http://schemas.microsoft.com/office/2006/metadata/properties" ma:root="true" ma:fieldsID="e883585890fb419c5c1d95c3c050ddcc" ns2:_="" ns3:_="">
    <xsd:import namespace="df9b7141-0202-4681-af9e-64abec424e85"/>
    <xsd:import namespace="5bda948c-95fa-413e-9674-540d0f11e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b7141-0202-4681-af9e-64abec424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1a83542-6b13-4414-947d-2211b265f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a948c-95fa-413e-9674-540d0f11e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9b7141-0202-4681-af9e-64abec424e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5DAB10-8032-4B98-B6CB-464755D8E397}"/>
</file>

<file path=customXml/itemProps2.xml><?xml version="1.0" encoding="utf-8"?>
<ds:datastoreItem xmlns:ds="http://schemas.openxmlformats.org/officeDocument/2006/customXml" ds:itemID="{1BE5A61E-FEED-48BB-ADEE-F01006FE1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C0D8F-367A-4CEF-A946-725ECF015EB7}">
  <ds:schemaRefs>
    <ds:schemaRef ds:uri="http://schemas.microsoft.com/office/2006/metadata/properties"/>
    <ds:schemaRef ds:uri="http://schemas.microsoft.com/office/infopath/2007/PartnerControls"/>
    <ds:schemaRef ds:uri="df9b7141-0202-4681-af9e-64abec424e8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Hammond, Ruth</dc:creator>
  <cp:keywords/>
  <dc:description/>
  <cp:lastModifiedBy>Hammond, Ruth</cp:lastModifiedBy>
  <cp:revision>138</cp:revision>
  <dcterms:created xsi:type="dcterms:W3CDTF">2022-12-12T16:34:00Z</dcterms:created>
  <dcterms:modified xsi:type="dcterms:W3CDTF">2023-02-16T13:47:43Z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0x01010048CF13105B35DB4A85BE340C24DEED46</vt:lpwstr>
  </property>
  <property fmtid="{D5CDD505-2E9C-101B-9397-08002B2CF9AE}" pid="3" name="MediaServiceImageTags">
    <vt:lpwstr/>
  </property>
</Properties>
</file>