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FDB4" w14:textId="2A2CE4A5" w:rsidR="006A6420" w:rsidRDefault="00710620">
      <w:r>
        <w:t>2-Norm</w:t>
      </w:r>
    </w:p>
    <w:p w14:paraId="66C95143" w14:textId="18D5C21E" w:rsidR="00710620" w:rsidRDefault="00874088" w:rsidP="00E230E5">
      <w:pPr>
        <w:jc w:val="center"/>
      </w:pPr>
      <w:r w:rsidRPr="00874088">
        <w:rPr>
          <w:noProof/>
        </w:rPr>
        <w:drawing>
          <wp:inline distT="0" distB="0" distL="0" distR="0" wp14:anchorId="53EC258D" wp14:editId="0E316AAA">
            <wp:extent cx="5325745" cy="399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451D" w14:textId="40D37ADF" w:rsidR="00710620" w:rsidRDefault="00710620">
      <w:r>
        <w:t xml:space="preserve">Alpha: </w:t>
      </w:r>
      <w:r w:rsidR="00874088">
        <w:t>0.8</w:t>
      </w:r>
    </w:p>
    <w:p w14:paraId="01D6115A" w14:textId="71F949F2" w:rsidR="00710620" w:rsidRDefault="00710620">
      <w:r>
        <w:t xml:space="preserve">Tau: </w:t>
      </w:r>
      <w:r w:rsidR="00874088">
        <w:t>10.2</w:t>
      </w:r>
    </w:p>
    <w:p w14:paraId="5FCD3525" w14:textId="77777777" w:rsidR="00710620" w:rsidRDefault="00710620"/>
    <w:p w14:paraId="31034410" w14:textId="77777777" w:rsidR="0077319C" w:rsidRDefault="0077319C">
      <w:r>
        <w:br w:type="page"/>
      </w:r>
    </w:p>
    <w:p w14:paraId="7617007C" w14:textId="5F072AD6" w:rsidR="00972E7F" w:rsidRDefault="00972E7F" w:rsidP="00972E7F">
      <w:r>
        <w:lastRenderedPageBreak/>
        <w:t>Inf</w:t>
      </w:r>
      <w:r>
        <w:t>-Norm</w:t>
      </w:r>
    </w:p>
    <w:p w14:paraId="6B7A982C" w14:textId="01723956" w:rsidR="00972E7F" w:rsidRDefault="00CB2F83" w:rsidP="00E230E5">
      <w:pPr>
        <w:jc w:val="center"/>
      </w:pPr>
      <w:r w:rsidRPr="00CB2F83">
        <w:rPr>
          <w:noProof/>
        </w:rPr>
        <w:drawing>
          <wp:inline distT="0" distB="0" distL="0" distR="0" wp14:anchorId="759DB4DE" wp14:editId="42F6644A">
            <wp:extent cx="5325745" cy="399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BBF4" w14:textId="7E4487E4" w:rsidR="00972E7F" w:rsidRDefault="00972E7F" w:rsidP="00972E7F">
      <w:r>
        <w:t xml:space="preserve">Alpha: </w:t>
      </w:r>
      <w:r w:rsidR="00CB2F83">
        <w:t>1.4</w:t>
      </w:r>
    </w:p>
    <w:p w14:paraId="2433761B" w14:textId="36C198C2" w:rsidR="00972E7F" w:rsidRDefault="00972E7F" w:rsidP="00972E7F">
      <w:r>
        <w:t xml:space="preserve">Tau: </w:t>
      </w:r>
      <w:r w:rsidR="00CB2F83">
        <w:t>9.7</w:t>
      </w:r>
    </w:p>
    <w:p w14:paraId="43CACEAA" w14:textId="77777777" w:rsidR="00972E7F" w:rsidRDefault="00972E7F"/>
    <w:p w14:paraId="4FA96F0F" w14:textId="77777777" w:rsidR="0077319C" w:rsidRDefault="0077319C">
      <w:r>
        <w:br w:type="page"/>
      </w:r>
    </w:p>
    <w:p w14:paraId="6546A3F3" w14:textId="6556D800" w:rsidR="00972E7F" w:rsidRDefault="00972E7F" w:rsidP="00972E7F">
      <w:r>
        <w:lastRenderedPageBreak/>
        <w:t>1</w:t>
      </w:r>
      <w:r>
        <w:t>-Norm</w:t>
      </w:r>
    </w:p>
    <w:p w14:paraId="620C9FAE" w14:textId="4E48B195" w:rsidR="00972E7F" w:rsidRDefault="00E230E5" w:rsidP="00E230E5">
      <w:pPr>
        <w:jc w:val="center"/>
      </w:pPr>
      <w:r w:rsidRPr="00E230E5">
        <w:rPr>
          <w:noProof/>
        </w:rPr>
        <w:drawing>
          <wp:inline distT="0" distB="0" distL="0" distR="0" wp14:anchorId="7EDC99A9" wp14:editId="02D2064F">
            <wp:extent cx="5325745" cy="399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C076" w14:textId="77C9E2EE" w:rsidR="00972E7F" w:rsidRDefault="00972E7F" w:rsidP="00972E7F">
      <w:r>
        <w:t xml:space="preserve">Alpha: </w:t>
      </w:r>
      <w:r w:rsidR="00E230E5">
        <w:t>0.8</w:t>
      </w:r>
    </w:p>
    <w:p w14:paraId="30223813" w14:textId="5A27ADE7" w:rsidR="00972E7F" w:rsidRDefault="00972E7F" w:rsidP="00972E7F">
      <w:r>
        <w:t>Tau:</w:t>
      </w:r>
      <w:r w:rsidR="00E230E5">
        <w:t xml:space="preserve"> 10.2</w:t>
      </w:r>
    </w:p>
    <w:sectPr w:rsidR="0097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20"/>
    <w:rsid w:val="000E10E7"/>
    <w:rsid w:val="006A6420"/>
    <w:rsid w:val="00710620"/>
    <w:rsid w:val="00754DD8"/>
    <w:rsid w:val="0077319C"/>
    <w:rsid w:val="00874088"/>
    <w:rsid w:val="00972E7F"/>
    <w:rsid w:val="009A45B8"/>
    <w:rsid w:val="00CB2F83"/>
    <w:rsid w:val="00CF33CE"/>
    <w:rsid w:val="00D16F9B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544E"/>
  <w15:chartTrackingRefBased/>
  <w15:docId w15:val="{01B13104-A40E-45E7-9949-A3C96C30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Adrowski, Chris</dc:creator>
  <cp:keywords/>
  <dc:description/>
  <cp:lastModifiedBy>Adrowski, Chris</cp:lastModifiedBy>
  <cp:revision>7</cp:revision>
  <dcterms:created xsi:type="dcterms:W3CDTF">2023-04-02T02:19:00Z</dcterms:created>
  <dcterms:modified xsi:type="dcterms:W3CDTF">2023-04-02T16:47:00Z</dcterms:modified>
</cp:coreProperties>
</file>