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sdt>
      <w:sdtPr>
        <w:id w:val="1868388556"/>
        <w:docPartObj>
          <w:docPartGallery w:val="Table of Contents"/>
          <w:docPartUnique/>
        </w:docPartObj>
      </w:sdtPr>
      <w:sdtContent>
        <w:p xmlns:wp14="http://schemas.microsoft.com/office/word/2010/wordml" w:rsidP="2ACE855F" wp14:paraId="39B7EE1E" wp14:textId="057A78F5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1623847783">
            <w:r w:rsidRPr="3C680BCD" w:rsidR="3C680BCD">
              <w:rPr>
                <w:rStyle w:val="Hyperlink"/>
              </w:rPr>
              <w:t>IV.1 Hardware</w:t>
            </w:r>
            <w:r>
              <w:tab/>
            </w:r>
            <w:r>
              <w:fldChar w:fldCharType="begin"/>
            </w:r>
            <w:r>
              <w:instrText xml:space="preserve">PAGEREF _Toc1623847783 \h</w:instrText>
            </w:r>
            <w:r>
              <w:fldChar w:fldCharType="separate"/>
            </w:r>
            <w:r w:rsidRPr="3C680BCD" w:rsidR="3C680BCD">
              <w:rPr>
                <w:rStyle w:val="Hyperlink"/>
              </w:rPr>
              <w:t>1</w:t>
            </w:r>
            <w:r>
              <w:fldChar w:fldCharType="end"/>
            </w:r>
          </w:hyperlink>
        </w:p>
        <w:p xmlns:wp14="http://schemas.microsoft.com/office/word/2010/wordml" w:rsidP="2ACE855F" wp14:paraId="3F067D13" wp14:textId="1EF13219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492389718">
            <w:r w:rsidRPr="3C680BCD" w:rsidR="3C680BCD">
              <w:rPr>
                <w:rStyle w:val="Hyperlink"/>
              </w:rPr>
              <w:t>IV.1.1 I/O Mapping</w:t>
            </w:r>
            <w:r>
              <w:tab/>
            </w:r>
            <w:r>
              <w:fldChar w:fldCharType="begin"/>
            </w:r>
            <w:r>
              <w:instrText xml:space="preserve">PAGEREF _Toc492389718 \h</w:instrText>
            </w:r>
            <w:r>
              <w:fldChar w:fldCharType="separate"/>
            </w:r>
            <w:r w:rsidRPr="3C680BCD" w:rsidR="3C680BCD">
              <w:rPr>
                <w:rStyle w:val="Hyperlink"/>
              </w:rPr>
              <w:t>1</w:t>
            </w:r>
            <w:r>
              <w:fldChar w:fldCharType="end"/>
            </w:r>
          </w:hyperlink>
        </w:p>
        <w:p xmlns:wp14="http://schemas.microsoft.com/office/word/2010/wordml" w:rsidP="2ACE855F" wp14:paraId="73CEAD49" wp14:textId="483B8B96">
          <w:pPr>
            <w:pStyle w:val="TOC4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197038798">
            <w:r w:rsidRPr="3C680BCD" w:rsidR="3C680BCD">
              <w:rPr>
                <w:rStyle w:val="Hyperlink"/>
              </w:rPr>
              <w:t>IV.1.1.1 ECP5 Chip</w:t>
            </w:r>
            <w:r>
              <w:tab/>
            </w:r>
            <w:r>
              <w:fldChar w:fldCharType="begin"/>
            </w:r>
            <w:r>
              <w:instrText xml:space="preserve">PAGEREF _Toc1197038798 \h</w:instrText>
            </w:r>
            <w:r>
              <w:fldChar w:fldCharType="separate"/>
            </w:r>
            <w:r w:rsidRPr="3C680BCD" w:rsidR="3C680BCD">
              <w:rPr>
                <w:rStyle w:val="Hyperlink"/>
              </w:rPr>
              <w:t>7</w:t>
            </w:r>
            <w:r>
              <w:fldChar w:fldCharType="end"/>
            </w:r>
          </w:hyperlink>
        </w:p>
        <w:p xmlns:wp14="http://schemas.microsoft.com/office/word/2010/wordml" w:rsidP="2ACE855F" wp14:paraId="7418FDD6" wp14:textId="311D15CD">
          <w:pPr>
            <w:pStyle w:val="TOC4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115699982">
            <w:r w:rsidRPr="3C680BCD" w:rsidR="3C680BCD">
              <w:rPr>
                <w:rStyle w:val="Hyperlink"/>
              </w:rPr>
              <w:t>IV.1.1.2 Memory</w:t>
            </w:r>
            <w:r>
              <w:tab/>
            </w:r>
            <w:r>
              <w:fldChar w:fldCharType="begin"/>
            </w:r>
            <w:r>
              <w:instrText xml:space="preserve">PAGEREF _Toc1115699982 \h</w:instrText>
            </w:r>
            <w:r>
              <w:fldChar w:fldCharType="separate"/>
            </w:r>
            <w:r w:rsidRPr="3C680BCD" w:rsidR="3C680BCD">
              <w:rPr>
                <w:rStyle w:val="Hyperlink"/>
              </w:rPr>
              <w:t>7</w:t>
            </w:r>
            <w:r>
              <w:fldChar w:fldCharType="end"/>
            </w:r>
          </w:hyperlink>
        </w:p>
        <w:p xmlns:wp14="http://schemas.microsoft.com/office/word/2010/wordml" w:rsidP="2ACE855F" wp14:paraId="55129B6A" wp14:textId="0ADCEFD1">
          <w:pPr>
            <w:pStyle w:val="TOC4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935306684">
            <w:r w:rsidRPr="3C680BCD" w:rsidR="3C680BCD">
              <w:rPr>
                <w:rStyle w:val="Hyperlink"/>
              </w:rPr>
              <w:t>IV.1.1.1 Power Design</w:t>
            </w:r>
            <w:r>
              <w:tab/>
            </w:r>
            <w:r>
              <w:fldChar w:fldCharType="begin"/>
            </w:r>
            <w:r>
              <w:instrText xml:space="preserve">PAGEREF _Toc1935306684 \h</w:instrText>
            </w:r>
            <w:r>
              <w:fldChar w:fldCharType="separate"/>
            </w:r>
            <w:r w:rsidRPr="3C680BCD" w:rsidR="3C680BCD">
              <w:rPr>
                <w:rStyle w:val="Hyperlink"/>
              </w:rPr>
              <w:t>8</w:t>
            </w:r>
            <w:r>
              <w:fldChar w:fldCharType="end"/>
            </w:r>
          </w:hyperlink>
        </w:p>
        <w:p xmlns:wp14="http://schemas.microsoft.com/office/word/2010/wordml" w:rsidP="2ACE855F" wp14:paraId="63BC0D7D" wp14:textId="78365EF0">
          <w:pPr>
            <w:pStyle w:val="TOC4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13242595">
            <w:r w:rsidRPr="3C680BCD" w:rsidR="3C680BCD">
              <w:rPr>
                <w:rStyle w:val="Hyperlink"/>
              </w:rPr>
              <w:t>IV.1.1.4 Clock Generator</w:t>
            </w:r>
            <w:r>
              <w:tab/>
            </w:r>
            <w:r>
              <w:fldChar w:fldCharType="begin"/>
            </w:r>
            <w:r>
              <w:instrText xml:space="preserve">PAGEREF _Toc113242595 \h</w:instrText>
            </w:r>
            <w:r>
              <w:fldChar w:fldCharType="separate"/>
            </w:r>
            <w:r w:rsidRPr="3C680BCD" w:rsidR="3C680BCD">
              <w:rPr>
                <w:rStyle w:val="Hyperlink"/>
              </w:rPr>
              <w:t>9</w:t>
            </w:r>
            <w:r>
              <w:fldChar w:fldCharType="end"/>
            </w:r>
          </w:hyperlink>
        </w:p>
        <w:p xmlns:wp14="http://schemas.microsoft.com/office/word/2010/wordml" w:rsidP="4495465D" wp14:paraId="2E3FE0C1" wp14:textId="5D621404">
          <w:pPr>
            <w:pStyle w:val="TOC4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2573799">
            <w:r w:rsidRPr="3C680BCD" w:rsidR="3C680BCD">
              <w:rPr>
                <w:rStyle w:val="Hyperlink"/>
              </w:rPr>
              <w:t>IV.1.2.1 Ordering Parts/Board</w:t>
            </w:r>
            <w:r>
              <w:tab/>
            </w:r>
            <w:r>
              <w:fldChar w:fldCharType="begin"/>
            </w:r>
            <w:r>
              <w:instrText xml:space="preserve">PAGEREF _Toc22573799 \h</w:instrText>
            </w:r>
            <w:r>
              <w:fldChar w:fldCharType="separate"/>
            </w:r>
            <w:r w:rsidRPr="3C680BCD" w:rsidR="3C680BCD">
              <w:rPr>
                <w:rStyle w:val="Hyperlink"/>
              </w:rPr>
              <w:t>9</w:t>
            </w:r>
            <w:r>
              <w:fldChar w:fldCharType="end"/>
            </w:r>
          </w:hyperlink>
        </w:p>
        <w:p xmlns:wp14="http://schemas.microsoft.com/office/word/2010/wordml" w:rsidP="4495465D" wp14:paraId="14071ECA" wp14:textId="5E99E585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153434220">
            <w:r w:rsidRPr="3C680BCD" w:rsidR="3C680BCD">
              <w:rPr>
                <w:rStyle w:val="Hyperlink"/>
              </w:rPr>
              <w:t>IV.2 Software</w:t>
            </w:r>
            <w:r>
              <w:tab/>
            </w:r>
            <w:r>
              <w:fldChar w:fldCharType="begin"/>
            </w:r>
            <w:r>
              <w:instrText xml:space="preserve">PAGEREF _Toc1153434220 \h</w:instrText>
            </w:r>
            <w:r>
              <w:fldChar w:fldCharType="separate"/>
            </w:r>
            <w:r w:rsidRPr="3C680BCD" w:rsidR="3C680BCD">
              <w:rPr>
                <w:rStyle w:val="Hyperlink"/>
              </w:rPr>
              <w:t>9</w:t>
            </w:r>
            <w:r>
              <w:fldChar w:fldCharType="end"/>
            </w:r>
          </w:hyperlink>
        </w:p>
        <w:p xmlns:wp14="http://schemas.microsoft.com/office/word/2010/wordml" w:rsidP="4495465D" wp14:paraId="305E6038" wp14:textId="1495477E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41078774">
            <w:r w:rsidRPr="3C680BCD" w:rsidR="3C680BCD">
              <w:rPr>
                <w:rStyle w:val="Hyperlink"/>
              </w:rPr>
              <w:t>IV.2.1 User Code</w:t>
            </w:r>
            <w:r>
              <w:tab/>
            </w:r>
            <w:r>
              <w:fldChar w:fldCharType="begin"/>
            </w:r>
            <w:r>
              <w:instrText xml:space="preserve">PAGEREF _Toc241078774 \h</w:instrText>
            </w:r>
            <w:r>
              <w:fldChar w:fldCharType="separate"/>
            </w:r>
            <w:r w:rsidRPr="3C680BCD" w:rsidR="3C680BCD">
              <w:rPr>
                <w:rStyle w:val="Hyperlink"/>
              </w:rPr>
              <w:t>9</w:t>
            </w:r>
            <w:r>
              <w:fldChar w:fldCharType="end"/>
            </w:r>
          </w:hyperlink>
        </w:p>
        <w:p xmlns:wp14="http://schemas.microsoft.com/office/word/2010/wordml" w:rsidP="4495465D" wp14:paraId="7F77F6C2" wp14:textId="2709DE9E">
          <w:pPr>
            <w:pStyle w:val="TOC4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495074578">
            <w:r w:rsidRPr="3C680BCD" w:rsidR="3C680BCD">
              <w:rPr>
                <w:rStyle w:val="Hyperlink"/>
              </w:rPr>
              <w:t>IV.2.1.1 Open-Source Toolchain Configuration</w:t>
            </w:r>
            <w:r>
              <w:tab/>
            </w:r>
            <w:r>
              <w:fldChar w:fldCharType="begin"/>
            </w:r>
            <w:r>
              <w:instrText xml:space="preserve">PAGEREF _Toc495074578 \h</w:instrText>
            </w:r>
            <w:r>
              <w:fldChar w:fldCharType="separate"/>
            </w:r>
            <w:r w:rsidRPr="3C680BCD" w:rsidR="3C680BCD">
              <w:rPr>
                <w:rStyle w:val="Hyperlink"/>
              </w:rPr>
              <w:t>9</w:t>
            </w:r>
            <w:r>
              <w:fldChar w:fldCharType="end"/>
            </w:r>
          </w:hyperlink>
        </w:p>
        <w:p xmlns:wp14="http://schemas.microsoft.com/office/word/2010/wordml" w:rsidP="4495465D" wp14:paraId="6B2A0A54" wp14:textId="2A1AD34B">
          <w:pPr>
            <w:pStyle w:val="TOC4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641859619">
            <w:r w:rsidRPr="3C680BCD" w:rsidR="3C680BCD">
              <w:rPr>
                <w:rStyle w:val="Hyperlink"/>
              </w:rPr>
              <w:t>IV.2.1.2 Flash Simple Program</w:t>
            </w:r>
            <w:r>
              <w:tab/>
            </w:r>
            <w:r>
              <w:fldChar w:fldCharType="begin"/>
            </w:r>
            <w:r>
              <w:instrText xml:space="preserve">PAGEREF _Toc1641859619 \h</w:instrText>
            </w:r>
            <w:r>
              <w:fldChar w:fldCharType="separate"/>
            </w:r>
            <w:r w:rsidRPr="3C680BCD" w:rsidR="3C680BCD">
              <w:rPr>
                <w:rStyle w:val="Hyperlink"/>
              </w:rPr>
              <w:t>9</w:t>
            </w:r>
            <w:r>
              <w:fldChar w:fldCharType="end"/>
            </w:r>
          </w:hyperlink>
        </w:p>
        <w:p xmlns:wp14="http://schemas.microsoft.com/office/word/2010/wordml" w:rsidP="4495465D" wp14:paraId="46FBCED3" wp14:textId="0FC61B08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79103363">
            <w:r w:rsidRPr="3C680BCD" w:rsidR="3C680BCD">
              <w:rPr>
                <w:rStyle w:val="Hyperlink"/>
              </w:rPr>
              <w:t>IV.2.2 Peripheral Board Design</w:t>
            </w:r>
            <w:r>
              <w:tab/>
            </w:r>
            <w:r>
              <w:fldChar w:fldCharType="begin"/>
            </w:r>
            <w:r>
              <w:instrText xml:space="preserve">PAGEREF _Toc179103363 \h</w:instrText>
            </w:r>
            <w:r>
              <w:fldChar w:fldCharType="separate"/>
            </w:r>
            <w:r w:rsidRPr="3C680BCD" w:rsidR="3C680BCD">
              <w:rPr>
                <w:rStyle w:val="Hyperlink"/>
              </w:rPr>
              <w:t>9</w:t>
            </w:r>
            <w:r>
              <w:fldChar w:fldCharType="end"/>
            </w:r>
          </w:hyperlink>
        </w:p>
        <w:p xmlns:wp14="http://schemas.microsoft.com/office/word/2010/wordml" w:rsidP="2ACE855F" wp14:paraId="1CAB8A17" wp14:textId="56EDA9AA">
          <w:pPr>
            <w:pStyle w:val="TOC4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161968192">
            <w:r w:rsidRPr="3C680BCD" w:rsidR="3C680BCD">
              <w:rPr>
                <w:rStyle w:val="Hyperlink"/>
              </w:rPr>
              <w:t>IV.2.2.1 Peripheral Board Hardware</w:t>
            </w:r>
            <w:r>
              <w:tab/>
            </w:r>
            <w:r>
              <w:fldChar w:fldCharType="begin"/>
            </w:r>
            <w:r>
              <w:instrText xml:space="preserve">PAGEREF _Toc1161968192 \h</w:instrText>
            </w:r>
            <w:r>
              <w:fldChar w:fldCharType="separate"/>
            </w:r>
            <w:r w:rsidRPr="3C680BCD" w:rsidR="3C680BCD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3C680BCD" w:rsidP="3C680BCD" w:rsidRDefault="3C680BCD" w14:paraId="7E5234D6" w14:textId="2072E67E">
          <w:pPr>
            <w:pStyle w:val="TOC4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478688360">
            <w:r w:rsidRPr="3C680BCD" w:rsidR="3C680BCD">
              <w:rPr>
                <w:rStyle w:val="Hyperlink"/>
              </w:rPr>
              <w:t>IV.2.2.2 Peripheral Board Software</w:t>
            </w:r>
            <w:r>
              <w:tab/>
            </w:r>
            <w:r>
              <w:fldChar w:fldCharType="begin"/>
            </w:r>
            <w:r>
              <w:instrText xml:space="preserve">PAGEREF _Toc1478688360 \h</w:instrText>
            </w:r>
            <w:r>
              <w:fldChar w:fldCharType="separate"/>
            </w:r>
            <w:r w:rsidRPr="3C680BCD" w:rsidR="3C680BCD">
              <w:rPr>
                <w:rStyle w:val="Hyperlink"/>
              </w:rPr>
              <w:t>9</w:t>
            </w:r>
            <w:r>
              <w:fldChar w:fldCharType="end"/>
            </w:r>
          </w:hyperlink>
          <w:r>
            <w:fldChar w:fldCharType="end"/>
          </w:r>
        </w:p>
      </w:sdtContent>
    </w:sdt>
    <w:p xmlns:wp14="http://schemas.microsoft.com/office/word/2010/wordml" w:rsidP="3C680BCD" wp14:paraId="2BEC8A25" wp14:textId="6B260582">
      <w:pPr>
        <w:pStyle w:val="Heading2"/>
        <w:keepNext w:val="1"/>
        <w:keepLines w:val="1"/>
        <w:spacing w:before="40" w:after="0" w:line="240" w:lineRule="auto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365F91"/>
          <w:sz w:val="26"/>
          <w:szCs w:val="26"/>
          <w:lang w:val="en-US"/>
        </w:rPr>
      </w:pPr>
    </w:p>
    <w:p w:rsidR="1F8C6C53" w:rsidP="3C680BCD" w:rsidRDefault="1F8C6C53" w14:paraId="5AC9282C" w14:textId="02CF47E1">
      <w:pPr>
        <w:pStyle w:val="Normal"/>
        <w:keepNext w:val="1"/>
        <w:keepLines w:val="1"/>
        <w:rPr>
          <w:noProof w:val="0"/>
          <w:lang w:val="en-US"/>
        </w:rPr>
      </w:pPr>
      <w:r w:rsidRPr="3C680BCD" w:rsidR="1F8C6C53">
        <w:rPr>
          <w:noProof w:val="0"/>
          <w:lang w:val="en-US"/>
        </w:rPr>
        <w:t>Github</w:t>
      </w:r>
      <w:r w:rsidRPr="3C680BCD" w:rsidR="1F8C6C53">
        <w:rPr>
          <w:noProof w:val="0"/>
          <w:lang w:val="en-US"/>
        </w:rPr>
        <w:t xml:space="preserve"> Link: </w:t>
      </w:r>
      <w:hyperlink r:id="Rd71d78db095b46d1">
        <w:r w:rsidRPr="3C680BCD" w:rsidR="1F8C6C53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https://github.com/rhit-olsonkc1/AdaCore-Protoboard</w:t>
        </w:r>
      </w:hyperlink>
      <w:r w:rsidRPr="3C680BCD" w:rsidR="1F8C6C53">
        <w:rPr>
          <w:noProof w:val="0"/>
          <w:lang w:val="en-US"/>
        </w:rPr>
        <w:t xml:space="preserve"> </w:t>
      </w:r>
    </w:p>
    <w:p w:rsidR="5A4780B7" w:rsidP="3C680BCD" w:rsidRDefault="5A4780B7" w14:paraId="14DE8B11" w14:textId="251F260D">
      <w:pPr>
        <w:pStyle w:val="Normal"/>
        <w:keepNext w:val="1"/>
        <w:keepLines w:val="1"/>
        <w:rPr>
          <w:noProof w:val="0"/>
          <w:lang w:val="en-US"/>
        </w:rPr>
      </w:pPr>
      <w:r w:rsidRPr="3C680BCD" w:rsidR="5A4780B7">
        <w:rPr>
          <w:noProof w:val="0"/>
          <w:lang w:val="en-US"/>
        </w:rPr>
        <w:t>EasyEDA</w:t>
      </w:r>
      <w:r w:rsidRPr="3C680BCD" w:rsidR="5A4780B7">
        <w:rPr>
          <w:noProof w:val="0"/>
          <w:lang w:val="en-US"/>
        </w:rPr>
        <w:t xml:space="preserve"> Project: </w:t>
      </w:r>
      <w:hyperlink w:anchor="id=b775dcf8fb034abe816e62a757abf690,tab=*2293fd57060d48eda9ecb6699bc6adf4@b775dcf8fb034abe816e62a757abf690" r:id="Reb1d80648dc247a7">
        <w:r w:rsidRPr="3C680BCD" w:rsidR="398B9BC3">
          <w:rPr>
            <w:rStyle w:val="Hyperlink"/>
            <w:noProof w:val="0"/>
            <w:lang w:val="en-US"/>
          </w:rPr>
          <w:t>https://pro.easyeda.com/editor#id=b775dcf8fb034abe816e62a757abf690,tab=*2293fd57060d48eda9ecb6699bc6adf4@b775dcf8fb034abe816e62a757abf690</w:t>
        </w:r>
      </w:hyperlink>
    </w:p>
    <w:p xmlns:wp14="http://schemas.microsoft.com/office/word/2010/wordml" w:rsidP="3C680BCD" wp14:paraId="0D069441" wp14:textId="6C3877F8">
      <w:pPr>
        <w:pStyle w:val="Heading2"/>
        <w:keepNext w:val="1"/>
        <w:keepLines w:val="1"/>
        <w:spacing w:before="40" w:after="0" w:line="240" w:lineRule="auto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365F91"/>
          <w:sz w:val="26"/>
          <w:szCs w:val="26"/>
          <w:lang w:val="en-US"/>
        </w:rPr>
      </w:pPr>
      <w:bookmarkStart w:name="_Toc1623847783" w:id="1462471421"/>
      <w:r w:rsidRPr="3C680BCD" w:rsidR="006DC64D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365F91"/>
          <w:sz w:val="26"/>
          <w:szCs w:val="26"/>
          <w:lang w:val="en-US"/>
        </w:rPr>
        <w:t>IV.1 Hardware</w:t>
      </w:r>
      <w:bookmarkEnd w:id="1462471421"/>
    </w:p>
    <w:p xmlns:wp14="http://schemas.microsoft.com/office/word/2010/wordml" w:rsidP="2ACE855F" wp14:paraId="6AB6AAD6" wp14:textId="184AC412">
      <w:pPr>
        <w:spacing w:after="12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ED97E54" w:rsidR="1E4E263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The hardware section describes the elements that make up the physical board. The two subsections of this are I/O mapping and PCB.</w:t>
      </w:r>
    </w:p>
    <w:p w:rsidR="110B2F8D" w:rsidP="7B654519" w:rsidRDefault="110B2F8D" w14:paraId="618D9855" w14:textId="48A314F3">
      <w:pPr>
        <w:pStyle w:val="Normal"/>
        <w:spacing w:after="120" w:line="240" w:lineRule="auto"/>
        <w:jc w:val="center"/>
      </w:pPr>
      <w:r w:rsidR="110B2F8D">
        <w:drawing>
          <wp:inline wp14:editId="344D6F3F" wp14:anchorId="760937A5">
            <wp:extent cx="2895600" cy="2895600"/>
            <wp:effectExtent l="0" t="0" r="0" b="0"/>
            <wp:docPr id="11098514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d52f9854664f4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95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DCFBB1" w:rsidP="7B654519" w:rsidRDefault="0BDCFBB1" w14:paraId="5AF5982A" w14:textId="341972C6">
      <w:pPr>
        <w:pStyle w:val="Normal"/>
        <w:spacing w:after="120" w:line="240" w:lineRule="auto"/>
        <w:jc w:val="center"/>
        <w:rPr>
          <w:i w:val="1"/>
          <w:iCs w:val="1"/>
          <w:sz w:val="22"/>
          <w:szCs w:val="22"/>
        </w:rPr>
      </w:pPr>
      <w:r w:rsidRPr="7B654519" w:rsidR="0BDCFBB1">
        <w:rPr>
          <w:i w:val="1"/>
          <w:iCs w:val="1"/>
          <w:sz w:val="22"/>
          <w:szCs w:val="22"/>
        </w:rPr>
        <w:t>Figure 1: PCB</w:t>
      </w:r>
    </w:p>
    <w:p xmlns:wp14="http://schemas.microsoft.com/office/word/2010/wordml" w:rsidP="7B654519" wp14:paraId="4B7B4AA6" wp14:textId="2BDD3DB1">
      <w:pPr>
        <w:spacing w:after="120" w:line="240" w:lineRule="auto"/>
        <w:jc w:val="center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1E4E263E">
        <w:drawing>
          <wp:inline xmlns:wp14="http://schemas.microsoft.com/office/word/2010/wordprocessingDrawing" wp14:editId="4FF31660" wp14:anchorId="37E0B0E8">
            <wp:extent cx="5943600" cy="2981325"/>
            <wp:effectExtent l="19050" t="19050" r="19050" b="19050"/>
            <wp:docPr id="10494355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c6839158fe4cc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813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7B654519" w:rsidR="1E4E263E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Figure 2</w:t>
      </w:r>
      <w:r w:rsidRPr="7B654519" w:rsidR="1E4E263E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: Overall hardware interaction and I/O for the board</w:t>
      </w:r>
    </w:p>
    <w:p w:rsidR="5ED97E54" w:rsidP="5ED97E54" w:rsidRDefault="5ED97E54" w14:paraId="58972703" w14:textId="235BB4B7">
      <w:pPr>
        <w:spacing w:after="120" w:line="240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2ACE855F" wp14:paraId="3A231800" wp14:textId="13F8C441">
      <w:pPr>
        <w:spacing w:after="12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3C680BCD" wp14:paraId="540A91AB" wp14:textId="74588015">
      <w:pPr>
        <w:pStyle w:val="Heading3"/>
        <w:keepNext w:val="1"/>
        <w:keepLines w:val="1"/>
        <w:spacing w:before="40" w:after="0" w:line="240" w:lineRule="auto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243F60"/>
          <w:sz w:val="24"/>
          <w:szCs w:val="24"/>
          <w:lang w:val="en-US"/>
        </w:rPr>
      </w:pPr>
      <w:bookmarkStart w:name="_Toc492389718" w:id="1020905965"/>
      <w:r w:rsidRPr="3C680BCD" w:rsidR="006DC64D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243F60"/>
          <w:sz w:val="24"/>
          <w:szCs w:val="24"/>
          <w:lang w:val="en-US"/>
        </w:rPr>
        <w:t>IV.1.1 I/O Mapping</w:t>
      </w:r>
      <w:bookmarkEnd w:id="1020905965"/>
    </w:p>
    <w:p xmlns:wp14="http://schemas.microsoft.com/office/word/2010/wordml" w:rsidP="7B654519" wp14:paraId="06E7ABFC" wp14:textId="69B01875">
      <w:pPr>
        <w:spacing w:after="12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B654519" w:rsidR="1E4E263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This section discusses the </w:t>
      </w:r>
      <w:r w:rsidRPr="7B654519" w:rsidR="38D71D4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hardware components of the board a</w:t>
      </w:r>
      <w:r w:rsidRPr="7B654519" w:rsidR="1E4E263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nd their interactions with each other.</w:t>
      </w:r>
      <w:r w:rsidRPr="7B654519" w:rsidR="1E4E263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Figure 2 </w:t>
      </w:r>
      <w:r w:rsidRPr="7B654519" w:rsidR="1E4E263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demonstrates</w:t>
      </w:r>
      <w:r w:rsidRPr="7B654519" w:rsidR="1E4E263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the overall depiction of what the board will look like. This section can be further broken down into the following: Chip </w:t>
      </w:r>
      <w:r w:rsidRPr="7B654519" w:rsidR="1E4E263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selection</w:t>
      </w:r>
      <w:r w:rsidRPr="7B654519" w:rsidR="1E4E263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, memory, power design, and the clock generator</w:t>
      </w:r>
    </w:p>
    <w:p w:rsidR="7B654519" w:rsidP="7B654519" w:rsidRDefault="7B654519" w14:paraId="2CD9E88A" w14:textId="405D6420">
      <w:pPr>
        <w:spacing w:after="12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4D49FFFA" w:rsidP="7B654519" w:rsidRDefault="4D49FFFA" w14:paraId="4B716CE1" w14:textId="6D3B46DA">
      <w:pPr>
        <w:spacing w:after="12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B654519" w:rsidR="4D49FF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Table 1</w:t>
      </w:r>
      <w:r w:rsidRPr="7B654519" w:rsidR="073530B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 to 1f defines the pins of the ECP5 and their purposes</w:t>
      </w:r>
    </w:p>
    <w:p w:rsidR="7B654519" w:rsidP="7B654519" w:rsidRDefault="7B654519" w14:paraId="34254427" w14:textId="6FEF1E85">
      <w:pPr>
        <w:spacing w:after="12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092"/>
        <w:gridCol w:w="2385"/>
        <w:gridCol w:w="4883"/>
      </w:tblGrid>
      <w:tr w:rsidR="7B654519" w:rsidTr="7B654519" w14:paraId="0368FB37">
        <w:trPr>
          <w:trHeight w:val="300"/>
        </w:trPr>
        <w:tc>
          <w:tcPr>
            <w:tcW w:w="2092" w:type="dxa"/>
            <w:tcMar/>
          </w:tcPr>
          <w:p w:rsidR="64A24B22" w:rsidP="7B654519" w:rsidRDefault="64A24B22" w14:paraId="582172E4" w14:textId="1D617E28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7B654519" w:rsidR="64A24B2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ECP5 PIN</w:t>
            </w:r>
          </w:p>
        </w:tc>
        <w:tc>
          <w:tcPr>
            <w:tcW w:w="2385" w:type="dxa"/>
            <w:tcMar/>
          </w:tcPr>
          <w:p w:rsidR="64A24B22" w:rsidP="7B654519" w:rsidRDefault="64A24B22" w14:paraId="20B6316A" w14:textId="4C8CD7BA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64A24B2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NAME</w:t>
            </w:r>
          </w:p>
        </w:tc>
        <w:tc>
          <w:tcPr>
            <w:tcW w:w="4883" w:type="dxa"/>
            <w:tcMar/>
          </w:tcPr>
          <w:p w:rsidR="64A24B22" w:rsidP="7B654519" w:rsidRDefault="64A24B22" w14:paraId="3D28A772" w14:textId="70E89F8F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64A24B2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DESCRIPTION</w:t>
            </w:r>
          </w:p>
        </w:tc>
      </w:tr>
      <w:tr w:rsidR="7B654519" w:rsidTr="7B654519" w14:paraId="0FA8D323">
        <w:trPr>
          <w:trHeight w:val="300"/>
        </w:trPr>
        <w:tc>
          <w:tcPr>
            <w:tcW w:w="2092" w:type="dxa"/>
            <w:tcMar/>
          </w:tcPr>
          <w:p w:rsidR="64A24B22" w:rsidP="7B654519" w:rsidRDefault="64A24B22" w14:paraId="1187FD00" w14:textId="040B3EDC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64A24B2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R9</w:t>
            </w:r>
          </w:p>
        </w:tc>
        <w:tc>
          <w:tcPr>
            <w:tcW w:w="2385" w:type="dxa"/>
            <w:tcMar/>
          </w:tcPr>
          <w:p w:rsidR="64A24B22" w:rsidP="7B654519" w:rsidRDefault="64A24B22" w14:paraId="4E0EC373" w14:textId="3EE4B001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64A24B2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fpga_reset</w:t>
            </w:r>
          </w:p>
        </w:tc>
        <w:tc>
          <w:tcPr>
            <w:tcW w:w="4883" w:type="dxa"/>
            <w:tcMar/>
          </w:tcPr>
          <w:p w:rsidR="64A24B22" w:rsidP="7B654519" w:rsidRDefault="64A24B22" w14:paraId="44EDF4B7" w14:textId="11C7CE4D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64A24B2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Resets the fpga</w:t>
            </w:r>
          </w:p>
        </w:tc>
      </w:tr>
      <w:tr w:rsidR="7B654519" w:rsidTr="7B654519" w14:paraId="2B49AB4F">
        <w:trPr>
          <w:trHeight w:val="300"/>
        </w:trPr>
        <w:tc>
          <w:tcPr>
            <w:tcW w:w="2092" w:type="dxa"/>
            <w:tcMar/>
          </w:tcPr>
          <w:p w:rsidR="64A24B22" w:rsidP="7B654519" w:rsidRDefault="64A24B22" w14:paraId="50693620" w14:textId="2AC802C5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64A24B2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C8</w:t>
            </w:r>
          </w:p>
        </w:tc>
        <w:tc>
          <w:tcPr>
            <w:tcW w:w="2385" w:type="dxa"/>
            <w:tcMar/>
          </w:tcPr>
          <w:p w:rsidR="64A24B22" w:rsidP="7B654519" w:rsidRDefault="64A24B22" w14:paraId="75F730D7" w14:textId="2F221111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64A24B2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y3</w:t>
            </w:r>
          </w:p>
        </w:tc>
        <w:tc>
          <w:tcPr>
            <w:tcW w:w="4883" w:type="dxa"/>
            <w:tcMar/>
          </w:tcPr>
          <w:p w:rsidR="64A24B22" w:rsidP="7B654519" w:rsidRDefault="64A24B22" w14:paraId="7A1CBAEB" w14:textId="20A5973F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64A24B2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Clock divider output</w:t>
            </w:r>
          </w:p>
        </w:tc>
      </w:tr>
      <w:tr w:rsidR="7B654519" w:rsidTr="7B654519" w14:paraId="403833CA">
        <w:trPr>
          <w:trHeight w:val="300"/>
        </w:trPr>
        <w:tc>
          <w:tcPr>
            <w:tcW w:w="2092" w:type="dxa"/>
            <w:tcMar/>
          </w:tcPr>
          <w:p w:rsidR="64A24B22" w:rsidP="7B654519" w:rsidRDefault="64A24B22" w14:paraId="1B43787E" w14:textId="26F902A0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64A24B2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J1</w:t>
            </w:r>
          </w:p>
        </w:tc>
        <w:tc>
          <w:tcPr>
            <w:tcW w:w="2385" w:type="dxa"/>
            <w:tcMar/>
          </w:tcPr>
          <w:p w:rsidR="64A24B22" w:rsidP="7B654519" w:rsidRDefault="64A24B22" w14:paraId="2143EBA0" w14:textId="030BD88C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64A24B2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y2</w:t>
            </w:r>
          </w:p>
        </w:tc>
        <w:tc>
          <w:tcPr>
            <w:tcW w:w="4883" w:type="dxa"/>
            <w:tcMar/>
          </w:tcPr>
          <w:p w:rsidR="64A24B22" w:rsidP="7B654519" w:rsidRDefault="64A24B22" w14:paraId="3B97C8DA" w14:textId="58A49550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64A24B2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Clock divider output</w:t>
            </w:r>
          </w:p>
        </w:tc>
      </w:tr>
      <w:tr w:rsidR="7B654519" w:rsidTr="7B654519" w14:paraId="7C8BBC2F">
        <w:trPr>
          <w:trHeight w:val="300"/>
        </w:trPr>
        <w:tc>
          <w:tcPr>
            <w:tcW w:w="2092" w:type="dxa"/>
            <w:tcMar/>
          </w:tcPr>
          <w:p w:rsidR="64A24B22" w:rsidP="7B654519" w:rsidRDefault="64A24B22" w14:paraId="39CB7108" w14:textId="0FF85C45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64A24B2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K1</w:t>
            </w:r>
          </w:p>
        </w:tc>
        <w:tc>
          <w:tcPr>
            <w:tcW w:w="2385" w:type="dxa"/>
            <w:tcMar/>
          </w:tcPr>
          <w:p w:rsidR="64A24B22" w:rsidP="7B654519" w:rsidRDefault="64A24B22" w14:paraId="6BDA67E6" w14:textId="14D81C3F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64A24B2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y1</w:t>
            </w:r>
          </w:p>
        </w:tc>
        <w:tc>
          <w:tcPr>
            <w:tcW w:w="4883" w:type="dxa"/>
            <w:tcMar/>
          </w:tcPr>
          <w:p w:rsidR="64A24B22" w:rsidP="7B654519" w:rsidRDefault="64A24B22" w14:paraId="12304B3E" w14:textId="5516FB75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64A24B2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Clock divider output</w:t>
            </w:r>
          </w:p>
        </w:tc>
      </w:tr>
      <w:tr w:rsidR="7B654519" w:rsidTr="7B654519" w14:paraId="5439E6D1">
        <w:trPr>
          <w:trHeight w:val="300"/>
        </w:trPr>
        <w:tc>
          <w:tcPr>
            <w:tcW w:w="2092" w:type="dxa"/>
            <w:tcMar/>
          </w:tcPr>
          <w:p w:rsidR="64A24B22" w:rsidP="7B654519" w:rsidRDefault="64A24B22" w14:paraId="5221E100" w14:textId="2210121B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64A24B2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C4</w:t>
            </w:r>
          </w:p>
        </w:tc>
        <w:tc>
          <w:tcPr>
            <w:tcW w:w="2385" w:type="dxa"/>
            <w:tcMar/>
          </w:tcPr>
          <w:p w:rsidR="64A24B22" w:rsidP="7B654519" w:rsidRDefault="64A24B22" w14:paraId="3DF62A08" w14:textId="2C736E8E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64A24B2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scl</w:t>
            </w:r>
          </w:p>
        </w:tc>
        <w:tc>
          <w:tcPr>
            <w:tcW w:w="4883" w:type="dxa"/>
            <w:tcMar/>
          </w:tcPr>
          <w:p w:rsidR="64A24B22" w:rsidP="7B654519" w:rsidRDefault="64A24B22" w14:paraId="3B711A88" w14:textId="389DD23C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64A24B2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I2C SCL (for clock generator configuration)</w:t>
            </w:r>
          </w:p>
        </w:tc>
      </w:tr>
      <w:tr w:rsidR="7B654519" w:rsidTr="7B654519" w14:paraId="7DE0D8AA">
        <w:trPr>
          <w:trHeight w:val="300"/>
        </w:trPr>
        <w:tc>
          <w:tcPr>
            <w:tcW w:w="2092" w:type="dxa"/>
            <w:tcMar/>
          </w:tcPr>
          <w:p w:rsidR="64A24B22" w:rsidP="7B654519" w:rsidRDefault="64A24B22" w14:paraId="5C5EAC67" w14:textId="675248E6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64A24B2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D5</w:t>
            </w:r>
          </w:p>
        </w:tc>
        <w:tc>
          <w:tcPr>
            <w:tcW w:w="2385" w:type="dxa"/>
            <w:tcMar/>
          </w:tcPr>
          <w:p w:rsidR="64A24B22" w:rsidP="7B654519" w:rsidRDefault="64A24B22" w14:paraId="3F6468BE" w14:textId="301980AA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64A24B2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sda</w:t>
            </w:r>
          </w:p>
        </w:tc>
        <w:tc>
          <w:tcPr>
            <w:tcW w:w="4883" w:type="dxa"/>
            <w:tcMar/>
          </w:tcPr>
          <w:p w:rsidR="64A24B22" w:rsidP="7B654519" w:rsidRDefault="64A24B22" w14:paraId="2CF8C900" w14:textId="4EA837A2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64A24B2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I2C SDA (for clock generator configuration)</w:t>
            </w:r>
          </w:p>
        </w:tc>
      </w:tr>
    </w:tbl>
    <w:p w:rsidR="64A24B22" w:rsidP="7B654519" w:rsidRDefault="64A24B22" w14:paraId="2CD3551F" w14:textId="34E29881">
      <w:pPr>
        <w:spacing w:after="120" w:line="240" w:lineRule="auto"/>
        <w:jc w:val="center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B654519" w:rsidR="64A24B22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Table 1a: I2C Controlled Clock and Reset Pin Definitions</w:t>
      </w:r>
    </w:p>
    <w:p w:rsidR="7B654519" w:rsidP="7B654519" w:rsidRDefault="7B654519" w14:paraId="01726571" w14:textId="7AF4A6D7">
      <w:pPr>
        <w:spacing w:after="12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940"/>
        <w:gridCol w:w="1597"/>
        <w:gridCol w:w="4823"/>
      </w:tblGrid>
      <w:tr w:rsidR="7B654519" w:rsidTr="7B654519" w14:paraId="076645FE">
        <w:trPr>
          <w:trHeight w:val="300"/>
        </w:trPr>
        <w:tc>
          <w:tcPr>
            <w:tcW w:w="2940" w:type="dxa"/>
            <w:tcMar/>
          </w:tcPr>
          <w:p w:rsidR="7B654519" w:rsidP="7B654519" w:rsidRDefault="7B654519" w14:paraId="44495381" w14:textId="01B66DBB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7B65451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ECP5 PIN</w:t>
            </w:r>
            <w:r w:rsidRPr="7B654519" w:rsidR="0CAD21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(S)</w:t>
            </w:r>
          </w:p>
        </w:tc>
        <w:tc>
          <w:tcPr>
            <w:tcW w:w="1597" w:type="dxa"/>
            <w:tcMar/>
          </w:tcPr>
          <w:p w:rsidR="7B654519" w:rsidP="7B654519" w:rsidRDefault="7B654519" w14:paraId="7EE3BAF5" w14:textId="4C8CD7BA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7B65451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NAME</w:t>
            </w:r>
          </w:p>
        </w:tc>
        <w:tc>
          <w:tcPr>
            <w:tcW w:w="4823" w:type="dxa"/>
            <w:tcMar/>
          </w:tcPr>
          <w:p w:rsidR="7B654519" w:rsidP="7B654519" w:rsidRDefault="7B654519" w14:paraId="32E3BD14" w14:textId="70E89F8F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7B65451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DESCRIPTION</w:t>
            </w:r>
          </w:p>
        </w:tc>
      </w:tr>
      <w:tr w:rsidR="7B654519" w:rsidTr="7B654519" w14:paraId="38005BF4">
        <w:trPr>
          <w:trHeight w:val="300"/>
        </w:trPr>
        <w:tc>
          <w:tcPr>
            <w:tcW w:w="2940" w:type="dxa"/>
            <w:tcMar/>
          </w:tcPr>
          <w:p w:rsidR="1DFDBF26" w:rsidP="7B654519" w:rsidRDefault="1DFDBF26" w14:paraId="0D7808D3" w14:textId="450ABA3F">
            <w:pPr>
              <w:pStyle w:val="Normal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1DFDBF2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R6</w:t>
            </w:r>
          </w:p>
        </w:tc>
        <w:tc>
          <w:tcPr>
            <w:tcW w:w="1597" w:type="dxa"/>
            <w:tcMar/>
          </w:tcPr>
          <w:p w:rsidR="1DFDBF26" w:rsidP="7B654519" w:rsidRDefault="1DFDBF26" w14:paraId="1FCF2780" w14:textId="1A1ABA91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1DFDBF2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cs</w:t>
            </w:r>
          </w:p>
        </w:tc>
        <w:tc>
          <w:tcPr>
            <w:tcW w:w="4823" w:type="dxa"/>
            <w:tcMar/>
          </w:tcPr>
          <w:p w:rsidR="1DFDBF26" w:rsidP="7B654519" w:rsidRDefault="1DFDBF26" w14:paraId="63C757F0" w14:textId="769AA1DD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1DFDBF2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FRAM chip select</w:t>
            </w:r>
          </w:p>
        </w:tc>
      </w:tr>
      <w:tr w:rsidR="7B654519" w:rsidTr="7B654519" w14:paraId="02DA2813">
        <w:trPr>
          <w:trHeight w:val="300"/>
        </w:trPr>
        <w:tc>
          <w:tcPr>
            <w:tcW w:w="2940" w:type="dxa"/>
            <w:tcMar/>
          </w:tcPr>
          <w:p w:rsidR="1DFDBF26" w:rsidP="7B654519" w:rsidRDefault="1DFDBF26" w14:paraId="6555F98A" w14:textId="094EE696">
            <w:pPr>
              <w:pStyle w:val="Normal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1DFDBF2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R7</w:t>
            </w:r>
          </w:p>
        </w:tc>
        <w:tc>
          <w:tcPr>
            <w:tcW w:w="1597" w:type="dxa"/>
            <w:tcMar/>
          </w:tcPr>
          <w:p w:rsidR="1DFDBF26" w:rsidP="7B654519" w:rsidRDefault="1DFDBF26" w14:paraId="3A1247BD" w14:textId="20D3326B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1DFDBF2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so</w:t>
            </w:r>
          </w:p>
        </w:tc>
        <w:tc>
          <w:tcPr>
            <w:tcW w:w="4823" w:type="dxa"/>
            <w:tcMar/>
          </w:tcPr>
          <w:p w:rsidR="1DFDBF26" w:rsidP="7B654519" w:rsidRDefault="1DFDBF26" w14:paraId="30FC57F9" w14:textId="39E0F0D9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1DFDBF2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FRAM serial output (MISO)</w:t>
            </w:r>
          </w:p>
        </w:tc>
      </w:tr>
      <w:tr w:rsidR="7B654519" w:rsidTr="7B654519" w14:paraId="523D19B6">
        <w:trPr>
          <w:trHeight w:val="300"/>
        </w:trPr>
        <w:tc>
          <w:tcPr>
            <w:tcW w:w="2940" w:type="dxa"/>
            <w:tcMar/>
          </w:tcPr>
          <w:p w:rsidR="1DFDBF26" w:rsidP="7B654519" w:rsidRDefault="1DFDBF26" w14:paraId="1A59A4D3" w14:textId="0AC1B0F4">
            <w:pPr>
              <w:pStyle w:val="Normal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1DFDBF2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P7</w:t>
            </w:r>
          </w:p>
        </w:tc>
        <w:tc>
          <w:tcPr>
            <w:tcW w:w="1597" w:type="dxa"/>
            <w:tcMar/>
          </w:tcPr>
          <w:p w:rsidR="1DFDBF26" w:rsidP="7B654519" w:rsidRDefault="1DFDBF26" w14:paraId="05E5F075" w14:textId="42852DEE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1DFDBF2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hold</w:t>
            </w:r>
          </w:p>
        </w:tc>
        <w:tc>
          <w:tcPr>
            <w:tcW w:w="4823" w:type="dxa"/>
            <w:tcMar/>
          </w:tcPr>
          <w:p w:rsidR="1DFDBF26" w:rsidP="7B654519" w:rsidRDefault="1DFDBF26" w14:paraId="3F76B58F" w14:textId="3A081F02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1DFDBF2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FRAM hold</w:t>
            </w:r>
          </w:p>
        </w:tc>
      </w:tr>
      <w:tr w:rsidR="7B654519" w:rsidTr="7B654519" w14:paraId="75869A73">
        <w:trPr>
          <w:trHeight w:val="300"/>
        </w:trPr>
        <w:tc>
          <w:tcPr>
            <w:tcW w:w="2940" w:type="dxa"/>
            <w:tcMar/>
          </w:tcPr>
          <w:p w:rsidR="1DFDBF26" w:rsidP="7B654519" w:rsidRDefault="1DFDBF26" w14:paraId="6CCEA941" w14:textId="63617756">
            <w:pPr>
              <w:pStyle w:val="Normal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1DFDBF2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T7</w:t>
            </w:r>
          </w:p>
        </w:tc>
        <w:tc>
          <w:tcPr>
            <w:tcW w:w="1597" w:type="dxa"/>
            <w:tcMar/>
          </w:tcPr>
          <w:p w:rsidR="1DFDBF26" w:rsidP="7B654519" w:rsidRDefault="1DFDBF26" w14:paraId="3DF0F0BB" w14:textId="1D4482DB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1DFDBF2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sck</w:t>
            </w:r>
          </w:p>
        </w:tc>
        <w:tc>
          <w:tcPr>
            <w:tcW w:w="4823" w:type="dxa"/>
            <w:tcMar/>
          </w:tcPr>
          <w:p w:rsidR="1DFDBF26" w:rsidP="7B654519" w:rsidRDefault="1DFDBF26" w14:paraId="6154FF46" w14:textId="13D0788A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1DFDBF2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FRAM serial clock</w:t>
            </w:r>
          </w:p>
        </w:tc>
      </w:tr>
      <w:tr w:rsidR="7B654519" w:rsidTr="7B654519" w14:paraId="3A49F934">
        <w:trPr>
          <w:trHeight w:val="300"/>
        </w:trPr>
        <w:tc>
          <w:tcPr>
            <w:tcW w:w="2940" w:type="dxa"/>
            <w:tcMar/>
          </w:tcPr>
          <w:p w:rsidR="1DFDBF26" w:rsidP="7B654519" w:rsidRDefault="1DFDBF26" w14:paraId="53AC434B" w14:textId="5F528686">
            <w:pPr>
              <w:pStyle w:val="Normal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1DFDBF2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T6</w:t>
            </w:r>
          </w:p>
        </w:tc>
        <w:tc>
          <w:tcPr>
            <w:tcW w:w="1597" w:type="dxa"/>
            <w:tcMar/>
          </w:tcPr>
          <w:p w:rsidR="1DFDBF26" w:rsidP="7B654519" w:rsidRDefault="1DFDBF26" w14:paraId="5328F989" w14:textId="68FB82AC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1DFDBF2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si</w:t>
            </w:r>
          </w:p>
        </w:tc>
        <w:tc>
          <w:tcPr>
            <w:tcW w:w="4823" w:type="dxa"/>
            <w:tcMar/>
          </w:tcPr>
          <w:p w:rsidR="1DFDBF26" w:rsidP="7B654519" w:rsidRDefault="1DFDBF26" w14:paraId="5BE88637" w14:textId="2606A5A5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1DFDBF2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FRAM serial in</w:t>
            </w:r>
          </w:p>
        </w:tc>
      </w:tr>
      <w:tr w:rsidR="7B654519" w:rsidTr="7B654519" w14:paraId="78176196">
        <w:trPr>
          <w:trHeight w:val="300"/>
        </w:trPr>
        <w:tc>
          <w:tcPr>
            <w:tcW w:w="2940" w:type="dxa"/>
            <w:tcMar/>
          </w:tcPr>
          <w:p w:rsidR="1891CC7B" w:rsidP="7B654519" w:rsidRDefault="1891CC7B" w14:paraId="3CC1D368" w14:textId="64839A93">
            <w:pPr>
              <w:pStyle w:val="Normal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1891CC7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M13, M14, M15, K13, K14, J12, J13, J14, E16, E15, F16, F15, F14, E13, F13, H14, H13, G13</w:t>
            </w:r>
          </w:p>
        </w:tc>
        <w:tc>
          <w:tcPr>
            <w:tcW w:w="1597" w:type="dxa"/>
            <w:tcMar/>
          </w:tcPr>
          <w:p w:rsidR="1891CC7B" w:rsidP="7B654519" w:rsidRDefault="1891CC7B" w14:paraId="2E8FA2A2" w14:textId="32865067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1891CC7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a</w:t>
            </w:r>
          </w:p>
        </w:tc>
        <w:tc>
          <w:tcPr>
            <w:tcW w:w="4823" w:type="dxa"/>
            <w:tcMar/>
          </w:tcPr>
          <w:p w:rsidR="1891CC7B" w:rsidP="7B654519" w:rsidRDefault="1891CC7B" w14:paraId="543FD1A3" w14:textId="2E40FFA9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1891CC7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SRAM address pins A0-A17</w:t>
            </w:r>
          </w:p>
        </w:tc>
      </w:tr>
      <w:tr w:rsidR="7B654519" w:rsidTr="7B654519" w14:paraId="21383146">
        <w:trPr>
          <w:trHeight w:val="300"/>
        </w:trPr>
        <w:tc>
          <w:tcPr>
            <w:tcW w:w="2940" w:type="dxa"/>
            <w:tcMar/>
          </w:tcPr>
          <w:p w:rsidR="1891CC7B" w:rsidP="7B654519" w:rsidRDefault="1891CC7B" w14:paraId="2CB1F972" w14:textId="052AEC3A">
            <w:pPr>
              <w:pStyle w:val="Normal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1891CC7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L15, L16, K15, K16, J15, H15, J16, G15, L13, G12, K12, H12, F12, E12, G14, D13</w:t>
            </w:r>
          </w:p>
        </w:tc>
        <w:tc>
          <w:tcPr>
            <w:tcW w:w="1597" w:type="dxa"/>
            <w:tcMar/>
          </w:tcPr>
          <w:p w:rsidR="1891CC7B" w:rsidP="7B654519" w:rsidRDefault="1891CC7B" w14:paraId="4DCB74FF" w14:textId="55F4842B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1891CC7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io</w:t>
            </w:r>
          </w:p>
        </w:tc>
        <w:tc>
          <w:tcPr>
            <w:tcW w:w="4823" w:type="dxa"/>
            <w:tcMar/>
          </w:tcPr>
          <w:p w:rsidR="1891CC7B" w:rsidP="7B654519" w:rsidRDefault="1891CC7B" w14:paraId="418848EF" w14:textId="2742E796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1891CC7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SRAM data pins I/O0 to I/O15</w:t>
            </w:r>
          </w:p>
        </w:tc>
      </w:tr>
      <w:tr w:rsidR="7B654519" w:rsidTr="7B654519" w14:paraId="60C65B73">
        <w:trPr>
          <w:trHeight w:val="300"/>
        </w:trPr>
        <w:tc>
          <w:tcPr>
            <w:tcW w:w="2940" w:type="dxa"/>
            <w:tcMar/>
          </w:tcPr>
          <w:p w:rsidR="1891CC7B" w:rsidP="7B654519" w:rsidRDefault="1891CC7B" w14:paraId="1A0AE45F" w14:textId="3167976C">
            <w:pPr>
              <w:pStyle w:val="Normal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1891CC7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M16</w:t>
            </w:r>
          </w:p>
        </w:tc>
        <w:tc>
          <w:tcPr>
            <w:tcW w:w="1597" w:type="dxa"/>
            <w:tcMar/>
          </w:tcPr>
          <w:p w:rsidR="1891CC7B" w:rsidP="7B654519" w:rsidRDefault="1891CC7B" w14:paraId="7E306202" w14:textId="78FCF13B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1891CC7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ce</w:t>
            </w:r>
          </w:p>
        </w:tc>
        <w:tc>
          <w:tcPr>
            <w:tcW w:w="4823" w:type="dxa"/>
            <w:tcMar/>
          </w:tcPr>
          <w:p w:rsidR="1891CC7B" w:rsidP="7B654519" w:rsidRDefault="1891CC7B" w14:paraId="25C75548" w14:textId="033A0389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1891CC7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SRAM chip enable</w:t>
            </w:r>
          </w:p>
        </w:tc>
      </w:tr>
      <w:tr w:rsidR="7B654519" w:rsidTr="7B654519" w14:paraId="7639F9E6">
        <w:trPr>
          <w:trHeight w:val="300"/>
        </w:trPr>
        <w:tc>
          <w:tcPr>
            <w:tcW w:w="2940" w:type="dxa"/>
            <w:tcMar/>
          </w:tcPr>
          <w:p w:rsidR="1891CC7B" w:rsidP="7B654519" w:rsidRDefault="1891CC7B" w14:paraId="3F6A1E3A" w14:textId="0C17A070">
            <w:pPr>
              <w:pStyle w:val="Normal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1891CC7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L12</w:t>
            </w:r>
          </w:p>
        </w:tc>
        <w:tc>
          <w:tcPr>
            <w:tcW w:w="1597" w:type="dxa"/>
            <w:tcMar/>
          </w:tcPr>
          <w:p w:rsidR="1891CC7B" w:rsidP="7B654519" w:rsidRDefault="1891CC7B" w14:paraId="75A899E2" w14:textId="74EBC4B4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1891CC7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oe</w:t>
            </w:r>
          </w:p>
        </w:tc>
        <w:tc>
          <w:tcPr>
            <w:tcW w:w="4823" w:type="dxa"/>
            <w:tcMar/>
          </w:tcPr>
          <w:p w:rsidR="1891CC7B" w:rsidP="7B654519" w:rsidRDefault="1891CC7B" w14:paraId="76810043" w14:textId="0ABD936C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1891CC7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SRAM output enable</w:t>
            </w:r>
          </w:p>
        </w:tc>
      </w:tr>
      <w:tr w:rsidR="7B654519" w:rsidTr="7B654519" w14:paraId="791467DA">
        <w:trPr>
          <w:trHeight w:val="300"/>
        </w:trPr>
        <w:tc>
          <w:tcPr>
            <w:tcW w:w="2940" w:type="dxa"/>
            <w:tcMar/>
          </w:tcPr>
          <w:p w:rsidR="1891CC7B" w:rsidP="7B654519" w:rsidRDefault="1891CC7B" w14:paraId="11A891BA" w14:textId="122086E0">
            <w:pPr>
              <w:pStyle w:val="Normal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1891CC7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G5</w:t>
            </w:r>
          </w:p>
        </w:tc>
        <w:tc>
          <w:tcPr>
            <w:tcW w:w="1597" w:type="dxa"/>
            <w:tcMar/>
          </w:tcPr>
          <w:p w:rsidR="1891CC7B" w:rsidP="7B654519" w:rsidRDefault="1891CC7B" w14:paraId="04D850E4" w14:textId="6F51601A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1891CC7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we</w:t>
            </w:r>
          </w:p>
        </w:tc>
        <w:tc>
          <w:tcPr>
            <w:tcW w:w="4823" w:type="dxa"/>
            <w:tcMar/>
          </w:tcPr>
          <w:p w:rsidR="1891CC7B" w:rsidP="7B654519" w:rsidRDefault="1891CC7B" w14:paraId="0E45FB3E" w14:textId="35C2814B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1891CC7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SRAM write enable</w:t>
            </w:r>
          </w:p>
        </w:tc>
      </w:tr>
      <w:tr w:rsidR="7B654519" w:rsidTr="7B654519" w14:paraId="13002B66">
        <w:trPr>
          <w:trHeight w:val="300"/>
        </w:trPr>
        <w:tc>
          <w:tcPr>
            <w:tcW w:w="2940" w:type="dxa"/>
            <w:tcMar/>
          </w:tcPr>
          <w:p w:rsidR="1891CC7B" w:rsidP="7B654519" w:rsidRDefault="1891CC7B" w14:paraId="11FD02CE" w14:textId="1F6BF225">
            <w:pPr>
              <w:pStyle w:val="Normal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1891CC7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A1</w:t>
            </w:r>
          </w:p>
        </w:tc>
        <w:tc>
          <w:tcPr>
            <w:tcW w:w="1597" w:type="dxa"/>
            <w:tcMar/>
          </w:tcPr>
          <w:p w:rsidR="1891CC7B" w:rsidP="7B654519" w:rsidRDefault="1891CC7B" w14:paraId="336DE753" w14:textId="397343AB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1891CC7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lb</w:t>
            </w:r>
          </w:p>
        </w:tc>
        <w:tc>
          <w:tcPr>
            <w:tcW w:w="4823" w:type="dxa"/>
            <w:tcMar/>
          </w:tcPr>
          <w:p w:rsidR="1891CC7B" w:rsidP="7B654519" w:rsidRDefault="1891CC7B" w14:paraId="1559F9FF" w14:textId="551523D2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1891CC7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SRAM lower byte</w:t>
            </w:r>
          </w:p>
        </w:tc>
      </w:tr>
      <w:tr w:rsidR="7B654519" w:rsidTr="7B654519" w14:paraId="433D3D0A">
        <w:trPr>
          <w:trHeight w:val="300"/>
        </w:trPr>
        <w:tc>
          <w:tcPr>
            <w:tcW w:w="2940" w:type="dxa"/>
            <w:tcMar/>
          </w:tcPr>
          <w:p w:rsidR="1891CC7B" w:rsidP="7B654519" w:rsidRDefault="1891CC7B" w14:paraId="28F5795F" w14:textId="310DA357">
            <w:pPr>
              <w:pStyle w:val="Normal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1891CC7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B2</w:t>
            </w:r>
          </w:p>
        </w:tc>
        <w:tc>
          <w:tcPr>
            <w:tcW w:w="1597" w:type="dxa"/>
            <w:tcMar/>
          </w:tcPr>
          <w:p w:rsidR="1891CC7B" w:rsidP="7B654519" w:rsidRDefault="1891CC7B" w14:paraId="3B3FD5BD" w14:textId="6772AB76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1891CC7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ub</w:t>
            </w:r>
          </w:p>
        </w:tc>
        <w:tc>
          <w:tcPr>
            <w:tcW w:w="4823" w:type="dxa"/>
            <w:tcMar/>
          </w:tcPr>
          <w:p w:rsidR="1891CC7B" w:rsidP="7B654519" w:rsidRDefault="1891CC7B" w14:paraId="63727051" w14:textId="5A1D2147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1891CC7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SRAM upper byte</w:t>
            </w:r>
          </w:p>
        </w:tc>
      </w:tr>
    </w:tbl>
    <w:p w:rsidR="64A24B22" w:rsidP="7B654519" w:rsidRDefault="64A24B22" w14:paraId="305BDC27" w14:textId="29F6BB48">
      <w:pPr>
        <w:pStyle w:val="Normal"/>
        <w:spacing w:after="120" w:line="240" w:lineRule="auto"/>
        <w:jc w:val="center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B654519" w:rsidR="64A24B22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Table 1b: Memory Pin Definitions (FRAM and SRAM)</w:t>
      </w:r>
    </w:p>
    <w:p w:rsidR="7B654519" w:rsidP="7B654519" w:rsidRDefault="7B654519" w14:paraId="30E4FA19" w14:textId="6F91B832">
      <w:pPr>
        <w:pStyle w:val="Normal"/>
        <w:spacing w:after="12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940"/>
        <w:gridCol w:w="1597"/>
        <w:gridCol w:w="4823"/>
      </w:tblGrid>
      <w:tr w:rsidR="7B654519" w:rsidTr="7B654519" w14:paraId="18083FF0">
        <w:trPr>
          <w:trHeight w:val="300"/>
        </w:trPr>
        <w:tc>
          <w:tcPr>
            <w:tcW w:w="2940" w:type="dxa"/>
            <w:tcMar/>
          </w:tcPr>
          <w:p w:rsidR="7B654519" w:rsidP="7B654519" w:rsidRDefault="7B654519" w14:paraId="75149B24" w14:textId="0B0872B8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7B65451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ECP5 PIN</w:t>
            </w:r>
          </w:p>
        </w:tc>
        <w:tc>
          <w:tcPr>
            <w:tcW w:w="1597" w:type="dxa"/>
            <w:tcMar/>
          </w:tcPr>
          <w:p w:rsidR="7B654519" w:rsidP="7B654519" w:rsidRDefault="7B654519" w14:paraId="44332010" w14:textId="4C8CD7BA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7B65451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NAME</w:t>
            </w:r>
          </w:p>
        </w:tc>
        <w:tc>
          <w:tcPr>
            <w:tcW w:w="4823" w:type="dxa"/>
            <w:tcMar/>
          </w:tcPr>
          <w:p w:rsidR="7B654519" w:rsidP="7B654519" w:rsidRDefault="7B654519" w14:paraId="00D5998B" w14:textId="70E89F8F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7B65451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DESCRIPTION</w:t>
            </w:r>
          </w:p>
        </w:tc>
      </w:tr>
      <w:tr w:rsidR="7B654519" w:rsidTr="7B654519" w14:paraId="7C75C090">
        <w:trPr>
          <w:trHeight w:val="300"/>
        </w:trPr>
        <w:tc>
          <w:tcPr>
            <w:tcW w:w="2940" w:type="dxa"/>
            <w:tcMar/>
          </w:tcPr>
          <w:p w:rsidR="0E8A8FB4" w:rsidP="7B654519" w:rsidRDefault="0E8A8FB4" w14:paraId="4DB6F118" w14:textId="1FE581B1">
            <w:pPr>
              <w:pStyle w:val="Normal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0E8A8FB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N8</w:t>
            </w:r>
          </w:p>
        </w:tc>
        <w:tc>
          <w:tcPr>
            <w:tcW w:w="1597" w:type="dxa"/>
            <w:tcMar/>
          </w:tcPr>
          <w:p w:rsidR="1A2F30E9" w:rsidP="7B654519" w:rsidRDefault="1A2F30E9" w14:paraId="31023A43" w14:textId="53338B67">
            <w:pPr>
              <w:pStyle w:val="Normal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1A2F30E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cs</w:t>
            </w:r>
          </w:p>
        </w:tc>
        <w:tc>
          <w:tcPr>
            <w:tcW w:w="4823" w:type="dxa"/>
            <w:tcMar/>
          </w:tcPr>
          <w:p w:rsidR="1ECC32F2" w:rsidP="7B654519" w:rsidRDefault="1ECC32F2" w14:paraId="1BF61388" w14:textId="7512B88B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1ECC32F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QSPI </w:t>
            </w:r>
            <w:r w:rsidRPr="7B654519" w:rsidR="31B989A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chip select</w:t>
            </w:r>
          </w:p>
        </w:tc>
      </w:tr>
      <w:tr w:rsidR="7B654519" w:rsidTr="7B654519" w14:paraId="430C8EB5">
        <w:trPr>
          <w:trHeight w:val="300"/>
        </w:trPr>
        <w:tc>
          <w:tcPr>
            <w:tcW w:w="2940" w:type="dxa"/>
            <w:tcMar/>
          </w:tcPr>
          <w:p w:rsidR="5671CACB" w:rsidP="7B654519" w:rsidRDefault="5671CACB" w14:paraId="06AB4C0B" w14:textId="452C9FF7">
            <w:pPr>
              <w:pStyle w:val="Normal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5671CAC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T7</w:t>
            </w:r>
          </w:p>
        </w:tc>
        <w:tc>
          <w:tcPr>
            <w:tcW w:w="1597" w:type="dxa"/>
            <w:tcMar/>
          </w:tcPr>
          <w:p w:rsidR="18319B38" w:rsidP="7B654519" w:rsidRDefault="18319B38" w14:paraId="0C075273" w14:textId="3760D396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7B654519" w:rsidR="18319B3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miso</w:t>
            </w:r>
          </w:p>
        </w:tc>
        <w:tc>
          <w:tcPr>
            <w:tcW w:w="4823" w:type="dxa"/>
            <w:tcMar/>
          </w:tcPr>
          <w:p w:rsidR="1F14CD8F" w:rsidP="7B654519" w:rsidRDefault="1F14CD8F" w14:paraId="48F78B3D" w14:textId="1C9AEE64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1F14CD8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QSPI </w:t>
            </w:r>
            <w:r w:rsidRPr="7B654519" w:rsidR="4818043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master in slave out</w:t>
            </w:r>
          </w:p>
        </w:tc>
      </w:tr>
      <w:tr w:rsidR="7B654519" w:rsidTr="7B654519" w14:paraId="1A7699DF">
        <w:trPr>
          <w:trHeight w:val="300"/>
        </w:trPr>
        <w:tc>
          <w:tcPr>
            <w:tcW w:w="2940" w:type="dxa"/>
            <w:tcMar/>
          </w:tcPr>
          <w:p w:rsidR="1D23A1C7" w:rsidP="7B654519" w:rsidRDefault="1D23A1C7" w14:paraId="5F7BC5B6" w14:textId="2A526508">
            <w:pPr>
              <w:pStyle w:val="Normal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1D23A1C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M7</w:t>
            </w:r>
          </w:p>
        </w:tc>
        <w:tc>
          <w:tcPr>
            <w:tcW w:w="1597" w:type="dxa"/>
            <w:tcMar/>
          </w:tcPr>
          <w:p w:rsidR="41A91641" w:rsidP="7B654519" w:rsidRDefault="41A91641" w14:paraId="66AC0A68" w14:textId="38C75980">
            <w:pPr>
              <w:pStyle w:val="Normal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41A916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d2</w:t>
            </w:r>
          </w:p>
        </w:tc>
        <w:tc>
          <w:tcPr>
            <w:tcW w:w="4823" w:type="dxa"/>
            <w:tcMar/>
          </w:tcPr>
          <w:p w:rsidR="62AA6CC1" w:rsidP="7B654519" w:rsidRDefault="62AA6CC1" w14:paraId="4F54923D" w14:textId="7E1E8011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62AA6CC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QSPI </w:t>
            </w:r>
            <w:r w:rsidRPr="7B654519" w:rsidR="6502BC6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data line 2</w:t>
            </w:r>
          </w:p>
        </w:tc>
      </w:tr>
      <w:tr w:rsidR="7B654519" w:rsidTr="7B654519" w14:paraId="754C6891">
        <w:trPr>
          <w:trHeight w:val="300"/>
        </w:trPr>
        <w:tc>
          <w:tcPr>
            <w:tcW w:w="2940" w:type="dxa"/>
            <w:tcMar/>
          </w:tcPr>
          <w:p w:rsidR="71E4B948" w:rsidP="7B654519" w:rsidRDefault="71E4B948" w14:paraId="02ECFD0A" w14:textId="2BAC8D5F">
            <w:pPr>
              <w:pStyle w:val="Normal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71E4B94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N7</w:t>
            </w:r>
          </w:p>
        </w:tc>
        <w:tc>
          <w:tcPr>
            <w:tcW w:w="1597" w:type="dxa"/>
            <w:tcMar/>
          </w:tcPr>
          <w:p w:rsidR="4F69A99B" w:rsidP="7B654519" w:rsidRDefault="4F69A99B" w14:paraId="360666CB" w14:textId="07B7667F">
            <w:pPr>
              <w:pStyle w:val="Normal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4F69A99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d3</w:t>
            </w:r>
          </w:p>
        </w:tc>
        <w:tc>
          <w:tcPr>
            <w:tcW w:w="4823" w:type="dxa"/>
            <w:tcMar/>
          </w:tcPr>
          <w:p w:rsidR="47EAABC8" w:rsidP="7B654519" w:rsidRDefault="47EAABC8" w14:paraId="7D7BBEFC" w14:textId="6DEA73C1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47EAABC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QSPI </w:t>
            </w:r>
            <w:r w:rsidRPr="7B654519" w:rsidR="3F87C7F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data line 3</w:t>
            </w:r>
          </w:p>
        </w:tc>
      </w:tr>
      <w:tr w:rsidR="7B654519" w:rsidTr="7B654519" w14:paraId="51B4D7FD">
        <w:trPr>
          <w:trHeight w:val="300"/>
        </w:trPr>
        <w:tc>
          <w:tcPr>
            <w:tcW w:w="2940" w:type="dxa"/>
            <w:tcMar/>
          </w:tcPr>
          <w:p w:rsidR="5EF3A92C" w:rsidP="7B654519" w:rsidRDefault="5EF3A92C" w14:paraId="06B61F63" w14:textId="3CBBE7E9">
            <w:pPr>
              <w:pStyle w:val="Normal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5EF3A92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N9</w:t>
            </w:r>
          </w:p>
        </w:tc>
        <w:tc>
          <w:tcPr>
            <w:tcW w:w="1597" w:type="dxa"/>
            <w:tcMar/>
          </w:tcPr>
          <w:p w:rsidR="5EFD9207" w:rsidP="7B654519" w:rsidRDefault="5EFD9207" w14:paraId="46614886" w14:textId="1A9EAAC6">
            <w:pPr>
              <w:pStyle w:val="Normal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5EFD920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sck</w:t>
            </w:r>
          </w:p>
        </w:tc>
        <w:tc>
          <w:tcPr>
            <w:tcW w:w="4823" w:type="dxa"/>
            <w:tcMar/>
          </w:tcPr>
          <w:p w:rsidR="7D47F0E1" w:rsidP="7B654519" w:rsidRDefault="7D47F0E1" w14:paraId="057C28B9" w14:textId="50F0AE14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7D47F0E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QSPI </w:t>
            </w:r>
            <w:r w:rsidRPr="7B654519" w:rsidR="204BEF6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serial clock</w:t>
            </w:r>
          </w:p>
        </w:tc>
      </w:tr>
      <w:tr w:rsidR="7B654519" w:rsidTr="7B654519" w14:paraId="3B8DA549">
        <w:trPr>
          <w:trHeight w:val="300"/>
        </w:trPr>
        <w:tc>
          <w:tcPr>
            <w:tcW w:w="2940" w:type="dxa"/>
            <w:tcMar/>
          </w:tcPr>
          <w:p w:rsidR="4A62014E" w:rsidP="7B654519" w:rsidRDefault="4A62014E" w14:paraId="77CFC763" w14:textId="2BC1A19A">
            <w:pPr>
              <w:pStyle w:val="Normal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4A62014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T8</w:t>
            </w:r>
          </w:p>
        </w:tc>
        <w:tc>
          <w:tcPr>
            <w:tcW w:w="1597" w:type="dxa"/>
            <w:tcMar/>
          </w:tcPr>
          <w:p w:rsidR="1550D99E" w:rsidP="7B654519" w:rsidRDefault="1550D99E" w14:paraId="5284120D" w14:textId="5DF72515">
            <w:pPr>
              <w:pStyle w:val="Normal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1550D99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mosi</w:t>
            </w:r>
          </w:p>
        </w:tc>
        <w:tc>
          <w:tcPr>
            <w:tcW w:w="4823" w:type="dxa"/>
            <w:tcMar/>
          </w:tcPr>
          <w:p w:rsidR="45A38453" w:rsidP="7B654519" w:rsidRDefault="45A38453" w14:paraId="442E78B4" w14:textId="42194684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45A3845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QSPI </w:t>
            </w:r>
            <w:r w:rsidRPr="7B654519" w:rsidR="566F4EF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master out slave in</w:t>
            </w:r>
          </w:p>
        </w:tc>
      </w:tr>
    </w:tbl>
    <w:p w:rsidR="0C405FB9" w:rsidP="7B654519" w:rsidRDefault="0C405FB9" w14:paraId="7901E24A" w14:textId="1C91B95C">
      <w:pPr>
        <w:pStyle w:val="Normal"/>
        <w:spacing w:after="120" w:line="240" w:lineRule="auto"/>
        <w:jc w:val="center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B654519" w:rsidR="0C405FB9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Table 1c: QS</w:t>
      </w:r>
      <w:r w:rsidRPr="7B654519" w:rsidR="7D91BE5D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PI Flash Pin </w:t>
      </w:r>
      <w:r w:rsidRPr="7B654519" w:rsidR="31461411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Definitions</w:t>
      </w:r>
    </w:p>
    <w:p w:rsidR="7B654519" w:rsidP="7B654519" w:rsidRDefault="7B654519" w14:paraId="1425F855" w14:textId="24E08482">
      <w:pPr>
        <w:pStyle w:val="Normal"/>
        <w:spacing w:after="12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940"/>
        <w:gridCol w:w="1597"/>
        <w:gridCol w:w="4823"/>
      </w:tblGrid>
      <w:tr w:rsidR="7B654519" w:rsidTr="7B654519" w14:paraId="17C28597">
        <w:trPr>
          <w:trHeight w:val="300"/>
        </w:trPr>
        <w:tc>
          <w:tcPr>
            <w:tcW w:w="2940" w:type="dxa"/>
            <w:tcMar/>
          </w:tcPr>
          <w:p w:rsidR="7B654519" w:rsidP="7B654519" w:rsidRDefault="7B654519" w14:paraId="0F8CE062" w14:textId="0B0872B8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7B65451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ECP5 PIN</w:t>
            </w:r>
          </w:p>
        </w:tc>
        <w:tc>
          <w:tcPr>
            <w:tcW w:w="1597" w:type="dxa"/>
            <w:tcMar/>
          </w:tcPr>
          <w:p w:rsidR="7B654519" w:rsidP="7B654519" w:rsidRDefault="7B654519" w14:paraId="7C687F75" w14:textId="4C8CD7BA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7B65451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NAME</w:t>
            </w:r>
          </w:p>
        </w:tc>
        <w:tc>
          <w:tcPr>
            <w:tcW w:w="4823" w:type="dxa"/>
            <w:tcMar/>
          </w:tcPr>
          <w:p w:rsidR="7B654519" w:rsidP="7B654519" w:rsidRDefault="7B654519" w14:paraId="0CCF68D7" w14:textId="70E89F8F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7B65451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DESCRIPTION</w:t>
            </w:r>
          </w:p>
        </w:tc>
      </w:tr>
      <w:tr w:rsidR="7B654519" w:rsidTr="7B654519" w14:paraId="7040C8E9">
        <w:trPr>
          <w:trHeight w:val="300"/>
        </w:trPr>
        <w:tc>
          <w:tcPr>
            <w:tcW w:w="2940" w:type="dxa"/>
            <w:tcMar/>
          </w:tcPr>
          <w:p w:rsidR="01A5DF81" w:rsidP="7B654519" w:rsidRDefault="01A5DF81" w14:paraId="34DF9A24" w14:textId="13B56D2E">
            <w:pPr>
              <w:pStyle w:val="Normal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01A5DF8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B1</w:t>
            </w:r>
          </w:p>
        </w:tc>
        <w:tc>
          <w:tcPr>
            <w:tcW w:w="1597" w:type="dxa"/>
            <w:tcMar/>
          </w:tcPr>
          <w:p w:rsidR="01A5DF81" w:rsidP="7B654519" w:rsidRDefault="01A5DF81" w14:paraId="4A65F075" w14:textId="2AF34F46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01A5DF8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d_p</w:t>
            </w:r>
          </w:p>
        </w:tc>
        <w:tc>
          <w:tcPr>
            <w:tcW w:w="4823" w:type="dxa"/>
            <w:tcMar/>
          </w:tcPr>
          <w:p w:rsidR="01A5DF81" w:rsidP="7B654519" w:rsidRDefault="01A5DF81" w14:paraId="7DBB71F1" w14:textId="4014C64B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01A5DF8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USB data positive</w:t>
            </w:r>
          </w:p>
        </w:tc>
      </w:tr>
      <w:tr w:rsidR="7B654519" w:rsidTr="7B654519" w14:paraId="72626DC9">
        <w:trPr>
          <w:trHeight w:val="300"/>
        </w:trPr>
        <w:tc>
          <w:tcPr>
            <w:tcW w:w="2940" w:type="dxa"/>
            <w:tcMar/>
          </w:tcPr>
          <w:p w:rsidR="01A5DF81" w:rsidP="7B654519" w:rsidRDefault="01A5DF81" w14:paraId="24EFBE4B" w14:textId="5BF8BEFD">
            <w:pPr>
              <w:pStyle w:val="Normal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01A5DF8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B2</w:t>
            </w:r>
          </w:p>
        </w:tc>
        <w:tc>
          <w:tcPr>
            <w:tcW w:w="1597" w:type="dxa"/>
            <w:tcMar/>
          </w:tcPr>
          <w:p w:rsidR="01A5DF81" w:rsidP="7B654519" w:rsidRDefault="01A5DF81" w14:paraId="464D145E" w14:textId="3FF34D45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01A5DF8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d_n</w:t>
            </w:r>
          </w:p>
        </w:tc>
        <w:tc>
          <w:tcPr>
            <w:tcW w:w="4823" w:type="dxa"/>
            <w:tcMar/>
          </w:tcPr>
          <w:p w:rsidR="01A5DF81" w:rsidP="7B654519" w:rsidRDefault="01A5DF81" w14:paraId="0E1565B3" w14:textId="77F37D97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01A5DF8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USB data negative</w:t>
            </w:r>
          </w:p>
        </w:tc>
      </w:tr>
      <w:tr w:rsidR="7B654519" w:rsidTr="7B654519" w14:paraId="53C57439">
        <w:trPr>
          <w:trHeight w:val="300"/>
        </w:trPr>
        <w:tc>
          <w:tcPr>
            <w:tcW w:w="2940" w:type="dxa"/>
            <w:tcMar/>
          </w:tcPr>
          <w:p w:rsidR="01A5DF81" w:rsidP="7B654519" w:rsidRDefault="01A5DF81" w14:paraId="1AA4FA7D" w14:textId="3931CB37">
            <w:pPr>
              <w:pStyle w:val="Normal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01A5DF8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C2</w:t>
            </w:r>
          </w:p>
        </w:tc>
        <w:tc>
          <w:tcPr>
            <w:tcW w:w="1597" w:type="dxa"/>
            <w:tcMar/>
          </w:tcPr>
          <w:p w:rsidR="01A5DF81" w:rsidP="7B654519" w:rsidRDefault="01A5DF81" w14:paraId="11C155E1" w14:textId="0164AE7E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01A5DF8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pullup</w:t>
            </w:r>
          </w:p>
        </w:tc>
        <w:tc>
          <w:tcPr>
            <w:tcW w:w="4823" w:type="dxa"/>
            <w:tcMar/>
          </w:tcPr>
          <w:p w:rsidR="01A5DF81" w:rsidP="7B654519" w:rsidRDefault="01A5DF81" w14:paraId="2C08BDB7" w14:textId="12A7C6CA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01A5DF8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USB pullup</w:t>
            </w:r>
          </w:p>
        </w:tc>
      </w:tr>
    </w:tbl>
    <w:p w:rsidR="01A5DF81" w:rsidP="7B654519" w:rsidRDefault="01A5DF81" w14:paraId="45FD188C" w14:textId="27FBC586">
      <w:pPr>
        <w:pStyle w:val="Normal"/>
        <w:spacing w:after="120" w:line="240" w:lineRule="auto"/>
        <w:jc w:val="center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B654519" w:rsidR="01A5DF81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Table 1d: USB Pin Definitions</w:t>
      </w:r>
    </w:p>
    <w:p w:rsidR="7B654519" w:rsidP="7B654519" w:rsidRDefault="7B654519" w14:paraId="3E667A75" w14:textId="3EF9806D">
      <w:pPr>
        <w:pStyle w:val="Normal"/>
        <w:spacing w:after="12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940"/>
        <w:gridCol w:w="1597"/>
        <w:gridCol w:w="4823"/>
      </w:tblGrid>
      <w:tr w:rsidR="7B654519" w:rsidTr="7B654519" w14:paraId="6B5D909C">
        <w:trPr>
          <w:trHeight w:val="300"/>
        </w:trPr>
        <w:tc>
          <w:tcPr>
            <w:tcW w:w="2940" w:type="dxa"/>
            <w:tcMar/>
          </w:tcPr>
          <w:p w:rsidR="7B654519" w:rsidP="7B654519" w:rsidRDefault="7B654519" w14:paraId="3D3A040B" w14:textId="0B0872B8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7B65451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ECP5 PIN</w:t>
            </w:r>
          </w:p>
        </w:tc>
        <w:tc>
          <w:tcPr>
            <w:tcW w:w="1597" w:type="dxa"/>
            <w:tcMar/>
          </w:tcPr>
          <w:p w:rsidR="7B654519" w:rsidP="7B654519" w:rsidRDefault="7B654519" w14:paraId="55979EC8" w14:textId="4C8CD7BA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7B65451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NAME</w:t>
            </w:r>
          </w:p>
        </w:tc>
        <w:tc>
          <w:tcPr>
            <w:tcW w:w="4823" w:type="dxa"/>
            <w:tcMar/>
          </w:tcPr>
          <w:p w:rsidR="7B654519" w:rsidP="7B654519" w:rsidRDefault="7B654519" w14:paraId="4B304177" w14:textId="70E89F8F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7B65451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DESCRIPTION</w:t>
            </w:r>
          </w:p>
        </w:tc>
      </w:tr>
      <w:tr w:rsidR="7B654519" w:rsidTr="7B654519" w14:paraId="0B86E9B5">
        <w:trPr>
          <w:trHeight w:val="300"/>
        </w:trPr>
        <w:tc>
          <w:tcPr>
            <w:tcW w:w="2940" w:type="dxa"/>
            <w:tcMar/>
          </w:tcPr>
          <w:p w:rsidR="051C9205" w:rsidP="7B654519" w:rsidRDefault="051C9205" w14:paraId="1A1ED655" w14:textId="513E49EE">
            <w:pPr>
              <w:pStyle w:val="Normal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051C920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M10</w:t>
            </w:r>
          </w:p>
        </w:tc>
        <w:tc>
          <w:tcPr>
            <w:tcW w:w="1597" w:type="dxa"/>
            <w:tcMar/>
          </w:tcPr>
          <w:p w:rsidR="7B654519" w:rsidP="7B654519" w:rsidRDefault="7B654519" w14:paraId="7B6AA2C9" w14:textId="74F5176F">
            <w:pPr>
              <w:pStyle w:val="Normal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7B65451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tdo</w:t>
            </w:r>
          </w:p>
        </w:tc>
        <w:tc>
          <w:tcPr>
            <w:tcW w:w="4823" w:type="dxa"/>
            <w:tcMar/>
          </w:tcPr>
          <w:p w:rsidR="7B654519" w:rsidP="7B654519" w:rsidRDefault="7B654519" w14:paraId="21E75C7F" w14:textId="2B569A95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7B65451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QSPI test data out</w:t>
            </w:r>
          </w:p>
        </w:tc>
      </w:tr>
      <w:tr w:rsidR="7B654519" w:rsidTr="7B654519" w14:paraId="25C1CD40">
        <w:trPr>
          <w:trHeight w:val="300"/>
        </w:trPr>
        <w:tc>
          <w:tcPr>
            <w:tcW w:w="2940" w:type="dxa"/>
            <w:tcMar/>
          </w:tcPr>
          <w:p w:rsidR="1AAA962B" w:rsidP="7B654519" w:rsidRDefault="1AAA962B" w14:paraId="71A1FC0C" w14:textId="67965D23">
            <w:pPr>
              <w:pStyle w:val="Normal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1AAA962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T10</w:t>
            </w:r>
          </w:p>
        </w:tc>
        <w:tc>
          <w:tcPr>
            <w:tcW w:w="1597" w:type="dxa"/>
            <w:tcMar/>
          </w:tcPr>
          <w:p w:rsidR="7B654519" w:rsidP="7B654519" w:rsidRDefault="7B654519" w14:paraId="53773E1D" w14:textId="6E81FECF">
            <w:pPr>
              <w:pStyle w:val="Normal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7B65451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tck</w:t>
            </w:r>
          </w:p>
        </w:tc>
        <w:tc>
          <w:tcPr>
            <w:tcW w:w="4823" w:type="dxa"/>
            <w:tcMar/>
          </w:tcPr>
          <w:p w:rsidR="7B654519" w:rsidP="7B654519" w:rsidRDefault="7B654519" w14:paraId="2179C8F8" w14:textId="3E04E03C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7B65451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QSPI test clock</w:t>
            </w:r>
          </w:p>
        </w:tc>
      </w:tr>
      <w:tr w:rsidR="7B654519" w:rsidTr="7B654519" w14:paraId="52554206">
        <w:trPr>
          <w:trHeight w:val="300"/>
        </w:trPr>
        <w:tc>
          <w:tcPr>
            <w:tcW w:w="2940" w:type="dxa"/>
            <w:tcMar/>
          </w:tcPr>
          <w:p w:rsidR="370A9C0A" w:rsidP="7B654519" w:rsidRDefault="370A9C0A" w14:paraId="615F972E" w14:textId="49918836">
            <w:pPr>
              <w:pStyle w:val="Normal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370A9C0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R11</w:t>
            </w:r>
          </w:p>
        </w:tc>
        <w:tc>
          <w:tcPr>
            <w:tcW w:w="1597" w:type="dxa"/>
            <w:tcMar/>
          </w:tcPr>
          <w:p w:rsidR="7B654519" w:rsidP="7B654519" w:rsidRDefault="7B654519" w14:paraId="35D20D04" w14:textId="26350E86">
            <w:pPr>
              <w:pStyle w:val="Normal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7B65451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tdi</w:t>
            </w:r>
          </w:p>
        </w:tc>
        <w:tc>
          <w:tcPr>
            <w:tcW w:w="4823" w:type="dxa"/>
            <w:tcMar/>
          </w:tcPr>
          <w:p w:rsidR="7B654519" w:rsidP="7B654519" w:rsidRDefault="7B654519" w14:paraId="65EBCB54" w14:textId="4D7A1AAC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7B65451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QSPI test data in</w:t>
            </w:r>
          </w:p>
        </w:tc>
      </w:tr>
      <w:tr w:rsidR="7B654519" w:rsidTr="7B654519" w14:paraId="684B8AD1">
        <w:trPr>
          <w:trHeight w:val="300"/>
        </w:trPr>
        <w:tc>
          <w:tcPr>
            <w:tcW w:w="2940" w:type="dxa"/>
            <w:tcMar/>
          </w:tcPr>
          <w:p w:rsidR="3A45EF75" w:rsidP="7B654519" w:rsidRDefault="3A45EF75" w14:paraId="4558985B" w14:textId="4A4A3C9F">
            <w:pPr>
              <w:pStyle w:val="Normal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3A45EF7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T11</w:t>
            </w:r>
          </w:p>
        </w:tc>
        <w:tc>
          <w:tcPr>
            <w:tcW w:w="1597" w:type="dxa"/>
            <w:tcMar/>
          </w:tcPr>
          <w:p w:rsidR="7B654519" w:rsidP="7B654519" w:rsidRDefault="7B654519" w14:paraId="5FADF89D" w14:textId="5286BBF4">
            <w:pPr>
              <w:pStyle w:val="Normal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7B65451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tms</w:t>
            </w:r>
          </w:p>
        </w:tc>
        <w:tc>
          <w:tcPr>
            <w:tcW w:w="4823" w:type="dxa"/>
            <w:tcMar/>
          </w:tcPr>
          <w:p w:rsidR="7B654519" w:rsidP="7B654519" w:rsidRDefault="7B654519" w14:paraId="3FF404F4" w14:textId="517D5F9F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7B65451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QSPI test mode select</w:t>
            </w:r>
          </w:p>
        </w:tc>
      </w:tr>
      <w:tr w:rsidR="7B654519" w:rsidTr="7B654519" w14:paraId="38C37763">
        <w:trPr>
          <w:trHeight w:val="300"/>
        </w:trPr>
        <w:tc>
          <w:tcPr>
            <w:tcW w:w="2940" w:type="dxa"/>
            <w:tcMar/>
          </w:tcPr>
          <w:p w:rsidR="54380963" w:rsidP="7B654519" w:rsidRDefault="54380963" w14:paraId="4430A0AE" w14:textId="72FF601B">
            <w:pPr>
              <w:pStyle w:val="Normal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5438096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B2</w:t>
            </w:r>
          </w:p>
        </w:tc>
        <w:tc>
          <w:tcPr>
            <w:tcW w:w="1597" w:type="dxa"/>
            <w:tcMar/>
          </w:tcPr>
          <w:p w:rsidR="7B654519" w:rsidP="7B654519" w:rsidRDefault="7B654519" w14:paraId="07DFC89A" w14:textId="2F8316A0">
            <w:pPr>
              <w:pStyle w:val="Normal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7B65451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d_n</w:t>
            </w:r>
          </w:p>
        </w:tc>
        <w:tc>
          <w:tcPr>
            <w:tcW w:w="4823" w:type="dxa"/>
            <w:tcMar/>
          </w:tcPr>
          <w:p w:rsidR="7B654519" w:rsidP="7B654519" w:rsidRDefault="7B654519" w14:paraId="3B66740E" w14:textId="4A0FDFE1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7B65451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QSPI data positive</w:t>
            </w:r>
          </w:p>
        </w:tc>
      </w:tr>
      <w:tr w:rsidR="7B654519" w:rsidTr="7B654519" w14:paraId="382DC951">
        <w:trPr>
          <w:trHeight w:val="300"/>
        </w:trPr>
        <w:tc>
          <w:tcPr>
            <w:tcW w:w="2940" w:type="dxa"/>
            <w:tcMar/>
          </w:tcPr>
          <w:p w:rsidR="66057AE9" w:rsidP="7B654519" w:rsidRDefault="66057AE9" w14:paraId="3E00F8B9" w14:textId="518045E8">
            <w:pPr>
              <w:pStyle w:val="Normal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66057AE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B1</w:t>
            </w:r>
          </w:p>
        </w:tc>
        <w:tc>
          <w:tcPr>
            <w:tcW w:w="1597" w:type="dxa"/>
            <w:tcMar/>
          </w:tcPr>
          <w:p w:rsidR="7B654519" w:rsidP="7B654519" w:rsidRDefault="7B654519" w14:paraId="02C01DB1" w14:textId="2C53B1A2">
            <w:pPr>
              <w:pStyle w:val="Normal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7B65451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d_p</w:t>
            </w:r>
          </w:p>
        </w:tc>
        <w:tc>
          <w:tcPr>
            <w:tcW w:w="4823" w:type="dxa"/>
            <w:tcMar/>
          </w:tcPr>
          <w:p w:rsidR="7B654519" w:rsidP="7B654519" w:rsidRDefault="7B654519" w14:paraId="2D63E9BE" w14:textId="0CCD17E6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7B65451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QSPI data negative</w:t>
            </w:r>
          </w:p>
        </w:tc>
      </w:tr>
    </w:tbl>
    <w:p w:rsidR="01A5DF81" w:rsidP="7B654519" w:rsidRDefault="01A5DF81" w14:paraId="19C13C7E" w14:textId="65205E47">
      <w:pPr>
        <w:pStyle w:val="Normal"/>
        <w:spacing w:after="120" w:line="240" w:lineRule="auto"/>
        <w:jc w:val="center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B654519" w:rsidR="01A5DF81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Table 1e: FTDI Pin Definitions</w:t>
      </w:r>
    </w:p>
    <w:p w:rsidR="7B654519" w:rsidP="7B654519" w:rsidRDefault="7B654519" w14:paraId="5D5BC7A2" w14:textId="311EE3F2">
      <w:pPr>
        <w:pStyle w:val="Normal"/>
        <w:spacing w:after="12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940"/>
        <w:gridCol w:w="1597"/>
        <w:gridCol w:w="4823"/>
      </w:tblGrid>
      <w:tr w:rsidR="7B654519" w:rsidTr="7B654519" w14:paraId="1F29CC04">
        <w:trPr>
          <w:trHeight w:val="300"/>
        </w:trPr>
        <w:tc>
          <w:tcPr>
            <w:tcW w:w="2940" w:type="dxa"/>
            <w:tcMar/>
          </w:tcPr>
          <w:p w:rsidR="7B654519" w:rsidP="7B654519" w:rsidRDefault="7B654519" w14:paraId="25F7589D" w14:textId="0B0872B8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7B65451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ECP5 PIN</w:t>
            </w:r>
          </w:p>
        </w:tc>
        <w:tc>
          <w:tcPr>
            <w:tcW w:w="1597" w:type="dxa"/>
            <w:tcMar/>
          </w:tcPr>
          <w:p w:rsidR="7B654519" w:rsidP="7B654519" w:rsidRDefault="7B654519" w14:paraId="59C1D130" w14:textId="4C8CD7BA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7B65451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NAME</w:t>
            </w:r>
          </w:p>
        </w:tc>
        <w:tc>
          <w:tcPr>
            <w:tcW w:w="4823" w:type="dxa"/>
            <w:tcMar/>
          </w:tcPr>
          <w:p w:rsidR="7B654519" w:rsidP="7B654519" w:rsidRDefault="7B654519" w14:paraId="0740B26A" w14:textId="70E89F8F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7B65451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DESCRIPTION</w:t>
            </w:r>
          </w:p>
        </w:tc>
      </w:tr>
      <w:tr w:rsidR="7B654519" w:rsidTr="7B654519" w14:paraId="6CC64881">
        <w:trPr>
          <w:trHeight w:val="300"/>
        </w:trPr>
        <w:tc>
          <w:tcPr>
            <w:tcW w:w="2940" w:type="dxa"/>
            <w:tcMar/>
          </w:tcPr>
          <w:p w:rsidR="266E998D" w:rsidP="7B654519" w:rsidRDefault="266E998D" w14:paraId="214603DF" w14:textId="2DDD4E37">
            <w:pPr>
              <w:pStyle w:val="Normal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266E998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A13, B14, A14, B15, C15, B16, C16, D16</w:t>
            </w:r>
          </w:p>
        </w:tc>
        <w:tc>
          <w:tcPr>
            <w:tcW w:w="1597" w:type="dxa"/>
            <w:tcMar/>
          </w:tcPr>
          <w:p w:rsidR="266E998D" w:rsidP="7B654519" w:rsidRDefault="266E998D" w14:paraId="6AA64CE1" w14:textId="48A27231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266E998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tolerant_io</w:t>
            </w:r>
          </w:p>
        </w:tc>
        <w:tc>
          <w:tcPr>
            <w:tcW w:w="4823" w:type="dxa"/>
            <w:tcMar/>
          </w:tcPr>
          <w:p w:rsidR="266E998D" w:rsidP="7B654519" w:rsidRDefault="266E998D" w14:paraId="4200AE65" w14:textId="06109463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266E998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5V tolerant I/O pins</w:t>
            </w:r>
          </w:p>
        </w:tc>
      </w:tr>
      <w:tr w:rsidR="7B654519" w:rsidTr="7B654519" w14:paraId="145F9738">
        <w:trPr>
          <w:trHeight w:val="300"/>
        </w:trPr>
        <w:tc>
          <w:tcPr>
            <w:tcW w:w="2940" w:type="dxa"/>
            <w:tcMar/>
          </w:tcPr>
          <w:p w:rsidR="266E998D" w:rsidP="7B654519" w:rsidRDefault="266E998D" w14:paraId="25BEA7A4" w14:textId="21E65843">
            <w:pPr>
              <w:pStyle w:val="Normal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266E998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C13</w:t>
            </w:r>
          </w:p>
        </w:tc>
        <w:tc>
          <w:tcPr>
            <w:tcW w:w="1597" w:type="dxa"/>
            <w:tcMar/>
          </w:tcPr>
          <w:p w:rsidR="266E998D" w:rsidP="7B654519" w:rsidRDefault="266E998D" w14:paraId="6515F646" w14:textId="61BE1AA8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266E998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oe</w:t>
            </w:r>
          </w:p>
        </w:tc>
        <w:tc>
          <w:tcPr>
            <w:tcW w:w="4823" w:type="dxa"/>
            <w:tcMar/>
          </w:tcPr>
          <w:p w:rsidR="266E998D" w:rsidP="7B654519" w:rsidRDefault="266E998D" w14:paraId="3387AC9D" w14:textId="648D6579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266E998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5V tolerant I/O output enable</w:t>
            </w:r>
          </w:p>
        </w:tc>
      </w:tr>
      <w:tr w:rsidR="7B654519" w:rsidTr="7B654519" w14:paraId="2DBBA434">
        <w:trPr>
          <w:trHeight w:val="300"/>
        </w:trPr>
        <w:tc>
          <w:tcPr>
            <w:tcW w:w="2940" w:type="dxa"/>
            <w:tcMar/>
          </w:tcPr>
          <w:p w:rsidR="34FF3A26" w:rsidP="7B654519" w:rsidRDefault="34FF3A26" w14:paraId="5E6CFFE2" w14:textId="5F5F2C9B">
            <w:pPr>
              <w:pStyle w:val="Normal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34FF3A2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E3 C1 E2 D1 F2 E1 G2 F1 H2 G1 F3 D3 C3 B3 A3 B4 A4 B5 A5 B6 A6</w:t>
            </w:r>
          </w:p>
        </w:tc>
        <w:tc>
          <w:tcPr>
            <w:tcW w:w="1597" w:type="dxa"/>
            <w:tcMar/>
          </w:tcPr>
          <w:p w:rsidR="266E998D" w:rsidP="7B654519" w:rsidRDefault="266E998D" w14:paraId="68E7A595" w14:textId="6CDA79C3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266E998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gpio_1</w:t>
            </w:r>
          </w:p>
        </w:tc>
        <w:tc>
          <w:tcPr>
            <w:tcW w:w="4823" w:type="dxa"/>
            <w:tcMar/>
          </w:tcPr>
          <w:p w:rsidR="266E998D" w:rsidP="7B654519" w:rsidRDefault="266E998D" w14:paraId="3C2F7224" w14:textId="5CD58076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266E998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General purpose pins</w:t>
            </w:r>
          </w:p>
        </w:tc>
      </w:tr>
      <w:tr w:rsidR="7B654519" w:rsidTr="7B654519" w14:paraId="67D9B873">
        <w:trPr>
          <w:trHeight w:val="300"/>
        </w:trPr>
        <w:tc>
          <w:tcPr>
            <w:tcW w:w="2940" w:type="dxa"/>
            <w:tcMar/>
          </w:tcPr>
          <w:p w:rsidR="395298FA" w:rsidP="7B654519" w:rsidRDefault="395298FA" w14:paraId="4D39FAE2" w14:textId="51EA2922">
            <w:pPr>
              <w:pStyle w:val="Normal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395298F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P1 R1 T2 T3 K2 L2 N1 P2 M3 P3 N3 B7 D6 C5 D7 C6 C7 B8 C9 D9 B9 C10 D11</w:t>
            </w:r>
          </w:p>
        </w:tc>
        <w:tc>
          <w:tcPr>
            <w:tcW w:w="1597" w:type="dxa"/>
            <w:tcMar/>
          </w:tcPr>
          <w:p w:rsidR="266E998D" w:rsidP="7B654519" w:rsidRDefault="266E998D" w14:paraId="50B78E5B" w14:textId="04134FF7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266E998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gpio_2</w:t>
            </w:r>
          </w:p>
        </w:tc>
        <w:tc>
          <w:tcPr>
            <w:tcW w:w="4823" w:type="dxa"/>
            <w:tcMar/>
          </w:tcPr>
          <w:p w:rsidR="266E998D" w:rsidP="7B654519" w:rsidRDefault="266E998D" w14:paraId="63DE75A0" w14:textId="41C825E3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266E998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General purpose pins</w:t>
            </w:r>
          </w:p>
        </w:tc>
      </w:tr>
      <w:tr w:rsidR="7B654519" w:rsidTr="7B654519" w14:paraId="7438264F">
        <w:trPr>
          <w:trHeight w:val="300"/>
        </w:trPr>
        <w:tc>
          <w:tcPr>
            <w:tcW w:w="2940" w:type="dxa"/>
            <w:tcMar/>
          </w:tcPr>
          <w:p w:rsidR="5218A970" w:rsidP="7B654519" w:rsidRDefault="5218A970" w14:paraId="6D0FC541" w14:textId="3CE27240">
            <w:pPr>
              <w:pStyle w:val="Normal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5218A97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R4 T4 P4 N5 M5 N11 R12 P12 R13 T13 P13 A8 B10 A9 C11 A10 B12 A11 B11 A12 B13 C12</w:t>
            </w:r>
          </w:p>
        </w:tc>
        <w:tc>
          <w:tcPr>
            <w:tcW w:w="1597" w:type="dxa"/>
            <w:tcMar/>
          </w:tcPr>
          <w:p w:rsidR="266E998D" w:rsidP="7B654519" w:rsidRDefault="266E998D" w14:paraId="68577A61" w14:textId="75A446E5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266E998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gpio_3</w:t>
            </w:r>
          </w:p>
        </w:tc>
        <w:tc>
          <w:tcPr>
            <w:tcW w:w="4823" w:type="dxa"/>
            <w:tcMar/>
          </w:tcPr>
          <w:p w:rsidR="266E998D" w:rsidP="7B654519" w:rsidRDefault="266E998D" w14:paraId="046690E9" w14:textId="78998E32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266E998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General purpose pins</w:t>
            </w:r>
          </w:p>
        </w:tc>
      </w:tr>
      <w:tr w:rsidR="7B654519" w:rsidTr="7B654519" w14:paraId="39CEDC2C">
        <w:trPr>
          <w:trHeight w:val="300"/>
        </w:trPr>
        <w:tc>
          <w:tcPr>
            <w:tcW w:w="2940" w:type="dxa"/>
            <w:tcMar/>
          </w:tcPr>
          <w:p w:rsidR="4C5193D0" w:rsidP="7B654519" w:rsidRDefault="4C5193D0" w14:paraId="64B0EB9F" w14:textId="585396F3">
            <w:pPr>
              <w:spacing w:before="240" w:beforeAutospacing="off" w:after="240" w:afterAutospacing="off"/>
              <w:jc w:val="left"/>
            </w:pPr>
            <w:r w:rsidRPr="7B654519" w:rsidR="4C5193D0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R15 P14 N12 T14 R14 T15 R16 P15 P16 N14 N16 C14 D14 E14 A13_i B14_i A14_i B15_i C15_i B16_i C16_i D16_i</w:t>
            </w:r>
          </w:p>
        </w:tc>
        <w:tc>
          <w:tcPr>
            <w:tcW w:w="1597" w:type="dxa"/>
            <w:tcMar/>
          </w:tcPr>
          <w:p w:rsidR="266E998D" w:rsidP="7B654519" w:rsidRDefault="266E998D" w14:paraId="1097D6D9" w14:textId="10F5CC75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266E998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gpio_4</w:t>
            </w:r>
          </w:p>
        </w:tc>
        <w:tc>
          <w:tcPr>
            <w:tcW w:w="4823" w:type="dxa"/>
            <w:tcMar/>
          </w:tcPr>
          <w:p w:rsidR="266E998D" w:rsidP="7B654519" w:rsidRDefault="266E998D" w14:paraId="0AA144E1" w14:textId="2A8EC704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7B654519" w:rsidR="266E998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General purpose pins</w:t>
            </w:r>
          </w:p>
        </w:tc>
      </w:tr>
    </w:tbl>
    <w:p w:rsidR="2D8A0B5F" w:rsidP="7B654519" w:rsidRDefault="2D8A0B5F" w14:paraId="63B0C9C6" w14:textId="17377F27">
      <w:pPr>
        <w:pStyle w:val="Normal"/>
        <w:spacing w:after="120" w:line="240" w:lineRule="auto"/>
        <w:jc w:val="center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B654519" w:rsidR="2D8A0B5F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Table 1f: GPIO Pin </w:t>
      </w:r>
      <w:r w:rsidRPr="7B654519" w:rsidR="31B04960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Definitions</w:t>
      </w:r>
    </w:p>
    <w:p w:rsidR="7B654519" w:rsidP="7B654519" w:rsidRDefault="7B654519" w14:paraId="7260EC1E" w14:textId="0830486A">
      <w:pPr>
        <w:spacing w:after="12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3C680BCD" wp14:paraId="7D2E1C34" wp14:textId="5BDAFBA9">
      <w:pPr>
        <w:pStyle w:val="Heading4"/>
        <w:keepNext w:val="1"/>
        <w:keepLines w:val="1"/>
        <w:spacing w:before="40" w:after="0" w:line="240" w:lineRule="auto"/>
        <w:rPr>
          <w:rFonts w:ascii="Cambria" w:hAnsi="Cambria" w:eastAsia="Cambria" w:cs="Cambria"/>
          <w:b w:val="0"/>
          <w:bCs w:val="0"/>
          <w:i w:val="1"/>
          <w:iCs w:val="1"/>
          <w:caps w:val="0"/>
          <w:smallCaps w:val="0"/>
          <w:noProof w:val="0"/>
          <w:color w:val="365F91"/>
          <w:sz w:val="22"/>
          <w:szCs w:val="22"/>
          <w:lang w:val="en-US"/>
        </w:rPr>
      </w:pPr>
      <w:bookmarkStart w:name="_Toc1197038798" w:id="51404018"/>
      <w:r w:rsidRPr="3C680BCD" w:rsidR="006DC64D">
        <w:rPr>
          <w:rFonts w:ascii="Cambria" w:hAnsi="Cambria" w:eastAsia="Cambria" w:cs="Cambria"/>
          <w:b w:val="0"/>
          <w:bCs w:val="0"/>
          <w:i w:val="1"/>
          <w:iCs w:val="1"/>
          <w:caps w:val="0"/>
          <w:smallCaps w:val="0"/>
          <w:noProof w:val="0"/>
          <w:color w:val="365F91"/>
          <w:sz w:val="22"/>
          <w:szCs w:val="22"/>
          <w:lang w:val="en-US"/>
        </w:rPr>
        <w:t xml:space="preserve">IV.1.1.1 </w:t>
      </w:r>
      <w:r w:rsidRPr="3C680BCD" w:rsidR="36CB621F">
        <w:rPr>
          <w:rFonts w:ascii="Cambria" w:hAnsi="Cambria" w:eastAsia="Cambria" w:cs="Cambria"/>
          <w:b w:val="0"/>
          <w:bCs w:val="0"/>
          <w:i w:val="1"/>
          <w:iCs w:val="1"/>
          <w:caps w:val="0"/>
          <w:smallCaps w:val="0"/>
          <w:noProof w:val="0"/>
          <w:color w:val="365F91"/>
          <w:sz w:val="22"/>
          <w:szCs w:val="22"/>
          <w:lang w:val="en-US"/>
        </w:rPr>
        <w:t xml:space="preserve">ECP5 </w:t>
      </w:r>
      <w:r w:rsidRPr="3C680BCD" w:rsidR="006DC64D">
        <w:rPr>
          <w:rFonts w:ascii="Cambria" w:hAnsi="Cambria" w:eastAsia="Cambria" w:cs="Cambria"/>
          <w:b w:val="0"/>
          <w:bCs w:val="0"/>
          <w:i w:val="1"/>
          <w:iCs w:val="1"/>
          <w:caps w:val="0"/>
          <w:smallCaps w:val="0"/>
          <w:noProof w:val="0"/>
          <w:color w:val="365F91"/>
          <w:sz w:val="22"/>
          <w:szCs w:val="22"/>
          <w:lang w:val="en-US"/>
        </w:rPr>
        <w:t>Chip</w:t>
      </w:r>
      <w:bookmarkEnd w:id="51404018"/>
      <w:r w:rsidRPr="3C680BCD" w:rsidR="006DC64D">
        <w:rPr>
          <w:rFonts w:ascii="Cambria" w:hAnsi="Cambria" w:eastAsia="Cambria" w:cs="Cambria"/>
          <w:b w:val="0"/>
          <w:bCs w:val="0"/>
          <w:i w:val="1"/>
          <w:iCs w:val="1"/>
          <w:caps w:val="0"/>
          <w:smallCaps w:val="0"/>
          <w:noProof w:val="0"/>
          <w:color w:val="365F91"/>
          <w:sz w:val="22"/>
          <w:szCs w:val="22"/>
          <w:lang w:val="en-US"/>
        </w:rPr>
        <w:t xml:space="preserve"> </w:t>
      </w:r>
    </w:p>
    <w:p xmlns:wp14="http://schemas.microsoft.com/office/word/2010/wordml" w:rsidP="5ED97E54" wp14:paraId="56FD1A7C" wp14:textId="1F03800B">
      <w:pPr>
        <w:spacing w:after="12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ED97E54" w:rsidR="1E4E263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This boar</w:t>
      </w:r>
      <w:r w:rsidRPr="5ED97E54" w:rsidR="18D03F3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 uses t</w:t>
      </w:r>
      <w:r w:rsidRPr="5ED97E54" w:rsidR="1E4E263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he ECP5, more specifically the </w:t>
      </w:r>
      <w:r w:rsidRPr="5ED97E54" w:rsidR="1E4E263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C1F23"/>
          <w:sz w:val="22"/>
          <w:szCs w:val="22"/>
          <w:lang w:val="en-US"/>
        </w:rPr>
        <w:t>LFE5U-25F-6BG256C.</w:t>
      </w:r>
    </w:p>
    <w:p xmlns:wp14="http://schemas.microsoft.com/office/word/2010/wordml" w:rsidP="2ACE855F" wp14:paraId="21F4B470" wp14:textId="357D9B0F">
      <w:pPr>
        <w:spacing w:after="12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CE855F" w:rsidR="7510CEE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Key Features of the LFE5U-25F-6BG256C:</w:t>
      </w:r>
    </w:p>
    <w:p xmlns:wp14="http://schemas.microsoft.com/office/word/2010/wordml" w:rsidP="2ACE855F" wp14:paraId="4CBEB4FE" wp14:textId="58E91E80">
      <w:pPr>
        <w:pStyle w:val="ListParagraph"/>
        <w:numPr>
          <w:ilvl w:val="0"/>
          <w:numId w:val="1"/>
        </w:numPr>
        <w:spacing w:after="12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CE855F" w:rsidR="7510CEE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24 Look-Up Tables(LUTs)</w:t>
      </w:r>
    </w:p>
    <w:p xmlns:wp14="http://schemas.microsoft.com/office/word/2010/wordml" w:rsidP="2ACE855F" wp14:paraId="615EFD15" wp14:textId="526E9B83">
      <w:pPr>
        <w:pStyle w:val="ListParagraph"/>
        <w:numPr>
          <w:ilvl w:val="0"/>
          <w:numId w:val="1"/>
        </w:numPr>
        <w:spacing w:after="12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CE855F" w:rsidR="7510CEE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1,008 Kb of Embedded Memory</w:t>
      </w:r>
    </w:p>
    <w:p xmlns:wp14="http://schemas.microsoft.com/office/word/2010/wordml" w:rsidP="2ACE855F" wp14:paraId="42BE0F39" wp14:textId="0E3D6AE0">
      <w:pPr>
        <w:pStyle w:val="ListParagraph"/>
        <w:numPr>
          <w:ilvl w:val="0"/>
          <w:numId w:val="1"/>
        </w:numPr>
        <w:spacing w:after="12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CE855F" w:rsidR="7510CEE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194 Kb of Distributed RAM</w:t>
      </w:r>
    </w:p>
    <w:p xmlns:wp14="http://schemas.microsoft.com/office/word/2010/wordml" w:rsidP="2ACE855F" wp14:paraId="66D1F024" wp14:textId="3AF3FA98">
      <w:pPr>
        <w:spacing w:after="12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CE855F" w:rsidR="7510CEE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More information can be found in the ECP5 Datasheet: </w:t>
      </w:r>
      <w:hyperlink r:id="Ra8c211034e9e4185">
        <w:r w:rsidRPr="2ACE855F" w:rsidR="7510CEE8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2"/>
            <w:szCs w:val="22"/>
            <w:lang w:val="en-US"/>
          </w:rPr>
          <w:t>https://www.lcsc.com/datasheet/lcsc_datasheet_2403111456_Lattice-LFE5U-25F-6BG256C_C1521614.pdf</w:t>
        </w:r>
      </w:hyperlink>
    </w:p>
    <w:p xmlns:wp14="http://schemas.microsoft.com/office/word/2010/wordml" w:rsidP="2ACE855F" wp14:paraId="7D3E9202" wp14:textId="3E01AAEE">
      <w:pPr>
        <w:spacing w:after="12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3C680BCD" wp14:paraId="4D2BB444" wp14:textId="418587BB">
      <w:pPr>
        <w:pStyle w:val="Heading4"/>
        <w:keepNext w:val="1"/>
        <w:keepLines w:val="1"/>
        <w:spacing w:before="40" w:after="0" w:line="240" w:lineRule="auto"/>
        <w:rPr>
          <w:rFonts w:ascii="Cambria" w:hAnsi="Cambria" w:eastAsia="Cambria" w:cs="Cambria"/>
          <w:b w:val="0"/>
          <w:bCs w:val="0"/>
          <w:i w:val="1"/>
          <w:iCs w:val="1"/>
          <w:caps w:val="0"/>
          <w:smallCaps w:val="0"/>
          <w:noProof w:val="0"/>
          <w:color w:val="365F91"/>
          <w:sz w:val="22"/>
          <w:szCs w:val="22"/>
          <w:lang w:val="en-US"/>
        </w:rPr>
      </w:pPr>
      <w:bookmarkStart w:name="_Toc1115699982" w:id="1875911772"/>
      <w:r w:rsidRPr="3C680BCD" w:rsidR="006DC64D">
        <w:rPr>
          <w:rFonts w:ascii="Cambria" w:hAnsi="Cambria" w:eastAsia="Cambria" w:cs="Cambria"/>
          <w:b w:val="0"/>
          <w:bCs w:val="0"/>
          <w:i w:val="1"/>
          <w:iCs w:val="1"/>
          <w:caps w:val="0"/>
          <w:smallCaps w:val="0"/>
          <w:noProof w:val="0"/>
          <w:color w:val="365F91"/>
          <w:sz w:val="22"/>
          <w:szCs w:val="22"/>
          <w:lang w:val="en-US"/>
        </w:rPr>
        <w:t>IV.1.1.2 Memory</w:t>
      </w:r>
      <w:bookmarkEnd w:id="1875911772"/>
    </w:p>
    <w:p xmlns:wp14="http://schemas.microsoft.com/office/word/2010/wordml" w:rsidP="5ED97E54" wp14:paraId="2A3F37A1" wp14:textId="58291F31">
      <w:pPr>
        <w:spacing w:after="12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ED97E54" w:rsidR="1E4E263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The board’s memory </w:t>
      </w:r>
      <w:r w:rsidRPr="5ED97E54" w:rsidR="360319D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consists of</w:t>
      </w:r>
      <w:r w:rsidRPr="5ED97E54" w:rsidR="1E4E263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5ED97E54" w:rsidR="189269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SRAM and FRAM. </w:t>
      </w: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2ACE855F" w:rsidTr="2ACE855F" w14:paraId="37A55537">
        <w:trPr>
          <w:trHeight w:val="300"/>
        </w:trPr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2ACE855F" w:rsidP="2ACE855F" w:rsidRDefault="2ACE855F" w14:paraId="13643A31" w14:textId="6ACD6978">
            <w:pPr>
              <w:spacing w:after="12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2ACE855F" w:rsidR="2ACE855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n-US"/>
              </w:rPr>
              <w:t>Memory Type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2ACE855F" w:rsidP="2ACE855F" w:rsidRDefault="2ACE855F" w14:paraId="7F7E2F38" w14:textId="5EBA80B6">
            <w:pPr>
              <w:spacing w:after="12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2ACE855F" w:rsidR="2ACE855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n-US"/>
              </w:rPr>
              <w:t>Quantity</w:t>
            </w:r>
          </w:p>
        </w:tc>
      </w:tr>
      <w:tr w:rsidR="2ACE855F" w:rsidTr="2ACE855F" w14:paraId="094E01A2">
        <w:trPr>
          <w:trHeight w:val="300"/>
        </w:trPr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2ACE855F" w:rsidP="2ACE855F" w:rsidRDefault="2ACE855F" w14:paraId="5A5D5D69" w14:textId="57099B1C">
            <w:pPr>
              <w:spacing w:after="12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2ACE855F" w:rsidR="2ACE855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SRAM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2ACE855F" w:rsidP="2ACE855F" w:rsidRDefault="2ACE855F" w14:paraId="5053B8CC" w14:textId="7A1C698D">
            <w:pPr>
              <w:spacing w:after="12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2ACE855F" w:rsidR="2ACE855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1Mbits</w:t>
            </w:r>
          </w:p>
        </w:tc>
      </w:tr>
      <w:tr w:rsidR="2ACE855F" w:rsidTr="2ACE855F" w14:paraId="0E2D2462">
        <w:trPr>
          <w:trHeight w:val="300"/>
        </w:trPr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2ACE855F" w:rsidP="2ACE855F" w:rsidRDefault="2ACE855F" w14:paraId="04C74C6C" w14:textId="6CAA20B7">
            <w:pPr>
              <w:spacing w:after="12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2ACE855F" w:rsidR="2ACE855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FRAM</w:t>
            </w:r>
          </w:p>
        </w:tc>
        <w:tc>
          <w:tcPr>
            <w:tcW w:w="4680" w:type="dxa"/>
            <w:tcMar>
              <w:left w:w="105" w:type="dxa"/>
              <w:right w:w="105" w:type="dxa"/>
            </w:tcMar>
            <w:vAlign w:val="top"/>
          </w:tcPr>
          <w:p w:rsidR="2ACE855F" w:rsidP="2ACE855F" w:rsidRDefault="2ACE855F" w14:paraId="376234BC" w14:textId="19FFB693">
            <w:pPr>
              <w:spacing w:after="12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2ACE855F" w:rsidR="2ACE855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256kbits</w:t>
            </w:r>
          </w:p>
        </w:tc>
      </w:tr>
    </w:tbl>
    <w:p xmlns:wp14="http://schemas.microsoft.com/office/word/2010/wordml" w:rsidP="7B654519" wp14:paraId="69E07DBF" wp14:textId="4AB03C28">
      <w:pPr>
        <w:spacing w:after="120" w:line="240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B654519" w:rsidR="7510CEE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Table </w:t>
      </w:r>
      <w:r w:rsidRPr="7B654519" w:rsidR="6BCF7F8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2</w:t>
      </w:r>
      <w:r w:rsidRPr="7B654519" w:rsidR="7510CEE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: Memory Types and Quantities</w:t>
      </w:r>
    </w:p>
    <w:p xmlns:wp14="http://schemas.microsoft.com/office/word/2010/wordml" w:rsidP="2ACE855F" wp14:paraId="034684F8" wp14:textId="58855DCB">
      <w:pPr>
        <w:spacing w:after="12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CE855F" w:rsidR="7510CEE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As seen in Figure 3, the ECP5 communicates with FRAM using a SPI communication protocol. The ECP5 communicates with SRAM through address pins and I/O pins. The address pins carry the memory address, and the I/O pins carry data to and from memory</w:t>
      </w:r>
    </w:p>
    <w:p xmlns:wp14="http://schemas.microsoft.com/office/word/2010/wordml" w:rsidP="7B654519" wp14:paraId="144F830B" wp14:textId="253E4759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120" w:line="240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7510CEE8">
        <w:drawing>
          <wp:inline xmlns:wp14="http://schemas.microsoft.com/office/word/2010/wordprocessingDrawing" wp14:editId="3D7B4F18" wp14:anchorId="3E8FB7B4">
            <wp:extent cx="4505325" cy="2391094"/>
            <wp:effectExtent l="0" t="0" r="0" b="0"/>
            <wp:docPr id="14522865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e3f28417b44fa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05325" cy="239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654519" wp14:paraId="5F59BE86" wp14:textId="3F11A6AE">
      <w:pPr>
        <w:spacing w:after="120" w:line="240" w:lineRule="auto"/>
        <w:jc w:val="center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B654519" w:rsidR="7510CEE8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Figure 3: Memory Interactions Diagram</w:t>
      </w:r>
    </w:p>
    <w:p xmlns:wp14="http://schemas.microsoft.com/office/word/2010/wordml" w:rsidP="2ACE855F" wp14:paraId="3D867A2D" wp14:textId="77A3EFFA">
      <w:pPr>
        <w:spacing w:after="12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3C680BCD" wp14:paraId="1F135E63" wp14:textId="4035C433">
      <w:pPr>
        <w:pStyle w:val="Heading4"/>
        <w:keepNext w:val="1"/>
        <w:keepLines w:val="1"/>
        <w:spacing w:before="40" w:after="0" w:line="240" w:lineRule="auto"/>
        <w:rPr>
          <w:rFonts w:ascii="Cambria" w:hAnsi="Cambria" w:eastAsia="Cambria" w:cs="Cambria"/>
          <w:b w:val="0"/>
          <w:bCs w:val="0"/>
          <w:i w:val="1"/>
          <w:iCs w:val="1"/>
          <w:caps w:val="0"/>
          <w:smallCaps w:val="0"/>
          <w:noProof w:val="0"/>
          <w:color w:val="365F91"/>
          <w:sz w:val="22"/>
          <w:szCs w:val="22"/>
          <w:lang w:val="en-US"/>
        </w:rPr>
      </w:pPr>
      <w:bookmarkStart w:name="_Toc1935306684" w:id="80847665"/>
      <w:r w:rsidRPr="3C680BCD" w:rsidR="3F956246">
        <w:rPr>
          <w:rFonts w:ascii="Cambria" w:hAnsi="Cambria" w:eastAsia="Cambria" w:cs="Cambria"/>
          <w:b w:val="0"/>
          <w:bCs w:val="0"/>
          <w:i w:val="1"/>
          <w:iCs w:val="1"/>
          <w:caps w:val="0"/>
          <w:smallCaps w:val="0"/>
          <w:noProof w:val="0"/>
          <w:color w:val="365F91"/>
          <w:sz w:val="22"/>
          <w:szCs w:val="22"/>
          <w:lang w:val="en-US"/>
        </w:rPr>
        <w:t>IV.1.1.</w:t>
      </w:r>
      <w:r w:rsidRPr="3C680BCD" w:rsidR="234814D9">
        <w:rPr>
          <w:rFonts w:ascii="Cambria" w:hAnsi="Cambria" w:eastAsia="Cambria" w:cs="Cambria"/>
          <w:b w:val="0"/>
          <w:bCs w:val="0"/>
          <w:i w:val="1"/>
          <w:iCs w:val="1"/>
          <w:caps w:val="0"/>
          <w:smallCaps w:val="0"/>
          <w:noProof w:val="0"/>
          <w:color w:val="365F91"/>
          <w:sz w:val="22"/>
          <w:szCs w:val="22"/>
          <w:lang w:val="en-US"/>
        </w:rPr>
        <w:t>1</w:t>
      </w:r>
      <w:r w:rsidRPr="3C680BCD" w:rsidR="3F956246">
        <w:rPr>
          <w:rFonts w:ascii="Cambria" w:hAnsi="Cambria" w:eastAsia="Cambria" w:cs="Cambria"/>
          <w:b w:val="0"/>
          <w:bCs w:val="0"/>
          <w:i w:val="1"/>
          <w:iCs w:val="1"/>
          <w:caps w:val="0"/>
          <w:smallCaps w:val="0"/>
          <w:noProof w:val="0"/>
          <w:color w:val="365F91"/>
          <w:sz w:val="22"/>
          <w:szCs w:val="22"/>
          <w:lang w:val="en-US"/>
        </w:rPr>
        <w:t xml:space="preserve"> Power Design</w:t>
      </w:r>
      <w:bookmarkEnd w:id="80847665"/>
    </w:p>
    <w:p xmlns:wp14="http://schemas.microsoft.com/office/word/2010/wordml" w:rsidP="2ACE855F" wp14:paraId="25D5BAEF" wp14:textId="0C85E97C">
      <w:pPr>
        <w:spacing w:after="12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CE855F" w:rsidR="7510CEE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As seen in Figure 4, power can be supplied by either a computer, battery, or wall. However, power from the computer can only supply a voltage to the power rail that is less than 5V. </w:t>
      </w:r>
    </w:p>
    <w:p xmlns:wp14="http://schemas.microsoft.com/office/word/2010/wordml" w:rsidP="2ACE855F" wp14:paraId="1D9F5AB4" wp14:textId="3B94BF43">
      <w:pPr>
        <w:spacing w:after="12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CE855F" w:rsidR="7510CEE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This design requires the user to heavily interact with the board to get the desired voltage, but it contributes to the low cost and modularity of the design.</w:t>
      </w:r>
    </w:p>
    <w:p xmlns:wp14="http://schemas.microsoft.com/office/word/2010/wordml" w:rsidP="7B654519" wp14:paraId="32D19315" wp14:textId="5E3408EC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120" w:line="240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7510CEE8">
        <w:drawing>
          <wp:inline xmlns:wp14="http://schemas.microsoft.com/office/word/2010/wordprocessingDrawing" wp14:editId="75E684AC" wp14:anchorId="06930C02">
            <wp:extent cx="5267325" cy="1907717"/>
            <wp:effectExtent l="0" t="0" r="0" b="0"/>
            <wp:docPr id="758540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b2142e42ed4c5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67325" cy="190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E263E" w:rsidP="7B654519" w:rsidRDefault="1E4E263E" w14:paraId="73EA8AFF" w14:textId="046F2FD7">
      <w:pPr>
        <w:spacing w:after="120" w:line="240" w:lineRule="auto"/>
        <w:jc w:val="center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B654519" w:rsidR="1E4E263E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Figure 4: Power Design</w:t>
      </w:r>
    </w:p>
    <w:p w:rsidR="1B78ECCB" w:rsidP="5ED97E54" w:rsidRDefault="1B78ECCB" w14:paraId="5AD48442" w14:textId="65ED615E">
      <w:pPr>
        <w:pStyle w:val="Normal"/>
        <w:keepNext w:val="1"/>
        <w:keepLines w:val="1"/>
      </w:pPr>
      <w:r w:rsidRPr="5ED97E54" w:rsidR="1B78ECCB">
        <w:rPr>
          <w:rFonts w:ascii="Cambria" w:hAnsi="Cambria" w:eastAsia="Cambria" w:cs="Cambria"/>
          <w:b w:val="0"/>
          <w:bCs w:val="0"/>
          <w:i w:val="1"/>
          <w:iCs w:val="1"/>
          <w:caps w:val="0"/>
          <w:smallCaps w:val="0"/>
          <w:noProof w:val="0"/>
          <w:color w:val="365F91"/>
          <w:sz w:val="22"/>
          <w:szCs w:val="22"/>
          <w:lang w:val="en-US"/>
        </w:rPr>
        <w:t xml:space="preserve">IV.1.1.3.2 Power </w:t>
      </w:r>
      <w:r w:rsidRPr="5ED97E54" w:rsidR="299199E4">
        <w:rPr>
          <w:rFonts w:ascii="Cambria" w:hAnsi="Cambria" w:eastAsia="Cambria" w:cs="Cambria"/>
          <w:b w:val="0"/>
          <w:bCs w:val="0"/>
          <w:i w:val="1"/>
          <w:iCs w:val="1"/>
          <w:caps w:val="0"/>
          <w:smallCaps w:val="0"/>
          <w:noProof w:val="0"/>
          <w:color w:val="365F91"/>
          <w:sz w:val="22"/>
          <w:szCs w:val="22"/>
          <w:lang w:val="en-US"/>
        </w:rPr>
        <w:t>Configuration</w:t>
      </w:r>
    </w:p>
    <w:p w:rsidR="4BEE6975" w:rsidP="5ED97E54" w:rsidRDefault="4BEE6975" w14:paraId="69A24DA3" w14:textId="2D39B504">
      <w:pPr>
        <w:pStyle w:val="Normal"/>
        <w:spacing w:after="120" w:line="240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ED97E54" w:rsidR="4BEE697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This board has the capability to produce voltage rails at 12V, 9V, 5V, and 3.3V.</w:t>
      </w:r>
      <w:r w:rsidRPr="5ED97E54" w:rsidR="4BEE697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It can get its input power</w:t>
      </w:r>
      <w:r w:rsidRPr="5ED97E54" w:rsidR="4A9FA9D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from the wall, a battery, or directly from the computer. </w:t>
      </w:r>
      <w:r w:rsidRPr="5ED97E54" w:rsidR="4D8F2AF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V</w:t>
      </w:r>
      <w:r w:rsidRPr="5ED97E54" w:rsidR="4A9FA9D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oltage amounts can only be produced by a source providing more than the desired output, and the header pins must be configured </w:t>
      </w:r>
      <w:r w:rsidRPr="5ED97E54" w:rsidR="72492CB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by the user.</w:t>
      </w:r>
    </w:p>
    <w:p w:rsidR="5ED97E54" w:rsidP="5ED97E54" w:rsidRDefault="5ED97E54" w14:paraId="44D32D9D" w14:textId="29A7F0BD">
      <w:pPr>
        <w:pStyle w:val="Normal"/>
        <w:spacing w:after="120" w:line="240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0A19F1B" w:rsidP="7B654519" w:rsidRDefault="60A19F1B" w14:paraId="1063A407" w14:textId="36F0AD5A">
      <w:pPr>
        <w:pStyle w:val="Normal"/>
        <w:spacing w:after="120" w:line="240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B654519" w:rsidR="60A19F1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Figure </w:t>
      </w:r>
      <w:r w:rsidRPr="7B654519" w:rsidR="0B84575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5</w:t>
      </w:r>
      <w:r w:rsidRPr="7B654519" w:rsidR="60A19F1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shows where the header pins are on the board, and </w:t>
      </w:r>
      <w:r w:rsidRPr="7B654519" w:rsidR="30DC02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Table </w:t>
      </w:r>
      <w:r w:rsidRPr="7B654519" w:rsidR="367120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2</w:t>
      </w:r>
      <w:r w:rsidRPr="7B654519" w:rsidR="30DC02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B654519" w:rsidR="30DC02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demonstrates</w:t>
      </w:r>
      <w:r w:rsidRPr="7B654519" w:rsidR="30DC02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the proper configuration of the header pins for each voltage source, and </w:t>
      </w:r>
    </w:p>
    <w:p w:rsidR="5ED97E54" w:rsidP="7B654519" w:rsidRDefault="5ED97E54" w14:paraId="386A560E" w14:textId="2021FD27">
      <w:pPr>
        <w:pStyle w:val="Normal"/>
        <w:spacing w:after="120" w:line="240" w:lineRule="auto"/>
        <w:jc w:val="center"/>
        <w:rPr>
          <w:i w:val="1"/>
          <w:iCs w:val="1"/>
          <w:sz w:val="22"/>
          <w:szCs w:val="22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48A3EBCB" wp14:editId="119AFC08">
                <wp:extent xmlns:wp="http://schemas.openxmlformats.org/drawingml/2006/wordprocessingDrawing" cx="3419475" cy="3419475"/>
                <wp:effectExtent xmlns:wp="http://schemas.openxmlformats.org/drawingml/2006/wordprocessingDrawing" l="0" t="0" r="9525" b="9525"/>
                <wp:docPr xmlns:wp="http://schemas.openxmlformats.org/drawingml/2006/wordprocessingDrawing" id="224156283" name="Group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419475" cy="3419475"/>
                          <a:chOff x="0" y="0"/>
                          <a:chExt cx="3419475" cy="3419475"/>
                        </a:xfrm>
                      </wpg:grpSpPr>
                      <pic:pic xmlns:pic="http://schemas.openxmlformats.org/drawingml/2006/picture">
                        <pic:nvPicPr>
                          <pic:cNvPr id="1135308950" name="Picture 1135308950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407076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475" cy="341947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219060628" name="Rectangle 219060628"/>
                        <wps:cNvSpPr/>
                        <wps:spPr>
                          <a:xfrm>
                            <a:off x="315278" y="2612707"/>
                            <a:ext cx="9525" cy="95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681484083" name="Rectangle 681484083"/>
                        <wps:cNvSpPr/>
                        <wps:spPr>
                          <a:xfrm>
                            <a:off x="208597" y="2658427"/>
                            <a:ext cx="1066800" cy="632460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74798D17" w:rsidP="7B654519" w:rsidRDefault="74798D17" w14:paraId="0C486A6B" w14:textId="0CBDAD54">
      <w:pPr>
        <w:pStyle w:val="Normal"/>
        <w:spacing w:after="120" w:line="240" w:lineRule="auto"/>
        <w:jc w:val="center"/>
        <w:rPr>
          <w:i w:val="1"/>
          <w:iCs w:val="1"/>
          <w:sz w:val="22"/>
          <w:szCs w:val="22"/>
        </w:rPr>
      </w:pPr>
      <w:r w:rsidRPr="7B654519" w:rsidR="74798D17">
        <w:rPr>
          <w:i w:val="1"/>
          <w:iCs w:val="1"/>
          <w:sz w:val="22"/>
          <w:szCs w:val="22"/>
        </w:rPr>
        <w:t xml:space="preserve">Figure </w:t>
      </w:r>
      <w:r w:rsidRPr="7B654519" w:rsidR="078C4CFA">
        <w:rPr>
          <w:i w:val="1"/>
          <w:iCs w:val="1"/>
          <w:sz w:val="22"/>
          <w:szCs w:val="22"/>
        </w:rPr>
        <w:t>5</w:t>
      </w:r>
      <w:r w:rsidRPr="7B654519" w:rsidR="74798D17">
        <w:rPr>
          <w:i w:val="1"/>
          <w:iCs w:val="1"/>
          <w:sz w:val="22"/>
          <w:szCs w:val="22"/>
        </w:rPr>
        <w:t>: Header Pin Location</w:t>
      </w:r>
    </w:p>
    <w:p w:rsidR="74798D17" w:rsidP="7B654519" w:rsidRDefault="74798D17" w14:paraId="098EDDB8" w14:textId="296D77D1">
      <w:pPr>
        <w:pStyle w:val="Normal"/>
        <w:spacing w:after="120" w:line="240" w:lineRule="auto"/>
        <w:jc w:val="center"/>
        <w:rPr>
          <w:i w:val="1"/>
          <w:iCs w:val="1"/>
          <w:sz w:val="22"/>
          <w:szCs w:val="22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65154364" wp14:editId="40D947BF">
                <wp:extent cx="2832100" cy="1659255"/>
                <wp:effectExtent l="19050" t="0" r="44450" b="36195"/>
                <wp:docPr xmlns:wp="http://schemas.openxmlformats.org/drawingml/2006/wordprocessingDrawing" id="1694795995" name="Group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832100" cy="1659255"/>
                          <a:chOff x="0" y="0"/>
                          <a:chExt cx="3322320" cy="1946909"/>
                        </a:xfrm>
                      </wpg:grpSpPr>
                      <wps:wsp xmlns:wps="http://schemas.microsoft.com/office/word/2010/wordprocessingShape">
                        <wps:cNvPr id="373580331" name="Rectangle 373580331"/>
                        <wps:cNvSpPr/>
                        <wps:spPr>
                          <a:xfrm>
                            <a:off x="0" y="125729"/>
                            <a:ext cx="3322320" cy="1821180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5715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1569289226" name="Rectangle 1569289226"/>
                        <wps:cNvSpPr/>
                        <wps:spPr>
                          <a:xfrm>
                            <a:off x="257173" y="777239"/>
                            <a:ext cx="411480" cy="38862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1244820293" name="Rectangle 1244820293"/>
                        <wps:cNvSpPr/>
                        <wps:spPr>
                          <a:xfrm>
                            <a:off x="779143" y="777239"/>
                            <a:ext cx="411480" cy="38862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1843573535" name="Rectangle 1843573535"/>
                        <wps:cNvSpPr/>
                        <wps:spPr>
                          <a:xfrm>
                            <a:off x="1318259" y="777239"/>
                            <a:ext cx="411480" cy="38862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732281645" name="Rectangle 732281645"/>
                        <wps:cNvSpPr/>
                        <wps:spPr>
                          <a:xfrm>
                            <a:off x="779143" y="1264919"/>
                            <a:ext cx="411480" cy="38862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638483544" name="Rectangle 638483544"/>
                        <wps:cNvSpPr/>
                        <wps:spPr>
                          <a:xfrm>
                            <a:off x="2425064" y="777239"/>
                            <a:ext cx="411480" cy="38862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980759534" name="Rectangle 980759534"/>
                        <wps:cNvSpPr/>
                        <wps:spPr>
                          <a:xfrm>
                            <a:off x="2425064" y="1264919"/>
                            <a:ext cx="411480" cy="38862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446832193" name="Rectangle 446832193"/>
                        <wps:cNvSpPr/>
                        <wps:spPr>
                          <a:xfrm rot="16200000">
                            <a:off x="40003" y="217169"/>
                            <a:ext cx="777240" cy="342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3485D" w:rsidP="00D22171" w:rsidRDefault="00E3485D">
                              <w:pPr>
                                <w:spacing w:line="276" w:lineRule="auto"/>
                                <w:rPr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kern w:val="0"/>
                                  <w:sz w:val="32"/>
                                  <w:szCs w:val="32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</w:rPr>
                                <w:t>9V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955604513" name="Rectangle 955604513"/>
                        <wps:cNvSpPr/>
                        <wps:spPr>
                          <a:xfrm rot="16200000">
                            <a:off x="596263" y="217169"/>
                            <a:ext cx="777240" cy="342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3485D" w:rsidP="00D22171" w:rsidRDefault="00E3485D">
                              <w:pPr>
                                <w:spacing w:line="276" w:lineRule="auto"/>
                                <w:rPr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kern w:val="0"/>
                                  <w:sz w:val="32"/>
                                  <w:szCs w:val="32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</w:rPr>
                                <w:t>5V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1959602576" name="Rectangle 1959602576"/>
                        <wps:cNvSpPr/>
                        <wps:spPr>
                          <a:xfrm rot="16200000">
                            <a:off x="1101090" y="217169"/>
                            <a:ext cx="777240" cy="342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3485D" w:rsidP="00D22171" w:rsidRDefault="00E3485D">
                              <w:pPr>
                                <w:spacing w:line="276" w:lineRule="auto"/>
                                <w:rPr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kern w:val="0"/>
                                  <w:sz w:val="32"/>
                                  <w:szCs w:val="32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4630790" name="Rectangle 4630790"/>
                        <wps:cNvSpPr/>
                        <wps:spPr>
                          <a:xfrm rot="21600000">
                            <a:off x="1272540" y="1264919"/>
                            <a:ext cx="777240" cy="342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3485D" w:rsidP="00D22171" w:rsidRDefault="00E3485D">
                              <w:pPr>
                                <w:spacing w:line="276" w:lineRule="auto"/>
                                <w:rPr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kern w:val="0"/>
                                  <w:sz w:val="32"/>
                                  <w:szCs w:val="32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</w:rPr>
                                <w:t>WALL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13383985" name="Rectangle 13383985"/>
                        <wps:cNvSpPr/>
                        <wps:spPr>
                          <a:xfrm rot="16200000">
                            <a:off x="1864994" y="1188719"/>
                            <a:ext cx="777240" cy="342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3485D" w:rsidP="00D22171" w:rsidRDefault="00E3485D">
                              <w:pPr>
                                <w:spacing w:line="276" w:lineRule="auto"/>
                                <w:rPr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kern w:val="0"/>
                                  <w:sz w:val="32"/>
                                  <w:szCs w:val="32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</w:rPr>
                                <w:t>12V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652133261" name="Rectangle 652133261"/>
                        <wps:cNvSpPr/>
                        <wps:spPr>
                          <a:xfrm rot="16200000">
                            <a:off x="2567940" y="994408"/>
                            <a:ext cx="971550" cy="537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3485D" w:rsidP="00D22171" w:rsidRDefault="00E3485D">
                              <w:pPr>
                                <w:spacing w:line="276" w:lineRule="auto"/>
                                <w:rPr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kern w:val="0"/>
                                  <w:sz w:val="32"/>
                                  <w:szCs w:val="32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</w:rPr>
                                <w:t>BYPASS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/>
        </mc:AlternateContent>
      </w:r>
    </w:p>
    <w:p w:rsidR="5ED97E54" w:rsidP="7B654519" w:rsidRDefault="5ED97E54" w14:paraId="3D4B4C66" w14:textId="75D49ED4">
      <w:pPr>
        <w:pStyle w:val="Normal"/>
        <w:spacing w:after="120" w:line="240" w:lineRule="auto"/>
        <w:jc w:val="center"/>
        <w:rPr>
          <w:i w:val="1"/>
          <w:iCs w:val="1"/>
          <w:sz w:val="22"/>
          <w:szCs w:val="22"/>
        </w:rPr>
      </w:pPr>
      <w:r w:rsidRPr="7B654519" w:rsidR="4AA47AA0">
        <w:rPr>
          <w:i w:val="1"/>
          <w:iCs w:val="1"/>
          <w:sz w:val="22"/>
          <w:szCs w:val="22"/>
        </w:rPr>
        <w:t xml:space="preserve">Figure </w:t>
      </w:r>
      <w:r w:rsidRPr="7B654519" w:rsidR="7CD68A8A">
        <w:rPr>
          <w:i w:val="1"/>
          <w:iCs w:val="1"/>
          <w:sz w:val="22"/>
          <w:szCs w:val="22"/>
        </w:rPr>
        <w:t>6</w:t>
      </w:r>
      <w:r w:rsidRPr="7B654519" w:rsidR="37CB4C8B">
        <w:rPr>
          <w:i w:val="1"/>
          <w:iCs w:val="1"/>
          <w:sz w:val="22"/>
          <w:szCs w:val="22"/>
        </w:rPr>
        <w:t>: Header Pins “Zoomed-In”</w:t>
      </w:r>
    </w:p>
    <w:p w:rsidR="7B654519" w:rsidP="7B654519" w:rsidRDefault="7B654519" w14:paraId="1166703E" w14:textId="63AB775E">
      <w:pPr>
        <w:pStyle w:val="Normal"/>
        <w:spacing w:after="120" w:line="240" w:lineRule="auto"/>
        <w:jc w:val="center"/>
        <w:rPr>
          <w:i w:val="1"/>
          <w:iCs w:val="1"/>
          <w:sz w:val="22"/>
          <w:szCs w:val="22"/>
        </w:rPr>
      </w:pPr>
    </w:p>
    <w:p w:rsidR="7B654519" w:rsidP="7B654519" w:rsidRDefault="7B654519" w14:paraId="2843F8A1" w14:textId="7A04BB7A">
      <w:pPr>
        <w:pStyle w:val="Normal"/>
        <w:spacing w:after="120" w:line="240" w:lineRule="auto"/>
        <w:jc w:val="center"/>
        <w:rPr>
          <w:i w:val="1"/>
          <w:iCs w:val="1"/>
          <w:sz w:val="22"/>
          <w:szCs w:val="22"/>
        </w:rPr>
      </w:pPr>
    </w:p>
    <w:p w:rsidR="7B654519" w:rsidP="7B654519" w:rsidRDefault="7B654519" w14:paraId="6912BBA4" w14:textId="299FC6AC">
      <w:pPr>
        <w:pStyle w:val="Normal"/>
        <w:spacing w:after="120" w:line="240" w:lineRule="auto"/>
        <w:jc w:val="center"/>
        <w:rPr>
          <w:i w:val="1"/>
          <w:iCs w:val="1"/>
          <w:sz w:val="22"/>
          <w:szCs w:val="22"/>
        </w:rPr>
      </w:pPr>
    </w:p>
    <w:p w:rsidR="7B654519" w:rsidP="7B654519" w:rsidRDefault="7B654519" w14:paraId="2EAB238B" w14:textId="44C8BCAC">
      <w:pPr>
        <w:pStyle w:val="Normal"/>
        <w:spacing w:after="120" w:line="240" w:lineRule="auto"/>
        <w:jc w:val="center"/>
        <w:rPr>
          <w:i w:val="1"/>
          <w:iCs w:val="1"/>
          <w:sz w:val="22"/>
          <w:szCs w:val="22"/>
        </w:rPr>
      </w:pPr>
    </w:p>
    <w:p w:rsidR="7B654519" w:rsidP="7B654519" w:rsidRDefault="7B654519" w14:paraId="180091E4" w14:textId="07E4A88D">
      <w:pPr>
        <w:pStyle w:val="Normal"/>
        <w:spacing w:after="120" w:line="240" w:lineRule="auto"/>
        <w:jc w:val="center"/>
        <w:rPr>
          <w:i w:val="1"/>
          <w:iCs w:val="1"/>
          <w:sz w:val="22"/>
          <w:szCs w:val="22"/>
        </w:rPr>
      </w:pPr>
    </w:p>
    <w:p w:rsidR="7B654519" w:rsidP="7B654519" w:rsidRDefault="7B654519" w14:paraId="196E4269" w14:textId="2D0E473F">
      <w:pPr>
        <w:pStyle w:val="Normal"/>
        <w:spacing w:after="120" w:line="240" w:lineRule="auto"/>
        <w:jc w:val="center"/>
        <w:rPr>
          <w:i w:val="1"/>
          <w:iCs w:val="1"/>
          <w:sz w:val="22"/>
          <w:szCs w:val="22"/>
        </w:rPr>
      </w:pPr>
    </w:p>
    <w:p w:rsidR="7B654519" w:rsidP="7B654519" w:rsidRDefault="7B654519" w14:paraId="119985E6" w14:textId="3B16847F">
      <w:pPr>
        <w:pStyle w:val="Normal"/>
        <w:spacing w:after="120" w:line="240" w:lineRule="auto"/>
        <w:jc w:val="center"/>
        <w:rPr>
          <w:i w:val="1"/>
          <w:iCs w:val="1"/>
          <w:sz w:val="22"/>
          <w:szCs w:val="22"/>
        </w:rPr>
      </w:pPr>
    </w:p>
    <w:p w:rsidR="7B654519" w:rsidP="7B654519" w:rsidRDefault="7B654519" w14:paraId="7C1404F0" w14:textId="463FF03E">
      <w:pPr>
        <w:pStyle w:val="Normal"/>
        <w:spacing w:after="120" w:line="240" w:lineRule="auto"/>
        <w:jc w:val="center"/>
        <w:rPr>
          <w:i w:val="1"/>
          <w:iCs w:val="1"/>
          <w:sz w:val="22"/>
          <w:szCs w:val="22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75"/>
        <w:gridCol w:w="1514"/>
        <w:gridCol w:w="4680"/>
        <w:gridCol w:w="2191"/>
      </w:tblGrid>
      <w:tr w:rsidR="5ED97E54" w:rsidTr="7B654519" w14:paraId="21067A18">
        <w:trPr>
          <w:trHeight w:val="300"/>
        </w:trPr>
        <w:tc>
          <w:tcPr>
            <w:tcW w:w="975" w:type="dxa"/>
            <w:tcMar/>
          </w:tcPr>
          <w:p w:rsidR="7E05947B" w:rsidP="5ED97E54" w:rsidRDefault="7E05947B" w14:paraId="5915DF7B" w14:textId="60D95789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5ED97E54" w:rsidR="7E05947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Source</w:t>
            </w:r>
          </w:p>
        </w:tc>
        <w:tc>
          <w:tcPr>
            <w:tcW w:w="1514" w:type="dxa"/>
            <w:tcMar/>
          </w:tcPr>
          <w:p w:rsidR="7E05947B" w:rsidP="5ED97E54" w:rsidRDefault="7E05947B" w14:paraId="2F3477F5" w14:textId="724B786D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5ED97E54" w:rsidR="7E05947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Output Voltage on Rails</w:t>
            </w:r>
          </w:p>
        </w:tc>
        <w:tc>
          <w:tcPr>
            <w:tcW w:w="4680" w:type="dxa"/>
            <w:tcMar/>
          </w:tcPr>
          <w:p w:rsidR="7E05947B" w:rsidP="5ED97E54" w:rsidRDefault="7E05947B" w14:paraId="44480563" w14:textId="066C813A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5ED97E54" w:rsidR="7E05947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Header Configuration</w:t>
            </w:r>
          </w:p>
        </w:tc>
        <w:tc>
          <w:tcPr>
            <w:tcW w:w="2191" w:type="dxa"/>
            <w:tcMar/>
          </w:tcPr>
          <w:p w:rsidR="7E05947B" w:rsidP="5ED97E54" w:rsidRDefault="7E05947B" w14:paraId="73CC4A6E" w14:textId="77BE0A0E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5ED97E54" w:rsidR="7E05947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Additional Comments</w:t>
            </w:r>
          </w:p>
        </w:tc>
      </w:tr>
      <w:tr w:rsidR="5ED97E54" w:rsidTr="7B654519" w14:paraId="10D24C42">
        <w:trPr>
          <w:trHeight w:val="2640"/>
        </w:trPr>
        <w:tc>
          <w:tcPr>
            <w:tcW w:w="975" w:type="dxa"/>
            <w:vMerge w:val="restart"/>
            <w:tcMar/>
          </w:tcPr>
          <w:p w:rsidR="7E05947B" w:rsidP="5ED97E54" w:rsidRDefault="7E05947B" w14:paraId="2EF108F6" w14:textId="34B4B718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5ED97E54" w:rsidR="7E05947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Wall</w:t>
            </w:r>
          </w:p>
        </w:tc>
        <w:tc>
          <w:tcPr>
            <w:tcW w:w="1514" w:type="dxa"/>
            <w:tcMar/>
          </w:tcPr>
          <w:p w:rsidR="7E05947B" w:rsidP="5ED97E54" w:rsidRDefault="7E05947B" w14:paraId="71AB2759" w14:textId="732587A9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5ED97E54" w:rsidR="7E05947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12V*, 9V, 5</w:t>
            </w:r>
            <w:r w:rsidRPr="5ED97E54" w:rsidR="476BDDD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V, 3.3V</w:t>
            </w:r>
          </w:p>
        </w:tc>
        <w:tc>
          <w:tcPr>
            <w:tcW w:w="4680" w:type="dxa"/>
            <w:tcMar/>
          </w:tcPr>
          <w:p w:rsidR="74C51751" w:rsidP="7B654519" w:rsidRDefault="74C51751" w14:paraId="62018B9F" w14:textId="2BAA3C8C">
            <w:pPr>
              <w:pStyle w:val="Normal"/>
              <w:jc w:val="center"/>
            </w:pP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29E4BC4A" wp14:editId="0CCDFA06">
                      <wp:extent cx="2294890" cy="1334304"/>
                      <wp:effectExtent l="19050" t="0" r="10160" b="37465"/>
                      <wp:docPr xmlns:wp="http://schemas.openxmlformats.org/drawingml/2006/wordprocessingDrawing" id="306294187" name="Group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2294890" cy="1334304"/>
                                <a:chOff x="0" y="0"/>
                                <a:chExt cx="2294890" cy="1334304"/>
                              </a:xfrm>
                            </wpg:grpSpPr>
                            <wps:wsp xmlns:wps="http://schemas.microsoft.com/office/word/2010/wordprocessingShape">
                              <wps:cNvPr id="148283586" name="Rectangle 148283586"/>
                              <wps:cNvSpPr/>
                              <wps:spPr>
                                <a:xfrm>
                                  <a:off x="0" y="119936"/>
                                  <a:ext cx="2268221" cy="121436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2"/>
                                </a:solidFill>
                                <a:ln w="571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anchor="ctr"/>
                            </wps:wsp>
                            <wps:wsp xmlns:wps="http://schemas.microsoft.com/office/word/2010/wordprocessingShape">
                              <wps:cNvPr id="184607274" name="Rectangle 184607274"/>
                              <wps:cNvSpPr/>
                              <wps:spPr>
                                <a:xfrm>
                                  <a:off x="190913" y="631715"/>
                                  <a:ext cx="280926" cy="269860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anchor="ctr"/>
                            </wps:wsp>
                            <wps:wsp xmlns:wps="http://schemas.microsoft.com/office/word/2010/wordprocessingShape">
                              <wps:cNvPr id="1931382917" name="Rectangle 1931382917"/>
                              <wps:cNvSpPr/>
                              <wps:spPr>
                                <a:xfrm>
                                  <a:off x="578400" y="631715"/>
                                  <a:ext cx="280926" cy="269860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anchor="ctr"/>
                            </wps:wsp>
                            <wps:wsp xmlns:wps="http://schemas.microsoft.com/office/word/2010/wordprocessingShape">
                              <wps:cNvPr id="1993851384" name="Rectangle 1993851384"/>
                              <wps:cNvSpPr/>
                              <wps:spPr>
                                <a:xfrm>
                                  <a:off x="978616" y="631715"/>
                                  <a:ext cx="280926" cy="269860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anchor="ctr"/>
                            </wps:wsp>
                            <wps:wsp xmlns:wps="http://schemas.microsoft.com/office/word/2010/wordprocessingShape">
                              <wps:cNvPr id="890940086" name="Rectangle 890940086"/>
                              <wps:cNvSpPr/>
                              <wps:spPr>
                                <a:xfrm>
                                  <a:off x="578400" y="993737"/>
                                  <a:ext cx="280926" cy="269860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anchor="ctr"/>
                            </wps:wsp>
                            <wps:wsp xmlns:wps="http://schemas.microsoft.com/office/word/2010/wordprocessingShape">
                              <wps:cNvPr id="1250099498" name="Rectangle 1250099498"/>
                              <wps:cNvSpPr/>
                              <wps:spPr>
                                <a:xfrm>
                                  <a:off x="1723976" y="640492"/>
                                  <a:ext cx="280926" cy="269860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anchor="ctr"/>
                            </wps:wsp>
                            <wps:wsp xmlns:wps="http://schemas.microsoft.com/office/word/2010/wordprocessingShape">
                              <wps:cNvPr id="1561815764" name="Rectangle 1561815764"/>
                              <wps:cNvSpPr/>
                              <wps:spPr>
                                <a:xfrm>
                                  <a:off x="1723976" y="993737"/>
                                  <a:ext cx="280926" cy="269860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anchor="ctr"/>
                            </wps:wsp>
                            <wps:wsp xmlns:wps="http://schemas.microsoft.com/office/word/2010/wordprocessingShape">
                              <wps:cNvPr id="1151592441" name="Rectangle 1151592441"/>
                              <wps:cNvSpPr/>
                              <wps:spPr>
                                <a:xfrm rot="16200000">
                                  <a:off x="76577" y="206099"/>
                                  <a:ext cx="530625" cy="4167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AE752D" w:rsidP="00AE752D" w:rsidRDefault="00AE752D">
                                    <w:pPr>
                                      <w:spacing w:line="276" w:lineRule="auto"/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kern w:val="0"/>
                                        <w:sz w:val="32"/>
                                        <w:szCs w:val="32"/>
                                        <w14:ligatures xmlns:w14="http://schemas.microsoft.com/office/word/2010/wordml" w14:val="none"/>
                                      </w:rPr>
                                    </w:pPr>
                                    <w:r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sz w:val="32"/>
                                        <w:szCs w:val="32"/>
                                      </w:rPr>
                                      <w:t>9V</w:t>
                                    </w:r>
                                  </w:p>
                                </w:txbxContent>
                              </wps:txbx>
                              <wps:bodyPr anchor="t"/>
                            </wps:wsp>
                            <wps:wsp xmlns:wps="http://schemas.microsoft.com/office/word/2010/wordprocessingShape">
                              <wps:cNvPr id="1710098495" name="Rectangle 1710098495"/>
                              <wps:cNvSpPr/>
                              <wps:spPr>
                                <a:xfrm rot="16200000">
                                  <a:off x="433294" y="254648"/>
                                  <a:ext cx="530625" cy="33865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AE752D" w:rsidP="00AE752D" w:rsidRDefault="00AE752D">
                                    <w:pPr>
                                      <w:spacing w:line="276" w:lineRule="auto"/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kern w:val="0"/>
                                        <w:sz w:val="32"/>
                                        <w:szCs w:val="32"/>
                                        <w14:ligatures xmlns:w14="http://schemas.microsoft.com/office/word/2010/wordml" w14:val="none"/>
                                      </w:rPr>
                                    </w:pPr>
                                    <w:r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sz w:val="32"/>
                                        <w:szCs w:val="32"/>
                                      </w:rPr>
                                      <w:t>5V</w:t>
                                    </w:r>
                                  </w:p>
                                </w:txbxContent>
                              </wps:txbx>
                              <wps:bodyPr anchor="t"/>
                            </wps:wsp>
                            <wps:wsp xmlns:wps="http://schemas.microsoft.com/office/word/2010/wordprocessingShape">
                              <wps:cNvPr id="1269834586" name="Rectangle 1269834586"/>
                              <wps:cNvSpPr/>
                              <wps:spPr>
                                <a:xfrm rot="16200000">
                                  <a:off x="719251" y="194961"/>
                                  <a:ext cx="698814" cy="30889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AE752D" w:rsidP="00AE752D" w:rsidRDefault="00AE752D">
                                    <w:pPr>
                                      <w:spacing w:line="276" w:lineRule="auto"/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kern w:val="0"/>
                                        <w:sz w:val="32"/>
                                        <w:szCs w:val="32"/>
                                        <w14:ligatures xmlns:w14="http://schemas.microsoft.com/office/word/2010/wordml" w14:val="none"/>
                                      </w:rPr>
                                    </w:pPr>
                                    <w:r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sz w:val="32"/>
                                        <w:szCs w:val="32"/>
                                      </w:rPr>
                                      <w:t>DATA</w:t>
                                    </w:r>
                                  </w:p>
                                </w:txbxContent>
                              </wps:txbx>
                              <wps:bodyPr anchor="t"/>
                            </wps:wsp>
                            <wps:wsp xmlns:wps="http://schemas.microsoft.com/office/word/2010/wordprocessingShape">
                              <wps:cNvPr id="1585647620" name="Rectangle 1585647620"/>
                              <wps:cNvSpPr/>
                              <wps:spPr>
                                <a:xfrm rot="21600000">
                                  <a:off x="868476" y="936587"/>
                                  <a:ext cx="669800" cy="2698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AE752D" w:rsidP="00AE752D" w:rsidRDefault="00AE752D">
                                    <w:pPr>
                                      <w:spacing w:line="276" w:lineRule="auto"/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kern w:val="0"/>
                                        <w:sz w:val="32"/>
                                        <w:szCs w:val="32"/>
                                        <w14:ligatures xmlns:w14="http://schemas.microsoft.com/office/word/2010/wordml" w14:val="none"/>
                                      </w:rPr>
                                    </w:pPr>
                                    <w:r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sz w:val="32"/>
                                        <w:szCs w:val="32"/>
                                      </w:rPr>
                                      <w:t>WALL</w:t>
                                    </w:r>
                                  </w:p>
                                </w:txbxContent>
                              </wps:txbx>
                              <wps:bodyPr anchor="t"/>
                            </wps:wsp>
                            <wps:wsp xmlns:wps="http://schemas.microsoft.com/office/word/2010/wordprocessingShape">
                              <wps:cNvPr id="681103169" name="Rectangle 681103169"/>
                              <wps:cNvSpPr/>
                              <wps:spPr>
                                <a:xfrm rot="16200000">
                                  <a:off x="1288408" y="772796"/>
                                  <a:ext cx="530625" cy="3214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AE752D" w:rsidP="00AE752D" w:rsidRDefault="00AE752D">
                                    <w:pPr>
                                      <w:spacing w:line="276" w:lineRule="auto"/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kern w:val="0"/>
                                        <w:sz w:val="32"/>
                                        <w:szCs w:val="32"/>
                                        <w14:ligatures xmlns:w14="http://schemas.microsoft.com/office/word/2010/wordml" w14:val="none"/>
                                      </w:rPr>
                                    </w:pPr>
                                    <w:r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sz w:val="32"/>
                                        <w:szCs w:val="32"/>
                                      </w:rPr>
                                      <w:t>12V</w:t>
                                    </w:r>
                                  </w:p>
                                </w:txbxContent>
                              </wps:txbx>
                              <wps:bodyPr anchor="t"/>
                            </wps:wsp>
                            <wps:wsp xmlns:wps="http://schemas.microsoft.com/office/word/2010/wordprocessingShape">
                              <wps:cNvPr id="656325026" name="Rectangle 656325026"/>
                              <wps:cNvSpPr/>
                              <wps:spPr>
                                <a:xfrm rot="16200000">
                                  <a:off x="1616798" y="654448"/>
                                  <a:ext cx="983133" cy="3730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AE752D" w:rsidP="00AE752D" w:rsidRDefault="00AE752D">
                                    <w:pPr>
                                      <w:spacing w:line="276" w:lineRule="auto"/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kern w:val="0"/>
                                        <w:sz w:val="32"/>
                                        <w:szCs w:val="32"/>
                                        <w14:ligatures xmlns:w14="http://schemas.microsoft.com/office/word/2010/wordml" w14:val="none"/>
                                      </w:rPr>
                                    </w:pPr>
                                    <w:r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sz w:val="32"/>
                                        <w:szCs w:val="32"/>
                                      </w:rPr>
                                      <w:t>BYPASS</w:t>
                                    </w:r>
                                  </w:p>
                                </w:txbxContent>
                              </wps:txbx>
                              <wps:bodyPr anchor="t"/>
                            </wps:wsp>
                            <wps:wsp xmlns:wps="http://schemas.microsoft.com/office/word/2010/wordprocessingShape">
                              <wps:cNvPr id="191049483" name="Rectangle 191049483"/>
                              <wps:cNvSpPr/>
                              <wps:spPr>
                                <a:xfrm rot="-5400000">
                                  <a:off x="487316" y="900187"/>
                                  <a:ext cx="478822" cy="11848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C000"/>
                                </a:solidFill>
                                <a:ln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/>
              </mc:AlternateContent>
            </w:r>
          </w:p>
        </w:tc>
        <w:tc>
          <w:tcPr>
            <w:tcW w:w="2191" w:type="dxa"/>
            <w:tcMar/>
          </w:tcPr>
          <w:p w:rsidR="401D5535" w:rsidP="5ED97E54" w:rsidRDefault="401D5535" w14:paraId="12ED0F9C" w14:textId="5029D5CF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5ED97E54" w:rsidR="401D553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Due to the specifications of the DC-DC converters, using the wall input without the bypass will result in a voltage slightly </w:t>
            </w:r>
            <w:r w:rsidRPr="5ED97E54" w:rsidR="2233E5F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less than 12V</w:t>
            </w:r>
          </w:p>
        </w:tc>
      </w:tr>
      <w:tr w:rsidR="5ED97E54" w:rsidTr="7B654519" w14:paraId="5F9D3B45">
        <w:trPr>
          <w:trHeight w:val="300"/>
        </w:trPr>
        <w:tc>
          <w:tcPr>
            <w:tcW w:w="975" w:type="dxa"/>
            <w:vMerge/>
            <w:tcMar/>
          </w:tcPr>
          <w:p w14:paraId="1B805971"/>
        </w:tc>
        <w:tc>
          <w:tcPr>
            <w:tcW w:w="1514" w:type="dxa"/>
            <w:tcMar/>
          </w:tcPr>
          <w:p w:rsidR="476BDDD6" w:rsidP="5ED97E54" w:rsidRDefault="476BDDD6" w14:paraId="5A0CB97E" w14:textId="40EF0B3B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5ED97E54" w:rsidR="476BDDD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12V, 9V, 5V, 3.3V</w:t>
            </w:r>
          </w:p>
        </w:tc>
        <w:tc>
          <w:tcPr>
            <w:tcW w:w="4680" w:type="dxa"/>
            <w:tcMar/>
          </w:tcPr>
          <w:p w:rsidR="2AB7BD10" w:rsidP="7B654519" w:rsidRDefault="2AB7BD10" w14:paraId="6C239298" w14:textId="0FFFC1EB">
            <w:pPr>
              <w:pStyle w:val="Normal"/>
              <w:jc w:val="center"/>
            </w:pP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7B54C5DF" wp14:editId="7D126053">
                      <wp:extent xmlns:wp="http://schemas.openxmlformats.org/drawingml/2006/wordprocessingDrawing" cx="2294890" cy="1334135"/>
                      <wp:effectExtent xmlns:wp="http://schemas.openxmlformats.org/drawingml/2006/wordprocessingDrawing" l="19050" t="0" r="10160" b="37465"/>
                      <wp:docPr xmlns:wp="http://schemas.openxmlformats.org/drawingml/2006/wordprocessingDrawing" id="2034038274" name="Group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2294890" cy="1334135"/>
                                <a:chOff x="0" y="0"/>
                                <a:chExt cx="2294889" cy="1334135"/>
                              </a:xfrm>
                            </wpg:grpSpPr>
                            <wps:wsp xmlns:wps="http://schemas.microsoft.com/office/word/2010/wordprocessingShape">
                              <wps:cNvPr id="486976801" name="Rectangle 486976801"/>
                              <wps:cNvSpPr/>
                              <wps:spPr>
                                <a:xfrm>
                                  <a:off x="0" y="119921"/>
                                  <a:ext cx="2268221" cy="121421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2"/>
                                </a:solidFill>
                                <a:ln w="571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anchor="ctr"/>
                            </wps:wsp>
                            <wps:wsp xmlns:wps="http://schemas.microsoft.com/office/word/2010/wordprocessingShape">
                              <wps:cNvPr id="1552582094" name="Rectangle 1552582094"/>
                              <wps:cNvSpPr/>
                              <wps:spPr>
                                <a:xfrm>
                                  <a:off x="190913" y="631635"/>
                                  <a:ext cx="280926" cy="269826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anchor="ctr"/>
                            </wps:wsp>
                            <wps:wsp xmlns:wps="http://schemas.microsoft.com/office/word/2010/wordprocessingShape">
                              <wps:cNvPr id="94693251" name="Rectangle 94693251"/>
                              <wps:cNvSpPr/>
                              <wps:spPr>
                                <a:xfrm>
                                  <a:off x="578400" y="631635"/>
                                  <a:ext cx="280926" cy="269826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anchor="ctr"/>
                            </wps:wsp>
                            <wps:wsp xmlns:wps="http://schemas.microsoft.com/office/word/2010/wordprocessingShape">
                              <wps:cNvPr id="72665603" name="Rectangle 72665603"/>
                              <wps:cNvSpPr/>
                              <wps:spPr>
                                <a:xfrm>
                                  <a:off x="978616" y="631635"/>
                                  <a:ext cx="280926" cy="269826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anchor="ctr"/>
                            </wps:wsp>
                            <wps:wsp xmlns:wps="http://schemas.microsoft.com/office/word/2010/wordprocessingShape">
                              <wps:cNvPr id="1329526424" name="Rectangle 1329526424"/>
                              <wps:cNvSpPr/>
                              <wps:spPr>
                                <a:xfrm>
                                  <a:off x="578400" y="993612"/>
                                  <a:ext cx="280926" cy="269826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anchor="ctr"/>
                            </wps:wsp>
                            <wps:wsp xmlns:wps="http://schemas.microsoft.com/office/word/2010/wordprocessingShape">
                              <wps:cNvPr id="1295044404" name="Rectangle 1295044404"/>
                              <wps:cNvSpPr/>
                              <wps:spPr>
                                <a:xfrm>
                                  <a:off x="1723976" y="640411"/>
                                  <a:ext cx="280926" cy="269826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anchor="ctr"/>
                            </wps:wsp>
                            <wps:wsp xmlns:wps="http://schemas.microsoft.com/office/word/2010/wordprocessingShape">
                              <wps:cNvPr id="1746985746" name="Rectangle 1746985746"/>
                              <wps:cNvSpPr/>
                              <wps:spPr>
                                <a:xfrm>
                                  <a:off x="1723976" y="993612"/>
                                  <a:ext cx="280926" cy="269826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anchor="ctr"/>
                            </wps:wsp>
                            <wps:wsp xmlns:wps="http://schemas.microsoft.com/office/word/2010/wordprocessingShape">
                              <wps:cNvPr id="1557014466" name="Rectangle 1557014466"/>
                              <wps:cNvSpPr/>
                              <wps:spPr>
                                <a:xfrm rot="16200000">
                                  <a:off x="76611" y="206047"/>
                                  <a:ext cx="530558" cy="4167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 xmlns:w="http://schemas.openxmlformats.org/wordprocessingml/2006/main">
                                  <w:p w:rsidR="0074206B" w:rsidP="0074206B" w:rsidRDefault="0074206B">
                                    <w:pPr>
                                      <w:spacing w:line="276" w:lineRule="auto"/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kern w:val="0"/>
                                        <w:sz w:val="32"/>
                                        <w:szCs w:val="32"/>
                                        <w14:ligatures xmlns:w14="http://schemas.microsoft.com/office/word/2010/wordml" w14:val="none"/>
                                      </w:rPr>
                                    </w:pPr>
                                    <w:r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sz w:val="32"/>
                                        <w:szCs w:val="32"/>
                                      </w:rPr>
                                      <w:t>9V</w:t>
                                    </w:r>
                                  </w:p>
                                </w:txbxContent>
                              </wps:txbx>
                              <wps:bodyPr anchor="t"/>
                            </wps:wsp>
                            <wps:wsp xmlns:wps="http://schemas.microsoft.com/office/word/2010/wordprocessingShape">
                              <wps:cNvPr id="1206108999" name="Rectangle 1206108999"/>
                              <wps:cNvSpPr/>
                              <wps:spPr>
                                <a:xfrm rot="16200000">
                                  <a:off x="433328" y="254595"/>
                                  <a:ext cx="530558" cy="33865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 xmlns:w="http://schemas.openxmlformats.org/wordprocessingml/2006/main">
                                  <w:p w:rsidR="0074206B" w:rsidP="0074206B" w:rsidRDefault="0074206B">
                                    <w:pPr>
                                      <w:spacing w:line="276" w:lineRule="auto"/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kern w:val="0"/>
                                        <w:sz w:val="32"/>
                                        <w:szCs w:val="32"/>
                                        <w14:ligatures xmlns:w14="http://schemas.microsoft.com/office/word/2010/wordml" w14:val="none"/>
                                      </w:rPr>
                                    </w:pPr>
                                    <w:r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sz w:val="32"/>
                                        <w:szCs w:val="32"/>
                                      </w:rPr>
                                      <w:t>5V</w:t>
                                    </w:r>
                                  </w:p>
                                </w:txbxContent>
                              </wps:txbx>
                              <wps:bodyPr anchor="t"/>
                            </wps:wsp>
                            <wps:wsp xmlns:wps="http://schemas.microsoft.com/office/word/2010/wordprocessingShape">
                              <wps:cNvPr id="1623427630" name="Rectangle 1623427630"/>
                              <wps:cNvSpPr/>
                              <wps:spPr>
                                <a:xfrm rot="16200000">
                                  <a:off x="719295" y="194917"/>
                                  <a:ext cx="698725" cy="30889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 xmlns:w="http://schemas.openxmlformats.org/wordprocessingml/2006/main">
                                  <w:p w:rsidR="0074206B" w:rsidP="0074206B" w:rsidRDefault="0074206B">
                                    <w:pPr>
                                      <w:spacing w:line="276" w:lineRule="auto"/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kern w:val="0"/>
                                        <w:sz w:val="32"/>
                                        <w:szCs w:val="32"/>
                                        <w14:ligatures xmlns:w14="http://schemas.microsoft.com/office/word/2010/wordml" w14:val="none"/>
                                      </w:rPr>
                                    </w:pPr>
                                    <w:r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sz w:val="32"/>
                                        <w:szCs w:val="32"/>
                                      </w:rPr>
                                      <w:t>DATA</w:t>
                                    </w:r>
                                  </w:p>
                                </w:txbxContent>
                              </wps:txbx>
                              <wps:bodyPr anchor="t"/>
                            </wps:wsp>
                            <wps:wsp xmlns:wps="http://schemas.microsoft.com/office/word/2010/wordprocessingShape">
                              <wps:cNvPr id="1757616334" name="Rectangle 1757616334"/>
                              <wps:cNvSpPr/>
                              <wps:spPr>
                                <a:xfrm rot="21600000">
                                  <a:off x="868476" y="936469"/>
                                  <a:ext cx="669800" cy="26982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 xmlns:w="http://schemas.openxmlformats.org/wordprocessingml/2006/main">
                                  <w:p w:rsidR="0074206B" w:rsidP="0074206B" w:rsidRDefault="0074206B">
                                    <w:pPr>
                                      <w:spacing w:line="276" w:lineRule="auto"/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kern w:val="0"/>
                                        <w:sz w:val="32"/>
                                        <w:szCs w:val="32"/>
                                        <w14:ligatures xmlns:w14="http://schemas.microsoft.com/office/word/2010/wordml" w14:val="none"/>
                                      </w:rPr>
                                    </w:pPr>
                                    <w:r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sz w:val="32"/>
                                        <w:szCs w:val="32"/>
                                      </w:rPr>
                                      <w:t>WALL</w:t>
                                    </w:r>
                                  </w:p>
                                </w:txbxContent>
                              </wps:txbx>
                              <wps:bodyPr anchor="t"/>
                            </wps:wsp>
                            <wps:wsp xmlns:wps="http://schemas.microsoft.com/office/word/2010/wordprocessingShape">
                              <wps:cNvPr id="932939478" name="Rectangle 932939478"/>
                              <wps:cNvSpPr/>
                              <wps:spPr>
                                <a:xfrm rot="16200000">
                                  <a:off x="1288442" y="772678"/>
                                  <a:ext cx="530558" cy="3214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 xmlns:w="http://schemas.openxmlformats.org/wordprocessingml/2006/main">
                                  <w:p w:rsidR="0074206B" w:rsidP="0074206B" w:rsidRDefault="0074206B">
                                    <w:pPr>
                                      <w:spacing w:line="276" w:lineRule="auto"/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kern w:val="0"/>
                                        <w:sz w:val="32"/>
                                        <w:szCs w:val="32"/>
                                        <w14:ligatures xmlns:w14="http://schemas.microsoft.com/office/word/2010/wordml" w14:val="none"/>
                                      </w:rPr>
                                    </w:pPr>
                                    <w:r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sz w:val="32"/>
                                        <w:szCs w:val="32"/>
                                      </w:rPr>
                                      <w:t>12V</w:t>
                                    </w:r>
                                  </w:p>
                                </w:txbxContent>
                              </wps:txbx>
                              <wps:bodyPr anchor="t"/>
                            </wps:wsp>
                            <wps:wsp xmlns:wps="http://schemas.microsoft.com/office/word/2010/wordprocessingShape">
                              <wps:cNvPr id="1442175643" name="Rectangle 1442175643"/>
                              <wps:cNvSpPr/>
                              <wps:spPr>
                                <a:xfrm rot="16200000">
                                  <a:off x="1616860" y="654342"/>
                                  <a:ext cx="983008" cy="3730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 xmlns:w="http://schemas.openxmlformats.org/wordprocessingml/2006/main">
                                  <w:p w:rsidR="0074206B" w:rsidP="0074206B" w:rsidRDefault="0074206B">
                                    <w:pPr>
                                      <w:spacing w:line="276" w:lineRule="auto"/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kern w:val="0"/>
                                        <w:sz w:val="32"/>
                                        <w:szCs w:val="32"/>
                                        <w14:ligatures xmlns:w14="http://schemas.microsoft.com/office/word/2010/wordml" w14:val="none"/>
                                      </w:rPr>
                                    </w:pPr>
                                    <w:r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sz w:val="32"/>
                                        <w:szCs w:val="32"/>
                                      </w:rPr>
                                      <w:t>BYPASS</w:t>
                                    </w:r>
                                  </w:p>
                                </w:txbxContent>
                              </wps:txbx>
                              <wps:bodyPr anchor="t"/>
                            </wps:wsp>
                            <wps:wsp xmlns:wps="http://schemas.microsoft.com/office/word/2010/wordprocessingShape">
                              <wps:cNvPr id="1813299682" name="Rectangle 1813299682"/>
                              <wps:cNvSpPr/>
                              <wps:spPr>
                                <a:xfrm rot="-5400000">
                                  <a:off x="487346" y="900066"/>
                                  <a:ext cx="478761" cy="11848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C000"/>
                                </a:solidFill>
                                <a:ln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anchor="ctr"/>
                            </wps:wsp>
                            <wps:wsp xmlns:wps="http://schemas.microsoft.com/office/word/2010/wordprocessingShape">
                              <wps:cNvPr id="140152243" name="Rectangle 140152243"/>
                              <wps:cNvSpPr/>
                              <wps:spPr>
                                <a:xfrm rot="-5400000">
                                  <a:off x="1625059" y="907674"/>
                                  <a:ext cx="478761" cy="11848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C000"/>
                                </a:solidFill>
                                <a:ln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mc="http://schemas.openxmlformats.org/markup-compatibility/2006"/>
              </mc:AlternateContent>
            </w:r>
          </w:p>
        </w:tc>
        <w:tc>
          <w:tcPr>
            <w:tcW w:w="2191" w:type="dxa"/>
            <w:tcMar/>
          </w:tcPr>
          <w:p w:rsidR="5ED97E54" w:rsidP="5ED97E54" w:rsidRDefault="5ED97E54" w14:paraId="09096993" w14:textId="35E82D2D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</w:p>
        </w:tc>
      </w:tr>
      <w:tr w:rsidR="5ED97E54" w:rsidTr="7B654519" w14:paraId="1C44AA5B">
        <w:trPr>
          <w:trHeight w:val="300"/>
        </w:trPr>
        <w:tc>
          <w:tcPr>
            <w:tcW w:w="975" w:type="dxa"/>
            <w:tcMar/>
          </w:tcPr>
          <w:p w:rsidR="476BDDD6" w:rsidP="5ED97E54" w:rsidRDefault="476BDDD6" w14:paraId="7E3A453A" w14:textId="755DA0BF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5ED97E54" w:rsidR="476BDDD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Battery</w:t>
            </w:r>
          </w:p>
        </w:tc>
        <w:tc>
          <w:tcPr>
            <w:tcW w:w="1514" w:type="dxa"/>
            <w:tcMar/>
          </w:tcPr>
          <w:p w:rsidR="476BDDD6" w:rsidP="5ED97E54" w:rsidRDefault="476BDDD6" w14:paraId="0C76D2C2" w14:textId="2BB873DF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5ED97E54" w:rsidR="476BDDD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9V, 5V, 3.3V</w:t>
            </w:r>
          </w:p>
        </w:tc>
        <w:tc>
          <w:tcPr>
            <w:tcW w:w="4680" w:type="dxa"/>
            <w:tcMar/>
          </w:tcPr>
          <w:p w:rsidR="6146EC5C" w:rsidP="7B654519" w:rsidRDefault="6146EC5C" w14:paraId="30E9696B" w14:textId="01E9F4C2">
            <w:pPr>
              <w:pStyle w:val="Normal"/>
              <w:jc w:val="center"/>
            </w:pP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5C54A265" wp14:editId="08E0A84D">
                      <wp:extent xmlns:wp="http://schemas.openxmlformats.org/drawingml/2006/wordprocessingDrawing" cx="2294891" cy="1334135"/>
                      <wp:effectExtent xmlns:wp="http://schemas.openxmlformats.org/drawingml/2006/wordprocessingDrawing" l="19050" t="0" r="10160" b="37465"/>
                      <wp:docPr xmlns:wp="http://schemas.openxmlformats.org/drawingml/2006/wordprocessingDrawing" id="949924961" name="Group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2294891" cy="1334135"/>
                                <a:chOff x="0" y="0"/>
                                <a:chExt cx="2294890" cy="1334136"/>
                              </a:xfrm>
                            </wpg:grpSpPr>
                            <wps:wsp xmlns:wps="http://schemas.microsoft.com/office/word/2010/wordprocessingShape">
                              <wps:cNvPr id="2029098294" name="Rectangle 2029098294"/>
                              <wps:cNvSpPr/>
                              <wps:spPr>
                                <a:xfrm>
                                  <a:off x="0" y="119922"/>
                                  <a:ext cx="2268222" cy="121421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2"/>
                                </a:solidFill>
                                <a:ln w="571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anchor="ctr"/>
                            </wps:wsp>
                            <wps:wsp xmlns:wps="http://schemas.microsoft.com/office/word/2010/wordprocessingShape">
                              <wps:cNvPr id="1496101269" name="Rectangle 1496101269"/>
                              <wps:cNvSpPr/>
                              <wps:spPr>
                                <a:xfrm>
                                  <a:off x="190913" y="631636"/>
                                  <a:ext cx="280926" cy="269826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anchor="ctr"/>
                            </wps:wsp>
                            <wps:wsp xmlns:wps="http://schemas.microsoft.com/office/word/2010/wordprocessingShape">
                              <wps:cNvPr id="220165923" name="Rectangle 220165923"/>
                              <wps:cNvSpPr/>
                              <wps:spPr>
                                <a:xfrm>
                                  <a:off x="578400" y="631636"/>
                                  <a:ext cx="280926" cy="269826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anchor="ctr"/>
                            </wps:wsp>
                            <wps:wsp xmlns:wps="http://schemas.microsoft.com/office/word/2010/wordprocessingShape">
                              <wps:cNvPr id="903127279" name="Rectangle 903127279"/>
                              <wps:cNvSpPr/>
                              <wps:spPr>
                                <a:xfrm>
                                  <a:off x="978616" y="631636"/>
                                  <a:ext cx="280926" cy="269826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anchor="ctr"/>
                            </wps:wsp>
                            <wps:wsp xmlns:wps="http://schemas.microsoft.com/office/word/2010/wordprocessingShape">
                              <wps:cNvPr id="473608957" name="Rectangle 473608957"/>
                              <wps:cNvSpPr/>
                              <wps:spPr>
                                <a:xfrm>
                                  <a:off x="578400" y="993612"/>
                                  <a:ext cx="280926" cy="269826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anchor="ctr"/>
                            </wps:wsp>
                            <wps:wsp xmlns:wps="http://schemas.microsoft.com/office/word/2010/wordprocessingShape">
                              <wps:cNvPr id="1165598158" name="Rectangle 1165598158"/>
                              <wps:cNvSpPr/>
                              <wps:spPr>
                                <a:xfrm>
                                  <a:off x="1723977" y="640412"/>
                                  <a:ext cx="280926" cy="269826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anchor="ctr"/>
                            </wps:wsp>
                            <wps:wsp xmlns:wps="http://schemas.microsoft.com/office/word/2010/wordprocessingShape">
                              <wps:cNvPr id="350147349" name="Rectangle 350147349"/>
                              <wps:cNvSpPr/>
                              <wps:spPr>
                                <a:xfrm>
                                  <a:off x="1723977" y="993612"/>
                                  <a:ext cx="280926" cy="269826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anchor="ctr"/>
                            </wps:wsp>
                            <wps:wsp xmlns:wps="http://schemas.microsoft.com/office/word/2010/wordprocessingShape">
                              <wps:cNvPr id="1328543735" name="Rectangle 1328543735"/>
                              <wps:cNvSpPr/>
                              <wps:spPr>
                                <a:xfrm rot="16200000">
                                  <a:off x="76611" y="206047"/>
                                  <a:ext cx="530558" cy="4167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 xmlns:w="http://schemas.openxmlformats.org/wordprocessingml/2006/main">
                                  <w:p w:rsidR="002F31AF" w:rsidP="002F31AF" w:rsidRDefault="002F31AF">
                                    <w:pPr>
                                      <w:spacing w:line="276" w:lineRule="auto"/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kern w:val="0"/>
                                        <w:sz w:val="32"/>
                                        <w:szCs w:val="32"/>
                                        <w14:ligatures xmlns:w14="http://schemas.microsoft.com/office/word/2010/wordml" w14:val="none"/>
                                      </w:rPr>
                                    </w:pPr>
                                    <w:r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sz w:val="32"/>
                                        <w:szCs w:val="32"/>
                                      </w:rPr>
                                      <w:t>9V</w:t>
                                    </w:r>
                                  </w:p>
                                </w:txbxContent>
                              </wps:txbx>
                              <wps:bodyPr anchor="t"/>
                            </wps:wsp>
                            <wps:wsp xmlns:wps="http://schemas.microsoft.com/office/word/2010/wordprocessingShape">
                              <wps:cNvPr id="84548746" name="Rectangle 84548746"/>
                              <wps:cNvSpPr/>
                              <wps:spPr>
                                <a:xfrm rot="16200000">
                                  <a:off x="433328" y="254595"/>
                                  <a:ext cx="530558" cy="33865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 xmlns:w="http://schemas.openxmlformats.org/wordprocessingml/2006/main">
                                  <w:p w:rsidR="002F31AF" w:rsidP="002F31AF" w:rsidRDefault="002F31AF">
                                    <w:pPr>
                                      <w:spacing w:line="276" w:lineRule="auto"/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kern w:val="0"/>
                                        <w:sz w:val="32"/>
                                        <w:szCs w:val="32"/>
                                        <w14:ligatures xmlns:w14="http://schemas.microsoft.com/office/word/2010/wordml" w14:val="none"/>
                                      </w:rPr>
                                    </w:pPr>
                                    <w:r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sz w:val="32"/>
                                        <w:szCs w:val="32"/>
                                      </w:rPr>
                                      <w:t>5V</w:t>
                                    </w:r>
                                  </w:p>
                                </w:txbxContent>
                              </wps:txbx>
                              <wps:bodyPr anchor="t"/>
                            </wps:wsp>
                            <wps:wsp xmlns:wps="http://schemas.microsoft.com/office/word/2010/wordprocessingShape">
                              <wps:cNvPr id="1953672981" name="Rectangle 1953672981"/>
                              <wps:cNvSpPr/>
                              <wps:spPr>
                                <a:xfrm rot="16200000">
                                  <a:off x="719295" y="194917"/>
                                  <a:ext cx="698725" cy="30889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 xmlns:w="http://schemas.openxmlformats.org/wordprocessingml/2006/main">
                                  <w:p w:rsidR="002F31AF" w:rsidP="002F31AF" w:rsidRDefault="002F31AF">
                                    <w:pPr>
                                      <w:spacing w:line="276" w:lineRule="auto"/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kern w:val="0"/>
                                        <w:sz w:val="32"/>
                                        <w:szCs w:val="32"/>
                                        <w14:ligatures xmlns:w14="http://schemas.microsoft.com/office/word/2010/wordml" w14:val="none"/>
                                      </w:rPr>
                                    </w:pPr>
                                    <w:r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sz w:val="32"/>
                                        <w:szCs w:val="32"/>
                                      </w:rPr>
                                      <w:t>DATA</w:t>
                                    </w:r>
                                  </w:p>
                                </w:txbxContent>
                              </wps:txbx>
                              <wps:bodyPr anchor="t"/>
                            </wps:wsp>
                            <wps:wsp xmlns:wps="http://schemas.microsoft.com/office/word/2010/wordprocessingShape">
                              <wps:cNvPr id="1265435622" name="Rectangle 1265435622"/>
                              <wps:cNvSpPr/>
                              <wps:spPr>
                                <a:xfrm rot="21600000">
                                  <a:off x="868476" y="936470"/>
                                  <a:ext cx="669800" cy="26982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 xmlns:w="http://schemas.openxmlformats.org/wordprocessingml/2006/main">
                                  <w:p w:rsidR="002F31AF" w:rsidP="002F31AF" w:rsidRDefault="002F31AF">
                                    <w:pPr>
                                      <w:spacing w:line="276" w:lineRule="auto"/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kern w:val="0"/>
                                        <w:sz w:val="32"/>
                                        <w:szCs w:val="32"/>
                                        <w14:ligatures xmlns:w14="http://schemas.microsoft.com/office/word/2010/wordml" w14:val="none"/>
                                      </w:rPr>
                                    </w:pPr>
                                    <w:r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sz w:val="32"/>
                                        <w:szCs w:val="32"/>
                                      </w:rPr>
                                      <w:t>WALL</w:t>
                                    </w:r>
                                  </w:p>
                                </w:txbxContent>
                              </wps:txbx>
                              <wps:bodyPr anchor="t"/>
                            </wps:wsp>
                            <wps:wsp xmlns:wps="http://schemas.microsoft.com/office/word/2010/wordprocessingShape">
                              <wps:cNvPr id="827584658" name="Rectangle 827584658"/>
                              <wps:cNvSpPr/>
                              <wps:spPr>
                                <a:xfrm rot="16200000">
                                  <a:off x="1288443" y="772678"/>
                                  <a:ext cx="530558" cy="3214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 xmlns:w="http://schemas.openxmlformats.org/wordprocessingml/2006/main">
                                  <w:p w:rsidR="002F31AF" w:rsidP="002F31AF" w:rsidRDefault="002F31AF">
                                    <w:pPr>
                                      <w:spacing w:line="276" w:lineRule="auto"/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kern w:val="0"/>
                                        <w:sz w:val="32"/>
                                        <w:szCs w:val="32"/>
                                        <w14:ligatures xmlns:w14="http://schemas.microsoft.com/office/word/2010/wordml" w14:val="none"/>
                                      </w:rPr>
                                    </w:pPr>
                                    <w:r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sz w:val="32"/>
                                        <w:szCs w:val="32"/>
                                      </w:rPr>
                                      <w:t>12V</w:t>
                                    </w:r>
                                  </w:p>
                                </w:txbxContent>
                              </wps:txbx>
                              <wps:bodyPr anchor="t"/>
                            </wps:wsp>
                            <wps:wsp xmlns:wps="http://schemas.microsoft.com/office/word/2010/wordprocessingShape">
                              <wps:cNvPr id="810959938" name="Rectangle 810959938"/>
                              <wps:cNvSpPr/>
                              <wps:spPr>
                                <a:xfrm rot="16200000">
                                  <a:off x="1616861" y="654342"/>
                                  <a:ext cx="983008" cy="3730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 xmlns:w="http://schemas.openxmlformats.org/wordprocessingml/2006/main">
                                  <w:p w:rsidR="002F31AF" w:rsidP="002F31AF" w:rsidRDefault="002F31AF">
                                    <w:pPr>
                                      <w:spacing w:line="276" w:lineRule="auto"/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kern w:val="0"/>
                                        <w:sz w:val="32"/>
                                        <w:szCs w:val="32"/>
                                        <w14:ligatures xmlns:w14="http://schemas.microsoft.com/office/word/2010/wordml" w14:val="none"/>
                                      </w:rPr>
                                    </w:pPr>
                                    <w:r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sz w:val="32"/>
                                        <w:szCs w:val="32"/>
                                      </w:rPr>
                                      <w:t>BYPASS</w:t>
                                    </w:r>
                                  </w:p>
                                </w:txbxContent>
                              </wps:txbx>
                              <wps:bodyPr anchor="t"/>
                            </wps:wsp>
                            <wps:wsp xmlns:wps="http://schemas.microsoft.com/office/word/2010/wordprocessingShape">
                              <wps:cNvPr id="950428691" name="Rectangle 950428691"/>
                              <wps:cNvSpPr/>
                              <wps:spPr>
                                <a:xfrm>
                                  <a:off x="289898" y="706559"/>
                                  <a:ext cx="478761" cy="11848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C000"/>
                                </a:solidFill>
                                <a:ln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mc="http://schemas.openxmlformats.org/markup-compatibility/2006"/>
              </mc:AlternateContent>
            </w:r>
          </w:p>
        </w:tc>
        <w:tc>
          <w:tcPr>
            <w:tcW w:w="2191" w:type="dxa"/>
            <w:tcMar/>
          </w:tcPr>
          <w:p w:rsidR="5ED97E54" w:rsidP="5ED97E54" w:rsidRDefault="5ED97E54" w14:paraId="4AF39171" w14:textId="62ED0975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</w:p>
        </w:tc>
      </w:tr>
      <w:tr w:rsidR="5ED97E54" w:rsidTr="7B654519" w14:paraId="783332E9">
        <w:trPr>
          <w:trHeight w:val="300"/>
        </w:trPr>
        <w:tc>
          <w:tcPr>
            <w:tcW w:w="975" w:type="dxa"/>
            <w:tcMar/>
          </w:tcPr>
          <w:p w:rsidR="7E05947B" w:rsidP="5ED97E54" w:rsidRDefault="7E05947B" w14:paraId="7A099B79" w14:textId="1D4B3C4B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5ED97E54" w:rsidR="7E05947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Data</w:t>
            </w:r>
          </w:p>
        </w:tc>
        <w:tc>
          <w:tcPr>
            <w:tcW w:w="1514" w:type="dxa"/>
            <w:tcMar/>
          </w:tcPr>
          <w:p w:rsidR="67DAB4A6" w:rsidP="5ED97E54" w:rsidRDefault="67DAB4A6" w14:paraId="54551FC9" w14:textId="32C58387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5ED97E54" w:rsidR="67DAB4A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5V, 3.3V</w:t>
            </w:r>
          </w:p>
        </w:tc>
        <w:tc>
          <w:tcPr>
            <w:tcW w:w="4680" w:type="dxa"/>
            <w:tcMar/>
          </w:tcPr>
          <w:p w:rsidR="56698950" w:rsidP="7B654519" w:rsidRDefault="56698950" w14:paraId="1F32C95F" w14:textId="601885DB">
            <w:pPr>
              <w:pStyle w:val="Normal"/>
              <w:jc w:val="center"/>
            </w:pPr>
            <w:r>
              <w:rPr>
                <w:noProof/>
              </w:rPr>
              <mc:AlternateContent xmlns:mc="http://schemas.openxmlformats.org/markup-compatibility/2006">
                <mc:Choice xmlns:mc="http://schemas.openxmlformats.org/markup-compatibility/2006" Requires="wpg">
                  <w:drawing xmlns:w="http://schemas.openxmlformats.org/wordprocessingml/2006/main">
                    <wp:inline xmlns:wp="http://schemas.openxmlformats.org/drawingml/2006/wordprocessingDrawing" xmlns:wp14="http://schemas.microsoft.com/office/word/2010/wordprocessingDrawing" distT="0" distB="0" distL="0" distR="0" wp14:anchorId="2C7E4CD0" wp14:editId="2494A09B">
                      <wp:extent xmlns:wp="http://schemas.openxmlformats.org/drawingml/2006/wordprocessingDrawing" cx="2294890" cy="1334135"/>
                      <wp:effectExtent xmlns:wp="http://schemas.openxmlformats.org/drawingml/2006/wordprocessingDrawing" l="19050" t="0" r="10160" b="37465"/>
                      <wp:docPr xmlns:wp="http://schemas.openxmlformats.org/drawingml/2006/wordprocessingDrawing" id="1811226514" name="Group 1"/>
                      <wp:cNvGraphicFramePr xmlns:wp="http://schemas.openxmlformats.org/drawingml/2006/wordprocessingDrawing"/>
                      <a:graphic xmlns:a="http://schemas.openxmlformats.org/drawingml/2006/main">
                        <a:graphicData uri="http://schemas.microsoft.com/office/word/2010/wordprocessingGroup">
                          <wpg:wgp xmlns:wpg="http://schemas.microsoft.com/office/word/2010/wordprocessingGroup">
                            <wpg:cNvGrpSpPr/>
                            <wpg:grpSpPr>
                              <a:xfrm>
                                <a:off x="0" y="0"/>
                                <a:ext cx="2294890" cy="1334135"/>
                                <a:chOff x="0" y="0"/>
                                <a:chExt cx="2294890" cy="1334134"/>
                              </a:xfrm>
                            </wpg:grpSpPr>
                            <wps:wsp xmlns:wps="http://schemas.microsoft.com/office/word/2010/wordprocessingShape">
                              <wps:cNvPr id="1708084031" name="Rectangle 1708084031"/>
                              <wps:cNvSpPr/>
                              <wps:spPr>
                                <a:xfrm>
                                  <a:off x="0" y="119921"/>
                                  <a:ext cx="2268222" cy="12142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2"/>
                                </a:solidFill>
                                <a:ln w="571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anchor="ctr"/>
                            </wps:wsp>
                            <wps:wsp xmlns:wps="http://schemas.microsoft.com/office/word/2010/wordprocessingShape">
                              <wps:cNvPr id="2025216265" name="Rectangle 2025216265"/>
                              <wps:cNvSpPr/>
                              <wps:spPr>
                                <a:xfrm>
                                  <a:off x="190913" y="631635"/>
                                  <a:ext cx="280926" cy="269826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anchor="ctr"/>
                            </wps:wsp>
                            <wps:wsp xmlns:wps="http://schemas.microsoft.com/office/word/2010/wordprocessingShape">
                              <wps:cNvPr id="404303293" name="Rectangle 404303293"/>
                              <wps:cNvSpPr/>
                              <wps:spPr>
                                <a:xfrm>
                                  <a:off x="578400" y="631635"/>
                                  <a:ext cx="280926" cy="269826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anchor="ctr"/>
                            </wps:wsp>
                            <wps:wsp xmlns:wps="http://schemas.microsoft.com/office/word/2010/wordprocessingShape">
                              <wps:cNvPr id="954742597" name="Rectangle 954742597"/>
                              <wps:cNvSpPr/>
                              <wps:spPr>
                                <a:xfrm>
                                  <a:off x="978616" y="631635"/>
                                  <a:ext cx="280926" cy="269826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anchor="ctr"/>
                            </wps:wsp>
                            <wps:wsp xmlns:wps="http://schemas.microsoft.com/office/word/2010/wordprocessingShape">
                              <wps:cNvPr id="265054218" name="Rectangle 265054218"/>
                              <wps:cNvSpPr/>
                              <wps:spPr>
                                <a:xfrm>
                                  <a:off x="578400" y="993611"/>
                                  <a:ext cx="280926" cy="269826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anchor="ctr"/>
                            </wps:wsp>
                            <wps:wsp xmlns:wps="http://schemas.microsoft.com/office/word/2010/wordprocessingShape">
                              <wps:cNvPr id="207857332" name="Rectangle 207857332"/>
                              <wps:cNvSpPr/>
                              <wps:spPr>
                                <a:xfrm>
                                  <a:off x="1723977" y="640411"/>
                                  <a:ext cx="280926" cy="269826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anchor="ctr"/>
                            </wps:wsp>
                            <wps:wsp xmlns:wps="http://schemas.microsoft.com/office/word/2010/wordprocessingShape">
                              <wps:cNvPr id="1022608813" name="Rectangle 1022608813"/>
                              <wps:cNvSpPr/>
                              <wps:spPr>
                                <a:xfrm>
                                  <a:off x="1723977" y="993611"/>
                                  <a:ext cx="280926" cy="269826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anchor="ctr"/>
                            </wps:wsp>
                            <wps:wsp xmlns:wps="http://schemas.microsoft.com/office/word/2010/wordprocessingShape">
                              <wps:cNvPr id="835201704" name="Rectangle 835201704"/>
                              <wps:cNvSpPr/>
                              <wps:spPr>
                                <a:xfrm rot="16200000">
                                  <a:off x="76611" y="206046"/>
                                  <a:ext cx="530558" cy="4167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 xmlns:w="http://schemas.openxmlformats.org/wordprocessingml/2006/main">
                                  <w:p w:rsidR="006D38B6" w:rsidP="006D38B6" w:rsidRDefault="006D38B6">
                                    <w:pPr>
                                      <w:spacing w:line="276" w:lineRule="auto"/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kern w:val="0"/>
                                        <w:sz w:val="32"/>
                                        <w:szCs w:val="32"/>
                                        <w14:ligatures xmlns:w14="http://schemas.microsoft.com/office/word/2010/wordml" w14:val="none"/>
                                      </w:rPr>
                                    </w:pPr>
                                    <w:r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sz w:val="32"/>
                                        <w:szCs w:val="32"/>
                                      </w:rPr>
                                      <w:t>9V</w:t>
                                    </w:r>
                                  </w:p>
                                </w:txbxContent>
                              </wps:txbx>
                              <wps:bodyPr anchor="t"/>
                            </wps:wsp>
                            <wps:wsp xmlns:wps="http://schemas.microsoft.com/office/word/2010/wordprocessingShape">
                              <wps:cNvPr id="197752424" name="Rectangle 197752424"/>
                              <wps:cNvSpPr/>
                              <wps:spPr>
                                <a:xfrm rot="16200000">
                                  <a:off x="433328" y="254594"/>
                                  <a:ext cx="530558" cy="33865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 xmlns:w="http://schemas.openxmlformats.org/wordprocessingml/2006/main">
                                  <w:p w:rsidR="006D38B6" w:rsidP="006D38B6" w:rsidRDefault="006D38B6">
                                    <w:pPr>
                                      <w:spacing w:line="276" w:lineRule="auto"/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kern w:val="0"/>
                                        <w:sz w:val="32"/>
                                        <w:szCs w:val="32"/>
                                        <w14:ligatures xmlns:w14="http://schemas.microsoft.com/office/word/2010/wordml" w14:val="none"/>
                                      </w:rPr>
                                    </w:pPr>
                                    <w:r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sz w:val="32"/>
                                        <w:szCs w:val="32"/>
                                      </w:rPr>
                                      <w:t>5V</w:t>
                                    </w:r>
                                  </w:p>
                                </w:txbxContent>
                              </wps:txbx>
                              <wps:bodyPr anchor="t"/>
                            </wps:wsp>
                            <wps:wsp xmlns:wps="http://schemas.microsoft.com/office/word/2010/wordprocessingShape">
                              <wps:cNvPr id="666372088" name="Rectangle 666372088"/>
                              <wps:cNvSpPr/>
                              <wps:spPr>
                                <a:xfrm rot="16200000">
                                  <a:off x="719295" y="194916"/>
                                  <a:ext cx="698724" cy="30889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 xmlns:w="http://schemas.openxmlformats.org/wordprocessingml/2006/main">
                                  <w:p w:rsidR="006D38B6" w:rsidP="006D38B6" w:rsidRDefault="006D38B6">
                                    <w:pPr>
                                      <w:spacing w:line="276" w:lineRule="auto"/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kern w:val="0"/>
                                        <w:sz w:val="32"/>
                                        <w:szCs w:val="32"/>
                                        <w14:ligatures xmlns:w14="http://schemas.microsoft.com/office/word/2010/wordml" w14:val="none"/>
                                      </w:rPr>
                                    </w:pPr>
                                    <w:r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sz w:val="32"/>
                                        <w:szCs w:val="32"/>
                                      </w:rPr>
                                      <w:t>DATA</w:t>
                                    </w:r>
                                  </w:p>
                                </w:txbxContent>
                              </wps:txbx>
                              <wps:bodyPr anchor="t"/>
                            </wps:wsp>
                            <wps:wsp xmlns:wps="http://schemas.microsoft.com/office/word/2010/wordprocessingShape">
                              <wps:cNvPr id="154503138" name="Rectangle 154503138"/>
                              <wps:cNvSpPr/>
                              <wps:spPr>
                                <a:xfrm rot="21600000">
                                  <a:off x="868476" y="936469"/>
                                  <a:ext cx="669800" cy="26982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 xmlns:w="http://schemas.openxmlformats.org/wordprocessingml/2006/main">
                                  <w:p w:rsidR="006D38B6" w:rsidP="006D38B6" w:rsidRDefault="006D38B6">
                                    <w:pPr>
                                      <w:spacing w:line="276" w:lineRule="auto"/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kern w:val="0"/>
                                        <w:sz w:val="32"/>
                                        <w:szCs w:val="32"/>
                                        <w14:ligatures xmlns:w14="http://schemas.microsoft.com/office/word/2010/wordml" w14:val="none"/>
                                      </w:rPr>
                                    </w:pPr>
                                    <w:r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sz w:val="32"/>
                                        <w:szCs w:val="32"/>
                                      </w:rPr>
                                      <w:t>WALL</w:t>
                                    </w:r>
                                  </w:p>
                                </w:txbxContent>
                              </wps:txbx>
                              <wps:bodyPr anchor="t"/>
                            </wps:wsp>
                            <wps:wsp xmlns:wps="http://schemas.microsoft.com/office/word/2010/wordprocessingShape">
                              <wps:cNvPr id="1935943640" name="Rectangle 1935943640"/>
                              <wps:cNvSpPr/>
                              <wps:spPr>
                                <a:xfrm rot="16200000">
                                  <a:off x="1288443" y="772677"/>
                                  <a:ext cx="530558" cy="3214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 xmlns:w="http://schemas.openxmlformats.org/wordprocessingml/2006/main">
                                  <w:p w:rsidR="006D38B6" w:rsidP="006D38B6" w:rsidRDefault="006D38B6">
                                    <w:pPr>
                                      <w:spacing w:line="276" w:lineRule="auto"/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kern w:val="0"/>
                                        <w:sz w:val="32"/>
                                        <w:szCs w:val="32"/>
                                        <w14:ligatures xmlns:w14="http://schemas.microsoft.com/office/word/2010/wordml" w14:val="none"/>
                                      </w:rPr>
                                    </w:pPr>
                                    <w:r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sz w:val="32"/>
                                        <w:szCs w:val="32"/>
                                      </w:rPr>
                                      <w:t>12V</w:t>
                                    </w:r>
                                  </w:p>
                                </w:txbxContent>
                              </wps:txbx>
                              <wps:bodyPr anchor="t"/>
                            </wps:wsp>
                            <wps:wsp xmlns:wps="http://schemas.microsoft.com/office/word/2010/wordprocessingShape">
                              <wps:cNvPr id="1344768560" name="Rectangle 1344768560"/>
                              <wps:cNvSpPr/>
                              <wps:spPr>
                                <a:xfrm rot="16200000">
                                  <a:off x="1616861" y="654341"/>
                                  <a:ext cx="983007" cy="3730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 xmlns:w="http://schemas.openxmlformats.org/wordprocessingml/2006/main">
                                  <w:p w:rsidR="006D38B6" w:rsidP="006D38B6" w:rsidRDefault="006D38B6">
                                    <w:pPr>
                                      <w:spacing w:line="276" w:lineRule="auto"/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kern w:val="0"/>
                                        <w:sz w:val="32"/>
                                        <w:szCs w:val="32"/>
                                        <w14:ligatures xmlns:w14="http://schemas.microsoft.com/office/word/2010/wordml" w14:val="none"/>
                                      </w:rPr>
                                    </w:pPr>
                                    <w:r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0000"/>
                                        <w:sz w:val="32"/>
                                        <w:szCs w:val="32"/>
                                      </w:rPr>
                                      <w:t>BYPASS</w:t>
                                    </w:r>
                                  </w:p>
                                </w:txbxContent>
                              </wps:txbx>
                              <wps:bodyPr anchor="t"/>
                            </wps:wsp>
                            <wps:wsp xmlns:wps="http://schemas.microsoft.com/office/word/2010/wordprocessingShape">
                              <wps:cNvPr id="901836913" name="Rectangle 901836913"/>
                              <wps:cNvSpPr/>
                              <wps:spPr>
                                <a:xfrm>
                                  <a:off x="674831" y="707307"/>
                                  <a:ext cx="478761" cy="11848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C000"/>
                                </a:solidFill>
                                <a:ln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mc="http://schemas.openxmlformats.org/markup-compatibility/2006"/>
              </mc:AlternateContent>
            </w:r>
          </w:p>
        </w:tc>
        <w:tc>
          <w:tcPr>
            <w:tcW w:w="2191" w:type="dxa"/>
            <w:tcMar/>
          </w:tcPr>
          <w:p w:rsidR="5ED97E54" w:rsidP="5ED97E54" w:rsidRDefault="5ED97E54" w14:paraId="69E4448F" w14:textId="62ED0975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</w:p>
        </w:tc>
      </w:tr>
    </w:tbl>
    <w:p w:rsidR="5ED97E54" w:rsidP="7B654519" w:rsidRDefault="5ED97E54" w14:paraId="0D27C4A7" w14:textId="08FD7FC0">
      <w:pPr>
        <w:pStyle w:val="Normal"/>
        <w:spacing w:after="120" w:line="240" w:lineRule="auto"/>
        <w:jc w:val="center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B654519" w:rsidR="2F681896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Table 3: </w:t>
      </w:r>
      <w:r w:rsidRPr="7B654519" w:rsidR="2F681896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Header</w:t>
      </w:r>
      <w:r w:rsidRPr="7B654519" w:rsidR="2F681896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Pin Configuration</w:t>
      </w:r>
    </w:p>
    <w:p w:rsidR="5ED97E54" w:rsidP="5ED97E54" w:rsidRDefault="5ED97E54" w14:paraId="2D069C7D" w14:textId="3EC5561C">
      <w:pPr>
        <w:pStyle w:val="Normal"/>
        <w:spacing w:after="120" w:line="240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5ED97E54" w:rsidP="7B654519" w:rsidRDefault="5ED97E54" w14:paraId="426A1C8C" w14:textId="45F74B7F">
      <w:pPr>
        <w:pStyle w:val="Normal"/>
        <w:spacing w:after="120" w:line="240" w:lineRule="auto"/>
        <w:jc w:val="center"/>
        <w:rPr>
          <w:i w:val="1"/>
          <w:iCs w:val="1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1BCA3051" wp14:editId="5E83E3A6">
                <wp:extent cx="2391410" cy="2391410"/>
                <wp:effectExtent l="0" t="0" r="8890" b="8890"/>
                <wp:docPr xmlns:wp="http://schemas.openxmlformats.org/drawingml/2006/wordprocessingDrawing" id="160840711" name="Group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391410" cy="2391410"/>
                          <a:chOff x="0" y="0"/>
                          <a:chExt cx="3419475" cy="3419475"/>
                        </a:xfrm>
                      </wpg:grpSpPr>
                      <pic:pic xmlns:pic="http://schemas.openxmlformats.org/drawingml/2006/picture">
                        <pic:nvPicPr>
                          <pic:cNvPr id="1551763534" name="Picture 1551763534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3534404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475" cy="341947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1900998922" name="Rectangle 1900998922"/>
                        <wps:cNvSpPr/>
                        <wps:spPr>
                          <a:xfrm>
                            <a:off x="178117" y="753427"/>
                            <a:ext cx="243840" cy="777240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/>
        </mc:AlternateContent>
      </w:r>
    </w:p>
    <w:p w:rsidR="51C088D9" w:rsidP="7B654519" w:rsidRDefault="51C088D9" w14:paraId="2C9E9CAF" w14:textId="4300743A">
      <w:pPr>
        <w:spacing w:after="120" w:line="240" w:lineRule="auto"/>
        <w:jc w:val="center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B654519" w:rsidR="51C088D9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Figure </w:t>
      </w:r>
      <w:r w:rsidRPr="7B654519" w:rsidR="1A1F204C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7</w:t>
      </w:r>
      <w:r w:rsidRPr="7B654519" w:rsidR="51C088D9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: 1 </w:t>
      </w:r>
      <w:r w:rsidRPr="7B654519" w:rsidR="7B50287A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of 8 </w:t>
      </w:r>
      <w:r w:rsidRPr="7B654519" w:rsidR="1B2C29FD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I/O </w:t>
      </w:r>
      <w:r w:rsidRPr="7B654519" w:rsidR="51C088D9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Section</w:t>
      </w:r>
      <w:r w:rsidRPr="7B654519" w:rsidR="6C310949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</w:t>
      </w:r>
    </w:p>
    <w:p w:rsidR="7B654519" w:rsidP="7B654519" w:rsidRDefault="7B654519" w14:paraId="6FD1BCE3" w14:textId="4809B767">
      <w:pPr>
        <w:spacing w:after="120" w:line="240" w:lineRule="auto"/>
        <w:jc w:val="center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31F9D0CD" w:rsidP="7B654519" w:rsidRDefault="31F9D0CD" w14:paraId="490B36ED" w14:textId="1E8F267E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120" w:line="240" w:lineRule="auto"/>
        <w:jc w:val="center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2EE47790" wp14:editId="736D03BA">
                <wp:extent cx="3707130" cy="1245869"/>
                <wp:effectExtent l="0" t="0" r="45720" b="12065"/>
                <wp:docPr xmlns:wp="http://schemas.openxmlformats.org/drawingml/2006/wordprocessingDrawing" id="282296408" name="Group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707130" cy="1245869"/>
                          <a:chOff x="0" y="0"/>
                          <a:chExt cx="3707130" cy="1245869"/>
                        </a:xfrm>
                      </wpg:grpSpPr>
                      <wps:wsp xmlns:wps="http://schemas.microsoft.com/office/word/2010/wordprocessingShape">
                        <wps:cNvPr id="282796772" name="Rectangle 282796772"/>
                        <wps:cNvSpPr/>
                        <wps:spPr>
                          <a:xfrm>
                            <a:off x="1052623" y="11704"/>
                            <a:ext cx="2654507" cy="67419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 w="571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1703490634" name="Rectangle 1703490634"/>
                        <wps:cNvSpPr/>
                        <wps:spPr>
                          <a:xfrm>
                            <a:off x="3388776" y="11704"/>
                            <a:ext cx="318354" cy="337099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1158779299" name="Rectangle 1158779299"/>
                        <wps:cNvSpPr/>
                        <wps:spPr>
                          <a:xfrm>
                            <a:off x="1052623" y="11704"/>
                            <a:ext cx="318354" cy="674199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389036766" name="Oval 389036766"/>
                        <wps:cNvSpPr/>
                        <wps:spPr>
                          <a:xfrm>
                            <a:off x="1111144" y="426056"/>
                            <a:ext cx="201312" cy="184936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430394944" name="Rectangle 430394944"/>
                        <wps:cNvSpPr/>
                        <wps:spPr>
                          <a:xfrm>
                            <a:off x="1081884" y="52671"/>
                            <a:ext cx="259833" cy="255165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2132251098" name="Rectangle 2132251098"/>
                        <wps:cNvSpPr/>
                        <wps:spPr>
                          <a:xfrm>
                            <a:off x="3418037" y="52671"/>
                            <a:ext cx="259833" cy="255165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108642907" name="Oval 108642907"/>
                        <wps:cNvSpPr/>
                        <wps:spPr>
                          <a:xfrm>
                            <a:off x="1111144" y="86615"/>
                            <a:ext cx="201312" cy="187277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1841189609" name="Oval 1841189609"/>
                        <wps:cNvSpPr/>
                        <wps:spPr>
                          <a:xfrm>
                            <a:off x="3447297" y="86615"/>
                            <a:ext cx="201312" cy="187277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1643056607" name="Oval 1643056607"/>
                        <wps:cNvSpPr/>
                        <wps:spPr>
                          <a:xfrm>
                            <a:off x="1492700" y="86615"/>
                            <a:ext cx="201312" cy="187277"/>
                          </a:xfrm>
                          <a:prstGeom prst="ellipse">
                            <a:avLst/>
                          </a:pr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1218821132" name="Oval 1218821132"/>
                        <wps:cNvSpPr/>
                        <wps:spPr>
                          <a:xfrm>
                            <a:off x="1799349" y="86615"/>
                            <a:ext cx="208334" cy="187277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597304643" name="Oval 597304643"/>
                        <wps:cNvSpPr/>
                        <wps:spPr>
                          <a:xfrm>
                            <a:off x="2120044" y="86615"/>
                            <a:ext cx="201312" cy="187277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1253481181" name="Oval 1253481181"/>
                        <wps:cNvSpPr/>
                        <wps:spPr>
                          <a:xfrm>
                            <a:off x="2440738" y="86615"/>
                            <a:ext cx="201312" cy="187277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1261607221" name="Oval 1261607221"/>
                        <wps:cNvSpPr/>
                        <wps:spPr>
                          <a:xfrm>
                            <a:off x="2766114" y="86615"/>
                            <a:ext cx="201312" cy="187277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1595773698" name="Oval 1595773698"/>
                        <wps:cNvSpPr/>
                        <wps:spPr>
                          <a:xfrm>
                            <a:off x="3086809" y="86615"/>
                            <a:ext cx="201312" cy="187277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330058946" name="Oval 330058946"/>
                        <wps:cNvSpPr/>
                        <wps:spPr>
                          <a:xfrm>
                            <a:off x="1499723" y="426056"/>
                            <a:ext cx="201312" cy="187277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868920699" name="Oval 868920699"/>
                        <wps:cNvSpPr/>
                        <wps:spPr>
                          <a:xfrm>
                            <a:off x="1806372" y="426056"/>
                            <a:ext cx="201312" cy="187277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1131835150" name="Oval 1131835150"/>
                        <wps:cNvSpPr/>
                        <wps:spPr>
                          <a:xfrm>
                            <a:off x="2127066" y="426056"/>
                            <a:ext cx="201312" cy="187277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1071486800" name="Oval 1071486800"/>
                        <wps:cNvSpPr/>
                        <wps:spPr>
                          <a:xfrm>
                            <a:off x="2447761" y="426056"/>
                            <a:ext cx="201312" cy="187277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1913730782" name="Oval 1913730782"/>
                        <wps:cNvSpPr/>
                        <wps:spPr>
                          <a:xfrm>
                            <a:off x="2773137" y="426056"/>
                            <a:ext cx="201312" cy="187277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1174914746" name="Oval 1174914746"/>
                        <wps:cNvSpPr/>
                        <wps:spPr>
                          <a:xfrm>
                            <a:off x="3093831" y="426056"/>
                            <a:ext cx="194289" cy="187277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1312771332" name="Oval 1312771332"/>
                        <wps:cNvSpPr/>
                        <wps:spPr>
                          <a:xfrm>
                            <a:off x="3447297" y="426056"/>
                            <a:ext cx="201312" cy="187277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342705229" name="Rectangle 342705229"/>
                        <wps:cNvSpPr/>
                        <wps:spPr>
                          <a:xfrm>
                            <a:off x="0" y="0"/>
                            <a:ext cx="906321" cy="124586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:rsidR="00A36023" w:rsidP="00A36023" w:rsidRDefault="00A36023">
                              <w:pPr>
                                <w:spacing w:line="276" w:lineRule="auto"/>
                                <w:rPr>
                                  <w:rFonts w:ascii="Calibri" w:hAnsi="Calibri" w:cs="Calibri"/>
                                  <w:color w:val="000000"/>
                                  <w:kern w:val="0"/>
                                  <w:sz w:val="22"/>
                                  <w:szCs w:val="22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t>12V</w:t>
                              </w:r>
                            </w:p>
                            <w:p w:rsidR="00A36023" w:rsidP="00A36023" w:rsidRDefault="00A36023">
                              <w:pPr>
                                <w:spacing w:line="276" w:lineRule="auto"/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t>9V</w:t>
                              </w:r>
                            </w:p>
                            <w:p w:rsidR="00A36023" w:rsidP="00A36023" w:rsidRDefault="00A36023">
                              <w:pPr>
                                <w:spacing w:line="276" w:lineRule="auto"/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5V </w:t>
                              </w:r>
                            </w:p>
                            <w:p w:rsidR="00A36023" w:rsidP="00A36023" w:rsidRDefault="00A36023">
                              <w:pPr>
                                <w:spacing w:line="276" w:lineRule="auto"/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22"/>
                                  <w:szCs w:val="22"/>
                                </w:rPr>
                                <w:t>3.3V</w:t>
                              </w:r>
                            </w:p>
                          </w:txbxContent>
                        </wps:txbx>
                        <wps:bodyPr anchor="t"/>
                      </wps:wsp>
                      <wps:wsp xmlns:wps="http://schemas.microsoft.com/office/word/2010/wordprocessingShape">
                        <wps:cNvPr id="355866062" name="Oval 355866062"/>
                        <wps:cNvSpPr/>
                        <wps:spPr>
                          <a:xfrm>
                            <a:off x="418572" y="376895"/>
                            <a:ext cx="201312" cy="187277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597316490" name="Oval 597316490"/>
                        <wps:cNvSpPr/>
                        <wps:spPr>
                          <a:xfrm>
                            <a:off x="415060" y="685903"/>
                            <a:ext cx="201312" cy="187277"/>
                          </a:xfrm>
                          <a:prstGeom prst="ellipse">
                            <a:avLst/>
                          </a:pr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1056738431" name="Oval 1056738431"/>
                        <wps:cNvSpPr/>
                        <wps:spPr>
                          <a:xfrm>
                            <a:off x="411549" y="1001441"/>
                            <a:ext cx="208334" cy="187277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62932043" name="Oval 62932043"/>
                        <wps:cNvSpPr/>
                        <wps:spPr>
                          <a:xfrm>
                            <a:off x="415060" y="52671"/>
                            <a:ext cx="201312" cy="184936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/>
        </mc:AlternateContent>
      </w:r>
    </w:p>
    <w:p w:rsidR="2A134232" w:rsidP="7B654519" w:rsidRDefault="2A134232" w14:paraId="3835EEC9" w14:textId="177A9F3C">
      <w:pPr>
        <w:spacing w:after="120" w:line="240" w:lineRule="auto"/>
        <w:jc w:val="center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B654519" w:rsidR="2A134232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Figure </w:t>
      </w:r>
      <w:r w:rsidRPr="7B654519" w:rsidR="710A51A6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8</w:t>
      </w:r>
      <w:r w:rsidRPr="7B654519" w:rsidR="2A134232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: 1 I/O Section “Zoomed-In”</w:t>
      </w:r>
    </w:p>
    <w:p w:rsidR="7B654519" w:rsidP="7B654519" w:rsidRDefault="7B654519" w14:paraId="10D432E1" w14:textId="6D860BA6">
      <w:pPr>
        <w:spacing w:after="120" w:line="240" w:lineRule="auto"/>
        <w:jc w:val="center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3C680BCD" wp14:paraId="52550DEA" wp14:textId="53CD205C">
      <w:pPr>
        <w:pStyle w:val="Heading4"/>
        <w:keepNext w:val="1"/>
        <w:keepLines w:val="1"/>
        <w:spacing w:before="40" w:after="0" w:line="240" w:lineRule="auto"/>
        <w:rPr>
          <w:rFonts w:ascii="Cambria" w:hAnsi="Cambria" w:eastAsia="Cambria" w:cs="Cambria"/>
          <w:b w:val="0"/>
          <w:bCs w:val="0"/>
          <w:i w:val="1"/>
          <w:iCs w:val="1"/>
          <w:caps w:val="0"/>
          <w:smallCaps w:val="0"/>
          <w:noProof w:val="0"/>
          <w:color w:val="365F91"/>
          <w:sz w:val="22"/>
          <w:szCs w:val="22"/>
          <w:lang w:val="en-US"/>
        </w:rPr>
      </w:pPr>
      <w:bookmarkStart w:name="_Toc113242595" w:id="1957975277"/>
      <w:r w:rsidRPr="3C680BCD" w:rsidR="006DC64D">
        <w:rPr>
          <w:rFonts w:ascii="Cambria" w:hAnsi="Cambria" w:eastAsia="Cambria" w:cs="Cambria"/>
          <w:b w:val="0"/>
          <w:bCs w:val="0"/>
          <w:i w:val="1"/>
          <w:iCs w:val="1"/>
          <w:caps w:val="0"/>
          <w:smallCaps w:val="0"/>
          <w:noProof w:val="0"/>
          <w:color w:val="365F91"/>
          <w:sz w:val="22"/>
          <w:szCs w:val="22"/>
          <w:lang w:val="en-US"/>
        </w:rPr>
        <w:t>IV.1.1.4 Clock Generator</w:t>
      </w:r>
      <w:bookmarkEnd w:id="1957975277"/>
    </w:p>
    <w:p w:rsidR="7510CEE8" w:rsidP="7B654519" w:rsidRDefault="7510CEE8" w14:paraId="6B9F676F" w14:textId="4CD44D8F">
      <w:pPr>
        <w:spacing w:after="12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C1F23"/>
          <w:sz w:val="22"/>
          <w:szCs w:val="22"/>
          <w:lang w:val="en-US"/>
        </w:rPr>
      </w:pPr>
      <w:r w:rsidRPr="7B654519" w:rsidR="7510CEE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The </w:t>
      </w:r>
      <w:r w:rsidRPr="7B654519" w:rsidR="7510CEE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component</w:t>
      </w:r>
      <w:r w:rsidRPr="7B654519" w:rsidR="7510CEE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used to generate the clocks is the </w:t>
      </w:r>
      <w:r w:rsidRPr="7B654519" w:rsidR="7510CEE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C1F23"/>
          <w:sz w:val="22"/>
          <w:szCs w:val="22"/>
          <w:lang w:val="en-US"/>
        </w:rPr>
        <w:t xml:space="preserve">MS5351M. This </w:t>
      </w:r>
      <w:r w:rsidRPr="7B654519" w:rsidR="7510CEE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C1F23"/>
          <w:sz w:val="22"/>
          <w:szCs w:val="22"/>
          <w:lang w:val="en-US"/>
        </w:rPr>
        <w:t>component</w:t>
      </w:r>
      <w:r w:rsidRPr="7B654519" w:rsidR="7510CEE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C1F23"/>
          <w:sz w:val="22"/>
          <w:szCs w:val="22"/>
          <w:lang w:val="en-US"/>
        </w:rPr>
        <w:t xml:space="preserve"> was chosen based on price, availability, and frequency range. </w:t>
      </w:r>
    </w:p>
    <w:p xmlns:wp14="http://schemas.microsoft.com/office/word/2010/wordml" w:rsidP="4A7960E5" wp14:paraId="1CDE5F25" wp14:textId="1E767156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120" w:line="240" w:lineRule="auto"/>
        <w:jc w:val="center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1E79AC62" wp14:editId="322F89E9">
                <wp:extent cx="3382645" cy="1707515"/>
                <wp:effectExtent l="0" t="0" r="8255" b="6985"/>
                <wp:docPr xmlns:wp="http://schemas.openxmlformats.org/drawingml/2006/wordprocessingDrawing" id="1114167333" name="Group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382645" cy="1707515"/>
                          <a:chOff x="0" y="0"/>
                          <a:chExt cx="5943600" cy="3000375"/>
                        </a:xfrm>
                      </wpg:grpSpPr>
                      <pic:pic xmlns:pic="http://schemas.openxmlformats.org/drawingml/2006/picture">
                        <pic:nvPicPr>
                          <pic:cNvPr id="807438470" name="Picture 807438470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8b6aa4be31084b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037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250696275" name="Rectangle 250696275"/>
                        <wps:cNvSpPr/>
                        <wps:spPr>
                          <a:xfrm>
                            <a:off x="2766061" y="677227"/>
                            <a:ext cx="1082039" cy="25908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95B17" w:rsidP="00F95B17" w:rsidRDefault="00F95B17">
                              <w:pPr>
                                <w:spacing w:line="276" w:lineRule="auto"/>
                                <w:jc w:val="center"/>
                                <w:rPr>
                                  <w:rFonts w:hAnsi="Aptos" w:eastAsia="Aptos" w:cs="Aptos"/>
                                  <w:color w:val="FFFFFF"/>
                                  <w:kern w:val="0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hAnsi="Aptos" w:eastAsia="Aptos" w:cs="Aptos"/>
                                  <w:color w:val="FFFFFF"/>
                                </w:rPr>
                                <w:t>MS5351M</w:t>
                              </w:r>
                            </w:p>
                          </w:txbxContent>
                        </wps:txbx>
                        <wps:bodyPr anchor="ctr"/>
                      </wps:wsp>
                    </wpg:wgp>
                  </a:graphicData>
                </a:graphic>
              </wp:inline>
            </w:drawing>
          </mc:Choice>
          <mc:Fallback/>
        </mc:AlternateContent>
      </w:r>
    </w:p>
    <w:p xmlns:wp14="http://schemas.microsoft.com/office/word/2010/wordml" w:rsidP="7B654519" wp14:paraId="72643550" wp14:textId="6B860B9B">
      <w:pPr>
        <w:spacing w:after="120" w:line="240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B654519" w:rsidR="7510CEE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Figure </w:t>
      </w:r>
      <w:r w:rsidRPr="7B654519" w:rsidR="24800D7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9</w:t>
      </w:r>
      <w:r w:rsidRPr="7B654519" w:rsidR="7510CEE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:  Clock Generation</w:t>
      </w:r>
      <w:r w:rsidRPr="7B654519" w:rsidR="7510CEE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C1F23"/>
          <w:sz w:val="22"/>
          <w:szCs w:val="22"/>
          <w:lang w:val="en-US"/>
        </w:rPr>
        <w:t xml:space="preserve"> </w:t>
      </w:r>
      <w:r w:rsidRPr="7B654519" w:rsidR="7510CEE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Diagram</w:t>
      </w:r>
    </w:p>
    <w:p xmlns:wp14="http://schemas.microsoft.com/office/word/2010/wordml" w:rsidP="7B654519" wp14:paraId="538019EB" wp14:textId="0FE8A47C">
      <w:pPr>
        <w:spacing w:after="12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C1F23" w:themeColor="text1" w:themeTint="FF" w:themeShade="FF"/>
          <w:sz w:val="22"/>
          <w:szCs w:val="22"/>
          <w:lang w:val="en-US"/>
        </w:rPr>
      </w:pPr>
      <w:r w:rsidRPr="7B654519" w:rsidR="7510CEE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C1F23"/>
          <w:sz w:val="22"/>
          <w:szCs w:val="22"/>
          <w:lang w:val="en-US"/>
        </w:rPr>
        <w:t xml:space="preserve">The output of an onboard 27MHz Crystal Oscillator is fed into the MS5351M, which </w:t>
      </w:r>
      <w:r w:rsidRPr="7B654519" w:rsidR="7510CEE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C1F23"/>
          <w:sz w:val="22"/>
          <w:szCs w:val="22"/>
          <w:lang w:val="en-US"/>
        </w:rPr>
        <w:t>contains</w:t>
      </w:r>
      <w:r w:rsidRPr="7B654519" w:rsidR="7510CEE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C1F23"/>
          <w:sz w:val="22"/>
          <w:szCs w:val="22"/>
          <w:lang w:val="en-US"/>
        </w:rPr>
        <w:t xml:space="preserve"> PLLs and dividers that can be configured with I2C and control signals. The generator outputs 3 clocks that can range from 2.5kHz to 200MHz</w:t>
      </w:r>
    </w:p>
    <w:p xmlns:wp14="http://schemas.microsoft.com/office/word/2010/wordml" w:rsidP="2ACE855F" wp14:paraId="0557D602" wp14:textId="3F5F1730">
      <w:pPr>
        <w:spacing w:after="12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CE855F" w:rsidR="7510CEE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More information about the </w:t>
      </w:r>
      <w:r w:rsidRPr="2ACE855F" w:rsidR="7510CEE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C1F23"/>
          <w:sz w:val="22"/>
          <w:szCs w:val="22"/>
          <w:lang w:val="en-US"/>
        </w:rPr>
        <w:t>MS5351M</w:t>
      </w:r>
      <w:r w:rsidRPr="2ACE855F" w:rsidR="7510CEE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can be found in its datasheet: </w:t>
      </w:r>
    </w:p>
    <w:p xmlns:wp14="http://schemas.microsoft.com/office/word/2010/wordml" w:rsidP="7B654519" wp14:paraId="3AE6017B" wp14:textId="795E5E65">
      <w:pPr>
        <w:keepNext w:val="1"/>
        <w:keepLines w:val="1"/>
        <w:spacing w:before="40" w:after="120" w:line="240" w:lineRule="auto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243F60"/>
          <w:sz w:val="24"/>
          <w:szCs w:val="24"/>
          <w:lang w:val="en-US"/>
        </w:rPr>
      </w:pPr>
      <w:hyperlink r:id="Rbf60ab4c9dbf4ca2">
        <w:r w:rsidRPr="7B654519" w:rsidR="7510CEE8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2"/>
            <w:szCs w:val="22"/>
            <w:lang w:val="en-US"/>
          </w:rPr>
          <w:t>https://qrp-labs.com/images/synth/ms</w:t>
        </w:r>
        <w:r w:rsidRPr="7B654519" w:rsidR="7510CEE8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2"/>
            <w:szCs w:val="22"/>
            <w:lang w:val="en-US"/>
          </w:rPr>
          <w:t>5351m</w:t>
        </w:r>
        <w:r w:rsidRPr="7B654519" w:rsidR="7510CEE8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2"/>
            <w:szCs w:val="22"/>
            <w:lang w:val="en-US"/>
          </w:rPr>
          <w:t>.pdf</w:t>
        </w:r>
      </w:hyperlink>
    </w:p>
    <w:p xmlns:wp14="http://schemas.microsoft.com/office/word/2010/wordml" w:rsidP="7B654519" wp14:paraId="37958CBC" wp14:textId="6FA5BAC6">
      <w:pPr>
        <w:keepNext w:val="1"/>
        <w:keepLines w:val="1"/>
        <w:spacing w:before="40" w:after="120" w:line="240" w:lineRule="auto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243F60"/>
          <w:sz w:val="24"/>
          <w:szCs w:val="24"/>
          <w:lang w:val="en-US"/>
        </w:rPr>
      </w:pPr>
    </w:p>
    <w:p xmlns:wp14="http://schemas.microsoft.com/office/word/2010/wordml" w:rsidP="4495465D" wp14:paraId="594A6433" wp14:textId="5A18FEFD">
      <w:pPr>
        <w:keepNext w:val="1"/>
        <w:keepLines w:val="1"/>
        <w:spacing w:before="40" w:after="120" w:line="240" w:lineRule="auto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243F60"/>
          <w:sz w:val="24"/>
          <w:szCs w:val="24"/>
          <w:lang w:val="en-US"/>
        </w:rPr>
      </w:pPr>
      <w:r w:rsidRPr="4495465D" w:rsidR="1E4E263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243F60"/>
          <w:sz w:val="24"/>
          <w:szCs w:val="24"/>
          <w:lang w:val="en-US"/>
        </w:rPr>
        <w:t>IV.1.2 PCB</w:t>
      </w:r>
    </w:p>
    <w:p xmlns:wp14="http://schemas.microsoft.com/office/word/2010/wordml" w:rsidP="7B654519" wp14:paraId="19E6E1CC" wp14:textId="3B878BF0">
      <w:pPr>
        <w:pStyle w:val="Normal"/>
        <w:spacing w:after="120" w:line="240" w:lineRule="auto"/>
        <w:jc w:val="center"/>
      </w:pPr>
      <w:r w:rsidR="32B71E81">
        <w:drawing>
          <wp:inline xmlns:wp14="http://schemas.microsoft.com/office/word/2010/wordprocessingDrawing" wp14:editId="2F5A60D9" wp14:anchorId="05438C9B">
            <wp:extent cx="2895600" cy="2895600"/>
            <wp:effectExtent l="0" t="0" r="0" b="0"/>
            <wp:docPr id="1467944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5030e92810459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895600" cy="28956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654519" wp14:paraId="45EDF48F" wp14:textId="14E302CC">
      <w:pPr>
        <w:spacing w:after="120" w:line="240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B654519" w:rsidR="7510CEE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Figure </w:t>
      </w:r>
      <w:r w:rsidRPr="7B654519" w:rsidR="05654A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10</w:t>
      </w:r>
      <w:r w:rsidRPr="7B654519" w:rsidR="7510CEE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: Top </w:t>
      </w:r>
      <w:r w:rsidRPr="7B654519" w:rsidR="76C97C9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V</w:t>
      </w:r>
      <w:r w:rsidRPr="7B654519" w:rsidR="7510CEE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iew of the PCB.</w:t>
      </w:r>
    </w:p>
    <w:p xmlns:wp14="http://schemas.microsoft.com/office/word/2010/wordml" w:rsidP="3C680BCD" wp14:paraId="1E6E9F0F" wp14:textId="30C12F2F">
      <w:pPr>
        <w:pStyle w:val="Heading4"/>
        <w:keepNext w:val="1"/>
        <w:keepLines w:val="1"/>
        <w:spacing w:before="40" w:after="0" w:line="240" w:lineRule="auto"/>
        <w:rPr>
          <w:rFonts w:ascii="Cambria" w:hAnsi="Cambria" w:eastAsia="Cambria" w:cs="Cambria"/>
          <w:b w:val="0"/>
          <w:bCs w:val="0"/>
          <w:i w:val="1"/>
          <w:iCs w:val="1"/>
          <w:caps w:val="0"/>
          <w:smallCaps w:val="0"/>
          <w:noProof w:val="0"/>
          <w:color w:val="365F91"/>
          <w:sz w:val="22"/>
          <w:szCs w:val="22"/>
          <w:lang w:val="en-US"/>
        </w:rPr>
      </w:pPr>
      <w:bookmarkStart w:name="_Toc22573799" w:id="1886323723"/>
      <w:r w:rsidRPr="3C680BCD" w:rsidR="3F956246">
        <w:rPr>
          <w:rFonts w:ascii="Cambria" w:hAnsi="Cambria" w:eastAsia="Cambria" w:cs="Cambria"/>
          <w:b w:val="0"/>
          <w:bCs w:val="0"/>
          <w:i w:val="1"/>
          <w:iCs w:val="1"/>
          <w:caps w:val="0"/>
          <w:smallCaps w:val="0"/>
          <w:noProof w:val="0"/>
          <w:color w:val="365F91"/>
          <w:sz w:val="22"/>
          <w:szCs w:val="22"/>
          <w:lang w:val="en-US"/>
        </w:rPr>
        <w:t>IV.1.2.</w:t>
      </w:r>
      <w:r w:rsidRPr="3C680BCD" w:rsidR="056A9561">
        <w:rPr>
          <w:rFonts w:ascii="Cambria" w:hAnsi="Cambria" w:eastAsia="Cambria" w:cs="Cambria"/>
          <w:b w:val="0"/>
          <w:bCs w:val="0"/>
          <w:i w:val="1"/>
          <w:iCs w:val="1"/>
          <w:caps w:val="0"/>
          <w:smallCaps w:val="0"/>
          <w:noProof w:val="0"/>
          <w:color w:val="365F91"/>
          <w:sz w:val="22"/>
          <w:szCs w:val="22"/>
          <w:lang w:val="en-US"/>
        </w:rPr>
        <w:t>1</w:t>
      </w:r>
      <w:r w:rsidRPr="3C680BCD" w:rsidR="3F956246">
        <w:rPr>
          <w:rFonts w:ascii="Cambria" w:hAnsi="Cambria" w:eastAsia="Cambria" w:cs="Cambria"/>
          <w:b w:val="0"/>
          <w:bCs w:val="0"/>
          <w:i w:val="1"/>
          <w:iCs w:val="1"/>
          <w:caps w:val="0"/>
          <w:smallCaps w:val="0"/>
          <w:noProof w:val="0"/>
          <w:color w:val="365F91"/>
          <w:sz w:val="22"/>
          <w:szCs w:val="22"/>
          <w:lang w:val="en-US"/>
        </w:rPr>
        <w:t xml:space="preserve"> Ordering Parts/Board</w:t>
      </w:r>
      <w:bookmarkEnd w:id="1886323723"/>
    </w:p>
    <w:p xmlns:wp14="http://schemas.microsoft.com/office/word/2010/wordml" w:rsidP="2ACE855F" wp14:paraId="6B0A8F76" wp14:textId="151BD265">
      <w:pPr>
        <w:spacing w:after="12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CE855F" w:rsidR="7510CEE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All parts used in the board design are available from LCSC (</w:t>
      </w:r>
      <w:hyperlink r:id="Rc5ef7e5b7bf54abd">
        <w:r w:rsidRPr="2ACE855F" w:rsidR="7510CEE8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2"/>
            <w:szCs w:val="22"/>
            <w:lang w:val="en-US"/>
          </w:rPr>
          <w:t>https://www.lcsc.com/</w:t>
        </w:r>
      </w:hyperlink>
      <w:r w:rsidRPr="2ACE855F" w:rsidR="7510CEE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) and ordered through EasyEDA. Doing so means that the board will be soldered by the manufacturers, which minimizes any extra steps for the user.</w:t>
      </w:r>
    </w:p>
    <w:p xmlns:wp14="http://schemas.microsoft.com/office/word/2010/wordml" w:rsidP="3C680BCD" wp14:paraId="3B16064A" wp14:textId="0650BEDD">
      <w:pPr>
        <w:pStyle w:val="Heading2"/>
        <w:keepNext w:val="1"/>
        <w:keepLines w:val="1"/>
        <w:spacing w:before="40" w:after="0" w:line="240" w:lineRule="auto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365F91"/>
          <w:sz w:val="26"/>
          <w:szCs w:val="26"/>
          <w:lang w:val="en-US"/>
        </w:rPr>
      </w:pPr>
      <w:bookmarkStart w:name="_Toc1153434220" w:id="808640777"/>
      <w:r w:rsidRPr="3C680BCD" w:rsidR="006DC64D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365F91"/>
          <w:sz w:val="26"/>
          <w:szCs w:val="26"/>
          <w:lang w:val="en-US"/>
        </w:rPr>
        <w:t>IV.2 Software</w:t>
      </w:r>
      <w:bookmarkEnd w:id="808640777"/>
    </w:p>
    <w:p xmlns:wp14="http://schemas.microsoft.com/office/word/2010/wordml" w:rsidP="7B654519" wp14:paraId="1CDCC600" wp14:textId="2AF1B448">
      <w:pPr>
        <w:spacing w:after="12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B203ED2" w:rsidR="7510CEE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The software describes how the users will be able to program and interact with the board. The two subcategories of this section are the user code and </w:t>
      </w:r>
      <w:r w:rsidRPr="5B203ED2" w:rsidR="54CBC04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peripheral board design</w:t>
      </w:r>
    </w:p>
    <w:p xmlns:wp14="http://schemas.microsoft.com/office/word/2010/wordml" w:rsidP="5B203ED2" wp14:paraId="50094CB9" wp14:textId="4DBCC024">
      <w:pPr>
        <w:pStyle w:val="Normal"/>
        <w:spacing w:after="120" w:line="240" w:lineRule="auto"/>
        <w:jc w:val="center"/>
      </w:pPr>
      <w:r w:rsidR="4D90B961">
        <w:drawing>
          <wp:inline xmlns:wp14="http://schemas.microsoft.com/office/word/2010/wordprocessingDrawing" wp14:editId="145A59B3" wp14:anchorId="525DD1B4">
            <wp:extent cx="5000625" cy="2740727"/>
            <wp:effectExtent l="12700" t="12700" r="12700" b="12700"/>
            <wp:docPr id="804469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3dc9ce3bbe47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74072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7B654519" wp14:paraId="3CDE5EEF" wp14:textId="1319E23F">
      <w:pPr>
        <w:spacing w:after="120" w:line="240" w:lineRule="auto"/>
        <w:jc w:val="center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B654519" w:rsidR="1E4E263E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Figure </w:t>
      </w:r>
      <w:r w:rsidRPr="7B654519" w:rsidR="26500184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11</w:t>
      </w:r>
      <w:r w:rsidRPr="7B654519" w:rsidR="1E4E263E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: Software Interactions</w:t>
      </w:r>
      <w:r w:rsidRPr="7B654519" w:rsidR="79BEB186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(End Goal)</w:t>
      </w:r>
    </w:p>
    <w:p xmlns:wp14="http://schemas.microsoft.com/office/word/2010/wordml" w:rsidP="3C680BCD" wp14:paraId="439A4DD8" wp14:textId="653D1F50">
      <w:pPr>
        <w:pStyle w:val="Heading3"/>
        <w:keepNext w:val="1"/>
        <w:keepLines w:val="1"/>
        <w:spacing w:before="40" w:after="0" w:line="240" w:lineRule="auto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243F60"/>
          <w:sz w:val="24"/>
          <w:szCs w:val="24"/>
          <w:lang w:val="en-US"/>
        </w:rPr>
      </w:pPr>
      <w:bookmarkStart w:name="_Toc241078774" w:id="461199946"/>
      <w:r w:rsidRPr="3C680BCD" w:rsidR="006DC64D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243F60"/>
          <w:sz w:val="24"/>
          <w:szCs w:val="24"/>
          <w:lang w:val="en-US"/>
        </w:rPr>
        <w:t>IV.2.1 User Code</w:t>
      </w:r>
      <w:bookmarkEnd w:id="461199946"/>
    </w:p>
    <w:p xmlns:wp14="http://schemas.microsoft.com/office/word/2010/wordml" w:rsidP="3C680BCD" wp14:paraId="7A1EC477" wp14:textId="3F165147">
      <w:pPr>
        <w:pStyle w:val="Normal"/>
        <w:suppressLineNumbers w:val="0"/>
        <w:bidi w:val="0"/>
        <w:spacing w:before="0" w:beforeAutospacing="off" w:after="120" w:afterAutospacing="off" w:line="240" w:lineRule="auto"/>
        <w:ind w:left="0" w:right="0"/>
        <w:jc w:val="center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C680BCD" w:rsidR="1630931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Figure 12, shows the open-source tool chain used for the project</w:t>
      </w:r>
      <w:r w:rsidR="014BCCC2">
        <w:drawing>
          <wp:inline xmlns:wp14="http://schemas.microsoft.com/office/word/2010/wordprocessingDrawing" wp14:editId="5ED7BF6E" wp14:anchorId="0020884D">
            <wp:extent cx="2628914" cy="3048024"/>
            <wp:effectExtent l="12700" t="12700" r="12700" b="12700"/>
            <wp:docPr id="16246034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0e93546f2f44f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69" t="4266" r="0" b="1040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28914" cy="304802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3C680BCD" wp14:paraId="336C0107" wp14:textId="61FEA9F0">
      <w:pPr>
        <w:pStyle w:val="Normal"/>
        <w:suppressLineNumbers w:val="0"/>
        <w:bidi w:val="0"/>
        <w:spacing w:before="0" w:beforeAutospacing="off" w:after="120" w:afterAutospacing="off" w:line="240" w:lineRule="auto"/>
        <w:ind w:left="0" w:right="0"/>
        <w:jc w:val="center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C680BCD" w:rsidR="014BCCC2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</w:t>
      </w:r>
      <w:r w:rsidRPr="3C680BCD" w:rsidR="3F956246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igure </w:t>
      </w:r>
      <w:r w:rsidRPr="3C680BCD" w:rsidR="4A2DC542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12</w:t>
      </w:r>
      <w:r w:rsidRPr="3C680BCD" w:rsidR="3F956246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: </w:t>
      </w:r>
      <w:r w:rsidRPr="3C680BCD" w:rsidR="1EE4254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Open-Source Toolchain</w:t>
      </w:r>
    </w:p>
    <w:p xmlns:wp14="http://schemas.microsoft.com/office/word/2010/wordml" w:rsidP="3C680BCD" wp14:paraId="4AA5873B" wp14:textId="2CF9F341">
      <w:pPr>
        <w:pStyle w:val="Heading4"/>
        <w:keepNext w:val="1"/>
        <w:keepLines w:val="1"/>
        <w:spacing w:before="40" w:after="0" w:line="240" w:lineRule="auto"/>
        <w:rPr>
          <w:rFonts w:ascii="Cambria" w:hAnsi="Cambria" w:eastAsia="Cambria" w:cs="Cambria"/>
          <w:b w:val="0"/>
          <w:bCs w:val="0"/>
          <w:i w:val="1"/>
          <w:iCs w:val="1"/>
          <w:caps w:val="0"/>
          <w:smallCaps w:val="0"/>
          <w:noProof w:val="0"/>
          <w:color w:val="365F91"/>
          <w:sz w:val="22"/>
          <w:szCs w:val="22"/>
          <w:lang w:val="en-US"/>
        </w:rPr>
      </w:pPr>
      <w:bookmarkStart w:name="_Toc495074578" w:id="1830855383"/>
      <w:r w:rsidRPr="3C680BCD" w:rsidR="3F956246">
        <w:rPr>
          <w:rFonts w:ascii="Cambria" w:hAnsi="Cambria" w:eastAsia="Cambria" w:cs="Cambria"/>
          <w:b w:val="0"/>
          <w:bCs w:val="0"/>
          <w:i w:val="1"/>
          <w:iCs w:val="1"/>
          <w:caps w:val="0"/>
          <w:smallCaps w:val="0"/>
          <w:noProof w:val="0"/>
          <w:color w:val="365F91"/>
          <w:sz w:val="22"/>
          <w:szCs w:val="22"/>
          <w:lang w:val="en-US"/>
        </w:rPr>
        <w:t xml:space="preserve">IV.2.1.1 </w:t>
      </w:r>
      <w:r w:rsidRPr="3C680BCD" w:rsidR="1F679738">
        <w:rPr>
          <w:rFonts w:ascii="Cambria" w:hAnsi="Cambria" w:eastAsia="Cambria" w:cs="Cambria"/>
          <w:b w:val="0"/>
          <w:bCs w:val="0"/>
          <w:i w:val="1"/>
          <w:iCs w:val="1"/>
          <w:caps w:val="0"/>
          <w:smallCaps w:val="0"/>
          <w:noProof w:val="0"/>
          <w:color w:val="365F91"/>
          <w:sz w:val="22"/>
          <w:szCs w:val="22"/>
          <w:lang w:val="en-US"/>
        </w:rPr>
        <w:t>Open-Source Toolchain</w:t>
      </w:r>
      <w:r w:rsidRPr="3C680BCD" w:rsidR="45DDB97D">
        <w:rPr>
          <w:rFonts w:ascii="Cambria" w:hAnsi="Cambria" w:eastAsia="Cambria" w:cs="Cambria"/>
          <w:b w:val="0"/>
          <w:bCs w:val="0"/>
          <w:i w:val="1"/>
          <w:iCs w:val="1"/>
          <w:caps w:val="0"/>
          <w:smallCaps w:val="0"/>
          <w:noProof w:val="0"/>
          <w:color w:val="365F91"/>
          <w:sz w:val="22"/>
          <w:szCs w:val="22"/>
          <w:lang w:val="en-US"/>
        </w:rPr>
        <w:t xml:space="preserve"> Configuration</w:t>
      </w:r>
      <w:bookmarkEnd w:id="1830855383"/>
    </w:p>
    <w:p w:rsidR="6056B9A5" w:rsidP="3C680BCD" w:rsidRDefault="6056B9A5" w14:paraId="512A4738" w14:textId="539AFECD">
      <w:pPr>
        <w:pStyle w:val="Normal"/>
        <w:keepNext w:val="1"/>
        <w:keepLines w:val="1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noProof w:val="0"/>
          <w:lang w:val="en-US"/>
        </w:rPr>
      </w:pPr>
      <w:r w:rsidRPr="3C680BCD" w:rsidR="6056B9A5">
        <w:rPr>
          <w:noProof w:val="0"/>
          <w:lang w:val="en-US"/>
        </w:rPr>
        <w:t xml:space="preserve">Currently, </w:t>
      </w:r>
      <w:r w:rsidRPr="3C680BCD" w:rsidR="715791C4">
        <w:rPr>
          <w:noProof w:val="0"/>
          <w:lang w:val="en-US"/>
        </w:rPr>
        <w:t xml:space="preserve">we are still working on integrating the </w:t>
      </w:r>
      <w:r w:rsidRPr="3C680BCD" w:rsidR="7A408183">
        <w:rPr>
          <w:noProof w:val="0"/>
          <w:lang w:val="en-US"/>
        </w:rPr>
        <w:t>open-source</w:t>
      </w:r>
      <w:r w:rsidRPr="3C680BCD" w:rsidR="715791C4">
        <w:rPr>
          <w:noProof w:val="0"/>
          <w:lang w:val="en-US"/>
        </w:rPr>
        <w:t xml:space="preserve"> tool chain with the hardware, but we have created configuration files based on the Litex </w:t>
      </w:r>
      <w:r w:rsidRPr="3C680BCD" w:rsidR="715791C4">
        <w:rPr>
          <w:noProof w:val="0"/>
          <w:lang w:val="en-US"/>
        </w:rPr>
        <w:t>Orange_Crab</w:t>
      </w:r>
      <w:r w:rsidRPr="3C680BCD" w:rsidR="715791C4">
        <w:rPr>
          <w:noProof w:val="0"/>
          <w:lang w:val="en-US"/>
        </w:rPr>
        <w:t xml:space="preserve"> files to have a starting point. These files are </w:t>
      </w:r>
      <w:r w:rsidRPr="3C680BCD" w:rsidR="715791C4">
        <w:rPr>
          <w:noProof w:val="0"/>
          <w:lang w:val="en-US"/>
        </w:rPr>
        <w:t>unimplemented/tested.</w:t>
      </w:r>
    </w:p>
    <w:p w:rsidR="7B654519" w:rsidP="3C680BCD" w:rsidRDefault="7B654519" w14:paraId="6F43FD74" w14:textId="0AA2F36F">
      <w:pPr>
        <w:pStyle w:val="Normal"/>
        <w:keepNext w:val="1"/>
        <w:keepLines w:val="1"/>
        <w:spacing w:after="120" w:line="240" w:lineRule="auto"/>
        <w:rPr>
          <w:noProof w:val="0"/>
          <w:lang w:val="en-US"/>
        </w:rPr>
      </w:pPr>
      <w:r w:rsidRPr="3C680BCD" w:rsidR="388BADFA">
        <w:rPr>
          <w:noProof w:val="0"/>
          <w:lang w:val="en-US"/>
        </w:rPr>
        <w:t xml:space="preserve">The SoC and platform file can be found in the </w:t>
      </w:r>
      <w:r w:rsidRPr="3C680BCD" w:rsidR="078918C8">
        <w:rPr>
          <w:noProof w:val="0"/>
          <w:lang w:val="en-US"/>
        </w:rPr>
        <w:t>“configuration-files/” directory. They are titled “our_board_platform_file.py” and “</w:t>
      </w:r>
      <w:r w:rsidRPr="3C680BCD" w:rsidR="4F4605A4">
        <w:rPr>
          <w:noProof w:val="0"/>
          <w:lang w:val="en-US"/>
        </w:rPr>
        <w:t>our_board_SoC.py</w:t>
      </w:r>
      <w:r w:rsidRPr="3C680BCD" w:rsidR="4F4605A4">
        <w:rPr>
          <w:noProof w:val="0"/>
          <w:lang w:val="en-US"/>
        </w:rPr>
        <w:t>”.</w:t>
      </w:r>
      <w:r w:rsidRPr="3C680BCD" w:rsidR="4F4605A4">
        <w:rPr>
          <w:noProof w:val="0"/>
          <w:lang w:val="en-US"/>
        </w:rPr>
        <w:t xml:space="preserve"> In </w:t>
      </w:r>
      <w:r w:rsidRPr="3C680BCD" w:rsidR="60C1F449">
        <w:rPr>
          <w:noProof w:val="0"/>
          <w:lang w:val="en-US"/>
        </w:rPr>
        <w:t>addition</w:t>
      </w:r>
      <w:r w:rsidRPr="3C680BCD" w:rsidR="4F4605A4">
        <w:rPr>
          <w:noProof w:val="0"/>
          <w:lang w:val="en-US"/>
        </w:rPr>
        <w:t xml:space="preserve">, the </w:t>
      </w:r>
      <w:r w:rsidRPr="3C680BCD" w:rsidR="4F4605A4">
        <w:rPr>
          <w:noProof w:val="0"/>
          <w:lang w:val="en-US"/>
        </w:rPr>
        <w:t>Orange</w:t>
      </w:r>
      <w:r w:rsidRPr="3C680BCD" w:rsidR="4F4605A4">
        <w:rPr>
          <w:noProof w:val="0"/>
          <w:lang w:val="en-US"/>
        </w:rPr>
        <w:t xml:space="preserve"> crab files can be found in the same directory.</w:t>
      </w:r>
    </w:p>
    <w:p w:rsidR="7B654519" w:rsidP="3C680BCD" w:rsidRDefault="7B654519" w14:paraId="208C25A9" w14:textId="0886BD9F">
      <w:pPr>
        <w:pStyle w:val="Heading4"/>
        <w:keepNext w:val="1"/>
        <w:keepLines w:val="1"/>
        <w:spacing w:before="40" w:after="0" w:line="240" w:lineRule="auto"/>
        <w:rPr>
          <w:rFonts w:ascii="Cambria" w:hAnsi="Cambria" w:eastAsia="Cambria" w:cs="Cambria"/>
          <w:b w:val="0"/>
          <w:bCs w:val="0"/>
          <w:i w:val="1"/>
          <w:iCs w:val="1"/>
          <w:caps w:val="0"/>
          <w:smallCaps w:val="0"/>
          <w:noProof w:val="0"/>
          <w:color w:val="365F91"/>
          <w:sz w:val="22"/>
          <w:szCs w:val="22"/>
          <w:lang w:val="en-US"/>
        </w:rPr>
      </w:pPr>
      <w:bookmarkStart w:name="_Toc1641859619" w:id="708606030"/>
      <w:r w:rsidRPr="3C680BCD" w:rsidR="2B0DF23D">
        <w:rPr>
          <w:rFonts w:ascii="Cambria" w:hAnsi="Cambria" w:eastAsia="Cambria" w:cs="Cambria"/>
          <w:b w:val="0"/>
          <w:bCs w:val="0"/>
          <w:i w:val="1"/>
          <w:iCs w:val="1"/>
          <w:caps w:val="0"/>
          <w:smallCaps w:val="0"/>
          <w:noProof w:val="0"/>
          <w:color w:val="365F91"/>
          <w:sz w:val="22"/>
          <w:szCs w:val="22"/>
          <w:lang w:val="en-US"/>
        </w:rPr>
        <w:t>IV.2.1.2 Flash Simple Program</w:t>
      </w:r>
      <w:bookmarkEnd w:id="708606030"/>
    </w:p>
    <w:p w:rsidR="7B654519" w:rsidP="3C680BCD" w:rsidRDefault="7B654519" w14:paraId="61767CE9" w14:textId="0EAA41DC">
      <w:pPr>
        <w:pStyle w:val="Normal"/>
        <w:keepNext w:val="1"/>
        <w:keepLines w:val="1"/>
        <w:spacing w:after="120" w:line="240" w:lineRule="auto"/>
        <w:rPr>
          <w:noProof w:val="0"/>
          <w:lang w:val="en-US"/>
        </w:rPr>
      </w:pPr>
      <w:r w:rsidRPr="3C680BCD" w:rsidR="2B0DF23D">
        <w:rPr>
          <w:noProof w:val="0"/>
          <w:lang w:val="en-US"/>
        </w:rPr>
        <w:t>In the “Blink-LED-Example" folder are the files to flash a simple program that blinks the onboard LED.</w:t>
      </w:r>
    </w:p>
    <w:p w:rsidR="3F956246" w:rsidP="3C680BCD" w:rsidRDefault="3F956246" w14:paraId="645DFD51" w14:textId="777318F1">
      <w:pPr>
        <w:pStyle w:val="Heading3"/>
        <w:keepNext w:val="1"/>
        <w:keepLines w:val="1"/>
        <w:spacing w:before="40" w:after="0" w:line="240" w:lineRule="auto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243F60"/>
          <w:sz w:val="24"/>
          <w:szCs w:val="24"/>
          <w:lang w:val="en-US"/>
        </w:rPr>
      </w:pPr>
      <w:bookmarkStart w:name="_Toc179103363" w:id="1342452961"/>
      <w:r w:rsidRPr="3C680BCD" w:rsidR="3F956246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243F60"/>
          <w:sz w:val="24"/>
          <w:szCs w:val="24"/>
          <w:lang w:val="en-US"/>
        </w:rPr>
        <w:t>IV.2.2 Peripheral Board Design</w:t>
      </w:r>
      <w:bookmarkEnd w:id="1342452961"/>
    </w:p>
    <w:p w:rsidR="477E3074" w:rsidP="3C680BCD" w:rsidRDefault="477E3074" w14:paraId="327D84A7" w14:textId="29828E3D">
      <w:pPr>
        <w:pStyle w:val="Normal"/>
        <w:keepNext w:val="1"/>
        <w:keepLines w:val="1"/>
        <w:rPr>
          <w:noProof w:val="0"/>
          <w:lang w:val="en-US"/>
        </w:rPr>
      </w:pPr>
      <w:r w:rsidRPr="3C680BCD" w:rsidR="477E3074">
        <w:rPr>
          <w:noProof w:val="0"/>
          <w:lang w:val="en-US"/>
        </w:rPr>
        <w:t xml:space="preserve">Peripheral Board </w:t>
      </w:r>
      <w:r w:rsidRPr="3C680BCD" w:rsidR="477E3074">
        <w:rPr>
          <w:noProof w:val="0"/>
          <w:lang w:val="en-US"/>
        </w:rPr>
        <w:t>EasyEDA</w:t>
      </w:r>
      <w:r w:rsidRPr="3C680BCD" w:rsidR="477E3074">
        <w:rPr>
          <w:noProof w:val="0"/>
          <w:lang w:val="en-US"/>
        </w:rPr>
        <w:t xml:space="preserve"> </w:t>
      </w:r>
      <w:r w:rsidRPr="3C680BCD" w:rsidR="477E3074">
        <w:rPr>
          <w:noProof w:val="0"/>
          <w:lang w:val="en-US"/>
        </w:rPr>
        <w:t>Project</w:t>
      </w:r>
      <w:r w:rsidRPr="3C680BCD" w:rsidR="433D1DFB">
        <w:rPr>
          <w:noProof w:val="0"/>
          <w:lang w:val="en-US"/>
        </w:rPr>
        <w:t>(</w:t>
      </w:r>
      <w:r w:rsidRPr="3C680BCD" w:rsidR="433D1DFB">
        <w:rPr>
          <w:noProof w:val="0"/>
          <w:lang w:val="en-US"/>
        </w:rPr>
        <w:t xml:space="preserve">Has the base schematic for </w:t>
      </w:r>
      <w:r w:rsidRPr="3C680BCD" w:rsidR="05D6AD22">
        <w:rPr>
          <w:noProof w:val="0"/>
          <w:lang w:val="en-US"/>
        </w:rPr>
        <w:t>peripheral</w:t>
      </w:r>
      <w:r w:rsidRPr="3C680BCD" w:rsidR="433D1DFB">
        <w:rPr>
          <w:noProof w:val="0"/>
          <w:lang w:val="en-US"/>
        </w:rPr>
        <w:t xml:space="preserve"> boards)</w:t>
      </w:r>
      <w:r w:rsidRPr="3C680BCD" w:rsidR="477E3074">
        <w:rPr>
          <w:noProof w:val="0"/>
          <w:lang w:val="en-US"/>
        </w:rPr>
        <w:t xml:space="preserve">: </w:t>
      </w:r>
      <w:hyperlink w:anchor="id=272f9f23de424d80810937cb97ee5a7e,tab=*1d1858f54d4143b0bfea385ff95b55e8@272f9f23de424d80810937cb97ee5a7e" r:id="R2d5d63f4f98d4670">
        <w:r w:rsidRPr="3C680BCD" w:rsidR="484F276A">
          <w:rPr>
            <w:rStyle w:val="Hyperlink"/>
            <w:noProof w:val="0"/>
            <w:lang w:val="en-US"/>
          </w:rPr>
          <w:t>https://pro.easyeda.com/editor#id=272f9f23de424d80810937cb97ee5a7e,tab=*1d1858f54d4143b0bfea385ff95b55e8@272f9f23de424d80810937cb97ee5a7e</w:t>
        </w:r>
      </w:hyperlink>
    </w:p>
    <w:p w:rsidR="1E400392" w:rsidP="3C680BCD" w:rsidRDefault="1E400392" w14:paraId="3543BA94" w14:textId="4F1C59EC">
      <w:pPr>
        <w:pStyle w:val="Normal"/>
        <w:keepNext w:val="1"/>
        <w:keepLines w:val="1"/>
        <w:rPr>
          <w:noProof w:val="0"/>
          <w:lang w:val="en-US"/>
        </w:rPr>
      </w:pPr>
      <w:r w:rsidRPr="3C680BCD" w:rsidR="1E400392">
        <w:rPr>
          <w:noProof w:val="0"/>
          <w:lang w:val="en-US"/>
        </w:rPr>
        <w:t xml:space="preserve">LCD Extension Board Example: </w:t>
      </w:r>
    </w:p>
    <w:p w:rsidR="1E400392" w:rsidP="3C680BCD" w:rsidRDefault="1E400392" w14:paraId="0A911D7B" w14:textId="2E2AC878">
      <w:pPr>
        <w:pStyle w:val="Normal"/>
        <w:keepNext w:val="1"/>
        <w:keepLines w:val="1"/>
        <w:rPr>
          <w:noProof w:val="0"/>
          <w:lang w:val="en-US"/>
        </w:rPr>
      </w:pPr>
      <w:hyperlink w:anchor="id=a81874e131d34a9fa7ddbfd5b8a12d08,tab=*bc98c65ea31043a2bb4d7faf4bdc5280@a81874e131d34a9fa7ddbfd5b8a12d08" r:id="R5351f94b8f044b4d">
        <w:r w:rsidRPr="3C680BCD" w:rsidR="1E400392">
          <w:rPr>
            <w:rStyle w:val="Hyperlink"/>
            <w:noProof w:val="0"/>
            <w:lang w:val="en-US"/>
          </w:rPr>
          <w:t>https://pro.easyeda.com/editor#id=a81874e131d34a9fa7ddbfd5b8a12d08,tab=*bc98c65ea31043a2bb4d7faf4bdc5280@a81874e131d34a9fa7ddbfd5b8a12d08</w:t>
        </w:r>
      </w:hyperlink>
    </w:p>
    <w:p w:rsidR="477E3074" w:rsidP="3C680BCD" w:rsidRDefault="477E3074" w14:paraId="0E6BE267" w14:textId="5AC6C078">
      <w:pPr>
        <w:pStyle w:val="Normal"/>
        <w:keepNext w:val="1"/>
        <w:keepLines w:val="1"/>
        <w:rPr>
          <w:noProof w:val="0"/>
          <w:lang w:val="en-US"/>
        </w:rPr>
      </w:pPr>
      <w:r w:rsidRPr="3C680BCD" w:rsidR="477E3074">
        <w:rPr>
          <w:noProof w:val="0"/>
          <w:lang w:val="en-US"/>
        </w:rPr>
        <w:t>Schematic can be found in the “Board/Peripheral-Board/” directory</w:t>
      </w:r>
    </w:p>
    <w:p w:rsidR="668B94C0" w:rsidP="3C680BCD" w:rsidRDefault="668B94C0" w14:paraId="6219F389" w14:textId="1AA339E8">
      <w:pPr>
        <w:pStyle w:val="Heading4"/>
        <w:keepNext w:val="1"/>
        <w:keepLines w:val="1"/>
        <w:spacing w:before="40" w:after="0" w:line="240" w:lineRule="auto"/>
        <w:rPr>
          <w:rFonts w:ascii="Cambria" w:hAnsi="Cambria" w:eastAsia="Cambria" w:cs="Cambria"/>
          <w:b w:val="0"/>
          <w:bCs w:val="0"/>
          <w:i w:val="1"/>
          <w:iCs w:val="1"/>
          <w:caps w:val="0"/>
          <w:smallCaps w:val="0"/>
          <w:noProof w:val="0"/>
          <w:color w:val="365F91"/>
          <w:sz w:val="22"/>
          <w:szCs w:val="22"/>
          <w:lang w:val="en-US"/>
        </w:rPr>
      </w:pPr>
      <w:bookmarkStart w:name="_Toc1161968192" w:id="692520824"/>
      <w:r w:rsidRPr="3C680BCD" w:rsidR="5E792BA1">
        <w:rPr>
          <w:rFonts w:ascii="Cambria" w:hAnsi="Cambria" w:eastAsia="Cambria" w:cs="Cambria"/>
          <w:b w:val="0"/>
          <w:bCs w:val="0"/>
          <w:i w:val="1"/>
          <w:iCs w:val="1"/>
          <w:caps w:val="0"/>
          <w:smallCaps w:val="0"/>
          <w:noProof w:val="0"/>
          <w:color w:val="365F91"/>
          <w:sz w:val="22"/>
          <w:szCs w:val="22"/>
          <w:lang w:val="en-US"/>
        </w:rPr>
        <w:t>IV.2.2.1 Peripheral Board Hardware</w:t>
      </w:r>
      <w:bookmarkEnd w:id="692520824"/>
    </w:p>
    <w:p w:rsidR="668B94C0" w:rsidP="7B654519" w:rsidRDefault="668B94C0" w14:paraId="0BBE309B" w14:textId="28CF65C7">
      <w:pPr>
        <w:pStyle w:val="Normal"/>
        <w:suppressLineNumbers w:val="0"/>
        <w:bidi w:val="0"/>
        <w:spacing w:before="0" w:beforeAutospacing="off" w:after="120" w:afterAutospacing="off" w:line="240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B654519" w:rsidR="668B94C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The goal of the project is that peripherals can easily be “slotted” onto the board. Figure x shows an example of an LCD </w:t>
      </w:r>
      <w:r w:rsidRPr="7B654519" w:rsidR="77E5EC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peripheral</w:t>
      </w:r>
      <w:r w:rsidRPr="7B654519" w:rsidR="668B94C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board</w:t>
      </w:r>
    </w:p>
    <w:p w:rsidR="6F3AABA8" w:rsidP="7B654519" w:rsidRDefault="6F3AABA8" w14:paraId="15C3338A" w14:textId="3440AFAF">
      <w:pPr>
        <w:pStyle w:val="Normal"/>
        <w:jc w:val="center"/>
      </w:pPr>
      <w:r w:rsidR="6F3AABA8">
        <w:drawing>
          <wp:inline wp14:editId="62F4C162" wp14:anchorId="4F4810CA">
            <wp:extent cx="3810081" cy="2186775"/>
            <wp:effectExtent l="19050" t="19050" r="19050" b="19050"/>
            <wp:docPr id="13197624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01271d293c43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608" t="7197" r="3365" b="8997"/>
                    <a:stretch>
                      <a:fillRect/>
                    </a:stretch>
                  </pic:blipFill>
                  <pic:spPr>
                    <a:xfrm>
                      <a:off x="0" y="0"/>
                      <a:ext cx="3810081" cy="21867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388C6BC4" w:rsidP="3C680BCD" w:rsidRDefault="388C6BC4" w14:paraId="4D2ECFAF" w14:textId="0E090384">
      <w:pPr>
        <w:pStyle w:val="Normal"/>
        <w:jc w:val="center"/>
        <w:rPr>
          <w:i w:val="1"/>
          <w:iCs w:val="1"/>
          <w:sz w:val="22"/>
          <w:szCs w:val="22"/>
        </w:rPr>
      </w:pPr>
      <w:r w:rsidRPr="3C680BCD" w:rsidR="4123C778">
        <w:rPr>
          <w:i w:val="1"/>
          <w:iCs w:val="1"/>
          <w:sz w:val="22"/>
          <w:szCs w:val="22"/>
        </w:rPr>
        <w:t xml:space="preserve">Figure </w:t>
      </w:r>
      <w:r w:rsidRPr="3C680BCD" w:rsidR="5D2C6D6E">
        <w:rPr>
          <w:i w:val="1"/>
          <w:iCs w:val="1"/>
          <w:sz w:val="22"/>
          <w:szCs w:val="22"/>
        </w:rPr>
        <w:t>13</w:t>
      </w:r>
      <w:r w:rsidRPr="3C680BCD" w:rsidR="4123C778">
        <w:rPr>
          <w:i w:val="1"/>
          <w:iCs w:val="1"/>
          <w:sz w:val="22"/>
          <w:szCs w:val="22"/>
        </w:rPr>
        <w:t>: LCD Extension Board</w:t>
      </w:r>
    </w:p>
    <w:p w:rsidR="7B654519" w:rsidP="7B654519" w:rsidRDefault="7B654519" w14:paraId="36B26A26" w14:textId="6F9EC8B3">
      <w:pPr>
        <w:pStyle w:val="Normal"/>
        <w:jc w:val="center"/>
      </w:pPr>
    </w:p>
    <w:p w:rsidR="59927283" w:rsidP="7B654519" w:rsidRDefault="59927283" w14:paraId="41D1BDD1" w14:textId="327642A6">
      <w:pPr>
        <w:pStyle w:val="Normal"/>
        <w:jc w:val="center"/>
      </w:pPr>
      <w:r w:rsidR="59927283">
        <w:drawing>
          <wp:inline wp14:editId="0B0C8C6C" wp14:anchorId="44BFAFC9">
            <wp:extent cx="3080743" cy="3374160"/>
            <wp:effectExtent l="19050" t="19050" r="19050" b="19050"/>
            <wp:docPr id="680099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9040de5df146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0032" t="16452" r="22756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080743" cy="33741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1C9E61EF" w:rsidP="3C680BCD" w:rsidRDefault="1C9E61EF" w14:paraId="7F65320D" w14:textId="5FDB155A">
      <w:pPr>
        <w:pStyle w:val="Normal"/>
        <w:jc w:val="center"/>
        <w:rPr>
          <w:i w:val="1"/>
          <w:iCs w:val="1"/>
          <w:sz w:val="22"/>
          <w:szCs w:val="22"/>
        </w:rPr>
      </w:pPr>
      <w:r w:rsidRPr="3C680BCD" w:rsidR="1BB69BFE">
        <w:rPr>
          <w:i w:val="1"/>
          <w:iCs w:val="1"/>
          <w:sz w:val="22"/>
          <w:szCs w:val="22"/>
        </w:rPr>
        <w:t xml:space="preserve">Figure </w:t>
      </w:r>
      <w:r w:rsidRPr="3C680BCD" w:rsidR="331B0FBC">
        <w:rPr>
          <w:i w:val="1"/>
          <w:iCs w:val="1"/>
          <w:sz w:val="22"/>
          <w:szCs w:val="22"/>
        </w:rPr>
        <w:t>14</w:t>
      </w:r>
      <w:r w:rsidRPr="3C680BCD" w:rsidR="1BB69BFE">
        <w:rPr>
          <w:i w:val="1"/>
          <w:iCs w:val="1"/>
          <w:sz w:val="22"/>
          <w:szCs w:val="22"/>
        </w:rPr>
        <w:t xml:space="preserve">: </w:t>
      </w:r>
      <w:r w:rsidRPr="3C680BCD" w:rsidR="7F0797FD">
        <w:rPr>
          <w:i w:val="1"/>
          <w:iCs w:val="1"/>
          <w:sz w:val="22"/>
          <w:szCs w:val="22"/>
        </w:rPr>
        <w:t xml:space="preserve">“Slotting” the Peripheral </w:t>
      </w:r>
      <w:r w:rsidRPr="3C680BCD" w:rsidR="7F0797FD">
        <w:rPr>
          <w:i w:val="1"/>
          <w:iCs w:val="1"/>
          <w:sz w:val="22"/>
          <w:szCs w:val="22"/>
        </w:rPr>
        <w:t>onto</w:t>
      </w:r>
      <w:r w:rsidRPr="3C680BCD" w:rsidR="7F0797FD">
        <w:rPr>
          <w:i w:val="1"/>
          <w:iCs w:val="1"/>
          <w:sz w:val="22"/>
          <w:szCs w:val="22"/>
        </w:rPr>
        <w:t xml:space="preserve"> the Board</w:t>
      </w:r>
    </w:p>
    <w:p w:rsidR="7B654519" w:rsidP="7B654519" w:rsidRDefault="7B654519" w14:paraId="1706D8DE" w14:textId="294F4DD8">
      <w:pPr>
        <w:pStyle w:val="Normal"/>
        <w:jc w:val="center"/>
        <w:rPr>
          <w:i w:val="1"/>
          <w:iCs w:val="1"/>
          <w:sz w:val="22"/>
          <w:szCs w:val="22"/>
        </w:rPr>
      </w:pPr>
    </w:p>
    <w:p w:rsidR="6381CE6F" w:rsidP="3C680BCD" w:rsidRDefault="6381CE6F" w14:paraId="2A95E467" w14:textId="572CB828">
      <w:pPr>
        <w:pStyle w:val="Heading4"/>
        <w:keepNext w:val="1"/>
        <w:keepLines w:val="1"/>
        <w:spacing w:before="40" w:after="0" w:line="240" w:lineRule="auto"/>
        <w:rPr>
          <w:rFonts w:ascii="Cambria" w:hAnsi="Cambria" w:eastAsia="Cambria" w:cs="Cambria"/>
          <w:b w:val="0"/>
          <w:bCs w:val="0"/>
          <w:i w:val="1"/>
          <w:iCs w:val="1"/>
          <w:caps w:val="0"/>
          <w:smallCaps w:val="0"/>
          <w:noProof w:val="0"/>
          <w:color w:val="365F91"/>
          <w:sz w:val="22"/>
          <w:szCs w:val="22"/>
          <w:lang w:val="en-US"/>
        </w:rPr>
      </w:pPr>
      <w:bookmarkStart w:name="_Toc1478688360" w:id="1089660259"/>
      <w:r w:rsidRPr="3C680BCD" w:rsidR="4490D116">
        <w:rPr>
          <w:rFonts w:ascii="Cambria" w:hAnsi="Cambria" w:eastAsia="Cambria" w:cs="Cambria"/>
          <w:b w:val="0"/>
          <w:bCs w:val="0"/>
          <w:i w:val="1"/>
          <w:iCs w:val="1"/>
          <w:caps w:val="0"/>
          <w:smallCaps w:val="0"/>
          <w:noProof w:val="0"/>
          <w:color w:val="365F91"/>
          <w:sz w:val="22"/>
          <w:szCs w:val="22"/>
          <w:lang w:val="en-US"/>
        </w:rPr>
        <w:t>IV.2.2.</w:t>
      </w:r>
      <w:r w:rsidRPr="3C680BCD" w:rsidR="67E45BA3">
        <w:rPr>
          <w:rFonts w:ascii="Cambria" w:hAnsi="Cambria" w:eastAsia="Cambria" w:cs="Cambria"/>
          <w:b w:val="0"/>
          <w:bCs w:val="0"/>
          <w:i w:val="1"/>
          <w:iCs w:val="1"/>
          <w:caps w:val="0"/>
          <w:smallCaps w:val="0"/>
          <w:noProof w:val="0"/>
          <w:color w:val="365F91"/>
          <w:sz w:val="22"/>
          <w:szCs w:val="22"/>
          <w:lang w:val="en-US"/>
        </w:rPr>
        <w:t>2</w:t>
      </w:r>
      <w:r w:rsidRPr="3C680BCD" w:rsidR="4490D116">
        <w:rPr>
          <w:rFonts w:ascii="Cambria" w:hAnsi="Cambria" w:eastAsia="Cambria" w:cs="Cambria"/>
          <w:b w:val="0"/>
          <w:bCs w:val="0"/>
          <w:i w:val="1"/>
          <w:iCs w:val="1"/>
          <w:caps w:val="0"/>
          <w:smallCaps w:val="0"/>
          <w:noProof w:val="0"/>
          <w:color w:val="365F91"/>
          <w:sz w:val="22"/>
          <w:szCs w:val="22"/>
          <w:lang w:val="en-US"/>
        </w:rPr>
        <w:t xml:space="preserve"> Peripheral Board </w:t>
      </w:r>
      <w:r w:rsidRPr="3C680BCD" w:rsidR="3060174A">
        <w:rPr>
          <w:rFonts w:ascii="Cambria" w:hAnsi="Cambria" w:eastAsia="Cambria" w:cs="Cambria"/>
          <w:b w:val="0"/>
          <w:bCs w:val="0"/>
          <w:i w:val="1"/>
          <w:iCs w:val="1"/>
          <w:caps w:val="0"/>
          <w:smallCaps w:val="0"/>
          <w:noProof w:val="0"/>
          <w:color w:val="365F91"/>
          <w:sz w:val="22"/>
          <w:szCs w:val="22"/>
          <w:lang w:val="en-US"/>
        </w:rPr>
        <w:t>Software</w:t>
      </w:r>
      <w:bookmarkEnd w:id="1089660259"/>
    </w:p>
    <w:p w:rsidR="5D568001" w:rsidP="7B654519" w:rsidRDefault="5D568001" w14:paraId="71FDCE84" w14:textId="0FBE8444">
      <w:pPr>
        <w:pStyle w:val="Normal"/>
        <w:keepNext w:val="1"/>
        <w:keepLines w:val="1"/>
        <w:rPr>
          <w:noProof w:val="0"/>
          <w:sz w:val="22"/>
          <w:szCs w:val="22"/>
          <w:lang w:val="en-US"/>
        </w:rPr>
      </w:pPr>
      <w:r w:rsidRPr="3C680BCD" w:rsidR="06C73847">
        <w:rPr>
          <w:noProof w:val="0"/>
          <w:sz w:val="22"/>
          <w:szCs w:val="22"/>
          <w:lang w:val="en-US"/>
        </w:rPr>
        <w:t xml:space="preserve">For each </w:t>
      </w:r>
      <w:r w:rsidRPr="3C680BCD" w:rsidR="06C73847">
        <w:rPr>
          <w:noProof w:val="0"/>
          <w:sz w:val="22"/>
          <w:szCs w:val="22"/>
          <w:lang w:val="en-US"/>
        </w:rPr>
        <w:t>additional</w:t>
      </w:r>
      <w:r w:rsidRPr="3C680BCD" w:rsidR="06C73847">
        <w:rPr>
          <w:noProof w:val="0"/>
          <w:sz w:val="22"/>
          <w:szCs w:val="22"/>
          <w:lang w:val="en-US"/>
        </w:rPr>
        <w:t xml:space="preserve"> peripheral designed to slot on the board, we plan to create a driver. The code for a driver for the </w:t>
      </w:r>
      <w:r w:rsidRPr="3C680BCD" w:rsidR="06C73847">
        <w:rPr>
          <w:noProof w:val="0"/>
          <w:sz w:val="22"/>
          <w:szCs w:val="22"/>
          <w:lang w:val="en-US"/>
        </w:rPr>
        <w:t>previous</w:t>
      </w:r>
      <w:r w:rsidRPr="3C680BCD" w:rsidR="06C73847">
        <w:rPr>
          <w:noProof w:val="0"/>
          <w:sz w:val="22"/>
          <w:szCs w:val="22"/>
          <w:lang w:val="en-US"/>
        </w:rPr>
        <w:t xml:space="preserve"> LCD module</w:t>
      </w:r>
      <w:r w:rsidRPr="3C680BCD" w:rsidR="2AEDDA39">
        <w:rPr>
          <w:noProof w:val="0"/>
          <w:sz w:val="22"/>
          <w:szCs w:val="22"/>
          <w:lang w:val="en-US"/>
        </w:rPr>
        <w:t xml:space="preserve"> can be found in the “peripherals/ directory</w:t>
      </w:r>
      <w:r w:rsidRPr="3C680BCD" w:rsidR="2AEDDA39">
        <w:rPr>
          <w:noProof w:val="0"/>
          <w:sz w:val="22"/>
          <w:szCs w:val="22"/>
          <w:lang w:val="en-US"/>
        </w:rPr>
        <w:t>”</w:t>
      </w:r>
      <w:r w:rsidRPr="3C680BCD" w:rsidR="06C73847">
        <w:rPr>
          <w:noProof w:val="0"/>
          <w:sz w:val="22"/>
          <w:szCs w:val="22"/>
          <w:lang w:val="en-US"/>
        </w:rPr>
        <w:t>.</w:t>
      </w:r>
      <w:r w:rsidRPr="3C680BCD" w:rsidR="06C73847">
        <w:rPr>
          <w:noProof w:val="0"/>
          <w:sz w:val="22"/>
          <w:szCs w:val="22"/>
          <w:lang w:val="en-US"/>
        </w:rPr>
        <w:t xml:space="preserve"> It is currently untested</w:t>
      </w:r>
    </w:p>
    <w:p w:rsidR="0EAB59DB" w:rsidP="7B654519" w:rsidRDefault="0EAB59DB" w14:paraId="10FD900D" w14:textId="10B15EF2">
      <w:pPr>
        <w:pStyle w:val="Normal"/>
        <w:keepNext w:val="1"/>
        <w:keepLines w:val="1"/>
      </w:pPr>
    </w:p>
    <w:p w:rsidR="0EAB59DB" w:rsidP="7B654519" w:rsidRDefault="0EAB59DB" w14:paraId="6D9688A4" w14:textId="5CD59E31">
      <w:pPr>
        <w:pStyle w:val="Normal"/>
        <w:keepNext w:val="1"/>
        <w:keepLines w:val="1"/>
      </w:pPr>
    </w:p>
    <w:p w:rsidR="7B654519" w:rsidP="7B654519" w:rsidRDefault="7B654519" w14:paraId="4EBA63A0" w14:textId="356354E0">
      <w:pPr>
        <w:pStyle w:val="Normal"/>
        <w:suppressLineNumbers w:val="0"/>
        <w:bidi w:val="0"/>
        <w:spacing w:before="0" w:beforeAutospacing="off" w:after="120" w:afterAutospacing="off" w:line="240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282bcd1c9e934c5f"/>
      <w:footerReference w:type="default" r:id="R9e77a3144ca1494e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B654519" w:rsidTr="7B654519" w14:paraId="1262A894">
      <w:trPr>
        <w:trHeight w:val="300"/>
      </w:trPr>
      <w:tc>
        <w:tcPr>
          <w:tcW w:w="3120" w:type="dxa"/>
          <w:tcMar/>
        </w:tcPr>
        <w:p w:rsidR="7B654519" w:rsidP="7B654519" w:rsidRDefault="7B654519" w14:paraId="5F7849FE" w14:textId="59470929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B654519" w:rsidP="7B654519" w:rsidRDefault="7B654519" w14:paraId="3BC9AAC0" w14:textId="4DC952E9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B654519" w:rsidP="7B654519" w:rsidRDefault="7B654519" w14:paraId="14AC3633" w14:textId="2AE7D6FD">
          <w:pPr>
            <w:pStyle w:val="Header"/>
            <w:bidi w:val="0"/>
            <w:ind w:right="-115"/>
            <w:jc w:val="right"/>
          </w:pPr>
        </w:p>
      </w:tc>
    </w:tr>
  </w:tbl>
  <w:p w:rsidR="7B654519" w:rsidP="7B654519" w:rsidRDefault="7B654519" w14:paraId="1A3B45D7" w14:textId="5DD72439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B654519" w:rsidTr="7B654519" w14:paraId="456708BE">
      <w:trPr>
        <w:trHeight w:val="300"/>
      </w:trPr>
      <w:tc>
        <w:tcPr>
          <w:tcW w:w="3120" w:type="dxa"/>
          <w:tcMar/>
        </w:tcPr>
        <w:p w:rsidR="7B654519" w:rsidP="7B654519" w:rsidRDefault="7B654519" w14:paraId="1E47C7E1" w14:textId="1CDAEF90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B654519" w:rsidP="7B654519" w:rsidRDefault="7B654519" w14:paraId="33814588" w14:textId="58B2AA49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B654519" w:rsidP="7B654519" w:rsidRDefault="7B654519" w14:paraId="0E2EBE6B" w14:textId="6F37C605">
          <w:pPr>
            <w:pStyle w:val="Header"/>
            <w:bidi w:val="0"/>
            <w:ind w:right="-115"/>
            <w:jc w:val="right"/>
          </w:pPr>
        </w:p>
      </w:tc>
    </w:tr>
  </w:tbl>
  <w:p w:rsidR="7B654519" w:rsidP="7B654519" w:rsidRDefault="7B654519" w14:paraId="0E2A7F39" w14:textId="69B42E34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273cda1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89D6E6F"/>
    <w:rsid w:val="001AF76E"/>
    <w:rsid w:val="006DC64D"/>
    <w:rsid w:val="014BCCC2"/>
    <w:rsid w:val="01A5DF81"/>
    <w:rsid w:val="02285E5B"/>
    <w:rsid w:val="0240891F"/>
    <w:rsid w:val="026882F4"/>
    <w:rsid w:val="0300346E"/>
    <w:rsid w:val="03357556"/>
    <w:rsid w:val="0374B731"/>
    <w:rsid w:val="037BFECC"/>
    <w:rsid w:val="0481462C"/>
    <w:rsid w:val="051C9205"/>
    <w:rsid w:val="053103AE"/>
    <w:rsid w:val="0537EE1A"/>
    <w:rsid w:val="053CB7CA"/>
    <w:rsid w:val="05654AF8"/>
    <w:rsid w:val="056A9561"/>
    <w:rsid w:val="05937B4E"/>
    <w:rsid w:val="05D6AD22"/>
    <w:rsid w:val="066CDC84"/>
    <w:rsid w:val="066CDC84"/>
    <w:rsid w:val="06C73847"/>
    <w:rsid w:val="073530BB"/>
    <w:rsid w:val="074EF613"/>
    <w:rsid w:val="07570719"/>
    <w:rsid w:val="078918C8"/>
    <w:rsid w:val="078C4CFA"/>
    <w:rsid w:val="07D5AA3B"/>
    <w:rsid w:val="086308F3"/>
    <w:rsid w:val="086308F3"/>
    <w:rsid w:val="088AF4AE"/>
    <w:rsid w:val="089F0A39"/>
    <w:rsid w:val="08A412E1"/>
    <w:rsid w:val="094A830F"/>
    <w:rsid w:val="094A830F"/>
    <w:rsid w:val="096D7FC6"/>
    <w:rsid w:val="098CDF9D"/>
    <w:rsid w:val="09E1F787"/>
    <w:rsid w:val="0A894181"/>
    <w:rsid w:val="0AA513FC"/>
    <w:rsid w:val="0B42E85A"/>
    <w:rsid w:val="0B84575F"/>
    <w:rsid w:val="0B9FDD20"/>
    <w:rsid w:val="0B9FDD20"/>
    <w:rsid w:val="0BA53FD8"/>
    <w:rsid w:val="0BA6F7B7"/>
    <w:rsid w:val="0BDCFBB1"/>
    <w:rsid w:val="0C405FB9"/>
    <w:rsid w:val="0C880455"/>
    <w:rsid w:val="0CAD21C8"/>
    <w:rsid w:val="0CDC14E1"/>
    <w:rsid w:val="0CF27353"/>
    <w:rsid w:val="0D6ADC00"/>
    <w:rsid w:val="0D828AF4"/>
    <w:rsid w:val="0DA13E52"/>
    <w:rsid w:val="0DC440EC"/>
    <w:rsid w:val="0DCAD93F"/>
    <w:rsid w:val="0DD72456"/>
    <w:rsid w:val="0DF6D4F9"/>
    <w:rsid w:val="0E8A8FB4"/>
    <w:rsid w:val="0EAB59DB"/>
    <w:rsid w:val="0FB80BA4"/>
    <w:rsid w:val="0FB80BA4"/>
    <w:rsid w:val="0FF91213"/>
    <w:rsid w:val="1082D129"/>
    <w:rsid w:val="110B2F8D"/>
    <w:rsid w:val="11538576"/>
    <w:rsid w:val="1167EB66"/>
    <w:rsid w:val="1167EB66"/>
    <w:rsid w:val="1205C990"/>
    <w:rsid w:val="12D5B2BE"/>
    <w:rsid w:val="12D8B5EC"/>
    <w:rsid w:val="1327EFF5"/>
    <w:rsid w:val="1327EFF5"/>
    <w:rsid w:val="1338BB94"/>
    <w:rsid w:val="1352CF8E"/>
    <w:rsid w:val="13594893"/>
    <w:rsid w:val="13AD8FE1"/>
    <w:rsid w:val="152C6533"/>
    <w:rsid w:val="1550D99E"/>
    <w:rsid w:val="16309313"/>
    <w:rsid w:val="163F1384"/>
    <w:rsid w:val="164843EE"/>
    <w:rsid w:val="17262369"/>
    <w:rsid w:val="181CEBE9"/>
    <w:rsid w:val="18319B38"/>
    <w:rsid w:val="1891CC7B"/>
    <w:rsid w:val="1892694E"/>
    <w:rsid w:val="18BEE80F"/>
    <w:rsid w:val="18D03F3F"/>
    <w:rsid w:val="19903862"/>
    <w:rsid w:val="1A1F204C"/>
    <w:rsid w:val="1A2F30E9"/>
    <w:rsid w:val="1A65AF9E"/>
    <w:rsid w:val="1AA8FCE8"/>
    <w:rsid w:val="1AAA962B"/>
    <w:rsid w:val="1B2C29FD"/>
    <w:rsid w:val="1B78ECCB"/>
    <w:rsid w:val="1BACF944"/>
    <w:rsid w:val="1BB69BFE"/>
    <w:rsid w:val="1BE57A6D"/>
    <w:rsid w:val="1BE97BFB"/>
    <w:rsid w:val="1BE97BFB"/>
    <w:rsid w:val="1BF21211"/>
    <w:rsid w:val="1C080642"/>
    <w:rsid w:val="1C9E61EF"/>
    <w:rsid w:val="1D148DFC"/>
    <w:rsid w:val="1D23A1C7"/>
    <w:rsid w:val="1D627AD3"/>
    <w:rsid w:val="1D85FF21"/>
    <w:rsid w:val="1D8E185C"/>
    <w:rsid w:val="1DD8B3FA"/>
    <w:rsid w:val="1DE22B7B"/>
    <w:rsid w:val="1DFDBF26"/>
    <w:rsid w:val="1E26615D"/>
    <w:rsid w:val="1E400392"/>
    <w:rsid w:val="1E4E263E"/>
    <w:rsid w:val="1E64E88A"/>
    <w:rsid w:val="1EA3B8CF"/>
    <w:rsid w:val="1EB2F998"/>
    <w:rsid w:val="1ECC32F2"/>
    <w:rsid w:val="1EE42545"/>
    <w:rsid w:val="1F0DCDF4"/>
    <w:rsid w:val="1F14CD8F"/>
    <w:rsid w:val="1F679738"/>
    <w:rsid w:val="1F8C6C53"/>
    <w:rsid w:val="204BEF6C"/>
    <w:rsid w:val="2233E5FD"/>
    <w:rsid w:val="22A9A57F"/>
    <w:rsid w:val="22BA1344"/>
    <w:rsid w:val="234814D9"/>
    <w:rsid w:val="23515E1D"/>
    <w:rsid w:val="23986E3D"/>
    <w:rsid w:val="23986E3D"/>
    <w:rsid w:val="23EA77B6"/>
    <w:rsid w:val="24457EDD"/>
    <w:rsid w:val="24800D7E"/>
    <w:rsid w:val="24D34ECA"/>
    <w:rsid w:val="24F6A823"/>
    <w:rsid w:val="2507D728"/>
    <w:rsid w:val="2513BBB5"/>
    <w:rsid w:val="26500184"/>
    <w:rsid w:val="266E998D"/>
    <w:rsid w:val="26AC5F21"/>
    <w:rsid w:val="26D77126"/>
    <w:rsid w:val="26DF1C0D"/>
    <w:rsid w:val="271819FA"/>
    <w:rsid w:val="28568FB4"/>
    <w:rsid w:val="299199E4"/>
    <w:rsid w:val="29B5F350"/>
    <w:rsid w:val="2A134232"/>
    <w:rsid w:val="2A350D40"/>
    <w:rsid w:val="2AB7BD10"/>
    <w:rsid w:val="2ABD9EC5"/>
    <w:rsid w:val="2ACE855F"/>
    <w:rsid w:val="2AEBD28A"/>
    <w:rsid w:val="2AEBD28A"/>
    <w:rsid w:val="2AEDDA39"/>
    <w:rsid w:val="2B0A3B73"/>
    <w:rsid w:val="2B0DF23D"/>
    <w:rsid w:val="2B90DCD1"/>
    <w:rsid w:val="2CBF290C"/>
    <w:rsid w:val="2D43E95F"/>
    <w:rsid w:val="2D51DBC7"/>
    <w:rsid w:val="2D8A0B5F"/>
    <w:rsid w:val="2D96A0F1"/>
    <w:rsid w:val="2DC94999"/>
    <w:rsid w:val="2EF443EC"/>
    <w:rsid w:val="2F681896"/>
    <w:rsid w:val="2F923ACF"/>
    <w:rsid w:val="3060174A"/>
    <w:rsid w:val="3093FB86"/>
    <w:rsid w:val="30AB769F"/>
    <w:rsid w:val="30DC02D7"/>
    <w:rsid w:val="3121057D"/>
    <w:rsid w:val="31461411"/>
    <w:rsid w:val="317C6F26"/>
    <w:rsid w:val="319E2CD0"/>
    <w:rsid w:val="31B04960"/>
    <w:rsid w:val="31B989AD"/>
    <w:rsid w:val="31E32ECF"/>
    <w:rsid w:val="31F9D0CD"/>
    <w:rsid w:val="3230CEE3"/>
    <w:rsid w:val="3230CEE3"/>
    <w:rsid w:val="326E0C36"/>
    <w:rsid w:val="32B71E81"/>
    <w:rsid w:val="32D2FD41"/>
    <w:rsid w:val="331B0FBC"/>
    <w:rsid w:val="3326216F"/>
    <w:rsid w:val="334B05A4"/>
    <w:rsid w:val="334BEEC1"/>
    <w:rsid w:val="336D459E"/>
    <w:rsid w:val="33884405"/>
    <w:rsid w:val="33D12E56"/>
    <w:rsid w:val="3428E493"/>
    <w:rsid w:val="34FF3A26"/>
    <w:rsid w:val="356A4192"/>
    <w:rsid w:val="357186C0"/>
    <w:rsid w:val="360319DA"/>
    <w:rsid w:val="36187423"/>
    <w:rsid w:val="3671207A"/>
    <w:rsid w:val="3680F969"/>
    <w:rsid w:val="36CB621F"/>
    <w:rsid w:val="370A9C0A"/>
    <w:rsid w:val="37CB4C8B"/>
    <w:rsid w:val="37DF2FB4"/>
    <w:rsid w:val="38276896"/>
    <w:rsid w:val="38453272"/>
    <w:rsid w:val="388BADFA"/>
    <w:rsid w:val="388C6BC4"/>
    <w:rsid w:val="38AFA85D"/>
    <w:rsid w:val="38D71D4A"/>
    <w:rsid w:val="395298FA"/>
    <w:rsid w:val="398B9BC3"/>
    <w:rsid w:val="39D615D3"/>
    <w:rsid w:val="3A063C97"/>
    <w:rsid w:val="3A07F5F9"/>
    <w:rsid w:val="3A45EF75"/>
    <w:rsid w:val="3A9B6C7D"/>
    <w:rsid w:val="3ADE5828"/>
    <w:rsid w:val="3C680BCD"/>
    <w:rsid w:val="3CDCC3E7"/>
    <w:rsid w:val="3CDCC3E7"/>
    <w:rsid w:val="3DBF4326"/>
    <w:rsid w:val="3E0B0F8F"/>
    <w:rsid w:val="3E88568B"/>
    <w:rsid w:val="3F0EE356"/>
    <w:rsid w:val="3F20877C"/>
    <w:rsid w:val="3F20877C"/>
    <w:rsid w:val="3F2165D6"/>
    <w:rsid w:val="3F37853F"/>
    <w:rsid w:val="3F87C7F5"/>
    <w:rsid w:val="3F956246"/>
    <w:rsid w:val="3FDB0A28"/>
    <w:rsid w:val="401D5535"/>
    <w:rsid w:val="40A2382C"/>
    <w:rsid w:val="40B456A9"/>
    <w:rsid w:val="40E54888"/>
    <w:rsid w:val="4123C778"/>
    <w:rsid w:val="412717FE"/>
    <w:rsid w:val="41A91641"/>
    <w:rsid w:val="427B89D9"/>
    <w:rsid w:val="433D1DFB"/>
    <w:rsid w:val="43571748"/>
    <w:rsid w:val="437C8A2C"/>
    <w:rsid w:val="4490D116"/>
    <w:rsid w:val="4495465D"/>
    <w:rsid w:val="44AB08AD"/>
    <w:rsid w:val="45A38453"/>
    <w:rsid w:val="45DDB97D"/>
    <w:rsid w:val="45E96FBB"/>
    <w:rsid w:val="45F9B957"/>
    <w:rsid w:val="45F9B957"/>
    <w:rsid w:val="46CE4A69"/>
    <w:rsid w:val="476BDDD6"/>
    <w:rsid w:val="477E3074"/>
    <w:rsid w:val="4798331F"/>
    <w:rsid w:val="47D2759A"/>
    <w:rsid w:val="47EAABC8"/>
    <w:rsid w:val="4818043B"/>
    <w:rsid w:val="484F276A"/>
    <w:rsid w:val="487656C5"/>
    <w:rsid w:val="4A0BAC1C"/>
    <w:rsid w:val="4A2DC542"/>
    <w:rsid w:val="4A4997CF"/>
    <w:rsid w:val="4A62014E"/>
    <w:rsid w:val="4A7960E5"/>
    <w:rsid w:val="4A9FA9DA"/>
    <w:rsid w:val="4AA47AA0"/>
    <w:rsid w:val="4AD9612A"/>
    <w:rsid w:val="4AEB5580"/>
    <w:rsid w:val="4BE49117"/>
    <w:rsid w:val="4BEE6975"/>
    <w:rsid w:val="4BFC3B26"/>
    <w:rsid w:val="4C5193D0"/>
    <w:rsid w:val="4C69C432"/>
    <w:rsid w:val="4C7D5C92"/>
    <w:rsid w:val="4CBCEE99"/>
    <w:rsid w:val="4D236395"/>
    <w:rsid w:val="4D2F8D18"/>
    <w:rsid w:val="4D49FFFA"/>
    <w:rsid w:val="4D7E2490"/>
    <w:rsid w:val="4D8F2AF0"/>
    <w:rsid w:val="4D90B961"/>
    <w:rsid w:val="4DE154E8"/>
    <w:rsid w:val="4DE9F18B"/>
    <w:rsid w:val="4E3A66DD"/>
    <w:rsid w:val="4EB3D0A1"/>
    <w:rsid w:val="4EE16873"/>
    <w:rsid w:val="4F4605A4"/>
    <w:rsid w:val="4F5F20D4"/>
    <w:rsid w:val="4F69A99B"/>
    <w:rsid w:val="51254DF6"/>
    <w:rsid w:val="51B3E038"/>
    <w:rsid w:val="51C088D9"/>
    <w:rsid w:val="51F3AEC8"/>
    <w:rsid w:val="51F3AEC8"/>
    <w:rsid w:val="5218A970"/>
    <w:rsid w:val="526D4158"/>
    <w:rsid w:val="52B868A3"/>
    <w:rsid w:val="52ED87D0"/>
    <w:rsid w:val="53399CB4"/>
    <w:rsid w:val="53BFE064"/>
    <w:rsid w:val="54380963"/>
    <w:rsid w:val="547ED1F3"/>
    <w:rsid w:val="54CBC047"/>
    <w:rsid w:val="56059801"/>
    <w:rsid w:val="560FBF38"/>
    <w:rsid w:val="5646E9C8"/>
    <w:rsid w:val="56698950"/>
    <w:rsid w:val="566F4EFE"/>
    <w:rsid w:val="566F7EF3"/>
    <w:rsid w:val="5671CACB"/>
    <w:rsid w:val="56BED1BD"/>
    <w:rsid w:val="581DDD26"/>
    <w:rsid w:val="581DDD26"/>
    <w:rsid w:val="582AD263"/>
    <w:rsid w:val="594EA4F2"/>
    <w:rsid w:val="59927283"/>
    <w:rsid w:val="59B69698"/>
    <w:rsid w:val="5A24EC5B"/>
    <w:rsid w:val="5A4780B7"/>
    <w:rsid w:val="5A6C0152"/>
    <w:rsid w:val="5B203ED2"/>
    <w:rsid w:val="5BF6994B"/>
    <w:rsid w:val="5C010A51"/>
    <w:rsid w:val="5C0FD3AC"/>
    <w:rsid w:val="5CEBD31E"/>
    <w:rsid w:val="5D2C6D6E"/>
    <w:rsid w:val="5D356CA2"/>
    <w:rsid w:val="5D568001"/>
    <w:rsid w:val="5DB8240B"/>
    <w:rsid w:val="5DB8240B"/>
    <w:rsid w:val="5DF1C131"/>
    <w:rsid w:val="5E792BA1"/>
    <w:rsid w:val="5EB9863C"/>
    <w:rsid w:val="5ED22D28"/>
    <w:rsid w:val="5ED97E54"/>
    <w:rsid w:val="5EF3A92C"/>
    <w:rsid w:val="5EFD9207"/>
    <w:rsid w:val="5F2C0FF0"/>
    <w:rsid w:val="5F8275F7"/>
    <w:rsid w:val="5F8275F7"/>
    <w:rsid w:val="5FA3F7CC"/>
    <w:rsid w:val="6056B9A5"/>
    <w:rsid w:val="60814FA8"/>
    <w:rsid w:val="60A19F1B"/>
    <w:rsid w:val="60C1F449"/>
    <w:rsid w:val="6146EC5C"/>
    <w:rsid w:val="61ABFA5D"/>
    <w:rsid w:val="6244C339"/>
    <w:rsid w:val="6251476B"/>
    <w:rsid w:val="62AA6CC1"/>
    <w:rsid w:val="634597F3"/>
    <w:rsid w:val="634C12B9"/>
    <w:rsid w:val="6381CE6F"/>
    <w:rsid w:val="64A24B22"/>
    <w:rsid w:val="6502BC69"/>
    <w:rsid w:val="65CE62F6"/>
    <w:rsid w:val="66057AE9"/>
    <w:rsid w:val="665C49D8"/>
    <w:rsid w:val="668B94C0"/>
    <w:rsid w:val="66CDEA31"/>
    <w:rsid w:val="675DB3C5"/>
    <w:rsid w:val="67DAB4A6"/>
    <w:rsid w:val="67E45BA3"/>
    <w:rsid w:val="689D6E6F"/>
    <w:rsid w:val="68CEB524"/>
    <w:rsid w:val="69A3EDB3"/>
    <w:rsid w:val="6A0E87BC"/>
    <w:rsid w:val="6A1CFA60"/>
    <w:rsid w:val="6A32331A"/>
    <w:rsid w:val="6AC6660A"/>
    <w:rsid w:val="6AEBA8DE"/>
    <w:rsid w:val="6B3CA0BF"/>
    <w:rsid w:val="6BCF7F8E"/>
    <w:rsid w:val="6C310949"/>
    <w:rsid w:val="6C638E96"/>
    <w:rsid w:val="6CAC26B0"/>
    <w:rsid w:val="6E602457"/>
    <w:rsid w:val="6F3AABA8"/>
    <w:rsid w:val="6F88945A"/>
    <w:rsid w:val="6FE241B3"/>
    <w:rsid w:val="704A5C69"/>
    <w:rsid w:val="70FC2D32"/>
    <w:rsid w:val="710A51A6"/>
    <w:rsid w:val="713E39A5"/>
    <w:rsid w:val="715791C4"/>
    <w:rsid w:val="71E4B948"/>
    <w:rsid w:val="720BBD59"/>
    <w:rsid w:val="72492CBE"/>
    <w:rsid w:val="726D1438"/>
    <w:rsid w:val="73332701"/>
    <w:rsid w:val="7333ADFD"/>
    <w:rsid w:val="73410027"/>
    <w:rsid w:val="73410027"/>
    <w:rsid w:val="734370EA"/>
    <w:rsid w:val="747313A5"/>
    <w:rsid w:val="74798D17"/>
    <w:rsid w:val="74C51751"/>
    <w:rsid w:val="74E2E7AB"/>
    <w:rsid w:val="74EC1899"/>
    <w:rsid w:val="7510CEE8"/>
    <w:rsid w:val="756E5E80"/>
    <w:rsid w:val="75B6AFDE"/>
    <w:rsid w:val="75BE3E60"/>
    <w:rsid w:val="75C03EE6"/>
    <w:rsid w:val="7643DD24"/>
    <w:rsid w:val="765F63EF"/>
    <w:rsid w:val="765F63EF"/>
    <w:rsid w:val="76BA9DAC"/>
    <w:rsid w:val="76C97C92"/>
    <w:rsid w:val="770FC01E"/>
    <w:rsid w:val="77191AAA"/>
    <w:rsid w:val="779565CB"/>
    <w:rsid w:val="779565CB"/>
    <w:rsid w:val="77AA187F"/>
    <w:rsid w:val="77AA187F"/>
    <w:rsid w:val="77E5EC05"/>
    <w:rsid w:val="780985B5"/>
    <w:rsid w:val="781B25D3"/>
    <w:rsid w:val="785E9E90"/>
    <w:rsid w:val="78F17A42"/>
    <w:rsid w:val="7976F022"/>
    <w:rsid w:val="79BEB186"/>
    <w:rsid w:val="7A408183"/>
    <w:rsid w:val="7B208DC1"/>
    <w:rsid w:val="7B208DC1"/>
    <w:rsid w:val="7B230E6F"/>
    <w:rsid w:val="7B48547B"/>
    <w:rsid w:val="7B50287A"/>
    <w:rsid w:val="7B654519"/>
    <w:rsid w:val="7B843A81"/>
    <w:rsid w:val="7B9FFE16"/>
    <w:rsid w:val="7C71DE60"/>
    <w:rsid w:val="7C71DE60"/>
    <w:rsid w:val="7C778448"/>
    <w:rsid w:val="7CD68A8A"/>
    <w:rsid w:val="7CE87447"/>
    <w:rsid w:val="7D47F0E1"/>
    <w:rsid w:val="7D4E4876"/>
    <w:rsid w:val="7D5F49DD"/>
    <w:rsid w:val="7D91BE5D"/>
    <w:rsid w:val="7DE24CC7"/>
    <w:rsid w:val="7E05947B"/>
    <w:rsid w:val="7E0A3528"/>
    <w:rsid w:val="7E14E266"/>
    <w:rsid w:val="7EB0B30E"/>
    <w:rsid w:val="7EB5553E"/>
    <w:rsid w:val="7F079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D6E6F"/>
  <w15:chartTrackingRefBased/>
  <w15:docId w15:val="{A6B9DAC7-512A-4151-977B-39644D88484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2ACE855F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2ACE855F"/>
    <w:rPr>
      <w:color w:val="467886"/>
      <w:u w:val="single"/>
    </w:rPr>
  </w:style>
  <w:style w:type="paragraph" w:styleId="TOC2">
    <w:uiPriority w:val="39"/>
    <w:name w:val="toc 2"/>
    <w:basedOn w:val="Normal"/>
    <w:next w:val="Normal"/>
    <w:unhideWhenUsed/>
    <w:rsid w:val="2ACE855F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2ACE855F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2ACE855F"/>
    <w:pPr>
      <w:spacing w:after="100"/>
      <w:ind w:left="660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uiPriority w:val="99"/>
    <w:name w:val="header"/>
    <w:basedOn w:val="Normal"/>
    <w:unhideWhenUsed/>
    <w:rsid w:val="7B654519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7B654519"/>
    <w:pPr>
      <w:tabs>
        <w:tab w:val="center" w:leader="none" w:pos="4680"/>
        <w:tab w:val="right" w:leader="none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www.lcsc.com/datasheet/lcsc_datasheet_2403111456_Lattice-LFE5U-25F-6BG256C_C1521614.pdf" TargetMode="External" Id="Ra8c211034e9e4185" /><Relationship Type="http://schemas.openxmlformats.org/officeDocument/2006/relationships/image" Target="/media/image4.png" Id="R8b6aa4be31084b65" /><Relationship Type="http://schemas.openxmlformats.org/officeDocument/2006/relationships/hyperlink" Target="https://www.lcsc.com/" TargetMode="External" Id="Rc5ef7e5b7bf54abd" /><Relationship Type="http://schemas.openxmlformats.org/officeDocument/2006/relationships/numbering" Target="numbering.xml" Id="Re9897b9bb2e247be" /><Relationship Type="http://schemas.openxmlformats.org/officeDocument/2006/relationships/image" Target="/media/imagea.png" Id="rId1407076174" /><Relationship Type="http://schemas.openxmlformats.org/officeDocument/2006/relationships/image" Target="/media/imageb.png" Id="rId1353440473" /><Relationship Type="http://schemas.openxmlformats.org/officeDocument/2006/relationships/image" Target="/media/image15.png" Id="Recd52f9854664f45" /><Relationship Type="http://schemas.openxmlformats.org/officeDocument/2006/relationships/image" Target="/media/image16.png" Id="R60c6839158fe4cc5" /><Relationship Type="http://schemas.openxmlformats.org/officeDocument/2006/relationships/image" Target="/media/image17.png" Id="R62e3f28417b44fa8" /><Relationship Type="http://schemas.openxmlformats.org/officeDocument/2006/relationships/image" Target="/media/image18.png" Id="R4cb2142e42ed4c50" /><Relationship Type="http://schemas.openxmlformats.org/officeDocument/2006/relationships/hyperlink" Target="https://qrp-labs.com/images/synth/ms5351m.pdf" TargetMode="External" Id="Rbf60ab4c9dbf4ca2" /><Relationship Type="http://schemas.openxmlformats.org/officeDocument/2006/relationships/image" Target="/media/image19.png" Id="R085030e928104590" /><Relationship Type="http://schemas.openxmlformats.org/officeDocument/2006/relationships/image" Target="/media/image20.png" Id="Ra801271d293c43e0" /><Relationship Type="http://schemas.openxmlformats.org/officeDocument/2006/relationships/image" Target="/media/image6.jpg" Id="R279040de5df14675" /><Relationship Type="http://schemas.openxmlformats.org/officeDocument/2006/relationships/header" Target="header.xml" Id="R282bcd1c9e934c5f" /><Relationship Type="http://schemas.openxmlformats.org/officeDocument/2006/relationships/footer" Target="footer.xml" Id="R9e77a3144ca1494e" /><Relationship Type="http://schemas.openxmlformats.org/officeDocument/2006/relationships/image" Target="/media/image7.jpg" Id="R253dc9ce3bbe47cd" /><Relationship Type="http://schemas.openxmlformats.org/officeDocument/2006/relationships/hyperlink" Target="https://github.com/rhit-olsonkc1/AdaCore-Protoboard" TargetMode="External" Id="Rd71d78db095b46d1" /><Relationship Type="http://schemas.openxmlformats.org/officeDocument/2006/relationships/hyperlink" Target="https://pro.easyeda.com/editor" TargetMode="External" Id="Reb1d80648dc247a7" /><Relationship Type="http://schemas.openxmlformats.org/officeDocument/2006/relationships/image" Target="/media/image5.jpg" Id="Rc20e93546f2f44f4" /><Relationship Type="http://schemas.openxmlformats.org/officeDocument/2006/relationships/hyperlink" Target="https://pro.easyeda.com/editor" TargetMode="External" Id="R2d5d63f4f98d4670" /><Relationship Type="http://schemas.openxmlformats.org/officeDocument/2006/relationships/hyperlink" Target="https://pro.easyeda.com/editor" TargetMode="External" Id="R5351f94b8f044b4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3E0D0510EA5EF4B911C689B5ADEA705" ma:contentTypeVersion="11" ma:contentTypeDescription="Create a new document." ma:contentTypeScope="" ma:versionID="716aea9fef41e52bb665450a7eb86991">
  <xsd:schema xmlns:xsd="http://www.w3.org/2001/XMLSchema" xmlns:xs="http://www.w3.org/2001/XMLSchema" xmlns:p="http://schemas.microsoft.com/office/2006/metadata/properties" xmlns:ns2="21486795-d87d-4a90-9fdc-b154d7459572" targetNamespace="http://schemas.microsoft.com/office/2006/metadata/properties" ma:root="true" ma:fieldsID="4a47b383e5a16ceef29a76baf6a13130" ns2:_="">
    <xsd:import namespace="21486795-d87d-4a90-9fdc-b154d745957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2:MediaServiceDateTaken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486795-d87d-4a90-9fdc-b154d745957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71a83542-6b13-4414-947d-2211b265f7b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1486795-d87d-4a90-9fdc-b154d7459572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FEA7604-6F25-4F89-97C8-B5DE430993C1}"/>
</file>

<file path=customXml/itemProps2.xml><?xml version="1.0" encoding="utf-8"?>
<ds:datastoreItem xmlns:ds="http://schemas.openxmlformats.org/officeDocument/2006/customXml" ds:itemID="{C326D1D0-C3C5-4EB9-ABCC-816592915238}"/>
</file>

<file path=customXml/itemProps3.xml><?xml version="1.0" encoding="utf-8"?>
<ds:datastoreItem xmlns:ds="http://schemas.openxmlformats.org/officeDocument/2006/customXml" ds:itemID="{0C538DB4-9E81-4D62-88A0-33DCD01C4BD0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Olson, Kennedy</dc:creator>
  <cp:keywords/>
  <dc:description/>
  <cp:lastModifiedBy>Olson, Kennedy</cp:lastModifiedBy>
  <dcterms:created xsi:type="dcterms:W3CDTF">2025-02-12T21:06:31Z</dcterms:created>
  <dcterms:modified xsi:type="dcterms:W3CDTF">2025-03-25T16:01:00Z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0x01010053E0D0510EA5EF4B911C689B5ADEA705</vt:lpwstr>
  </property>
  <property fmtid="{D5CDD505-2E9C-101B-9397-08002B2CF9AE}" pid="3" name="MediaServiceImageTags">
    <vt:lpwstr/>
  </property>
</Properties>
</file>