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CC707" w14:textId="77777777" w:rsidR="00C3258A" w:rsidRPr="00C45398" w:rsidRDefault="00C45398" w:rsidP="00C45398">
      <w:pPr>
        <w:pStyle w:val="Title"/>
        <w:jc w:val="center"/>
      </w:pPr>
      <w:r>
        <w:t>CSSE230: Sorting Races</w:t>
      </w:r>
    </w:p>
    <w:p w14:paraId="30EC3C19" w14:textId="77777777" w:rsidR="00C45398" w:rsidRDefault="00C45398" w:rsidP="00C45398">
      <w:pPr>
        <w:pStyle w:val="Heading1"/>
      </w:pPr>
      <w:r>
        <w:t>Name</w:t>
      </w:r>
      <w:r w:rsidR="00EC2CC9">
        <w:t>(</w:t>
      </w:r>
      <w:r>
        <w:t>s</w:t>
      </w:r>
      <w:r w:rsidR="00EC2CC9">
        <w:t>)</w:t>
      </w:r>
      <w:r>
        <w:t>:</w:t>
      </w:r>
    </w:p>
    <w:p w14:paraId="71CA5BC7" w14:textId="77777777" w:rsidR="00C45398" w:rsidRDefault="00C45398" w:rsidP="00C45398">
      <w:pPr>
        <w:pStyle w:val="Heading1"/>
      </w:pPr>
      <w:r>
        <w:t>Part 1: Data</w:t>
      </w:r>
    </w:p>
    <w:p w14:paraId="7B2FD32E" w14:textId="77777777" w:rsidR="00C45398" w:rsidRDefault="00A07FCD">
      <w:r>
        <w:t xml:space="preserve">Table 1 shows the runtimes of all </w:t>
      </w:r>
      <w:bookmarkStart w:id="0" w:name="_GoBack"/>
      <w:bookmarkEnd w:id="0"/>
      <w:r>
        <w:t xml:space="preserve">5 </w:t>
      </w:r>
      <w:r w:rsidR="00C45398">
        <w:t>sorts for at least 4 different types of arrays:</w:t>
      </w:r>
    </w:p>
    <w:p w14:paraId="74C58F82" w14:textId="77777777" w:rsidR="00C45398" w:rsidRDefault="00C45398"/>
    <w:p w14:paraId="5A1F5B8C" w14:textId="77777777" w:rsidR="00C45398" w:rsidRDefault="00C45398"/>
    <w:p w14:paraId="0007E44D" w14:textId="77777777" w:rsidR="00C45398" w:rsidRDefault="00C45398"/>
    <w:p w14:paraId="49CE1AAA" w14:textId="77777777" w:rsidR="00B77CF6" w:rsidRDefault="00B77CF6"/>
    <w:p w14:paraId="02E1CA8C" w14:textId="77777777" w:rsidR="00C45398" w:rsidRDefault="00C45398"/>
    <w:p w14:paraId="2B24155B" w14:textId="77777777" w:rsidR="00C45398" w:rsidRDefault="00C45398" w:rsidP="00C45398">
      <w:pPr>
        <w:pStyle w:val="Heading1"/>
      </w:pPr>
      <w:r>
        <w:t xml:space="preserve">Part 2: Discussion </w:t>
      </w:r>
    </w:p>
    <w:p w14:paraId="22541C41" w14:textId="77777777" w:rsidR="00C45398" w:rsidRDefault="00C45398">
      <w:r>
        <w:t>Include your discussion of the runtimes in Table 1, as described in the specification.</w:t>
      </w:r>
    </w:p>
    <w:p w14:paraId="0FCCAC14" w14:textId="77777777" w:rsidR="00C45398" w:rsidRDefault="00C45398"/>
    <w:sectPr w:rsidR="00C4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BF"/>
    <w:rsid w:val="000E38BF"/>
    <w:rsid w:val="00A07FCD"/>
    <w:rsid w:val="00B77CF6"/>
    <w:rsid w:val="00C3258A"/>
    <w:rsid w:val="00C45398"/>
    <w:rsid w:val="00E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ED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5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Boutell</dc:creator>
  <cp:keywords/>
  <dc:description/>
  <cp:lastModifiedBy>Matt Boutell</cp:lastModifiedBy>
  <cp:revision>5</cp:revision>
  <dcterms:created xsi:type="dcterms:W3CDTF">2013-05-09T15:25:00Z</dcterms:created>
  <dcterms:modified xsi:type="dcterms:W3CDTF">2018-05-17T20:41:00Z</dcterms:modified>
</cp:coreProperties>
</file>