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8AE3" w14:textId="5E87318F" w:rsidR="0083243C" w:rsidRDefault="0083243C" w:rsidP="0083243C">
      <w:pPr>
        <w:jc w:val="center"/>
        <w:rPr>
          <w:b/>
          <w:sz w:val="24"/>
          <w:szCs w:val="24"/>
        </w:rPr>
      </w:pPr>
      <w:r>
        <w:rPr>
          <w:b/>
          <w:sz w:val="24"/>
          <w:szCs w:val="24"/>
        </w:rPr>
        <w:t>SUNSET DETECTOR</w:t>
      </w:r>
    </w:p>
    <w:p w14:paraId="3E520E3E" w14:textId="77777777" w:rsidR="0083243C" w:rsidRDefault="0083243C" w:rsidP="0083243C">
      <w:pPr>
        <w:jc w:val="center"/>
        <w:rPr>
          <w:sz w:val="24"/>
          <w:szCs w:val="24"/>
        </w:rPr>
      </w:pPr>
      <w:r>
        <w:rPr>
          <w:sz w:val="24"/>
          <w:szCs w:val="24"/>
        </w:rPr>
        <w:t xml:space="preserve">Owen Trudt – </w:t>
      </w:r>
      <w:hyperlink r:id="rId7" w:history="1">
        <w:r w:rsidRPr="00AB137F">
          <w:rPr>
            <w:rStyle w:val="Hyperlink"/>
            <w:sz w:val="24"/>
            <w:szCs w:val="24"/>
          </w:rPr>
          <w:t>trudtoj@rose-hulman.edu</w:t>
        </w:r>
      </w:hyperlink>
      <w:r>
        <w:rPr>
          <w:sz w:val="24"/>
          <w:szCs w:val="24"/>
        </w:rPr>
        <w:t xml:space="preserve"> </w:t>
      </w:r>
    </w:p>
    <w:p w14:paraId="6CF929F3" w14:textId="77777777" w:rsidR="0083243C" w:rsidRDefault="0083243C" w:rsidP="0083243C">
      <w:pPr>
        <w:jc w:val="center"/>
        <w:rPr>
          <w:sz w:val="24"/>
          <w:szCs w:val="24"/>
        </w:rPr>
      </w:pPr>
      <w:r>
        <w:rPr>
          <w:sz w:val="24"/>
          <w:szCs w:val="24"/>
        </w:rPr>
        <w:t>CSSE463 Image Recognition</w:t>
      </w:r>
    </w:p>
    <w:p w14:paraId="2DCB4FC8" w14:textId="356087BF" w:rsidR="0083243C" w:rsidRDefault="0083243C" w:rsidP="0083243C">
      <w:pPr>
        <w:jc w:val="center"/>
        <w:rPr>
          <w:sz w:val="24"/>
          <w:szCs w:val="24"/>
        </w:rPr>
      </w:pPr>
      <w:r>
        <w:rPr>
          <w:sz w:val="24"/>
          <w:szCs w:val="24"/>
        </w:rPr>
        <w:t>18 July 2023</w:t>
      </w:r>
    </w:p>
    <w:p w14:paraId="52B818F2" w14:textId="77777777" w:rsidR="00615515" w:rsidRDefault="00615515">
      <w:pPr>
        <w:pBdr>
          <w:top w:val="nil"/>
          <w:left w:val="nil"/>
          <w:bottom w:val="nil"/>
          <w:right w:val="nil"/>
          <w:between w:val="nil"/>
        </w:pBdr>
        <w:jc w:val="left"/>
        <w:rPr>
          <w:rFonts w:ascii="Arial" w:eastAsia="Arial" w:hAnsi="Arial" w:cs="Arial"/>
        </w:rPr>
      </w:pPr>
    </w:p>
    <w:p w14:paraId="1D7C97A3" w14:textId="77777777" w:rsidR="00295B6E" w:rsidRDefault="00295B6E">
      <w:pPr>
        <w:pBdr>
          <w:top w:val="nil"/>
          <w:left w:val="nil"/>
          <w:bottom w:val="nil"/>
          <w:right w:val="nil"/>
          <w:between w:val="nil"/>
        </w:pBdr>
        <w:jc w:val="left"/>
        <w:rPr>
          <w:color w:val="0000FF"/>
          <w:sz w:val="24"/>
          <w:szCs w:val="24"/>
          <w:u w:val="single"/>
        </w:rPr>
        <w:sectPr w:rsidR="00295B6E">
          <w:headerReference w:type="default" r:id="rId8"/>
          <w:footerReference w:type="default" r:id="rId9"/>
          <w:pgSz w:w="12240" w:h="15840"/>
          <w:pgMar w:top="1440" w:right="1440" w:bottom="1440" w:left="1440" w:header="720" w:footer="720" w:gutter="0"/>
          <w:pgNumType w:start="1"/>
          <w:cols w:space="720"/>
        </w:sectPr>
      </w:pPr>
    </w:p>
    <w:p w14:paraId="1D7C97A4" w14:textId="77777777" w:rsidR="00615515" w:rsidRDefault="00000000">
      <w:pPr>
        <w:jc w:val="center"/>
      </w:pPr>
      <w:r>
        <w:rPr>
          <w:b/>
        </w:rPr>
        <w:t>ABSTRACT</w:t>
      </w:r>
    </w:p>
    <w:p w14:paraId="1D7C97A5" w14:textId="25B2B3B5" w:rsidR="00615515" w:rsidRDefault="00CF2F48">
      <w:r>
        <w:t xml:space="preserve">When it comes to identifying what a </w:t>
      </w:r>
      <w:r w:rsidR="00B37623">
        <w:t>sunset is, the human eye and the human brain can easily determine what is and what is not a sunset.</w:t>
      </w:r>
      <w:r w:rsidR="0046121B">
        <w:t xml:space="preserve"> However, computers find this task to be much more difficult, as there can be many different hues of color and objects that can disrupt identifying what is and is not a sunset. </w:t>
      </w:r>
      <w:r w:rsidR="001A68DC">
        <w:t xml:space="preserve">To tackle this </w:t>
      </w:r>
      <w:r w:rsidR="00DD7519">
        <w:t>issue,</w:t>
      </w:r>
      <w:r w:rsidR="001A68DC">
        <w:t xml:space="preserve"> we </w:t>
      </w:r>
      <w:r w:rsidR="00674966">
        <w:t>have trained a support vector machine to identify images that are sunsets.</w:t>
      </w:r>
      <w:r w:rsidR="00F44BA2">
        <w:t xml:space="preserve"> To do this we break up the image into different sub images and feed the support vector</w:t>
      </w:r>
      <w:r w:rsidR="00DD7519">
        <w:t xml:space="preserve"> machine</w:t>
      </w:r>
      <w:r w:rsidR="00CE47AE">
        <w:t xml:space="preserve"> the mean and standard deviation of pixel data.</w:t>
      </w:r>
      <w:r w:rsidR="00CF59A3">
        <w:t xml:space="preserve"> To increase the performance of our SVM we optimize the hyper </w:t>
      </w:r>
      <w:r w:rsidR="005A166A">
        <w:t>parameters</w:t>
      </w:r>
      <w:r w:rsidR="005F060F">
        <w:t xml:space="preserve"> and decide on a threshold that will determine what is classified as a sunset and </w:t>
      </w:r>
      <w:r w:rsidR="005A166A">
        <w:t>non-sunset</w:t>
      </w:r>
      <w:r w:rsidR="005F060F">
        <w:t xml:space="preserve">. After these efforts our SVM boasts an accuracy of </w:t>
      </w:r>
      <w:r w:rsidR="001D25DC">
        <w:t xml:space="preserve">90.5%, a true positive rate of 89.6% and a false positive rate of </w:t>
      </w:r>
      <w:r w:rsidR="0084073B">
        <w:t>8.6%.</w:t>
      </w:r>
      <w:r w:rsidR="00327D74">
        <w:t xml:space="preserve"> </w:t>
      </w:r>
    </w:p>
    <w:p w14:paraId="1D7C97A6" w14:textId="6B9C8A91" w:rsidR="00615515" w:rsidRDefault="00000000" w:rsidP="000A61B2">
      <w:pPr>
        <w:pStyle w:val="Heading1"/>
        <w:numPr>
          <w:ilvl w:val="0"/>
          <w:numId w:val="3"/>
        </w:numPr>
      </w:pPr>
      <w:bookmarkStart w:id="0" w:name="_wxw8iutwwdv6" w:colFirst="0" w:colLast="0"/>
      <w:bookmarkEnd w:id="0"/>
      <w:r>
        <w:t>INTRODUCTION</w:t>
      </w:r>
    </w:p>
    <w:p w14:paraId="4A4246A2" w14:textId="42A5A8EA" w:rsidR="000A61B2" w:rsidRDefault="000A61B2" w:rsidP="000A61B2">
      <w:r>
        <w:t>When analyzing images and determining what these images contain, scene classific</w:t>
      </w:r>
      <w:r w:rsidR="00F004BA">
        <w:t xml:space="preserve">ation plays a very important role. </w:t>
      </w:r>
      <w:r w:rsidR="00785C45">
        <w:t>Typically,</w:t>
      </w:r>
      <w:r w:rsidR="00F004BA">
        <w:t xml:space="preserve"> if a scene contains straight edges like buildings that can be slightly easier to classify, but when we begin to analyze images of natural scenes like sunsets that is where image recognition can become more complicated. </w:t>
      </w:r>
      <w:r w:rsidR="00854542">
        <w:t xml:space="preserve">Sunsets can contain many different colors </w:t>
      </w:r>
      <w:r w:rsidR="00785C45">
        <w:t>and</w:t>
      </w:r>
      <w:r w:rsidR="00854542">
        <w:t xml:space="preserve"> many different natural objects, so there can be many irregularities that are not standard across different images. </w:t>
      </w:r>
      <w:r w:rsidR="001F4E4D">
        <w:t>Figure 0</w:t>
      </w:r>
      <w:r w:rsidR="00785C45">
        <w:t xml:space="preserve"> depicts how two images that are </w:t>
      </w:r>
      <w:r w:rsidR="00A95486">
        <w:t>sunsets</w:t>
      </w:r>
      <w:r w:rsidR="00785C45">
        <w:t xml:space="preserve"> can be very different. </w:t>
      </w:r>
    </w:p>
    <w:p w14:paraId="465C2815" w14:textId="13C49AAF" w:rsidR="00785C45" w:rsidRPr="000A61B2" w:rsidRDefault="004312FA" w:rsidP="000A61B2">
      <w:r>
        <w:rPr>
          <w:noProof/>
        </w:rPr>
        <w:drawing>
          <wp:inline distT="0" distB="0" distL="0" distR="0" wp14:anchorId="2F34D657" wp14:editId="21D4123E">
            <wp:extent cx="1341120" cy="1341120"/>
            <wp:effectExtent l="0" t="0" r="0" b="0"/>
            <wp:docPr id="401426244" name="Picture 1" descr="A street light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26244" name="Picture 1" descr="A street light and tre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inline>
        </w:drawing>
      </w:r>
      <w:r w:rsidR="005A6722" w:rsidRPr="005A6722">
        <w:t xml:space="preserve"> </w:t>
      </w:r>
      <w:r w:rsidR="005A6722">
        <w:rPr>
          <w:noProof/>
        </w:rPr>
        <w:drawing>
          <wp:inline distT="0" distB="0" distL="0" distR="0" wp14:anchorId="5FD5169F" wp14:editId="491630AD">
            <wp:extent cx="1361609" cy="908685"/>
            <wp:effectExtent l="0" t="0" r="0" b="5715"/>
            <wp:docPr id="627634678" name="Picture 2" descr="Sun rays of light shining through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4678" name="Picture 2" descr="Sun rays of light shining through cloud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371140" cy="915046"/>
                    </a:xfrm>
                    <a:prstGeom prst="rect">
                      <a:avLst/>
                    </a:prstGeom>
                    <a:noFill/>
                    <a:ln>
                      <a:noFill/>
                    </a:ln>
                  </pic:spPr>
                </pic:pic>
              </a:graphicData>
            </a:graphic>
          </wp:inline>
        </w:drawing>
      </w:r>
    </w:p>
    <w:p w14:paraId="1001C866" w14:textId="44BD1A9C" w:rsidR="00A95486" w:rsidRPr="00327D74" w:rsidRDefault="005A6722" w:rsidP="005A6722">
      <w:pPr>
        <w:jc w:val="left"/>
        <w:rPr>
          <w:i/>
          <w:iCs/>
          <w:noProof/>
          <w:sz w:val="18"/>
          <w:szCs w:val="18"/>
        </w:rPr>
      </w:pPr>
      <w:r w:rsidRPr="005A6722">
        <w:rPr>
          <w:b/>
          <w:bCs/>
          <w:i/>
          <w:iCs/>
          <w:noProof/>
          <w:sz w:val="18"/>
          <w:szCs w:val="18"/>
        </w:rPr>
        <w:t>Figure 0</w:t>
      </w:r>
      <w:r>
        <w:rPr>
          <w:b/>
          <w:bCs/>
          <w:i/>
          <w:iCs/>
          <w:noProof/>
          <w:sz w:val="18"/>
          <w:szCs w:val="18"/>
        </w:rPr>
        <w:t xml:space="preserve">: </w:t>
      </w:r>
      <w:r>
        <w:rPr>
          <w:i/>
          <w:iCs/>
          <w:noProof/>
          <w:sz w:val="18"/>
          <w:szCs w:val="18"/>
        </w:rPr>
        <w:t>Two sunset images t</w:t>
      </w:r>
      <w:r w:rsidR="00FD42F4">
        <w:rPr>
          <w:i/>
          <w:iCs/>
          <w:noProof/>
          <w:sz w:val="18"/>
          <w:szCs w:val="18"/>
        </w:rPr>
        <w:t>hat are incredibly different.</w:t>
      </w:r>
    </w:p>
    <w:p w14:paraId="248AF6FB" w14:textId="37B65AF5" w:rsidR="00AA47B9" w:rsidRDefault="00AA47B9" w:rsidP="005A6722">
      <w:pPr>
        <w:jc w:val="left"/>
        <w:rPr>
          <w:noProof/>
        </w:rPr>
      </w:pPr>
      <w:r>
        <w:rPr>
          <w:noProof/>
        </w:rPr>
        <w:t xml:space="preserve">The benefits a solution to this problem can be vast, for example if </w:t>
      </w:r>
      <w:r w:rsidR="00C22908">
        <w:rPr>
          <w:noProof/>
        </w:rPr>
        <w:t xml:space="preserve">a home wants to have windows that become </w:t>
      </w:r>
      <w:r w:rsidR="00824FC8">
        <w:rPr>
          <w:noProof/>
        </w:rPr>
        <w:t>tinted when the sun starts to set, this solution to identifying sunsets can be very useful</w:t>
      </w:r>
      <w:r w:rsidR="00BA4DBE">
        <w:rPr>
          <w:noProof/>
        </w:rPr>
        <w:t>.</w:t>
      </w:r>
    </w:p>
    <w:p w14:paraId="5C2A4A45" w14:textId="75D25B9D" w:rsidR="00BA4DBE" w:rsidRDefault="00BA4DBE" w:rsidP="005A6722">
      <w:pPr>
        <w:jc w:val="left"/>
        <w:rPr>
          <w:noProof/>
        </w:rPr>
      </w:pPr>
      <w:r>
        <w:rPr>
          <w:noProof/>
        </w:rPr>
        <w:t xml:space="preserve">There are many different approaches to this problem. Like our last project we could tune color thresholds to emcompass the colors we would expect to be included in sunsets. And to handle </w:t>
      </w:r>
      <w:r w:rsidR="008D1887">
        <w:rPr>
          <w:noProof/>
        </w:rPr>
        <w:t>the objects we could implement some sort of edge detection</w:t>
      </w:r>
      <w:r w:rsidR="005354E5">
        <w:rPr>
          <w:noProof/>
        </w:rPr>
        <w:t xml:space="preserve">. However this approach would be extremely time intensive and difficult to gather accurate results. </w:t>
      </w:r>
    </w:p>
    <w:p w14:paraId="164AA4AB" w14:textId="48792C87" w:rsidR="005354E5" w:rsidRDefault="005354E5" w:rsidP="005A6722">
      <w:pPr>
        <w:jc w:val="left"/>
        <w:rPr>
          <w:noProof/>
        </w:rPr>
      </w:pPr>
      <w:r>
        <w:rPr>
          <w:noProof/>
        </w:rPr>
        <w:t xml:space="preserve">What we decided to do </w:t>
      </w:r>
      <w:r w:rsidR="00F85BE1">
        <w:rPr>
          <w:noProof/>
        </w:rPr>
        <w:t xml:space="preserve">is to determine different features in the images and train a support vector machine on these features. </w:t>
      </w:r>
      <w:r w:rsidR="00A6790D">
        <w:rPr>
          <w:noProof/>
        </w:rPr>
        <w:t xml:space="preserve">Which will only take a fraction of the time it would take to manually tune threshold values. </w:t>
      </w:r>
    </w:p>
    <w:p w14:paraId="11248B0B" w14:textId="484DAC41" w:rsidR="009C44C4" w:rsidRPr="00AA47B9" w:rsidRDefault="009C44C4" w:rsidP="005A6722">
      <w:pPr>
        <w:jc w:val="left"/>
      </w:pPr>
      <w:r>
        <w:rPr>
          <w:noProof/>
        </w:rPr>
        <w:t>The features we compute from the images are then fed into a SVM</w:t>
      </w:r>
      <w:r w:rsidR="00822B3C">
        <w:rPr>
          <w:noProof/>
        </w:rPr>
        <w:t xml:space="preserve">, these features then train the SVM. We then use another set of features to </w:t>
      </w:r>
      <w:r w:rsidR="00F63FFB">
        <w:rPr>
          <w:noProof/>
        </w:rPr>
        <w:t>tune the SVM.</w:t>
      </w:r>
      <w:r w:rsidR="001A5F5C">
        <w:rPr>
          <w:noProof/>
        </w:rPr>
        <w:t xml:space="preserve"> Then we finally use a test set of features to test the final classifier. Overall this process is more computationally expensive, but the results </w:t>
      </w:r>
      <w:r w:rsidR="001325A8">
        <w:rPr>
          <w:noProof/>
        </w:rPr>
        <w:t xml:space="preserve">prove that the computational nature is worth it. </w:t>
      </w:r>
    </w:p>
    <w:p w14:paraId="1D7C97AC" w14:textId="77777777" w:rsidR="00615515" w:rsidRDefault="00000000">
      <w:pPr>
        <w:pStyle w:val="Heading1"/>
      </w:pPr>
      <w:bookmarkStart w:id="1" w:name="_pals9ehfk4ti" w:colFirst="0" w:colLast="0"/>
      <w:bookmarkStart w:id="2" w:name="_pv91gra30k43" w:colFirst="0" w:colLast="0"/>
      <w:bookmarkEnd w:id="1"/>
      <w:bookmarkEnd w:id="2"/>
      <w:r>
        <w:t>2. PROCESS</w:t>
      </w:r>
    </w:p>
    <w:p w14:paraId="1D7C97AE" w14:textId="348323C8" w:rsidR="00615515" w:rsidRDefault="00000000">
      <w:pPr>
        <w:pStyle w:val="Heading2"/>
      </w:pPr>
      <w:bookmarkStart w:id="3" w:name="_fpkgqepmruc" w:colFirst="0" w:colLast="0"/>
      <w:bookmarkEnd w:id="3"/>
      <w:r>
        <w:t xml:space="preserve">2.1 </w:t>
      </w:r>
      <w:r w:rsidR="002B4969">
        <w:t>Image Segmentation</w:t>
      </w:r>
    </w:p>
    <w:p w14:paraId="1D7C97AF" w14:textId="43231752" w:rsidR="00615515" w:rsidRDefault="00E7391E">
      <w:r>
        <w:t xml:space="preserve">We decided it would be best to segment our image into smaller sub images. If we tried to compute features on the image a lot of the data would be lost, and important details would be missed. So, to counter this, we decided to segment our image into a 7x7 grid, creating 49 sub-images per 1 image. </w:t>
      </w:r>
      <w:r w:rsidR="0030673A">
        <w:t>These sub-images do include the edges of the original image</w:t>
      </w:r>
      <w:r w:rsidR="00AC5B4B">
        <w:t xml:space="preserve">, causing some irregularities due to rounding, however, this does not affect the data we collected from the images. [1] </w:t>
      </w:r>
    </w:p>
    <w:p w14:paraId="77178B9D" w14:textId="0D904E0C" w:rsidR="00AC5B4B" w:rsidRDefault="00356BD7">
      <w:r>
        <w:rPr>
          <w:noProof/>
        </w:rPr>
        <w:lastRenderedPageBreak/>
        <mc:AlternateContent>
          <mc:Choice Requires="wps">
            <w:drawing>
              <wp:anchor distT="0" distB="0" distL="114300" distR="114300" simplePos="0" relativeHeight="251686912" behindDoc="0" locked="0" layoutInCell="1" allowOverlap="1" wp14:anchorId="4CE38F20" wp14:editId="740ED3CF">
                <wp:simplePos x="0" y="0"/>
                <wp:positionH relativeFrom="margin">
                  <wp:align>left</wp:align>
                </wp:positionH>
                <wp:positionV relativeFrom="paragraph">
                  <wp:posOffset>1226820</wp:posOffset>
                </wp:positionV>
                <wp:extent cx="2781300" cy="30480"/>
                <wp:effectExtent l="38100" t="38100" r="76200" b="83820"/>
                <wp:wrapNone/>
                <wp:docPr id="249147825" name="Straight Connector 5"/>
                <wp:cNvGraphicFramePr/>
                <a:graphic xmlns:a="http://schemas.openxmlformats.org/drawingml/2006/main">
                  <a:graphicData uri="http://schemas.microsoft.com/office/word/2010/wordprocessingShape">
                    <wps:wsp>
                      <wps:cNvCnPr/>
                      <wps:spPr>
                        <a:xfrm flipV="1">
                          <a:off x="0" y="0"/>
                          <a:ext cx="27813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A12EE8" id="Straight Connector 5" o:spid="_x0000_s1026" style="position:absolute;flip:y;z-index:251686912;visibility:visible;mso-wrap-style:square;mso-wrap-distance-left:9pt;mso-wrap-distance-top:0;mso-wrap-distance-right:9pt;mso-wrap-distance-bottom:0;mso-position-horizontal:left;mso-position-horizontal-relative:margin;mso-position-vertical:absolute;mso-position-vertical-relative:text" from="0,96.6pt" to="2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80768" behindDoc="0" locked="0" layoutInCell="1" allowOverlap="1" wp14:anchorId="44CB307F" wp14:editId="0CCED34C">
                <wp:simplePos x="0" y="0"/>
                <wp:positionH relativeFrom="margin">
                  <wp:align>left</wp:align>
                </wp:positionH>
                <wp:positionV relativeFrom="paragraph">
                  <wp:posOffset>1539240</wp:posOffset>
                </wp:positionV>
                <wp:extent cx="2781300" cy="30480"/>
                <wp:effectExtent l="38100" t="38100" r="76200" b="83820"/>
                <wp:wrapNone/>
                <wp:docPr id="1162953762" name="Straight Connector 5"/>
                <wp:cNvGraphicFramePr/>
                <a:graphic xmlns:a="http://schemas.openxmlformats.org/drawingml/2006/main">
                  <a:graphicData uri="http://schemas.microsoft.com/office/word/2010/wordprocessingShape">
                    <wps:wsp>
                      <wps:cNvCnPr/>
                      <wps:spPr>
                        <a:xfrm flipV="1">
                          <a:off x="0" y="0"/>
                          <a:ext cx="27813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7238A8" id="Straight Connector 5" o:spid="_x0000_s1026" style="position:absolute;flip:y;z-index:251680768;visibility:visible;mso-wrap-style:square;mso-wrap-distance-left:9pt;mso-wrap-distance-top:0;mso-wrap-distance-right:9pt;mso-wrap-distance-bottom:0;mso-position-horizontal:left;mso-position-horizontal-relative:margin;mso-position-vertical:absolute;mso-position-vertical-relative:text" from="0,121.2pt" to="219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29B9E587" wp14:editId="5C7B4766">
                <wp:simplePos x="0" y="0"/>
                <wp:positionH relativeFrom="column">
                  <wp:posOffset>365760</wp:posOffset>
                </wp:positionH>
                <wp:positionV relativeFrom="paragraph">
                  <wp:posOffset>14605</wp:posOffset>
                </wp:positionV>
                <wp:extent cx="7620" cy="1889760"/>
                <wp:effectExtent l="57150" t="19050" r="68580" b="91440"/>
                <wp:wrapNone/>
                <wp:docPr id="452748098" name="Straight Connector 4"/>
                <wp:cNvGraphicFramePr/>
                <a:graphic xmlns:a="http://schemas.openxmlformats.org/drawingml/2006/main">
                  <a:graphicData uri="http://schemas.microsoft.com/office/word/2010/wordprocessingShape">
                    <wps:wsp>
                      <wps:cNvCnPr/>
                      <wps:spPr>
                        <a:xfrm>
                          <a:off x="0" y="0"/>
                          <a:ext cx="7620" cy="1889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B3796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8pt,1.15pt" to="29.4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1312" behindDoc="0" locked="0" layoutInCell="1" allowOverlap="1" wp14:anchorId="3286434F" wp14:editId="7C643829">
                <wp:simplePos x="0" y="0"/>
                <wp:positionH relativeFrom="column">
                  <wp:posOffset>754380</wp:posOffset>
                </wp:positionH>
                <wp:positionV relativeFrom="paragraph">
                  <wp:posOffset>21590</wp:posOffset>
                </wp:positionV>
                <wp:extent cx="7620" cy="1889760"/>
                <wp:effectExtent l="57150" t="19050" r="68580" b="91440"/>
                <wp:wrapNone/>
                <wp:docPr id="1868906207" name="Straight Connector 4"/>
                <wp:cNvGraphicFramePr/>
                <a:graphic xmlns:a="http://schemas.openxmlformats.org/drawingml/2006/main">
                  <a:graphicData uri="http://schemas.microsoft.com/office/word/2010/wordprocessingShape">
                    <wps:wsp>
                      <wps:cNvCnPr/>
                      <wps:spPr>
                        <a:xfrm>
                          <a:off x="0" y="0"/>
                          <a:ext cx="7620" cy="188976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CAAF93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4pt,1.7pt" to="6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" strokecolor="#4f81bd"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0" locked="0" layoutInCell="1" allowOverlap="1" wp14:anchorId="759C5EFF" wp14:editId="6F6DC49B">
                <wp:simplePos x="0" y="0"/>
                <wp:positionH relativeFrom="column">
                  <wp:posOffset>1158240</wp:posOffset>
                </wp:positionH>
                <wp:positionV relativeFrom="paragraph">
                  <wp:posOffset>22225</wp:posOffset>
                </wp:positionV>
                <wp:extent cx="7620" cy="1889760"/>
                <wp:effectExtent l="57150" t="19050" r="68580" b="91440"/>
                <wp:wrapNone/>
                <wp:docPr id="2123841497" name="Straight Connector 4"/>
                <wp:cNvGraphicFramePr/>
                <a:graphic xmlns:a="http://schemas.openxmlformats.org/drawingml/2006/main">
                  <a:graphicData uri="http://schemas.microsoft.com/office/word/2010/wordprocessingShape">
                    <wps:wsp>
                      <wps:cNvCnPr/>
                      <wps:spPr>
                        <a:xfrm>
                          <a:off x="0" y="0"/>
                          <a:ext cx="7620" cy="1889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45BB5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2pt,1.75pt" to="91.8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9504" behindDoc="0" locked="0" layoutInCell="1" allowOverlap="1" wp14:anchorId="7CC89EE6" wp14:editId="1CBA9234">
                <wp:simplePos x="0" y="0"/>
                <wp:positionH relativeFrom="column">
                  <wp:posOffset>1588770</wp:posOffset>
                </wp:positionH>
                <wp:positionV relativeFrom="paragraph">
                  <wp:posOffset>-26670</wp:posOffset>
                </wp:positionV>
                <wp:extent cx="7620" cy="1889760"/>
                <wp:effectExtent l="57150" t="19050" r="68580" b="91440"/>
                <wp:wrapNone/>
                <wp:docPr id="1450943205" name="Straight Connector 4"/>
                <wp:cNvGraphicFramePr/>
                <a:graphic xmlns:a="http://schemas.openxmlformats.org/drawingml/2006/main">
                  <a:graphicData uri="http://schemas.microsoft.com/office/word/2010/wordprocessingShape">
                    <wps:wsp>
                      <wps:cNvCnPr/>
                      <wps:spPr>
                        <a:xfrm>
                          <a:off x="0" y="0"/>
                          <a:ext cx="7620" cy="1889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2CEFA"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5.1pt,-2.1pt" to="125.7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5408" behindDoc="0" locked="0" layoutInCell="1" allowOverlap="1" wp14:anchorId="0E354553" wp14:editId="44A8B996">
                <wp:simplePos x="0" y="0"/>
                <wp:positionH relativeFrom="column">
                  <wp:posOffset>1962150</wp:posOffset>
                </wp:positionH>
                <wp:positionV relativeFrom="paragraph">
                  <wp:posOffset>19050</wp:posOffset>
                </wp:positionV>
                <wp:extent cx="7620" cy="1889760"/>
                <wp:effectExtent l="57150" t="19050" r="68580" b="91440"/>
                <wp:wrapNone/>
                <wp:docPr id="1490402865" name="Straight Connector 4"/>
                <wp:cNvGraphicFramePr/>
                <a:graphic xmlns:a="http://schemas.openxmlformats.org/drawingml/2006/main">
                  <a:graphicData uri="http://schemas.microsoft.com/office/word/2010/wordprocessingShape">
                    <wps:wsp>
                      <wps:cNvCnPr/>
                      <wps:spPr>
                        <a:xfrm>
                          <a:off x="0" y="0"/>
                          <a:ext cx="7620" cy="1889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B5C293"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4.5pt,1.5pt" to="155.1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71552" behindDoc="0" locked="0" layoutInCell="1" allowOverlap="1" wp14:anchorId="7C85DF68" wp14:editId="7E863A8B">
                <wp:simplePos x="0" y="0"/>
                <wp:positionH relativeFrom="column">
                  <wp:posOffset>2381250</wp:posOffset>
                </wp:positionH>
                <wp:positionV relativeFrom="paragraph">
                  <wp:posOffset>15240</wp:posOffset>
                </wp:positionV>
                <wp:extent cx="3810" cy="1893570"/>
                <wp:effectExtent l="57150" t="19050" r="72390" b="87630"/>
                <wp:wrapNone/>
                <wp:docPr id="344057693" name="Straight Connector 4"/>
                <wp:cNvGraphicFramePr/>
                <a:graphic xmlns:a="http://schemas.openxmlformats.org/drawingml/2006/main">
                  <a:graphicData uri="http://schemas.microsoft.com/office/word/2010/wordprocessingShape">
                    <wps:wsp>
                      <wps:cNvCnPr/>
                      <wps:spPr>
                        <a:xfrm>
                          <a:off x="0" y="0"/>
                          <a:ext cx="3810" cy="18935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54663D5" id="Straight Connector 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1.2pt" to="187.8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82816" behindDoc="0" locked="0" layoutInCell="1" allowOverlap="1" wp14:anchorId="4C1F6155" wp14:editId="68EA2E29">
                <wp:simplePos x="0" y="0"/>
                <wp:positionH relativeFrom="margin">
                  <wp:align>left</wp:align>
                </wp:positionH>
                <wp:positionV relativeFrom="paragraph">
                  <wp:posOffset>952500</wp:posOffset>
                </wp:positionV>
                <wp:extent cx="2781300" cy="30480"/>
                <wp:effectExtent l="38100" t="38100" r="76200" b="83820"/>
                <wp:wrapNone/>
                <wp:docPr id="1549683827" name="Straight Connector 5"/>
                <wp:cNvGraphicFramePr/>
                <a:graphic xmlns:a="http://schemas.openxmlformats.org/drawingml/2006/main">
                  <a:graphicData uri="http://schemas.microsoft.com/office/word/2010/wordprocessingShape">
                    <wps:wsp>
                      <wps:cNvCnPr/>
                      <wps:spPr>
                        <a:xfrm flipV="1">
                          <a:off x="0" y="0"/>
                          <a:ext cx="27813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434EAC" id="Straight Connector 5" o:spid="_x0000_s1026" style="position:absolute;flip:y;z-index:251682816;visibility:visible;mso-wrap-style:square;mso-wrap-distance-left:9pt;mso-wrap-distance-top:0;mso-wrap-distance-right:9pt;mso-wrap-distance-bottom:0;mso-position-horizontal:left;mso-position-horizontal-relative:margin;mso-position-vertical:absolute;mso-position-vertical-relative:text" from="0,75pt" to="219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2B33BED7" wp14:editId="1759F982">
                <wp:simplePos x="0" y="0"/>
                <wp:positionH relativeFrom="margin">
                  <wp:align>left</wp:align>
                </wp:positionH>
                <wp:positionV relativeFrom="paragraph">
                  <wp:posOffset>693420</wp:posOffset>
                </wp:positionV>
                <wp:extent cx="2781300" cy="30480"/>
                <wp:effectExtent l="38100" t="38100" r="76200" b="83820"/>
                <wp:wrapNone/>
                <wp:docPr id="1403414155" name="Straight Connector 5"/>
                <wp:cNvGraphicFramePr/>
                <a:graphic xmlns:a="http://schemas.openxmlformats.org/drawingml/2006/main">
                  <a:graphicData uri="http://schemas.microsoft.com/office/word/2010/wordprocessingShape">
                    <wps:wsp>
                      <wps:cNvCnPr/>
                      <wps:spPr>
                        <a:xfrm flipV="1">
                          <a:off x="0" y="0"/>
                          <a:ext cx="27813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352294" id="Straight Connector 5"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54.6pt" to="21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76672" behindDoc="0" locked="0" layoutInCell="1" allowOverlap="1" wp14:anchorId="66C63121" wp14:editId="47AED332">
                <wp:simplePos x="0" y="0"/>
                <wp:positionH relativeFrom="margin">
                  <wp:align>left</wp:align>
                </wp:positionH>
                <wp:positionV relativeFrom="paragraph">
                  <wp:posOffset>464820</wp:posOffset>
                </wp:positionV>
                <wp:extent cx="2781300" cy="30480"/>
                <wp:effectExtent l="38100" t="38100" r="76200" b="83820"/>
                <wp:wrapNone/>
                <wp:docPr id="1886045233" name="Straight Connector 5"/>
                <wp:cNvGraphicFramePr/>
                <a:graphic xmlns:a="http://schemas.openxmlformats.org/drawingml/2006/main">
                  <a:graphicData uri="http://schemas.microsoft.com/office/word/2010/wordprocessingShape">
                    <wps:wsp>
                      <wps:cNvCnPr/>
                      <wps:spPr>
                        <a:xfrm flipV="1">
                          <a:off x="0" y="0"/>
                          <a:ext cx="27813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637ADF" id="Straight Connector 5"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36.6pt" to="21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" strokecolor="#4f81bd [3204]"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4E5FFE33" wp14:editId="2BAE0B01">
                <wp:simplePos x="0" y="0"/>
                <wp:positionH relativeFrom="column">
                  <wp:posOffset>22860</wp:posOffset>
                </wp:positionH>
                <wp:positionV relativeFrom="paragraph">
                  <wp:posOffset>205740</wp:posOffset>
                </wp:positionV>
                <wp:extent cx="2781300" cy="30480"/>
                <wp:effectExtent l="38100" t="38100" r="76200" b="83820"/>
                <wp:wrapNone/>
                <wp:docPr id="1283147716" name="Straight Connector 5"/>
                <wp:cNvGraphicFramePr/>
                <a:graphic xmlns:a="http://schemas.openxmlformats.org/drawingml/2006/main">
                  <a:graphicData uri="http://schemas.microsoft.com/office/word/2010/wordprocessingShape">
                    <wps:wsp>
                      <wps:cNvCnPr/>
                      <wps:spPr>
                        <a:xfrm flipV="1">
                          <a:off x="0" y="0"/>
                          <a:ext cx="27813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CFEB23" id="Straight Connector 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pt,16.2pt" to="220.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" strokecolor="#4f81bd [3204]" strokeweight="2pt">
                <v:shadow on="t" color="black" opacity="24903f" origin=",.5" offset="0,.55556mm"/>
              </v:line>
            </w:pict>
          </mc:Fallback>
        </mc:AlternateContent>
      </w:r>
      <w:r>
        <w:rPr>
          <w:noProof/>
        </w:rPr>
        <w:drawing>
          <wp:inline distT="0" distB="0" distL="0" distR="0" wp14:anchorId="6008B7F7" wp14:editId="1A318947">
            <wp:extent cx="2788920" cy="1908667"/>
            <wp:effectExtent l="0" t="0" r="0" b="0"/>
            <wp:docPr id="66718802" name="Picture 3" descr="A silhouette of a building and a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8802" name="Picture 3" descr="A silhouette of a building and a suns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242" cy="1917784"/>
                    </a:xfrm>
                    <a:prstGeom prst="rect">
                      <a:avLst/>
                    </a:prstGeom>
                    <a:noFill/>
                    <a:ln>
                      <a:noFill/>
                    </a:ln>
                  </pic:spPr>
                </pic:pic>
              </a:graphicData>
            </a:graphic>
          </wp:inline>
        </w:drawing>
      </w:r>
    </w:p>
    <w:p w14:paraId="009644EE" w14:textId="3CAF81F2" w:rsidR="00356BD7" w:rsidRPr="00356BD7" w:rsidRDefault="00356BD7">
      <w:pPr>
        <w:rPr>
          <w:i/>
          <w:iCs/>
          <w:sz w:val="18"/>
          <w:szCs w:val="18"/>
        </w:rPr>
      </w:pPr>
      <w:r>
        <w:rPr>
          <w:b/>
          <w:bCs/>
          <w:i/>
          <w:iCs/>
          <w:sz w:val="18"/>
          <w:szCs w:val="18"/>
        </w:rPr>
        <w:t xml:space="preserve">Figure 1: </w:t>
      </w:r>
      <w:r>
        <w:rPr>
          <w:i/>
          <w:iCs/>
          <w:sz w:val="18"/>
          <w:szCs w:val="18"/>
        </w:rPr>
        <w:t xml:space="preserve">An example of an image </w:t>
      </w:r>
      <w:r w:rsidR="00911D34">
        <w:rPr>
          <w:i/>
          <w:iCs/>
          <w:sz w:val="18"/>
          <w:szCs w:val="18"/>
        </w:rPr>
        <w:t>containing</w:t>
      </w:r>
      <w:r>
        <w:rPr>
          <w:i/>
          <w:iCs/>
          <w:sz w:val="18"/>
          <w:szCs w:val="18"/>
        </w:rPr>
        <w:t xml:space="preserve"> 49 sub-images</w:t>
      </w:r>
      <w:r w:rsidR="00911D34">
        <w:rPr>
          <w:i/>
          <w:iCs/>
          <w:sz w:val="18"/>
          <w:szCs w:val="18"/>
        </w:rPr>
        <w:t>.</w:t>
      </w:r>
      <w:r>
        <w:rPr>
          <w:i/>
          <w:iCs/>
          <w:sz w:val="18"/>
          <w:szCs w:val="18"/>
        </w:rPr>
        <w:t xml:space="preserve"> </w:t>
      </w:r>
    </w:p>
    <w:p w14:paraId="1D7C97B0" w14:textId="64456C9A" w:rsidR="00615515" w:rsidRDefault="00000000">
      <w:pPr>
        <w:pStyle w:val="Heading2"/>
      </w:pPr>
      <w:bookmarkStart w:id="4" w:name="_kp5wiwdwk5p6" w:colFirst="0" w:colLast="0"/>
      <w:bookmarkEnd w:id="4"/>
      <w:r>
        <w:t xml:space="preserve">2.2 </w:t>
      </w:r>
      <w:r w:rsidR="002B4969">
        <w:t>Color Conversion to LST</w:t>
      </w:r>
    </w:p>
    <w:p w14:paraId="4EB5CFDB" w14:textId="1E19D57B" w:rsidR="001B230A" w:rsidRDefault="00911D34" w:rsidP="007206D2">
      <w:r>
        <w:t>Our images were currently in the RGB color space</w:t>
      </w:r>
      <w:r w:rsidR="00DA7B67">
        <w:t>, however, we determined to use the LST color space due to advice given to us from our professor.</w:t>
      </w:r>
      <w:r w:rsidR="0094185A">
        <w:t xml:space="preserve"> [1]</w:t>
      </w:r>
      <w:r w:rsidR="00DA7B67">
        <w:t xml:space="preserve"> </w:t>
      </w:r>
    </w:p>
    <w:p w14:paraId="64E0FDFC" w14:textId="5E3793EB" w:rsidR="001B230A" w:rsidRPr="0094185A" w:rsidRDefault="003665D1" w:rsidP="001B230A">
      <w:pPr>
        <w:spacing w:line="240" w:lineRule="auto"/>
        <w:jc w:val="center"/>
        <w:rPr>
          <w:sz w:val="18"/>
          <w:szCs w:val="18"/>
        </w:rPr>
      </w:pPr>
      <w:r w:rsidRPr="0094185A">
        <w:rPr>
          <w:sz w:val="18"/>
          <w:szCs w:val="18"/>
        </w:rPr>
        <w:t xml:space="preserve">L = R + </w:t>
      </w:r>
      <w:r w:rsidR="001B230A" w:rsidRPr="0094185A">
        <w:rPr>
          <w:sz w:val="18"/>
          <w:szCs w:val="18"/>
        </w:rPr>
        <w:t>G +</w:t>
      </w:r>
      <w:r w:rsidRPr="0094185A">
        <w:rPr>
          <w:sz w:val="18"/>
          <w:szCs w:val="18"/>
        </w:rPr>
        <w:t xml:space="preserve"> B </w:t>
      </w:r>
    </w:p>
    <w:p w14:paraId="3FB39068" w14:textId="2ADF93D8" w:rsidR="003665D1" w:rsidRPr="0094185A" w:rsidRDefault="001B230A" w:rsidP="001B230A">
      <w:pPr>
        <w:spacing w:line="240" w:lineRule="auto"/>
        <w:jc w:val="center"/>
        <w:rPr>
          <w:sz w:val="18"/>
          <w:szCs w:val="18"/>
        </w:rPr>
      </w:pPr>
      <w:r w:rsidRPr="0094185A">
        <w:rPr>
          <w:sz w:val="18"/>
          <w:szCs w:val="18"/>
        </w:rPr>
        <w:t xml:space="preserve">S = R – B </w:t>
      </w:r>
    </w:p>
    <w:p w14:paraId="1D7C97B1" w14:textId="50C87CA3" w:rsidR="00615515" w:rsidRDefault="001B230A" w:rsidP="001B230A">
      <w:pPr>
        <w:jc w:val="center"/>
        <w:rPr>
          <w:sz w:val="18"/>
          <w:szCs w:val="18"/>
        </w:rPr>
      </w:pPr>
      <w:r w:rsidRPr="0094185A">
        <w:rPr>
          <w:sz w:val="18"/>
          <w:szCs w:val="18"/>
        </w:rPr>
        <w:t>T = R – 2*G + B</w:t>
      </w:r>
    </w:p>
    <w:p w14:paraId="2E867153" w14:textId="7F660438" w:rsidR="00621777" w:rsidRPr="00621777" w:rsidRDefault="00621777" w:rsidP="00621777">
      <w:pPr>
        <w:jc w:val="left"/>
      </w:pPr>
      <w:r>
        <w:t>Once we calculated these values, we determined the mean and the standard deviation</w:t>
      </w:r>
      <w:r w:rsidR="00880EB0">
        <w:t xml:space="preserve"> within each sub-image. Following that step we normalized the data to </w:t>
      </w:r>
      <w:r w:rsidR="00880EB0">
        <w:t>minimize</w:t>
      </w:r>
      <w:r w:rsidR="00951A74">
        <w:t xml:space="preserve"> the possibility of any piece of </w:t>
      </w:r>
      <w:r w:rsidR="00880EB0">
        <w:t xml:space="preserve">data being weighed heavier than the others. </w:t>
      </w:r>
    </w:p>
    <w:p w14:paraId="1D7C97B2" w14:textId="628E8AD1" w:rsidR="00615515" w:rsidRDefault="00000000">
      <w:pPr>
        <w:pStyle w:val="Heading2"/>
      </w:pPr>
      <w:bookmarkStart w:id="5" w:name="_kc4xci5980mn" w:colFirst="0" w:colLast="0"/>
      <w:bookmarkEnd w:id="5"/>
      <w:r>
        <w:t xml:space="preserve">2.2 </w:t>
      </w:r>
      <w:r w:rsidR="002B4969">
        <w:t>Feature Calculation</w:t>
      </w:r>
    </w:p>
    <w:p w14:paraId="1D7C97CA" w14:textId="0C93B00D" w:rsidR="00615515" w:rsidRDefault="00C10667" w:rsidP="00D01952">
      <w:r>
        <w:t xml:space="preserve">To calculate our </w:t>
      </w:r>
      <w:r w:rsidR="00036618">
        <w:t>features,</w:t>
      </w:r>
      <w:r>
        <w:t xml:space="preserve"> </w:t>
      </w:r>
      <w:r w:rsidR="008027A6">
        <w:t xml:space="preserve">we extract the </w:t>
      </w:r>
      <w:r w:rsidR="008A5F18">
        <w:t xml:space="preserve">mean and standard deviation of the </w:t>
      </w:r>
      <w:r w:rsidR="00036618">
        <w:t>L, S</w:t>
      </w:r>
      <w:r w:rsidR="008A5F18">
        <w:t>, and T values</w:t>
      </w:r>
      <w:r w:rsidR="00036618">
        <w:t xml:space="preserve">. Overall, this provides us with 294 features to classify our images with (7*7*6). </w:t>
      </w:r>
    </w:p>
    <w:p w14:paraId="1D7C97CE" w14:textId="07D86C36" w:rsidR="00615515" w:rsidRDefault="00000000">
      <w:pPr>
        <w:pStyle w:val="Heading1"/>
      </w:pPr>
      <w:bookmarkStart w:id="6" w:name="_gk3q5nz6udlv" w:colFirst="0" w:colLast="0"/>
      <w:bookmarkStart w:id="7" w:name="_4ra4xcz4bwlu" w:colFirst="0" w:colLast="0"/>
      <w:bookmarkEnd w:id="6"/>
      <w:bookmarkEnd w:id="7"/>
      <w:r>
        <w:t>3.</w:t>
      </w:r>
      <w:r w:rsidR="00AB50BA">
        <w:t xml:space="preserve"> CLASSIFICATION </w:t>
      </w:r>
    </w:p>
    <w:p w14:paraId="64DDEA07" w14:textId="77777777" w:rsidR="004D6909" w:rsidRPr="009E0FBB" w:rsidRDefault="004D6909">
      <w:pPr>
        <w:rPr>
          <w:b/>
          <w:bCs/>
        </w:rPr>
      </w:pPr>
      <w:bookmarkStart w:id="8" w:name="_lmf1y0s62jew" w:colFirst="0" w:colLast="0"/>
      <w:bookmarkEnd w:id="8"/>
      <w:r w:rsidRPr="009E0FBB">
        <w:rPr>
          <w:b/>
          <w:bCs/>
        </w:rPr>
        <w:t xml:space="preserve">3.1 Support Vector Machines </w:t>
      </w:r>
    </w:p>
    <w:p w14:paraId="1D7C97D1" w14:textId="0E932855" w:rsidR="00615515" w:rsidRDefault="002703E1">
      <w:pPr>
        <w:sectPr w:rsidR="00615515">
          <w:type w:val="continuous"/>
          <w:pgSz w:w="12240" w:h="15840"/>
          <w:pgMar w:top="1440" w:right="1440" w:bottom="1440" w:left="1440" w:header="720" w:footer="720" w:gutter="0"/>
          <w:cols w:num="2" w:space="720" w:equalWidth="0">
            <w:col w:w="4320" w:space="720"/>
            <w:col w:w="4320" w:space="0"/>
          </w:cols>
        </w:sectPr>
      </w:pPr>
      <w:r>
        <w:t xml:space="preserve">We used support vector machines to determine if an image is a sunset or not. </w:t>
      </w:r>
      <w:r w:rsidR="004C4975">
        <w:t xml:space="preserve">Support vector machines are fed data and based on that data they create boundaries to separate these different data points. </w:t>
      </w:r>
      <w:r w:rsidR="00DA703F">
        <w:t>Therefore,</w:t>
      </w:r>
      <w:r w:rsidR="004C4975">
        <w:t xml:space="preserve"> classifying the data into different categories. </w:t>
      </w:r>
      <w:r w:rsidR="00FA539B">
        <w:t xml:space="preserve">To optimize </w:t>
      </w:r>
      <w:r w:rsidR="00DA703F">
        <w:t>performance,</w:t>
      </w:r>
      <w:r w:rsidR="00FA539B">
        <w:t xml:space="preserve"> we can augment some </w:t>
      </w:r>
      <w:r w:rsidR="00346178">
        <w:t xml:space="preserve">hyper </w:t>
      </w:r>
      <w:r w:rsidR="00DA703F">
        <w:t>parameters</w:t>
      </w:r>
      <w:r w:rsidR="00346178">
        <w:t>. In line with this we can change the kernel function to be linear, polynomial and gaussian. The gaussian kernel typically performs the best and has two parameters that we can</w:t>
      </w:r>
      <w:r w:rsidR="00DA703F">
        <w:t xml:space="preserve"> change, the box constraint and the kernel width. The box constraint determines the cost of a </w:t>
      </w:r>
      <w:r w:rsidR="00545604">
        <w:t>misclassification,</w:t>
      </w:r>
      <w:r w:rsidR="00DA703F">
        <w:t xml:space="preserve"> and the kernel width determines the curvature of the boundary.</w:t>
      </w:r>
      <w:r w:rsidR="00545604">
        <w:t xml:space="preserve"> Ultimately, we would want to optimize these parameters to get the best performance without overfitting our data. </w:t>
      </w:r>
    </w:p>
    <w:p w14:paraId="1D7C97D4" w14:textId="77777777" w:rsidR="00615515" w:rsidRDefault="00615515">
      <w:pPr>
        <w:sectPr w:rsidR="00615515">
          <w:type w:val="continuous"/>
          <w:pgSz w:w="12240" w:h="15840"/>
          <w:pgMar w:top="1440" w:right="1440" w:bottom="1440" w:left="1440" w:header="720" w:footer="720" w:gutter="0"/>
          <w:cols w:space="720" w:equalWidth="0">
            <w:col w:w="9360" w:space="0"/>
          </w:cols>
        </w:sectPr>
      </w:pPr>
    </w:p>
    <w:p w14:paraId="1D7C97D5" w14:textId="7A6EF9F3" w:rsidR="00615515" w:rsidRDefault="00000000">
      <w:pPr>
        <w:pStyle w:val="Heading1"/>
      </w:pPr>
      <w:bookmarkStart w:id="9" w:name="_6qz30jw7uyx9" w:colFirst="0" w:colLast="0"/>
      <w:bookmarkEnd w:id="9"/>
      <w:r>
        <w:t xml:space="preserve">4. </w:t>
      </w:r>
      <w:r w:rsidR="00BB269D">
        <w:t>IMAGE SETS</w:t>
      </w:r>
    </w:p>
    <w:p w14:paraId="70906702" w14:textId="0E32CA63" w:rsidR="00BB269D" w:rsidRDefault="000774E7" w:rsidP="00BB269D">
      <w:r>
        <w:t xml:space="preserve">In total we used </w:t>
      </w:r>
      <w:r w:rsidR="008739A5">
        <w:t>3</w:t>
      </w:r>
      <w:r w:rsidR="00D06DD6">
        <w:t>200</w:t>
      </w:r>
      <w:r>
        <w:t xml:space="preserve"> images, divided into 3 sets.</w:t>
      </w:r>
    </w:p>
    <w:p w14:paraId="6F1666B4" w14:textId="5AEA21D0" w:rsidR="00D8061A" w:rsidRPr="00D8061A" w:rsidRDefault="00D8061A" w:rsidP="00BB269D">
      <w:pPr>
        <w:rPr>
          <w:sz w:val="18"/>
          <w:szCs w:val="18"/>
        </w:rPr>
      </w:pPr>
      <w:r w:rsidRPr="00D8061A">
        <w:rPr>
          <w:b/>
          <w:bCs/>
          <w:i/>
          <w:iCs/>
          <w:sz w:val="18"/>
          <w:szCs w:val="18"/>
        </w:rPr>
        <w:t xml:space="preserve">Table 1: </w:t>
      </w:r>
      <w:r w:rsidRPr="00D8061A">
        <w:rPr>
          <w:i/>
          <w:iCs/>
          <w:sz w:val="18"/>
          <w:szCs w:val="18"/>
        </w:rPr>
        <w:t>This table contains the image splits for each image set</w:t>
      </w:r>
      <w:r>
        <w:rPr>
          <w:i/>
          <w:iCs/>
          <w:sz w:val="18"/>
          <w:szCs w:val="18"/>
        </w:rPr>
        <w:t>.</w:t>
      </w:r>
    </w:p>
    <w:tbl>
      <w:tblPr>
        <w:tblStyle w:val="TableGrid"/>
        <w:tblW w:w="0" w:type="auto"/>
        <w:tblLook w:val="04A0" w:firstRow="1" w:lastRow="0" w:firstColumn="1" w:lastColumn="0" w:noHBand="0" w:noVBand="1"/>
      </w:tblPr>
      <w:tblGrid>
        <w:gridCol w:w="1254"/>
        <w:gridCol w:w="1104"/>
        <w:gridCol w:w="1507"/>
      </w:tblGrid>
      <w:tr w:rsidR="00D06DD6" w14:paraId="3EFA6958" w14:textId="77777777" w:rsidTr="00D8061A">
        <w:tc>
          <w:tcPr>
            <w:tcW w:w="1254" w:type="dxa"/>
          </w:tcPr>
          <w:p w14:paraId="2E557CCB" w14:textId="77777777" w:rsidR="00D06DD6" w:rsidRDefault="00D06DD6" w:rsidP="00BB269D"/>
        </w:tc>
        <w:tc>
          <w:tcPr>
            <w:tcW w:w="1104" w:type="dxa"/>
          </w:tcPr>
          <w:p w14:paraId="20A15539" w14:textId="2DF21485" w:rsidR="00D06DD6" w:rsidRDefault="00D06DD6" w:rsidP="00BB269D">
            <w:r>
              <w:t>Sunset</w:t>
            </w:r>
          </w:p>
        </w:tc>
        <w:tc>
          <w:tcPr>
            <w:tcW w:w="1507" w:type="dxa"/>
          </w:tcPr>
          <w:p w14:paraId="684F22E4" w14:textId="78872A17" w:rsidR="00D06DD6" w:rsidRDefault="00D06DD6" w:rsidP="00BB269D">
            <w:r>
              <w:t>Non-Sunset</w:t>
            </w:r>
          </w:p>
        </w:tc>
      </w:tr>
      <w:tr w:rsidR="00D06DD6" w14:paraId="68941F48" w14:textId="77777777" w:rsidTr="00D8061A">
        <w:tc>
          <w:tcPr>
            <w:tcW w:w="1254" w:type="dxa"/>
          </w:tcPr>
          <w:p w14:paraId="27A83554" w14:textId="41BAD801" w:rsidR="00D06DD6" w:rsidRDefault="00D06DD6" w:rsidP="00BB269D">
            <w:r>
              <w:t>Training</w:t>
            </w:r>
          </w:p>
        </w:tc>
        <w:tc>
          <w:tcPr>
            <w:tcW w:w="1104" w:type="dxa"/>
          </w:tcPr>
          <w:p w14:paraId="7B12A19E" w14:textId="35DB87A5" w:rsidR="00D06DD6" w:rsidRDefault="00D06DD6" w:rsidP="00BB269D">
            <w:r>
              <w:t>800</w:t>
            </w:r>
          </w:p>
        </w:tc>
        <w:tc>
          <w:tcPr>
            <w:tcW w:w="1507" w:type="dxa"/>
          </w:tcPr>
          <w:p w14:paraId="14CF1CE4" w14:textId="6CE53D14" w:rsidR="00D06DD6" w:rsidRDefault="00D06DD6" w:rsidP="00BB269D">
            <w:r>
              <w:t>800</w:t>
            </w:r>
          </w:p>
        </w:tc>
      </w:tr>
      <w:tr w:rsidR="00D06DD6" w14:paraId="1201A9B3" w14:textId="77777777" w:rsidTr="00D8061A">
        <w:tc>
          <w:tcPr>
            <w:tcW w:w="1254" w:type="dxa"/>
          </w:tcPr>
          <w:p w14:paraId="1580FFCD" w14:textId="4C94C6AA" w:rsidR="00D06DD6" w:rsidRDefault="00D06DD6" w:rsidP="00BB269D">
            <w:r>
              <w:t>Validation</w:t>
            </w:r>
          </w:p>
        </w:tc>
        <w:tc>
          <w:tcPr>
            <w:tcW w:w="1104" w:type="dxa"/>
          </w:tcPr>
          <w:p w14:paraId="10E20B81" w14:textId="6CEBF7F8" w:rsidR="00D06DD6" w:rsidRDefault="00D06DD6" w:rsidP="00BB269D">
            <w:r>
              <w:t>300</w:t>
            </w:r>
          </w:p>
        </w:tc>
        <w:tc>
          <w:tcPr>
            <w:tcW w:w="1507" w:type="dxa"/>
          </w:tcPr>
          <w:p w14:paraId="4AE017E6" w14:textId="23E00CD1" w:rsidR="00D06DD6" w:rsidRDefault="00D06DD6" w:rsidP="00BB269D">
            <w:r>
              <w:t>300</w:t>
            </w:r>
          </w:p>
        </w:tc>
      </w:tr>
      <w:tr w:rsidR="00D06DD6" w14:paraId="489066DF" w14:textId="77777777" w:rsidTr="00D8061A">
        <w:tc>
          <w:tcPr>
            <w:tcW w:w="1254" w:type="dxa"/>
          </w:tcPr>
          <w:p w14:paraId="64D7F504" w14:textId="5FA4AF9B" w:rsidR="00D06DD6" w:rsidRDefault="00D06DD6" w:rsidP="00BB269D">
            <w:r>
              <w:t>Test</w:t>
            </w:r>
          </w:p>
        </w:tc>
        <w:tc>
          <w:tcPr>
            <w:tcW w:w="1104" w:type="dxa"/>
          </w:tcPr>
          <w:p w14:paraId="4BDF951C" w14:textId="1D64F5C2" w:rsidR="00D06DD6" w:rsidRDefault="00D06DD6" w:rsidP="00BB269D">
            <w:r>
              <w:t>500</w:t>
            </w:r>
          </w:p>
        </w:tc>
        <w:tc>
          <w:tcPr>
            <w:tcW w:w="1507" w:type="dxa"/>
          </w:tcPr>
          <w:p w14:paraId="5B683A46" w14:textId="58FAAD68" w:rsidR="00D06DD6" w:rsidRDefault="00D06DD6" w:rsidP="00BB269D">
            <w:r>
              <w:t>500</w:t>
            </w:r>
          </w:p>
        </w:tc>
      </w:tr>
    </w:tbl>
    <w:p w14:paraId="5DAA1F5B" w14:textId="77777777" w:rsidR="00D8061A" w:rsidRDefault="00D8061A" w:rsidP="00BB269D"/>
    <w:p w14:paraId="1D7C97D8" w14:textId="127A0567" w:rsidR="00615515" w:rsidRDefault="000801F1">
      <w:r>
        <w:t xml:space="preserve">Each image in these sets </w:t>
      </w:r>
      <w:r w:rsidR="008D3BEE">
        <w:t>is</w:t>
      </w:r>
      <w:r>
        <w:t xml:space="preserve"> </w:t>
      </w:r>
      <w:r w:rsidR="008D3BEE">
        <w:t>extremely</w:t>
      </w:r>
      <w:r>
        <w:t xml:space="preserve"> unique. They range </w:t>
      </w:r>
      <w:r w:rsidR="008D3BEE">
        <w:t>from different colors</w:t>
      </w:r>
      <w:r>
        <w:t xml:space="preserve"> to different </w:t>
      </w:r>
      <w:r w:rsidR="003A03F6">
        <w:t>types</w:t>
      </w:r>
      <w:r>
        <w:t xml:space="preserve"> of sunsets, different </w:t>
      </w:r>
      <w:r w:rsidR="008D3BEE">
        <w:t>intensities</w:t>
      </w:r>
      <w:r>
        <w:t xml:space="preserve"> of sunsets</w:t>
      </w:r>
      <w:r w:rsidR="008D3BEE">
        <w:t xml:space="preserve"> and of course images that are not sunsets. For each one of these </w:t>
      </w:r>
      <w:r w:rsidR="003A03F6">
        <w:t>images,</w:t>
      </w:r>
      <w:r w:rsidR="008D3BEE">
        <w:t xml:space="preserve"> we calculated 294 features. These features are then input into </w:t>
      </w:r>
      <w:r w:rsidR="000C3554">
        <w:t>our support vector machine</w:t>
      </w:r>
      <w:r w:rsidR="003A03F6">
        <w:t xml:space="preserve">. We used the training set of images to create our support vector machine. The validation set was then used to tune the hyper parameters. And finally, the test set was used to calculate the accuracy of our support vector machine. </w:t>
      </w:r>
    </w:p>
    <w:p w14:paraId="1D7C97D9" w14:textId="29B8C1AA" w:rsidR="00615515" w:rsidRDefault="00000000">
      <w:pPr>
        <w:pStyle w:val="Heading1"/>
      </w:pPr>
      <w:bookmarkStart w:id="10" w:name="_qeniqvvpx20u" w:colFirst="0" w:colLast="0"/>
      <w:bookmarkEnd w:id="10"/>
      <w:r>
        <w:t xml:space="preserve">5. </w:t>
      </w:r>
      <w:r w:rsidR="00DC1167">
        <w:t>RESULTS</w:t>
      </w:r>
    </w:p>
    <w:p w14:paraId="1D7C97DA" w14:textId="627B415B" w:rsidR="00615515" w:rsidRDefault="009D68AA">
      <w:pPr>
        <w:rPr>
          <w:b/>
          <w:bCs/>
        </w:rPr>
      </w:pPr>
      <w:r w:rsidRPr="009D68AA">
        <w:rPr>
          <w:b/>
          <w:bCs/>
        </w:rPr>
        <w:t>5.1 SVM Training</w:t>
      </w:r>
    </w:p>
    <w:p w14:paraId="368E54F9" w14:textId="0C9E7D06" w:rsidR="009D68AA" w:rsidRDefault="0019273D">
      <w:r>
        <w:t xml:space="preserve">When we extracted our </w:t>
      </w:r>
      <w:r w:rsidR="00185E20">
        <w:t>features,</w:t>
      </w:r>
      <w:r>
        <w:t xml:space="preserve"> we found that 2 images were missing from our initial calculation of 3200 images, </w:t>
      </w:r>
      <w:r w:rsidR="008F0961">
        <w:t xml:space="preserve">to account for this we had to alter the </w:t>
      </w:r>
      <w:r w:rsidR="00185E20">
        <w:t>number</w:t>
      </w:r>
      <w:r w:rsidR="008F0961">
        <w:t xml:space="preserve"> of images we passed to our SVM. So instead of giving 1600 images to train our SVM, we passed in the features of 1599 images</w:t>
      </w:r>
      <w:r w:rsidR="00185E20">
        <w:t xml:space="preserve">: a 1599x294 array. </w:t>
      </w:r>
      <w:r w:rsidR="007378E1">
        <w:t xml:space="preserve">We used the </w:t>
      </w:r>
      <w:proofErr w:type="spellStart"/>
      <w:r w:rsidR="007378E1">
        <w:t>fitcsvm</w:t>
      </w:r>
      <w:proofErr w:type="spellEnd"/>
      <w:r w:rsidR="007378E1">
        <w:t xml:space="preserve"> function with the standardize parameter set to true so our data would be weighted the same. </w:t>
      </w:r>
      <w:r w:rsidR="005520BF">
        <w:t>Due to previous practice with SVMs we decided to use the gaussian (</w:t>
      </w:r>
      <w:proofErr w:type="spellStart"/>
      <w:r w:rsidR="005520BF">
        <w:t>rbf</w:t>
      </w:r>
      <w:proofErr w:type="spellEnd"/>
      <w:r w:rsidR="005520BF">
        <w:t>) kernel to fit our data.</w:t>
      </w:r>
    </w:p>
    <w:p w14:paraId="23C49ED7" w14:textId="6CE38496" w:rsidR="005520BF" w:rsidRDefault="005520BF">
      <w:pPr>
        <w:rPr>
          <w:b/>
          <w:bCs/>
        </w:rPr>
      </w:pPr>
      <w:r>
        <w:rPr>
          <w:b/>
          <w:bCs/>
        </w:rPr>
        <w:t>5.2 Hyperparameter Optimization</w:t>
      </w:r>
    </w:p>
    <w:p w14:paraId="2D65DE09" w14:textId="462EF41E" w:rsidR="005520BF" w:rsidRDefault="00F943C9">
      <w:r>
        <w:t xml:space="preserve">To optimize our hyperparameters we used the validation set of images: a </w:t>
      </w:r>
      <w:r w:rsidR="0077639D">
        <w:t xml:space="preserve">599x294 array of features. </w:t>
      </w:r>
      <w:r w:rsidR="00145495">
        <w:t xml:space="preserve">Varying our hyperparameters was a challenge at first but then we quickly thought of the idea to </w:t>
      </w:r>
      <w:r w:rsidR="00A153EE">
        <w:t xml:space="preserve">use a double for loop and have one loop calculate the box parameter and the other for loop calculate the kernel width using the power function provided by </w:t>
      </w:r>
      <w:r w:rsidR="00DE52E2">
        <w:t>MATLAB</w:t>
      </w:r>
      <w:r w:rsidR="00A153EE">
        <w:t xml:space="preserve">. </w:t>
      </w:r>
      <w:r w:rsidR="008F06B8">
        <w:t xml:space="preserve">We then </w:t>
      </w:r>
      <w:r w:rsidR="008F06B8">
        <w:lastRenderedPageBreak/>
        <w:t xml:space="preserve">used the </w:t>
      </w:r>
      <w:proofErr w:type="gramStart"/>
      <w:r w:rsidR="008F06B8">
        <w:t>predict</w:t>
      </w:r>
      <w:proofErr w:type="gramEnd"/>
      <w:r w:rsidR="008F06B8">
        <w:t xml:space="preserve"> function to calculate a net using these hyperparameters. </w:t>
      </w:r>
      <w:r w:rsidR="00613FE6">
        <w:t>The results of these calculations can be seen in Appendix A. After these calculations we decided to use the box constraint of 16 and the kernel width of 16 as this boasted a</w:t>
      </w:r>
      <w:r w:rsidR="007D0A55">
        <w:t xml:space="preserve">n accuracy of </w:t>
      </w:r>
      <w:r w:rsidR="00996ACC">
        <w:t>93%</w:t>
      </w:r>
      <w:r w:rsidR="00030110">
        <w:t xml:space="preserve"> (0.929)</w:t>
      </w:r>
      <w:r w:rsidR="00996ACC">
        <w:t xml:space="preserve">, a true positive rate of </w:t>
      </w:r>
      <w:r w:rsidR="007D391E">
        <w:t>95%</w:t>
      </w:r>
      <w:r w:rsidR="00030110">
        <w:t xml:space="preserve"> (0.9</w:t>
      </w:r>
      <w:r w:rsidR="00DC306A">
        <w:t>567)</w:t>
      </w:r>
      <w:r w:rsidR="007D391E">
        <w:t xml:space="preserve"> and a false positive rate of </w:t>
      </w:r>
      <w:r w:rsidR="00DB5DF2">
        <w:t>9%</w:t>
      </w:r>
      <w:r w:rsidR="00DC306A">
        <w:t xml:space="preserve"> (0.0929) while having only </w:t>
      </w:r>
      <w:r w:rsidR="00585AF7">
        <w:t xml:space="preserve">758 support vectors. Which is very important as this shows us that our SVM is not overfitting the data and based on the calculated metrics it is not </w:t>
      </w:r>
      <w:proofErr w:type="gramStart"/>
      <w:r w:rsidR="00585AF7">
        <w:t>underfitting</w:t>
      </w:r>
      <w:proofErr w:type="gramEnd"/>
      <w:r w:rsidR="00585AF7">
        <w:t xml:space="preserve"> our data either. I am sure with further experimentation we can increase our accuracy, true positive </w:t>
      </w:r>
      <w:r w:rsidR="00DD62F6">
        <w:t>rate,</w:t>
      </w:r>
      <w:r w:rsidR="00585AF7">
        <w:t xml:space="preserve"> and false positive rate. </w:t>
      </w:r>
    </w:p>
    <w:p w14:paraId="7606CCC5" w14:textId="529759D2" w:rsidR="00585AF7" w:rsidRDefault="00856A8C">
      <w:pPr>
        <w:rPr>
          <w:b/>
          <w:bCs/>
        </w:rPr>
      </w:pPr>
      <w:r>
        <w:rPr>
          <w:b/>
          <w:bCs/>
        </w:rPr>
        <w:t>5.3 Deciding the Threshold</w:t>
      </w:r>
    </w:p>
    <w:p w14:paraId="0A09D85D" w14:textId="5F0E8C73" w:rsidR="00856A8C" w:rsidRDefault="00457AA1">
      <w:r>
        <w:t xml:space="preserve">Once we decided what values of hyperparameters would work we needed to decide what threshold we would choose </w:t>
      </w:r>
      <w:r w:rsidR="00DD62F6">
        <w:t xml:space="preserve">to maximize our true positive rate and minimize our false positive rate. This step is where we used our </w:t>
      </w:r>
      <w:r w:rsidR="00D4326D">
        <w:t>test</w:t>
      </w:r>
      <w:r w:rsidR="00DD62F6">
        <w:t xml:space="preserve"> set of images: </w:t>
      </w:r>
      <w:r w:rsidR="00E501CE">
        <w:t>1000x294 array of features. To calculate the threshold value that would maximize our TPR and minimize our FPR w</w:t>
      </w:r>
      <w:r w:rsidR="00F14059">
        <w:t>e calculated which point</w:t>
      </w:r>
      <w:r w:rsidR="004C40A2">
        <w:t xml:space="preserve"> (FPR, TPR)</w:t>
      </w:r>
      <w:r w:rsidR="00F14059">
        <w:t xml:space="preserve"> had the smallest distance from (0,1)</w:t>
      </w:r>
      <w:r w:rsidR="00686EBE">
        <w:t xml:space="preserve">. The threshold value was -0.08. </w:t>
      </w:r>
    </w:p>
    <w:p w14:paraId="7C437444" w14:textId="0525FCAA" w:rsidR="00753415" w:rsidRPr="00D84F2A" w:rsidRDefault="00753415">
      <w:r w:rsidRPr="00753415">
        <w:rPr>
          <w:noProof/>
        </w:rPr>
        <w:drawing>
          <wp:inline distT="0" distB="0" distL="0" distR="0" wp14:anchorId="5A3795F4" wp14:editId="7FD41C4F">
            <wp:extent cx="2377440" cy="1766020"/>
            <wp:effectExtent l="0" t="0" r="3810" b="5715"/>
            <wp:docPr id="91133917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39178" name="Picture 1" descr="A graph with a line&#10;&#10;Description automatically generated"/>
                    <pic:cNvPicPr/>
                  </pic:nvPicPr>
                  <pic:blipFill>
                    <a:blip r:embed="rId13"/>
                    <a:stretch>
                      <a:fillRect/>
                    </a:stretch>
                  </pic:blipFill>
                  <pic:spPr>
                    <a:xfrm>
                      <a:off x="0" y="0"/>
                      <a:ext cx="2380807" cy="1768521"/>
                    </a:xfrm>
                    <a:prstGeom prst="rect">
                      <a:avLst/>
                    </a:prstGeom>
                  </pic:spPr>
                </pic:pic>
              </a:graphicData>
            </a:graphic>
          </wp:inline>
        </w:drawing>
      </w:r>
      <w:r w:rsidR="00D84F2A">
        <w:t xml:space="preserve">  </w:t>
      </w:r>
      <w:r>
        <w:rPr>
          <w:b/>
          <w:bCs/>
          <w:i/>
          <w:iCs/>
          <w:sz w:val="18"/>
          <w:szCs w:val="18"/>
        </w:rPr>
        <w:t xml:space="preserve">Figure </w:t>
      </w:r>
      <w:r w:rsidR="00292F07">
        <w:rPr>
          <w:b/>
          <w:bCs/>
          <w:i/>
          <w:iCs/>
          <w:sz w:val="18"/>
          <w:szCs w:val="18"/>
        </w:rPr>
        <w:t xml:space="preserve">2: </w:t>
      </w:r>
      <w:r w:rsidR="003D1359">
        <w:rPr>
          <w:i/>
          <w:iCs/>
          <w:sz w:val="18"/>
          <w:szCs w:val="18"/>
        </w:rPr>
        <w:t xml:space="preserve">The ROC </w:t>
      </w:r>
      <w:r w:rsidR="00942FC5">
        <w:rPr>
          <w:i/>
          <w:iCs/>
          <w:sz w:val="18"/>
          <w:szCs w:val="18"/>
        </w:rPr>
        <w:t xml:space="preserve">curve of </w:t>
      </w:r>
      <w:r w:rsidR="004E1D70">
        <w:rPr>
          <w:i/>
          <w:iCs/>
          <w:sz w:val="18"/>
          <w:szCs w:val="18"/>
        </w:rPr>
        <w:t xml:space="preserve">our SVM using the shown constraints. </w:t>
      </w:r>
    </w:p>
    <w:p w14:paraId="27D1514E" w14:textId="5FD75E8E" w:rsidR="007E12D6" w:rsidRPr="007E12D6" w:rsidRDefault="007E12D6">
      <w:r>
        <w:t>The</w:t>
      </w:r>
      <w:r w:rsidR="00171E0C">
        <w:t xml:space="preserve"> data calculated from the thresholds can be seen in Appendix B. </w:t>
      </w:r>
    </w:p>
    <w:p w14:paraId="328F2EFF" w14:textId="31D4FD7D" w:rsidR="004E1D70" w:rsidRPr="001729AA" w:rsidRDefault="001729AA">
      <w:r>
        <w:t xml:space="preserve">The threshold value of the -0.08 </w:t>
      </w:r>
      <w:r w:rsidR="00F255B2">
        <w:t xml:space="preserve">resulted in an accuracy rating of </w:t>
      </w:r>
      <w:r w:rsidR="00733035">
        <w:t xml:space="preserve">90.5% (0.905), a true positive rating of </w:t>
      </w:r>
      <w:r w:rsidR="00F70748">
        <w:t xml:space="preserve">89.5% (0.8958) and a false positive rating </w:t>
      </w:r>
      <w:r w:rsidR="007E12D6">
        <w:t xml:space="preserve">8.5% (0.0858). </w:t>
      </w:r>
    </w:p>
    <w:p w14:paraId="5E8501B6" w14:textId="2A6F36CB" w:rsidR="00721AE5" w:rsidRDefault="00721AE5">
      <w:pPr>
        <w:rPr>
          <w:b/>
          <w:bCs/>
        </w:rPr>
      </w:pPr>
      <w:r>
        <w:rPr>
          <w:b/>
          <w:bCs/>
        </w:rPr>
        <w:t>6. DISCUSSION</w:t>
      </w:r>
    </w:p>
    <w:p w14:paraId="197169AB" w14:textId="302CA710" w:rsidR="00E82423" w:rsidRDefault="00E82423">
      <w:pPr>
        <w:rPr>
          <w:b/>
          <w:bCs/>
        </w:rPr>
      </w:pPr>
      <w:r>
        <w:rPr>
          <w:b/>
          <w:bCs/>
        </w:rPr>
        <w:t xml:space="preserve">6.1 Performance </w:t>
      </w:r>
    </w:p>
    <w:p w14:paraId="1683846C" w14:textId="65CC3051" w:rsidR="00E82423" w:rsidRDefault="00E82423">
      <w:r>
        <w:t xml:space="preserve">The SVM performed relatively well with </w:t>
      </w:r>
      <w:r w:rsidR="0064219E">
        <w:t>a</w:t>
      </w:r>
      <w:r>
        <w:t xml:space="preserve"> </w:t>
      </w:r>
      <w:r w:rsidR="0064219E">
        <w:t xml:space="preserve">true positive rating of 89.5% and a false positive rating of 8.5%. Ultimately the goal would be to get our true </w:t>
      </w:r>
      <w:r w:rsidR="0064219E">
        <w:t>positive rating into the upper nineties and lower our false positive rate to be as close to zero as we can.</w:t>
      </w:r>
      <w:r w:rsidR="00C13215">
        <w:t xml:space="preserve"> Let’s look at a couple of the images our SVM classified. </w:t>
      </w:r>
    </w:p>
    <w:p w14:paraId="3A00014F" w14:textId="3E92B014" w:rsidR="00D84F2A" w:rsidRDefault="00D84F2A">
      <w:r w:rsidRPr="00D84F2A">
        <w:rPr>
          <w:noProof/>
        </w:rPr>
        <w:drawing>
          <wp:inline distT="0" distB="0" distL="0" distR="0" wp14:anchorId="37511166" wp14:editId="1F033011">
            <wp:extent cx="2065020" cy="1494749"/>
            <wp:effectExtent l="0" t="0" r="0" b="0"/>
            <wp:docPr id="172749912" name="Picture 6" descr="A jet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9912" name="Picture 6" descr="A jet flying in the sk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8516" cy="1504518"/>
                    </a:xfrm>
                    <a:prstGeom prst="rect">
                      <a:avLst/>
                    </a:prstGeom>
                    <a:noFill/>
                    <a:ln>
                      <a:noFill/>
                    </a:ln>
                  </pic:spPr>
                </pic:pic>
              </a:graphicData>
            </a:graphic>
          </wp:inline>
        </w:drawing>
      </w:r>
    </w:p>
    <w:p w14:paraId="3A6A03C4" w14:textId="300B760E" w:rsidR="00BB20DA" w:rsidRDefault="00BB20DA">
      <w:pPr>
        <w:rPr>
          <w:i/>
          <w:iCs/>
          <w:sz w:val="18"/>
          <w:szCs w:val="18"/>
        </w:rPr>
      </w:pPr>
      <w:r>
        <w:rPr>
          <w:b/>
          <w:bCs/>
          <w:i/>
          <w:iCs/>
          <w:sz w:val="18"/>
          <w:szCs w:val="18"/>
        </w:rPr>
        <w:t>Figure 3:</w:t>
      </w:r>
      <w:r w:rsidR="00897498">
        <w:rPr>
          <w:b/>
          <w:bCs/>
          <w:i/>
          <w:iCs/>
          <w:sz w:val="18"/>
          <w:szCs w:val="18"/>
        </w:rPr>
        <w:t xml:space="preserve"> </w:t>
      </w:r>
      <w:r w:rsidR="00897498">
        <w:rPr>
          <w:i/>
          <w:iCs/>
          <w:sz w:val="18"/>
          <w:szCs w:val="18"/>
        </w:rPr>
        <w:t>This</w:t>
      </w:r>
      <w:r>
        <w:rPr>
          <w:b/>
          <w:bCs/>
          <w:i/>
          <w:iCs/>
          <w:sz w:val="18"/>
          <w:szCs w:val="18"/>
        </w:rPr>
        <w:t xml:space="preserve"> </w:t>
      </w:r>
      <w:r w:rsidR="00897498">
        <w:rPr>
          <w:i/>
          <w:iCs/>
          <w:sz w:val="18"/>
          <w:szCs w:val="18"/>
        </w:rPr>
        <w:t>i</w:t>
      </w:r>
      <w:r w:rsidR="00B0516E">
        <w:rPr>
          <w:i/>
          <w:iCs/>
          <w:sz w:val="18"/>
          <w:szCs w:val="18"/>
        </w:rPr>
        <w:t xml:space="preserve">mage is </w:t>
      </w:r>
      <w:r w:rsidR="00204A3C">
        <w:rPr>
          <w:i/>
          <w:iCs/>
          <w:sz w:val="18"/>
          <w:szCs w:val="18"/>
        </w:rPr>
        <w:t xml:space="preserve">a non-sunset that was </w:t>
      </w:r>
      <w:r w:rsidR="00B0516E">
        <w:rPr>
          <w:i/>
          <w:iCs/>
          <w:sz w:val="18"/>
          <w:szCs w:val="18"/>
        </w:rPr>
        <w:t xml:space="preserve">a false positive with a score </w:t>
      </w:r>
      <w:r w:rsidR="00204A3C">
        <w:rPr>
          <w:i/>
          <w:iCs/>
          <w:sz w:val="18"/>
          <w:szCs w:val="18"/>
        </w:rPr>
        <w:t>of -</w:t>
      </w:r>
      <w:r w:rsidR="00B0516E">
        <w:rPr>
          <w:i/>
          <w:iCs/>
          <w:sz w:val="18"/>
          <w:szCs w:val="18"/>
        </w:rPr>
        <w:t>1</w:t>
      </w:r>
      <w:r w:rsidR="005564C3">
        <w:rPr>
          <w:i/>
          <w:iCs/>
          <w:sz w:val="18"/>
          <w:szCs w:val="18"/>
        </w:rPr>
        <w:t>.020</w:t>
      </w:r>
      <w:r w:rsidR="00897498">
        <w:rPr>
          <w:i/>
          <w:iCs/>
          <w:sz w:val="18"/>
          <w:szCs w:val="18"/>
        </w:rPr>
        <w:t>.</w:t>
      </w:r>
    </w:p>
    <w:p w14:paraId="77723825" w14:textId="39E02682" w:rsidR="005564C3" w:rsidRDefault="00897498">
      <w:pPr>
        <w:rPr>
          <w:i/>
          <w:iCs/>
          <w:sz w:val="18"/>
          <w:szCs w:val="18"/>
        </w:rPr>
      </w:pPr>
      <w:r w:rsidRPr="00897498">
        <w:rPr>
          <w:i/>
          <w:iCs/>
          <w:noProof/>
          <w:sz w:val="18"/>
          <w:szCs w:val="18"/>
        </w:rPr>
        <w:drawing>
          <wp:inline distT="0" distB="0" distL="0" distR="0" wp14:anchorId="311447D2" wp14:editId="5521694C">
            <wp:extent cx="2118360" cy="1413711"/>
            <wp:effectExtent l="0" t="0" r="0" b="0"/>
            <wp:docPr id="1700131570" name="Picture 7" descr="A sunset over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31570" name="Picture 7" descr="A sunset over a fores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2944" cy="1416770"/>
                    </a:xfrm>
                    <a:prstGeom prst="rect">
                      <a:avLst/>
                    </a:prstGeom>
                    <a:noFill/>
                    <a:ln>
                      <a:noFill/>
                    </a:ln>
                  </pic:spPr>
                </pic:pic>
              </a:graphicData>
            </a:graphic>
          </wp:inline>
        </w:drawing>
      </w:r>
    </w:p>
    <w:p w14:paraId="66CB8FA7" w14:textId="0AAA7C18" w:rsidR="00897498" w:rsidRDefault="00897498">
      <w:pPr>
        <w:rPr>
          <w:i/>
          <w:iCs/>
          <w:sz w:val="18"/>
          <w:szCs w:val="18"/>
        </w:rPr>
      </w:pPr>
      <w:r>
        <w:rPr>
          <w:b/>
          <w:bCs/>
          <w:i/>
          <w:iCs/>
          <w:sz w:val="18"/>
          <w:szCs w:val="18"/>
        </w:rPr>
        <w:t xml:space="preserve">Figure 4: </w:t>
      </w:r>
      <w:r>
        <w:rPr>
          <w:i/>
          <w:iCs/>
          <w:sz w:val="18"/>
          <w:szCs w:val="18"/>
        </w:rPr>
        <w:t xml:space="preserve">This image is </w:t>
      </w:r>
      <w:r w:rsidR="00204A3C">
        <w:rPr>
          <w:i/>
          <w:iCs/>
          <w:sz w:val="18"/>
          <w:szCs w:val="18"/>
        </w:rPr>
        <w:t xml:space="preserve">a sunset that was </w:t>
      </w:r>
      <w:r>
        <w:rPr>
          <w:i/>
          <w:iCs/>
          <w:sz w:val="18"/>
          <w:szCs w:val="18"/>
        </w:rPr>
        <w:t>a true positive with a score of 1.5</w:t>
      </w:r>
      <w:r w:rsidR="00204A3C">
        <w:rPr>
          <w:i/>
          <w:iCs/>
          <w:sz w:val="18"/>
          <w:szCs w:val="18"/>
        </w:rPr>
        <w:t>.</w:t>
      </w:r>
    </w:p>
    <w:p w14:paraId="5C411877" w14:textId="14139003" w:rsidR="00204A3C" w:rsidRDefault="00DA3CF0">
      <w:r>
        <w:t xml:space="preserve">Figure 4 </w:t>
      </w:r>
      <w:r w:rsidR="009C1584">
        <w:t xml:space="preserve">was an image correctly classified </w:t>
      </w:r>
      <w:r w:rsidR="00760221">
        <w:t xml:space="preserve">as a sunset, while figure </w:t>
      </w:r>
      <w:r w:rsidR="001B3656">
        <w:t>3</w:t>
      </w:r>
      <w:r w:rsidR="00760221">
        <w:t xml:space="preserve"> was an image incorrectly classified as a sunset.</w:t>
      </w:r>
      <w:r w:rsidR="0066183F">
        <w:t xml:space="preserve"> Figure </w:t>
      </w:r>
      <w:r w:rsidR="001B3656">
        <w:t>3</w:t>
      </w:r>
      <w:r w:rsidR="0066183F">
        <w:t xml:space="preserve"> being misclassified is perplexing and </w:t>
      </w:r>
      <w:r w:rsidR="004B722F">
        <w:t>honestly,</w:t>
      </w:r>
      <w:r w:rsidR="0066183F">
        <w:t xml:space="preserve"> I am not exactly sure </w:t>
      </w:r>
      <w:r w:rsidR="004B722F">
        <w:t>what</w:t>
      </w:r>
      <w:r w:rsidR="0066183F">
        <w:t xml:space="preserve"> </w:t>
      </w:r>
      <w:r w:rsidR="004B722F">
        <w:t xml:space="preserve">detail about </w:t>
      </w:r>
      <w:r w:rsidR="0066183F">
        <w:t xml:space="preserve">this image caused confusion </w:t>
      </w:r>
      <w:r w:rsidR="004B722F">
        <w:t xml:space="preserve">for my SVM. However, figure </w:t>
      </w:r>
      <w:r w:rsidR="00240566">
        <w:t>4</w:t>
      </w:r>
      <w:r w:rsidR="004B722F">
        <w:t xml:space="preserve"> is correctly classified</w:t>
      </w:r>
      <w:r w:rsidR="004F526B">
        <w:t xml:space="preserve"> and is quite obviously a sunset showing u</w:t>
      </w:r>
      <w:r w:rsidR="009C0D85">
        <w:t>s that our SVM does work correctly.</w:t>
      </w:r>
    </w:p>
    <w:p w14:paraId="085F24CA" w14:textId="7DE332D7" w:rsidR="004605EE" w:rsidRDefault="00CD0CB1">
      <w:r w:rsidRPr="00CD0CB1">
        <w:rPr>
          <w:noProof/>
        </w:rPr>
        <w:drawing>
          <wp:inline distT="0" distB="0" distL="0" distR="0" wp14:anchorId="1D461209" wp14:editId="14D7ECDF">
            <wp:extent cx="1706880" cy="1706880"/>
            <wp:effectExtent l="0" t="0" r="7620" b="7620"/>
            <wp:docPr id="339385812" name="Picture 8" descr="A sunset over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5812" name="Picture 8" descr="A sunset over a roa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inline>
        </w:drawing>
      </w:r>
    </w:p>
    <w:p w14:paraId="30DEBF24" w14:textId="74F2A5A8" w:rsidR="00CD0CB1" w:rsidRDefault="00CD0CB1">
      <w:pPr>
        <w:rPr>
          <w:i/>
          <w:iCs/>
          <w:sz w:val="18"/>
          <w:szCs w:val="18"/>
        </w:rPr>
      </w:pPr>
      <w:r>
        <w:rPr>
          <w:b/>
          <w:bCs/>
          <w:i/>
          <w:iCs/>
          <w:sz w:val="18"/>
          <w:szCs w:val="18"/>
        </w:rPr>
        <w:t>Figure 5:</w:t>
      </w:r>
      <w:r w:rsidR="00EE3E55">
        <w:rPr>
          <w:b/>
          <w:bCs/>
          <w:i/>
          <w:iCs/>
          <w:sz w:val="18"/>
          <w:szCs w:val="18"/>
        </w:rPr>
        <w:t xml:space="preserve"> </w:t>
      </w:r>
      <w:r w:rsidR="00EE3E55">
        <w:rPr>
          <w:i/>
          <w:iCs/>
          <w:sz w:val="18"/>
          <w:szCs w:val="18"/>
        </w:rPr>
        <w:t>This image is a sunset that was a true positive with a score of 0.936.</w:t>
      </w:r>
    </w:p>
    <w:p w14:paraId="032D49B3" w14:textId="77777777" w:rsidR="003F1700" w:rsidRDefault="003F1700">
      <w:pPr>
        <w:rPr>
          <w:i/>
          <w:iCs/>
          <w:sz w:val="18"/>
          <w:szCs w:val="18"/>
        </w:rPr>
      </w:pPr>
    </w:p>
    <w:p w14:paraId="3A6E8A11" w14:textId="41B9FCF3" w:rsidR="003F1700" w:rsidRDefault="00D61637">
      <w:pPr>
        <w:rPr>
          <w:i/>
          <w:iCs/>
          <w:sz w:val="18"/>
          <w:szCs w:val="18"/>
        </w:rPr>
      </w:pPr>
      <w:r w:rsidRPr="00D61637">
        <w:rPr>
          <w:i/>
          <w:iCs/>
          <w:noProof/>
          <w:sz w:val="18"/>
          <w:szCs w:val="18"/>
        </w:rPr>
        <w:lastRenderedPageBreak/>
        <w:drawing>
          <wp:inline distT="0" distB="0" distL="0" distR="0" wp14:anchorId="6C7624A7" wp14:editId="147CBF1F">
            <wp:extent cx="1623060" cy="1623060"/>
            <wp:effectExtent l="0" t="0" r="0" b="0"/>
            <wp:docPr id="154479083" name="Picture 9" descr="A sunset over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083" name="Picture 9" descr="A sunset over a body of wa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inline>
        </w:drawing>
      </w:r>
    </w:p>
    <w:p w14:paraId="585690B4" w14:textId="10BB4399" w:rsidR="00D61637" w:rsidRDefault="00D61637">
      <w:pPr>
        <w:rPr>
          <w:i/>
          <w:iCs/>
          <w:sz w:val="18"/>
          <w:szCs w:val="18"/>
        </w:rPr>
      </w:pPr>
      <w:r>
        <w:rPr>
          <w:b/>
          <w:bCs/>
          <w:i/>
          <w:iCs/>
          <w:sz w:val="18"/>
          <w:szCs w:val="18"/>
        </w:rPr>
        <w:t xml:space="preserve">Figure 6: </w:t>
      </w:r>
      <w:r>
        <w:rPr>
          <w:i/>
          <w:iCs/>
          <w:sz w:val="18"/>
          <w:szCs w:val="18"/>
        </w:rPr>
        <w:t xml:space="preserve">This image is a sunset that was a false negative with a score of </w:t>
      </w:r>
      <w:r w:rsidR="00097B6F">
        <w:rPr>
          <w:i/>
          <w:iCs/>
          <w:sz w:val="18"/>
          <w:szCs w:val="18"/>
        </w:rPr>
        <w:t xml:space="preserve">-0.0389. </w:t>
      </w:r>
    </w:p>
    <w:p w14:paraId="34820D55" w14:textId="426B5F2F" w:rsidR="00097B6F" w:rsidRDefault="00097B6F">
      <w:r>
        <w:t>Figure 5 was a sunset that was classified correctly</w:t>
      </w:r>
      <w:r w:rsidR="001A03E2">
        <w:t xml:space="preserve">, this makes sense as the </w:t>
      </w:r>
      <w:r w:rsidR="006F77F4">
        <w:t xml:space="preserve">image is </w:t>
      </w:r>
      <w:r w:rsidR="003C1F64">
        <w:t>dominated</w:t>
      </w:r>
      <w:r w:rsidR="006F77F4">
        <w:t xml:space="preserve"> by orange colors. And as most sunsets have hues of orange, the SVM might have found that </w:t>
      </w:r>
      <w:r w:rsidR="003C1F64">
        <w:t>the color to be weighted heavier.</w:t>
      </w:r>
      <w:r w:rsidR="00D053FF">
        <w:t xml:space="preserve"> Figure 6, however, is also dominated by orange but was classified as a non-sunset, resulting in a false negative. I believe this could be due to the nature of the scene and the colors being obstructed by the trees in the image. </w:t>
      </w:r>
    </w:p>
    <w:p w14:paraId="299081EE" w14:textId="3AAEEA16" w:rsidR="00226172" w:rsidRDefault="000D17B9">
      <w:r w:rsidRPr="000D17B9">
        <w:rPr>
          <w:noProof/>
        </w:rPr>
        <w:drawing>
          <wp:inline distT="0" distB="0" distL="0" distR="0" wp14:anchorId="432258E0" wp14:editId="451A96D3">
            <wp:extent cx="1600200" cy="2061369"/>
            <wp:effectExtent l="0" t="0" r="0" b="0"/>
            <wp:docPr id="913773562" name="Picture 10" descr="A group of camels in a de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73562" name="Picture 10" descr="A group of camels in a dese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2770" cy="2064679"/>
                    </a:xfrm>
                    <a:prstGeom prst="rect">
                      <a:avLst/>
                    </a:prstGeom>
                    <a:noFill/>
                    <a:ln>
                      <a:noFill/>
                    </a:ln>
                  </pic:spPr>
                </pic:pic>
              </a:graphicData>
            </a:graphic>
          </wp:inline>
        </w:drawing>
      </w:r>
    </w:p>
    <w:p w14:paraId="61366BA0" w14:textId="32CFFFF0" w:rsidR="000D17B9" w:rsidRDefault="000D17B9">
      <w:pPr>
        <w:rPr>
          <w:i/>
          <w:iCs/>
          <w:sz w:val="18"/>
          <w:szCs w:val="18"/>
        </w:rPr>
      </w:pPr>
      <w:r>
        <w:rPr>
          <w:b/>
          <w:bCs/>
          <w:i/>
          <w:iCs/>
          <w:sz w:val="18"/>
          <w:szCs w:val="18"/>
        </w:rPr>
        <w:t xml:space="preserve">Figure 7: </w:t>
      </w:r>
      <w:r>
        <w:rPr>
          <w:i/>
          <w:iCs/>
          <w:sz w:val="18"/>
          <w:szCs w:val="18"/>
        </w:rPr>
        <w:t xml:space="preserve">This image is a non-sunset and was a true negative with a score of </w:t>
      </w:r>
      <w:r w:rsidR="00A94751">
        <w:rPr>
          <w:i/>
          <w:iCs/>
          <w:sz w:val="18"/>
          <w:szCs w:val="18"/>
        </w:rPr>
        <w:t>-0.277</w:t>
      </w:r>
      <w:r w:rsidR="00496FCA">
        <w:rPr>
          <w:i/>
          <w:iCs/>
          <w:sz w:val="18"/>
          <w:szCs w:val="18"/>
        </w:rPr>
        <w:t>.</w:t>
      </w:r>
    </w:p>
    <w:p w14:paraId="362173D5" w14:textId="4DC34B24" w:rsidR="00C55ACE" w:rsidRDefault="0023325C">
      <w:pPr>
        <w:rPr>
          <w:i/>
          <w:iCs/>
          <w:sz w:val="18"/>
          <w:szCs w:val="18"/>
        </w:rPr>
      </w:pPr>
      <w:r w:rsidRPr="0023325C">
        <w:rPr>
          <w:i/>
          <w:iCs/>
          <w:noProof/>
          <w:sz w:val="18"/>
          <w:szCs w:val="18"/>
        </w:rPr>
        <w:drawing>
          <wp:inline distT="0" distB="0" distL="0" distR="0" wp14:anchorId="43ACDF7B" wp14:editId="1960EE05">
            <wp:extent cx="1523583" cy="1546860"/>
            <wp:effectExtent l="0" t="0" r="635" b="0"/>
            <wp:docPr id="2018143215" name="Picture 11" descr="A close-up of a pink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3215" name="Picture 11" descr="A close-up of a pink flow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2351" cy="1555762"/>
                    </a:xfrm>
                    <a:prstGeom prst="rect">
                      <a:avLst/>
                    </a:prstGeom>
                    <a:noFill/>
                    <a:ln>
                      <a:noFill/>
                    </a:ln>
                  </pic:spPr>
                </pic:pic>
              </a:graphicData>
            </a:graphic>
          </wp:inline>
        </w:drawing>
      </w:r>
    </w:p>
    <w:p w14:paraId="2A30C3A5" w14:textId="52AF86B7" w:rsidR="00A94751" w:rsidRDefault="00A94751">
      <w:pPr>
        <w:rPr>
          <w:i/>
          <w:iCs/>
          <w:sz w:val="18"/>
          <w:szCs w:val="18"/>
        </w:rPr>
      </w:pPr>
      <w:r>
        <w:rPr>
          <w:b/>
          <w:bCs/>
          <w:i/>
          <w:iCs/>
          <w:sz w:val="18"/>
          <w:szCs w:val="18"/>
        </w:rPr>
        <w:t xml:space="preserve">Figure 8: </w:t>
      </w:r>
      <w:r>
        <w:rPr>
          <w:i/>
          <w:iCs/>
          <w:sz w:val="18"/>
          <w:szCs w:val="18"/>
        </w:rPr>
        <w:t>This image is a non</w:t>
      </w:r>
      <w:r w:rsidR="00C55ACE">
        <w:rPr>
          <w:i/>
          <w:iCs/>
          <w:sz w:val="18"/>
          <w:szCs w:val="18"/>
        </w:rPr>
        <w:t xml:space="preserve">-sunset and was a true negative with a score of </w:t>
      </w:r>
      <w:r w:rsidR="00496FCA">
        <w:rPr>
          <w:i/>
          <w:iCs/>
          <w:sz w:val="18"/>
          <w:szCs w:val="18"/>
        </w:rPr>
        <w:t>-0.42.</w:t>
      </w:r>
    </w:p>
    <w:p w14:paraId="4319DE68" w14:textId="77777777" w:rsidR="005011C8" w:rsidRDefault="00496FCA">
      <w:r>
        <w:t xml:space="preserve">Figure 7 depicts a drawing of some camels </w:t>
      </w:r>
      <w:r w:rsidR="006425BE">
        <w:t xml:space="preserve">and colors </w:t>
      </w:r>
      <w:r w:rsidR="0030090A">
        <w:t xml:space="preserve">not typical of a sunset and our SVM classifies it as such. </w:t>
      </w:r>
      <w:r w:rsidR="006B2448">
        <w:t>Figure 8</w:t>
      </w:r>
      <w:r w:rsidR="004C64F9">
        <w:t xml:space="preserve"> is an image of a flower that does carry some hues that could be seen in a sunset, but it is correctly classified as a non-sunset.</w:t>
      </w:r>
    </w:p>
    <w:p w14:paraId="60DE7A62" w14:textId="0578B832" w:rsidR="005011C8" w:rsidRDefault="000D2C65">
      <w:r w:rsidRPr="000D2C65">
        <w:rPr>
          <w:noProof/>
        </w:rPr>
        <w:drawing>
          <wp:inline distT="0" distB="0" distL="0" distR="0" wp14:anchorId="4F5F590F" wp14:editId="41E08D3B">
            <wp:extent cx="2049780" cy="894406"/>
            <wp:effectExtent l="0" t="0" r="7620" b="1270"/>
            <wp:docPr id="467255328" name="Picture 12" descr="A city skyline at sun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55328" name="Picture 12" descr="A city skyline at sunse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4388" cy="896417"/>
                    </a:xfrm>
                    <a:prstGeom prst="rect">
                      <a:avLst/>
                    </a:prstGeom>
                    <a:noFill/>
                    <a:ln>
                      <a:noFill/>
                    </a:ln>
                  </pic:spPr>
                </pic:pic>
              </a:graphicData>
            </a:graphic>
          </wp:inline>
        </w:drawing>
      </w:r>
    </w:p>
    <w:p w14:paraId="5B9B5426" w14:textId="1AB25CBF" w:rsidR="000D2C65" w:rsidRDefault="000D2C65">
      <w:pPr>
        <w:rPr>
          <w:i/>
          <w:iCs/>
          <w:sz w:val="18"/>
          <w:szCs w:val="18"/>
        </w:rPr>
      </w:pPr>
      <w:r>
        <w:rPr>
          <w:b/>
          <w:bCs/>
          <w:i/>
          <w:iCs/>
          <w:sz w:val="18"/>
          <w:szCs w:val="18"/>
        </w:rPr>
        <w:t xml:space="preserve">Figure 9: </w:t>
      </w:r>
      <w:r>
        <w:rPr>
          <w:i/>
          <w:iCs/>
          <w:sz w:val="18"/>
          <w:szCs w:val="18"/>
        </w:rPr>
        <w:t>This ima</w:t>
      </w:r>
      <w:r w:rsidR="00F45049">
        <w:rPr>
          <w:i/>
          <w:iCs/>
          <w:sz w:val="18"/>
          <w:szCs w:val="18"/>
        </w:rPr>
        <w:t>ge is a sunset that was a false negative with a score of</w:t>
      </w:r>
      <w:r w:rsidR="00063C54">
        <w:rPr>
          <w:i/>
          <w:iCs/>
          <w:sz w:val="18"/>
          <w:szCs w:val="18"/>
        </w:rPr>
        <w:t xml:space="preserve"> -</w:t>
      </w:r>
      <w:r w:rsidR="00F45049">
        <w:rPr>
          <w:i/>
          <w:iCs/>
          <w:sz w:val="18"/>
          <w:szCs w:val="18"/>
        </w:rPr>
        <w:t>0.2053.</w:t>
      </w:r>
    </w:p>
    <w:p w14:paraId="423D6DA0" w14:textId="77B3B998" w:rsidR="00A06B70" w:rsidRDefault="00A06B70">
      <w:pPr>
        <w:rPr>
          <w:i/>
          <w:iCs/>
          <w:sz w:val="18"/>
          <w:szCs w:val="18"/>
        </w:rPr>
      </w:pPr>
      <w:r w:rsidRPr="00A06B70">
        <w:rPr>
          <w:i/>
          <w:iCs/>
          <w:noProof/>
          <w:sz w:val="18"/>
          <w:szCs w:val="18"/>
        </w:rPr>
        <w:drawing>
          <wp:inline distT="0" distB="0" distL="0" distR="0" wp14:anchorId="2A286167" wp14:editId="168BB848">
            <wp:extent cx="2087880" cy="1396270"/>
            <wp:effectExtent l="0" t="0" r="7620" b="0"/>
            <wp:docPr id="713539379" name="Picture 13" descr="A building with a statue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9379" name="Picture 13" descr="A building with a statue in front of i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9384" cy="1403963"/>
                    </a:xfrm>
                    <a:prstGeom prst="rect">
                      <a:avLst/>
                    </a:prstGeom>
                    <a:noFill/>
                    <a:ln>
                      <a:noFill/>
                    </a:ln>
                  </pic:spPr>
                </pic:pic>
              </a:graphicData>
            </a:graphic>
          </wp:inline>
        </w:drawing>
      </w:r>
    </w:p>
    <w:p w14:paraId="66A5CFAD" w14:textId="14E8F572" w:rsidR="00063C54" w:rsidRDefault="00063C54">
      <w:pPr>
        <w:rPr>
          <w:i/>
          <w:iCs/>
          <w:sz w:val="18"/>
          <w:szCs w:val="18"/>
        </w:rPr>
      </w:pPr>
      <w:r>
        <w:rPr>
          <w:b/>
          <w:bCs/>
          <w:i/>
          <w:iCs/>
          <w:sz w:val="18"/>
          <w:szCs w:val="18"/>
        </w:rPr>
        <w:t xml:space="preserve">Figure 10: </w:t>
      </w:r>
      <w:r>
        <w:rPr>
          <w:i/>
          <w:iCs/>
          <w:sz w:val="18"/>
          <w:szCs w:val="18"/>
        </w:rPr>
        <w:t xml:space="preserve">This image is a non-sunset that was a false positive with a score of </w:t>
      </w:r>
      <w:r w:rsidR="00742248">
        <w:rPr>
          <w:i/>
          <w:iCs/>
          <w:sz w:val="18"/>
          <w:szCs w:val="18"/>
        </w:rPr>
        <w:t>-0.03</w:t>
      </w:r>
      <w:r w:rsidR="00A06B70">
        <w:rPr>
          <w:i/>
          <w:iCs/>
          <w:sz w:val="18"/>
          <w:szCs w:val="18"/>
        </w:rPr>
        <w:t xml:space="preserve">. </w:t>
      </w:r>
    </w:p>
    <w:p w14:paraId="3A4EE8CE" w14:textId="48C4F749" w:rsidR="00AB1A84" w:rsidRDefault="00A06B70">
      <w:r>
        <w:t>Figure 9 depicts a sunset image that was classified as a false negative</w:t>
      </w:r>
      <w:r w:rsidR="00F519D8">
        <w:t xml:space="preserve">, I believe this to be </w:t>
      </w:r>
      <w:proofErr w:type="gramStart"/>
      <w:r w:rsidR="00F519D8">
        <w:t>similar to</w:t>
      </w:r>
      <w:proofErr w:type="gramEnd"/>
      <w:r w:rsidR="00F519D8">
        <w:t xml:space="preserve"> figure 6, as the scene caused the SVM confusion, the skyline of the city</w:t>
      </w:r>
      <w:r w:rsidR="008E3DF9">
        <w:t xml:space="preserve"> and the </w:t>
      </w:r>
      <w:r w:rsidR="00AB1A84">
        <w:t>cityscape</w:t>
      </w:r>
      <w:r w:rsidR="008E3DF9">
        <w:t xml:space="preserve"> caused</w:t>
      </w:r>
      <w:r w:rsidR="00AB1A84">
        <w:t xml:space="preserve"> were the possible cause of this confusion. Figure 10 depicts a non-sunset that was a false positive, I believe this to be because there are lots of hues of orange, and based on past reasoning, the SVM may weigh </w:t>
      </w:r>
      <w:r w:rsidR="00353503">
        <w:t>orange</w:t>
      </w:r>
      <w:r w:rsidR="00AB1A84">
        <w:t xml:space="preserve"> more than other colors, causing this image to be falsely classified. </w:t>
      </w:r>
    </w:p>
    <w:p w14:paraId="7D8211F5" w14:textId="69D72A87" w:rsidR="008713EE" w:rsidRDefault="00434566">
      <w:pPr>
        <w:rPr>
          <w:b/>
          <w:bCs/>
        </w:rPr>
      </w:pPr>
      <w:r>
        <w:rPr>
          <w:b/>
          <w:bCs/>
        </w:rPr>
        <w:t xml:space="preserve">7. CONCLUSION </w:t>
      </w:r>
    </w:p>
    <w:p w14:paraId="643C290D" w14:textId="247289B5" w:rsidR="005011C8" w:rsidRPr="00A416B1" w:rsidRDefault="00387B31" w:rsidP="00F97E90">
      <w:r>
        <w:t>Overall,</w:t>
      </w:r>
      <w:r w:rsidR="006454F2">
        <w:t xml:space="preserve"> our SVM is up to the task of separating images of sunsets and images of non-sunsets. </w:t>
      </w:r>
      <w:r>
        <w:t xml:space="preserve">We saw how our SVM possibly weighed orange more than the other colors. This would make sense as our SVM is trained on the mean and standard deviation of colors in our image. To further our accuracy, we would like to implement a form of edge detection to help us separate parts of the image that are objects </w:t>
      </w:r>
      <w:r w:rsidR="00353503">
        <w:t>and</w:t>
      </w:r>
      <w:r>
        <w:t xml:space="preserve"> skew the data we are collecting.</w:t>
      </w:r>
      <w:r w:rsidR="00353503">
        <w:t xml:space="preserve"> Also, a larger set of data would be beneficial as this would help our SVM create better boundaries. </w:t>
      </w:r>
      <w:r w:rsidR="00AC2A1E">
        <w:t>As the next part of our project includes using a CNN (</w:t>
      </w:r>
      <w:r w:rsidR="00481802">
        <w:t>convolutional</w:t>
      </w:r>
      <w:r w:rsidR="00C8397D">
        <w:t xml:space="preserve"> neural network)</w:t>
      </w:r>
      <w:r w:rsidR="00481802">
        <w:t>, this implementation could hold performance benefits</w:t>
      </w:r>
      <w:r w:rsidR="004E68F3">
        <w:t>.</w:t>
      </w:r>
    </w:p>
    <w:p w14:paraId="1D7C97DB" w14:textId="31F67D38" w:rsidR="00615515" w:rsidRDefault="0099186E" w:rsidP="005C64EC">
      <w:pPr>
        <w:ind w:left="720" w:firstLine="720"/>
        <w:rPr>
          <w:b/>
        </w:rPr>
      </w:pPr>
      <w:r>
        <w:rPr>
          <w:b/>
        </w:rPr>
        <w:lastRenderedPageBreak/>
        <w:t xml:space="preserve">8. </w:t>
      </w:r>
      <w:r w:rsidR="00000000">
        <w:rPr>
          <w:b/>
        </w:rPr>
        <w:t>REFERENCES</w:t>
      </w:r>
    </w:p>
    <w:tbl>
      <w:tblPr>
        <w:tblW w:w="4829" w:type="pct"/>
        <w:tblCellSpacing w:w="15" w:type="dxa"/>
        <w:tblLook w:val="04A0" w:firstRow="1" w:lastRow="0" w:firstColumn="1" w:lastColumn="0" w:noHBand="0" w:noVBand="1"/>
      </w:tblPr>
      <w:tblGrid>
        <w:gridCol w:w="309"/>
        <w:gridCol w:w="3863"/>
      </w:tblGrid>
      <w:tr w:rsidR="00A416B1" w14:paraId="3060B198" w14:textId="77777777" w:rsidTr="004E68F3">
        <w:trPr>
          <w:trHeight w:val="1264"/>
          <w:tblCellSpacing w:w="15" w:type="dxa"/>
        </w:trPr>
        <w:tc>
          <w:tcPr>
            <w:tcW w:w="286" w:type="pct"/>
            <w:tcMar>
              <w:top w:w="15" w:type="dxa"/>
              <w:left w:w="15" w:type="dxa"/>
              <w:bottom w:w="15" w:type="dxa"/>
              <w:right w:w="15" w:type="dxa"/>
            </w:tcMar>
            <w:hideMark/>
          </w:tcPr>
          <w:p w14:paraId="073E5B91" w14:textId="77777777" w:rsidR="00A416B1" w:rsidRDefault="00A416B1">
            <w:pPr>
              <w:pStyle w:val="Bibliography"/>
              <w:rPr>
                <w:noProof/>
                <w:sz w:val="24"/>
                <w:szCs w:val="24"/>
              </w:rPr>
            </w:pPr>
            <w:r>
              <w:rPr>
                <w:noProof/>
              </w:rPr>
              <w:t xml:space="preserve">[1] </w:t>
            </w:r>
          </w:p>
        </w:tc>
        <w:tc>
          <w:tcPr>
            <w:tcW w:w="0" w:type="auto"/>
            <w:tcMar>
              <w:top w:w="15" w:type="dxa"/>
              <w:left w:w="15" w:type="dxa"/>
              <w:bottom w:w="15" w:type="dxa"/>
              <w:right w:w="15" w:type="dxa"/>
            </w:tcMar>
            <w:hideMark/>
          </w:tcPr>
          <w:p w14:paraId="7E4B78A8" w14:textId="53FC07CF" w:rsidR="00A416B1" w:rsidRPr="004B5240" w:rsidRDefault="004B5240" w:rsidP="004B5240">
            <w:pPr>
              <w:pStyle w:val="NormalWeb"/>
              <w:rPr>
                <w:sz w:val="20"/>
                <w:szCs w:val="20"/>
              </w:rPr>
            </w:pPr>
            <w:r w:rsidRPr="004B5240">
              <w:rPr>
                <w:sz w:val="20"/>
                <w:szCs w:val="20"/>
              </w:rPr>
              <w:t xml:space="preserve"> </w:t>
            </w:r>
            <w:r w:rsidRPr="004B5240">
              <w:rPr>
                <w:sz w:val="20"/>
                <w:szCs w:val="20"/>
              </w:rPr>
              <w:t xml:space="preserve">M. </w:t>
            </w:r>
            <w:proofErr w:type="spellStart"/>
            <w:r w:rsidRPr="004B5240">
              <w:rPr>
                <w:sz w:val="20"/>
                <w:szCs w:val="20"/>
              </w:rPr>
              <w:t>Boutell</w:t>
            </w:r>
            <w:proofErr w:type="spellEnd"/>
            <w:r w:rsidRPr="004B5240">
              <w:rPr>
                <w:sz w:val="20"/>
                <w:szCs w:val="20"/>
              </w:rPr>
              <w:t xml:space="preserve">, J. Luo, and R. T. Gray, “Sunset scene classification using simulated image </w:t>
            </w:r>
            <w:proofErr w:type="spellStart"/>
            <w:r w:rsidRPr="004B5240">
              <w:rPr>
                <w:sz w:val="20"/>
                <w:szCs w:val="20"/>
              </w:rPr>
              <w:t>recomposition</w:t>
            </w:r>
            <w:proofErr w:type="spellEnd"/>
            <w:r w:rsidRPr="004B5240">
              <w:rPr>
                <w:sz w:val="20"/>
                <w:szCs w:val="20"/>
              </w:rPr>
              <w:t xml:space="preserve">,” </w:t>
            </w:r>
            <w:r w:rsidRPr="004B5240">
              <w:rPr>
                <w:i/>
                <w:iCs/>
                <w:sz w:val="20"/>
                <w:szCs w:val="20"/>
              </w:rPr>
              <w:t>2003 International Conference on Multimedia and Expo. ICME ’03.</w:t>
            </w:r>
            <w:r w:rsidRPr="004B5240">
              <w:rPr>
                <w:sz w:val="20"/>
                <w:szCs w:val="20"/>
              </w:rPr>
              <w:t xml:space="preserve">, 2003. </w:t>
            </w:r>
          </w:p>
        </w:tc>
      </w:tr>
    </w:tbl>
    <w:p w14:paraId="42B62E67" w14:textId="77777777" w:rsidR="005C64EC" w:rsidRDefault="005C64EC" w:rsidP="005C64EC">
      <w:pPr>
        <w:ind w:left="720" w:firstLine="720"/>
      </w:pPr>
    </w:p>
    <w:p w14:paraId="1285F171" w14:textId="77777777" w:rsidR="00615515" w:rsidRDefault="00615515"/>
    <w:p w14:paraId="1D7C97DD" w14:textId="77777777" w:rsidR="0099186E" w:rsidRDefault="0099186E">
      <w:pPr>
        <w:sectPr w:rsidR="0099186E">
          <w:type w:val="continuous"/>
          <w:pgSz w:w="12240" w:h="15840"/>
          <w:pgMar w:top="1440" w:right="1440" w:bottom="1440" w:left="1440" w:header="720" w:footer="720" w:gutter="0"/>
          <w:cols w:num="2" w:space="720" w:equalWidth="0">
            <w:col w:w="4320" w:space="720"/>
            <w:col w:w="4320" w:space="0"/>
          </w:cols>
        </w:sectPr>
      </w:pPr>
    </w:p>
    <w:p w14:paraId="60AF6A77" w14:textId="77777777" w:rsidR="00171E0C" w:rsidRDefault="00171E0C">
      <w:pPr>
        <w:pBdr>
          <w:top w:val="nil"/>
          <w:left w:val="nil"/>
          <w:bottom w:val="nil"/>
          <w:right w:val="nil"/>
          <w:between w:val="nil"/>
        </w:pBdr>
        <w:jc w:val="left"/>
        <w:rPr>
          <w:b/>
        </w:rPr>
      </w:pPr>
    </w:p>
    <w:p w14:paraId="087DFF6D" w14:textId="77777777" w:rsidR="00171E0C" w:rsidRDefault="00171E0C">
      <w:pPr>
        <w:pBdr>
          <w:top w:val="nil"/>
          <w:left w:val="nil"/>
          <w:bottom w:val="nil"/>
          <w:right w:val="nil"/>
          <w:between w:val="nil"/>
        </w:pBdr>
        <w:jc w:val="left"/>
        <w:rPr>
          <w:b/>
        </w:rPr>
      </w:pPr>
    </w:p>
    <w:p w14:paraId="02CFD16E" w14:textId="77777777" w:rsidR="00171E0C" w:rsidRDefault="00171E0C">
      <w:pPr>
        <w:pBdr>
          <w:top w:val="nil"/>
          <w:left w:val="nil"/>
          <w:bottom w:val="nil"/>
          <w:right w:val="nil"/>
          <w:between w:val="nil"/>
        </w:pBdr>
        <w:jc w:val="left"/>
        <w:rPr>
          <w:b/>
        </w:rPr>
      </w:pPr>
    </w:p>
    <w:p w14:paraId="571350B1" w14:textId="2F4BF1D8" w:rsidR="00171E0C" w:rsidRDefault="00226172">
      <w:pPr>
        <w:pBdr>
          <w:top w:val="nil"/>
          <w:left w:val="nil"/>
          <w:bottom w:val="nil"/>
          <w:right w:val="nil"/>
          <w:between w:val="nil"/>
        </w:pBdr>
        <w:jc w:val="left"/>
        <w:rPr>
          <w:b/>
        </w:rPr>
      </w:pPr>
      <w:r>
        <w:rPr>
          <w:b/>
        </w:rPr>
        <w:tab/>
      </w:r>
      <w:r>
        <w:rPr>
          <w:b/>
        </w:rPr>
        <w:tab/>
      </w:r>
      <w:r>
        <w:rPr>
          <w:b/>
        </w:rPr>
        <w:tab/>
      </w:r>
      <w:r>
        <w:rPr>
          <w:b/>
        </w:rPr>
        <w:tab/>
      </w:r>
      <w:r>
        <w:rPr>
          <w:b/>
        </w:rPr>
        <w:tab/>
      </w:r>
      <w:r>
        <w:rPr>
          <w:b/>
        </w:rPr>
        <w:tab/>
      </w:r>
      <w:r>
        <w:rPr>
          <w:b/>
        </w:rPr>
        <w:tab/>
      </w:r>
    </w:p>
    <w:p w14:paraId="32608503" w14:textId="77777777" w:rsidR="00226172" w:rsidRDefault="00226172">
      <w:pPr>
        <w:pBdr>
          <w:top w:val="nil"/>
          <w:left w:val="nil"/>
          <w:bottom w:val="nil"/>
          <w:right w:val="nil"/>
          <w:between w:val="nil"/>
        </w:pBdr>
        <w:jc w:val="left"/>
        <w:rPr>
          <w:b/>
        </w:rPr>
      </w:pPr>
    </w:p>
    <w:p w14:paraId="714C9BE4" w14:textId="77777777" w:rsidR="00226172" w:rsidRDefault="00226172">
      <w:pPr>
        <w:pBdr>
          <w:top w:val="nil"/>
          <w:left w:val="nil"/>
          <w:bottom w:val="nil"/>
          <w:right w:val="nil"/>
          <w:between w:val="nil"/>
        </w:pBdr>
        <w:jc w:val="left"/>
        <w:rPr>
          <w:b/>
        </w:rPr>
      </w:pPr>
    </w:p>
    <w:p w14:paraId="238C1DA4" w14:textId="77777777" w:rsidR="00226172" w:rsidRDefault="00226172">
      <w:pPr>
        <w:pBdr>
          <w:top w:val="nil"/>
          <w:left w:val="nil"/>
          <w:bottom w:val="nil"/>
          <w:right w:val="nil"/>
          <w:between w:val="nil"/>
        </w:pBdr>
        <w:jc w:val="left"/>
        <w:rPr>
          <w:b/>
        </w:rPr>
      </w:pPr>
    </w:p>
    <w:p w14:paraId="7D645CB2" w14:textId="77777777" w:rsidR="00226172" w:rsidRDefault="00226172">
      <w:pPr>
        <w:pBdr>
          <w:top w:val="nil"/>
          <w:left w:val="nil"/>
          <w:bottom w:val="nil"/>
          <w:right w:val="nil"/>
          <w:between w:val="nil"/>
        </w:pBdr>
        <w:jc w:val="left"/>
        <w:rPr>
          <w:b/>
        </w:rPr>
      </w:pPr>
    </w:p>
    <w:p w14:paraId="098A88FC" w14:textId="77777777" w:rsidR="00226172" w:rsidRDefault="00226172">
      <w:pPr>
        <w:pBdr>
          <w:top w:val="nil"/>
          <w:left w:val="nil"/>
          <w:bottom w:val="nil"/>
          <w:right w:val="nil"/>
          <w:between w:val="nil"/>
        </w:pBdr>
        <w:jc w:val="left"/>
        <w:rPr>
          <w:b/>
        </w:rPr>
      </w:pPr>
    </w:p>
    <w:p w14:paraId="385EC227" w14:textId="77777777" w:rsidR="00226172" w:rsidRDefault="00226172">
      <w:pPr>
        <w:pBdr>
          <w:top w:val="nil"/>
          <w:left w:val="nil"/>
          <w:bottom w:val="nil"/>
          <w:right w:val="nil"/>
          <w:between w:val="nil"/>
        </w:pBdr>
        <w:jc w:val="left"/>
        <w:rPr>
          <w:b/>
        </w:rPr>
      </w:pPr>
    </w:p>
    <w:p w14:paraId="4C605736" w14:textId="77777777" w:rsidR="00226172" w:rsidRDefault="00226172">
      <w:pPr>
        <w:pBdr>
          <w:top w:val="nil"/>
          <w:left w:val="nil"/>
          <w:bottom w:val="nil"/>
          <w:right w:val="nil"/>
          <w:between w:val="nil"/>
        </w:pBdr>
        <w:jc w:val="left"/>
        <w:rPr>
          <w:b/>
        </w:rPr>
      </w:pPr>
    </w:p>
    <w:p w14:paraId="00B360AA" w14:textId="77777777" w:rsidR="00226172" w:rsidRDefault="00226172">
      <w:pPr>
        <w:pBdr>
          <w:top w:val="nil"/>
          <w:left w:val="nil"/>
          <w:bottom w:val="nil"/>
          <w:right w:val="nil"/>
          <w:between w:val="nil"/>
        </w:pBdr>
        <w:jc w:val="left"/>
        <w:rPr>
          <w:b/>
        </w:rPr>
      </w:pPr>
    </w:p>
    <w:p w14:paraId="45972C4A" w14:textId="77777777" w:rsidR="008713EE" w:rsidRDefault="008713EE">
      <w:pPr>
        <w:pBdr>
          <w:top w:val="nil"/>
          <w:left w:val="nil"/>
          <w:bottom w:val="nil"/>
          <w:right w:val="nil"/>
          <w:between w:val="nil"/>
        </w:pBdr>
        <w:jc w:val="left"/>
        <w:rPr>
          <w:b/>
        </w:rPr>
      </w:pPr>
    </w:p>
    <w:p w14:paraId="5675004A" w14:textId="77777777" w:rsidR="008713EE" w:rsidRDefault="008713EE">
      <w:pPr>
        <w:pBdr>
          <w:top w:val="nil"/>
          <w:left w:val="nil"/>
          <w:bottom w:val="nil"/>
          <w:right w:val="nil"/>
          <w:between w:val="nil"/>
        </w:pBdr>
        <w:jc w:val="left"/>
        <w:rPr>
          <w:b/>
        </w:rPr>
      </w:pPr>
    </w:p>
    <w:p w14:paraId="43F01406" w14:textId="77777777" w:rsidR="008713EE" w:rsidRDefault="008713EE">
      <w:pPr>
        <w:pBdr>
          <w:top w:val="nil"/>
          <w:left w:val="nil"/>
          <w:bottom w:val="nil"/>
          <w:right w:val="nil"/>
          <w:between w:val="nil"/>
        </w:pBdr>
        <w:jc w:val="left"/>
        <w:rPr>
          <w:b/>
        </w:rPr>
      </w:pPr>
    </w:p>
    <w:p w14:paraId="04FEC685" w14:textId="77777777" w:rsidR="00F97E90" w:rsidRDefault="00F97E90">
      <w:pPr>
        <w:pBdr>
          <w:top w:val="nil"/>
          <w:left w:val="nil"/>
          <w:bottom w:val="nil"/>
          <w:right w:val="nil"/>
          <w:between w:val="nil"/>
        </w:pBdr>
        <w:jc w:val="left"/>
        <w:rPr>
          <w:b/>
        </w:rPr>
      </w:pPr>
    </w:p>
    <w:p w14:paraId="0E7BF564" w14:textId="77777777" w:rsidR="00F97E90" w:rsidRDefault="00F97E90">
      <w:pPr>
        <w:pBdr>
          <w:top w:val="nil"/>
          <w:left w:val="nil"/>
          <w:bottom w:val="nil"/>
          <w:right w:val="nil"/>
          <w:between w:val="nil"/>
        </w:pBdr>
        <w:jc w:val="left"/>
        <w:rPr>
          <w:b/>
        </w:rPr>
      </w:pPr>
    </w:p>
    <w:p w14:paraId="417F1CF2" w14:textId="77777777" w:rsidR="00F97E90" w:rsidRDefault="00F97E90">
      <w:pPr>
        <w:pBdr>
          <w:top w:val="nil"/>
          <w:left w:val="nil"/>
          <w:bottom w:val="nil"/>
          <w:right w:val="nil"/>
          <w:between w:val="nil"/>
        </w:pBdr>
        <w:jc w:val="left"/>
        <w:rPr>
          <w:b/>
        </w:rPr>
      </w:pPr>
    </w:p>
    <w:p w14:paraId="6B9AC762" w14:textId="77777777" w:rsidR="00F97E90" w:rsidRDefault="00F97E90">
      <w:pPr>
        <w:pBdr>
          <w:top w:val="nil"/>
          <w:left w:val="nil"/>
          <w:bottom w:val="nil"/>
          <w:right w:val="nil"/>
          <w:between w:val="nil"/>
        </w:pBdr>
        <w:jc w:val="left"/>
        <w:rPr>
          <w:b/>
        </w:rPr>
      </w:pPr>
    </w:p>
    <w:p w14:paraId="4721CB23" w14:textId="77777777" w:rsidR="00F97E90" w:rsidRDefault="00F97E90">
      <w:pPr>
        <w:pBdr>
          <w:top w:val="nil"/>
          <w:left w:val="nil"/>
          <w:bottom w:val="nil"/>
          <w:right w:val="nil"/>
          <w:between w:val="nil"/>
        </w:pBdr>
        <w:jc w:val="left"/>
        <w:rPr>
          <w:b/>
        </w:rPr>
      </w:pPr>
    </w:p>
    <w:p w14:paraId="6186D5F0" w14:textId="77777777" w:rsidR="00F97E90" w:rsidRDefault="00F97E90">
      <w:pPr>
        <w:pBdr>
          <w:top w:val="nil"/>
          <w:left w:val="nil"/>
          <w:bottom w:val="nil"/>
          <w:right w:val="nil"/>
          <w:between w:val="nil"/>
        </w:pBdr>
        <w:jc w:val="left"/>
        <w:rPr>
          <w:b/>
        </w:rPr>
      </w:pPr>
    </w:p>
    <w:p w14:paraId="46272E9C" w14:textId="77777777" w:rsidR="00F97E90" w:rsidRDefault="00F97E90">
      <w:pPr>
        <w:pBdr>
          <w:top w:val="nil"/>
          <w:left w:val="nil"/>
          <w:bottom w:val="nil"/>
          <w:right w:val="nil"/>
          <w:between w:val="nil"/>
        </w:pBdr>
        <w:jc w:val="left"/>
        <w:rPr>
          <w:b/>
        </w:rPr>
      </w:pPr>
    </w:p>
    <w:p w14:paraId="2A00B5E3" w14:textId="77777777" w:rsidR="00F97E90" w:rsidRDefault="00F97E90">
      <w:pPr>
        <w:pBdr>
          <w:top w:val="nil"/>
          <w:left w:val="nil"/>
          <w:bottom w:val="nil"/>
          <w:right w:val="nil"/>
          <w:between w:val="nil"/>
        </w:pBdr>
        <w:jc w:val="left"/>
        <w:rPr>
          <w:b/>
        </w:rPr>
      </w:pPr>
    </w:p>
    <w:p w14:paraId="782328F5" w14:textId="77777777" w:rsidR="00F97E90" w:rsidRDefault="00F97E90">
      <w:pPr>
        <w:pBdr>
          <w:top w:val="nil"/>
          <w:left w:val="nil"/>
          <w:bottom w:val="nil"/>
          <w:right w:val="nil"/>
          <w:between w:val="nil"/>
        </w:pBdr>
        <w:jc w:val="left"/>
        <w:rPr>
          <w:b/>
        </w:rPr>
      </w:pPr>
    </w:p>
    <w:p w14:paraId="7C962FD3" w14:textId="77777777" w:rsidR="00F97E90" w:rsidRDefault="00F97E90">
      <w:pPr>
        <w:pBdr>
          <w:top w:val="nil"/>
          <w:left w:val="nil"/>
          <w:bottom w:val="nil"/>
          <w:right w:val="nil"/>
          <w:between w:val="nil"/>
        </w:pBdr>
        <w:jc w:val="left"/>
        <w:rPr>
          <w:b/>
        </w:rPr>
      </w:pPr>
    </w:p>
    <w:p w14:paraId="5F635A0F" w14:textId="77777777" w:rsidR="00F97E90" w:rsidRDefault="00F97E90">
      <w:pPr>
        <w:pBdr>
          <w:top w:val="nil"/>
          <w:left w:val="nil"/>
          <w:bottom w:val="nil"/>
          <w:right w:val="nil"/>
          <w:between w:val="nil"/>
        </w:pBdr>
        <w:jc w:val="left"/>
        <w:rPr>
          <w:b/>
        </w:rPr>
      </w:pPr>
    </w:p>
    <w:p w14:paraId="15BA19A6" w14:textId="77777777" w:rsidR="00F97E90" w:rsidRDefault="00F97E90">
      <w:pPr>
        <w:pBdr>
          <w:top w:val="nil"/>
          <w:left w:val="nil"/>
          <w:bottom w:val="nil"/>
          <w:right w:val="nil"/>
          <w:between w:val="nil"/>
        </w:pBdr>
        <w:jc w:val="left"/>
        <w:rPr>
          <w:b/>
        </w:rPr>
      </w:pPr>
    </w:p>
    <w:p w14:paraId="255E4788" w14:textId="77777777" w:rsidR="00F97E90" w:rsidRDefault="00F97E90">
      <w:pPr>
        <w:pBdr>
          <w:top w:val="nil"/>
          <w:left w:val="nil"/>
          <w:bottom w:val="nil"/>
          <w:right w:val="nil"/>
          <w:between w:val="nil"/>
        </w:pBdr>
        <w:jc w:val="left"/>
        <w:rPr>
          <w:b/>
        </w:rPr>
      </w:pPr>
    </w:p>
    <w:p w14:paraId="1D7C97E0" w14:textId="77777777" w:rsidR="00615515" w:rsidRDefault="00000000">
      <w:pPr>
        <w:pBdr>
          <w:top w:val="nil"/>
          <w:left w:val="nil"/>
          <w:bottom w:val="nil"/>
          <w:right w:val="nil"/>
          <w:between w:val="nil"/>
        </w:pBdr>
        <w:jc w:val="center"/>
        <w:rPr>
          <w:b/>
        </w:rPr>
      </w:pPr>
      <w:r>
        <w:rPr>
          <w:b/>
        </w:rPr>
        <w:t>APPENDIX</w:t>
      </w:r>
    </w:p>
    <w:p w14:paraId="1D7C97E2" w14:textId="18F13C0F" w:rsidR="00615515" w:rsidRDefault="00171E0C" w:rsidP="00171E0C">
      <w:pPr>
        <w:jc w:val="left"/>
        <w:rPr>
          <w:b/>
          <w:bCs/>
        </w:rPr>
      </w:pPr>
      <w:r>
        <w:rPr>
          <w:b/>
          <w:bCs/>
        </w:rPr>
        <w:t xml:space="preserve">APPENDIX A: </w:t>
      </w:r>
    </w:p>
    <w:p w14:paraId="30EA960F" w14:textId="5CA7774B" w:rsidR="00854935" w:rsidRDefault="00703D0A" w:rsidP="00171E0C">
      <w:pPr>
        <w:jc w:val="left"/>
        <w:rPr>
          <w:b/>
          <w:bCs/>
        </w:rPr>
      </w:pPr>
      <w:proofErr w:type="gramStart"/>
      <w:r>
        <w:rPr>
          <w:b/>
          <w:bCs/>
        </w:rPr>
        <w:t>Kernel  Box</w:t>
      </w:r>
      <w:proofErr w:type="gramEnd"/>
      <w:r>
        <w:rPr>
          <w:b/>
          <w:bCs/>
        </w:rPr>
        <w:t xml:space="preserve">         TPR      FPR      Accuracy                            Support Vectors</w:t>
      </w:r>
    </w:p>
    <w:p w14:paraId="7E9CD5F0" w14:textId="77777777" w:rsidR="0074759D" w:rsidRDefault="0074759D" w:rsidP="0074759D">
      <w:pPr>
        <w:jc w:val="left"/>
      </w:pPr>
      <w:r>
        <w:t>2</w:t>
      </w:r>
      <w:r>
        <w:tab/>
        <w:t>128</w:t>
      </w:r>
      <w:r>
        <w:tab/>
        <w:t>1</w:t>
      </w:r>
      <w:r>
        <w:tab/>
        <w:t>1</w:t>
      </w:r>
      <w:r>
        <w:tab/>
        <w:t>0.500834724540902</w:t>
      </w:r>
      <w:r>
        <w:tab/>
        <w:t>1592</w:t>
      </w:r>
    </w:p>
    <w:p w14:paraId="61C84761" w14:textId="77777777" w:rsidR="0074759D" w:rsidRDefault="0074759D" w:rsidP="0074759D">
      <w:pPr>
        <w:jc w:val="left"/>
      </w:pPr>
      <w:r>
        <w:t>2</w:t>
      </w:r>
      <w:r>
        <w:tab/>
        <w:t>256</w:t>
      </w:r>
      <w:r>
        <w:tab/>
        <w:t>1</w:t>
      </w:r>
      <w:r>
        <w:tab/>
        <w:t>1</w:t>
      </w:r>
      <w:r>
        <w:tab/>
        <w:t>0.500834724540902</w:t>
      </w:r>
      <w:r>
        <w:tab/>
        <w:t>1592</w:t>
      </w:r>
    </w:p>
    <w:p w14:paraId="5B67435B" w14:textId="77777777" w:rsidR="0074759D" w:rsidRDefault="0074759D" w:rsidP="0074759D">
      <w:pPr>
        <w:jc w:val="left"/>
      </w:pPr>
      <w:r>
        <w:t>2</w:t>
      </w:r>
      <w:r>
        <w:tab/>
        <w:t>512</w:t>
      </w:r>
      <w:r>
        <w:tab/>
        <w:t>1</w:t>
      </w:r>
      <w:r>
        <w:tab/>
        <w:t>1</w:t>
      </w:r>
      <w:r>
        <w:tab/>
        <w:t>0.500834724540902</w:t>
      </w:r>
      <w:r>
        <w:tab/>
        <w:t>1592</w:t>
      </w:r>
    </w:p>
    <w:p w14:paraId="238FE236" w14:textId="77777777" w:rsidR="0074759D" w:rsidRDefault="0074759D" w:rsidP="0074759D">
      <w:pPr>
        <w:jc w:val="left"/>
      </w:pPr>
      <w:r>
        <w:t>2</w:t>
      </w:r>
      <w:r>
        <w:tab/>
        <w:t>1024</w:t>
      </w:r>
      <w:r>
        <w:tab/>
        <w:t>1</w:t>
      </w:r>
      <w:r>
        <w:tab/>
        <w:t>1</w:t>
      </w:r>
      <w:r>
        <w:tab/>
        <w:t>0.500834724540902</w:t>
      </w:r>
      <w:r>
        <w:tab/>
        <w:t>1592</w:t>
      </w:r>
    </w:p>
    <w:p w14:paraId="61E5F786" w14:textId="77777777" w:rsidR="0074759D" w:rsidRDefault="0074759D" w:rsidP="0074759D">
      <w:pPr>
        <w:jc w:val="left"/>
      </w:pPr>
      <w:r>
        <w:t>4</w:t>
      </w:r>
      <w:r>
        <w:tab/>
        <w:t>2</w:t>
      </w:r>
      <w:r>
        <w:tab/>
        <w:t>0.990000000000000</w:t>
      </w:r>
      <w:r>
        <w:tab/>
        <w:t>0.852842809364549</w:t>
      </w:r>
      <w:r>
        <w:tab/>
        <w:t>0.569282136894825</w:t>
      </w:r>
      <w:r>
        <w:tab/>
        <w:t>1588</w:t>
      </w:r>
    </w:p>
    <w:p w14:paraId="4E55BB93" w14:textId="77777777" w:rsidR="0074759D" w:rsidRDefault="0074759D" w:rsidP="0074759D">
      <w:pPr>
        <w:jc w:val="left"/>
      </w:pPr>
      <w:r>
        <w:t>4</w:t>
      </w:r>
      <w:r>
        <w:tab/>
        <w:t>4</w:t>
      </w:r>
      <w:r>
        <w:tab/>
        <w:t>0.990000000000000</w:t>
      </w:r>
      <w:r>
        <w:tab/>
        <w:t>0.852842809364549</w:t>
      </w:r>
      <w:r>
        <w:tab/>
        <w:t>0.569282136894825</w:t>
      </w:r>
      <w:r>
        <w:tab/>
        <w:t>1588</w:t>
      </w:r>
    </w:p>
    <w:p w14:paraId="4A09E5D2" w14:textId="77777777" w:rsidR="0074759D" w:rsidRDefault="0074759D" w:rsidP="0074759D">
      <w:pPr>
        <w:jc w:val="left"/>
      </w:pPr>
      <w:r>
        <w:t>4</w:t>
      </w:r>
      <w:r>
        <w:tab/>
        <w:t>8</w:t>
      </w:r>
      <w:r>
        <w:tab/>
        <w:t>0.990000000000000</w:t>
      </w:r>
      <w:r>
        <w:tab/>
        <w:t>0.852842809364549</w:t>
      </w:r>
      <w:r>
        <w:tab/>
        <w:t>0.569282136894825</w:t>
      </w:r>
      <w:r>
        <w:tab/>
        <w:t>1588</w:t>
      </w:r>
    </w:p>
    <w:p w14:paraId="78C286F2" w14:textId="77777777" w:rsidR="0074759D" w:rsidRDefault="0074759D" w:rsidP="0074759D">
      <w:pPr>
        <w:jc w:val="left"/>
      </w:pPr>
      <w:r>
        <w:t>4</w:t>
      </w:r>
      <w:r>
        <w:tab/>
        <w:t>16</w:t>
      </w:r>
      <w:r>
        <w:tab/>
        <w:t>0.990000000000000</w:t>
      </w:r>
      <w:r>
        <w:tab/>
        <w:t>0.852842809364549</w:t>
      </w:r>
      <w:r>
        <w:tab/>
        <w:t>0.569282136894825</w:t>
      </w:r>
      <w:r>
        <w:tab/>
        <w:t>1588</w:t>
      </w:r>
    </w:p>
    <w:p w14:paraId="59BFF410" w14:textId="77777777" w:rsidR="0074759D" w:rsidRDefault="0074759D" w:rsidP="0074759D">
      <w:pPr>
        <w:jc w:val="left"/>
      </w:pPr>
      <w:r>
        <w:t>4</w:t>
      </w:r>
      <w:r>
        <w:tab/>
        <w:t>32</w:t>
      </w:r>
      <w:r>
        <w:tab/>
        <w:t>0.990000000000000</w:t>
      </w:r>
      <w:r>
        <w:tab/>
        <w:t>0.852842809364549</w:t>
      </w:r>
      <w:r>
        <w:tab/>
        <w:t>0.569282136894825</w:t>
      </w:r>
      <w:r>
        <w:tab/>
        <w:t>1588</w:t>
      </w:r>
    </w:p>
    <w:p w14:paraId="3402F749" w14:textId="77777777" w:rsidR="0074759D" w:rsidRDefault="0074759D" w:rsidP="0074759D">
      <w:pPr>
        <w:jc w:val="left"/>
      </w:pPr>
      <w:r>
        <w:t>4</w:t>
      </w:r>
      <w:r>
        <w:tab/>
        <w:t>64</w:t>
      </w:r>
      <w:r>
        <w:tab/>
        <w:t>0.990000000000000</w:t>
      </w:r>
      <w:r>
        <w:tab/>
        <w:t>0.852842809364549</w:t>
      </w:r>
      <w:r>
        <w:tab/>
        <w:t>0.569282136894825</w:t>
      </w:r>
      <w:r>
        <w:tab/>
        <w:t>1588</w:t>
      </w:r>
    </w:p>
    <w:p w14:paraId="70D56D74" w14:textId="77777777" w:rsidR="0074759D" w:rsidRDefault="0074759D" w:rsidP="0074759D">
      <w:pPr>
        <w:jc w:val="left"/>
      </w:pPr>
      <w:r>
        <w:t>4</w:t>
      </w:r>
      <w:r>
        <w:tab/>
        <w:t>128</w:t>
      </w:r>
      <w:r>
        <w:tab/>
        <w:t>0.990000000000000</w:t>
      </w:r>
      <w:r>
        <w:tab/>
        <w:t>0.852842809364549</w:t>
      </w:r>
      <w:r>
        <w:tab/>
        <w:t>0.569282136894825</w:t>
      </w:r>
      <w:r>
        <w:tab/>
        <w:t>1588</w:t>
      </w:r>
    </w:p>
    <w:p w14:paraId="46D4F559" w14:textId="77777777" w:rsidR="0074759D" w:rsidRDefault="0074759D" w:rsidP="0074759D">
      <w:pPr>
        <w:jc w:val="left"/>
      </w:pPr>
      <w:r>
        <w:t>4</w:t>
      </w:r>
      <w:r>
        <w:tab/>
        <w:t>256</w:t>
      </w:r>
      <w:r>
        <w:tab/>
        <w:t>0.990000000000000</w:t>
      </w:r>
      <w:r>
        <w:tab/>
        <w:t>0.852842809364549</w:t>
      </w:r>
      <w:r>
        <w:tab/>
        <w:t>0.569282136894825</w:t>
      </w:r>
      <w:r>
        <w:tab/>
        <w:t>1588</w:t>
      </w:r>
    </w:p>
    <w:p w14:paraId="72D53B0F" w14:textId="77777777" w:rsidR="0074759D" w:rsidRDefault="0074759D" w:rsidP="0074759D">
      <w:pPr>
        <w:jc w:val="left"/>
      </w:pPr>
      <w:r>
        <w:t>4</w:t>
      </w:r>
      <w:r>
        <w:tab/>
        <w:t>512</w:t>
      </w:r>
      <w:r>
        <w:tab/>
        <w:t>0.990000000000000</w:t>
      </w:r>
      <w:r>
        <w:tab/>
        <w:t>0.852842809364549</w:t>
      </w:r>
      <w:r>
        <w:tab/>
        <w:t>0.569282136894825</w:t>
      </w:r>
      <w:r>
        <w:tab/>
        <w:t>1588</w:t>
      </w:r>
    </w:p>
    <w:p w14:paraId="7947A595" w14:textId="77777777" w:rsidR="0074759D" w:rsidRDefault="0074759D" w:rsidP="0074759D">
      <w:pPr>
        <w:jc w:val="left"/>
      </w:pPr>
      <w:r>
        <w:t>4</w:t>
      </w:r>
      <w:r>
        <w:tab/>
        <w:t>1024</w:t>
      </w:r>
      <w:r>
        <w:tab/>
        <w:t>0.990000000000000</w:t>
      </w:r>
      <w:r>
        <w:tab/>
        <w:t>0.852842809364549</w:t>
      </w:r>
      <w:r>
        <w:tab/>
        <w:t>0.569282136894825</w:t>
      </w:r>
      <w:r>
        <w:tab/>
        <w:t>1588</w:t>
      </w:r>
    </w:p>
    <w:p w14:paraId="4CA83E23" w14:textId="77777777" w:rsidR="0074759D" w:rsidRDefault="0074759D" w:rsidP="0074759D">
      <w:pPr>
        <w:jc w:val="left"/>
      </w:pPr>
      <w:r>
        <w:t>8</w:t>
      </w:r>
      <w:r>
        <w:tab/>
        <w:t>2</w:t>
      </w:r>
      <w:r>
        <w:tab/>
        <w:t>0.970000000000000</w:t>
      </w:r>
      <w:r>
        <w:tab/>
        <w:t>0.274247491638796</w:t>
      </w:r>
      <w:r>
        <w:tab/>
        <w:t>0.848080133555927</w:t>
      </w:r>
      <w:r>
        <w:tab/>
        <w:t>1380</w:t>
      </w:r>
    </w:p>
    <w:p w14:paraId="6D64AC0A" w14:textId="77777777" w:rsidR="0074759D" w:rsidRDefault="0074759D" w:rsidP="0074759D">
      <w:pPr>
        <w:jc w:val="left"/>
      </w:pPr>
      <w:r>
        <w:t>8</w:t>
      </w:r>
      <w:r>
        <w:tab/>
        <w:t>4</w:t>
      </w:r>
      <w:r>
        <w:tab/>
        <w:t>0.970000000000000</w:t>
      </w:r>
      <w:r>
        <w:tab/>
        <w:t>0.280936454849498</w:t>
      </w:r>
      <w:r>
        <w:tab/>
        <w:t>0.844741235392321</w:t>
      </w:r>
      <w:r>
        <w:tab/>
        <w:t>1387</w:t>
      </w:r>
    </w:p>
    <w:p w14:paraId="4A28E7FB" w14:textId="77777777" w:rsidR="0074759D" w:rsidRDefault="0074759D" w:rsidP="0074759D">
      <w:pPr>
        <w:jc w:val="left"/>
      </w:pPr>
      <w:r>
        <w:t>8</w:t>
      </w:r>
      <w:r>
        <w:tab/>
        <w:t>8</w:t>
      </w:r>
      <w:r>
        <w:tab/>
        <w:t>0.970000000000000</w:t>
      </w:r>
      <w:r>
        <w:tab/>
        <w:t>0.280936454849498</w:t>
      </w:r>
      <w:r>
        <w:tab/>
        <w:t>0.844741235392321</w:t>
      </w:r>
      <w:r>
        <w:tab/>
        <w:t>1387</w:t>
      </w:r>
    </w:p>
    <w:p w14:paraId="1E5854D6" w14:textId="77777777" w:rsidR="0074759D" w:rsidRDefault="0074759D" w:rsidP="0074759D">
      <w:pPr>
        <w:jc w:val="left"/>
      </w:pPr>
      <w:r>
        <w:t>8</w:t>
      </w:r>
      <w:r>
        <w:tab/>
        <w:t>16</w:t>
      </w:r>
      <w:r>
        <w:tab/>
        <w:t>0.970000000000000</w:t>
      </w:r>
      <w:r>
        <w:tab/>
        <w:t>0.280936454849498</w:t>
      </w:r>
      <w:r>
        <w:tab/>
        <w:t>0.844741235392321</w:t>
      </w:r>
      <w:r>
        <w:tab/>
        <w:t>1387</w:t>
      </w:r>
    </w:p>
    <w:p w14:paraId="3DBB689D" w14:textId="77777777" w:rsidR="0074759D" w:rsidRDefault="0074759D" w:rsidP="0074759D">
      <w:pPr>
        <w:jc w:val="left"/>
      </w:pPr>
      <w:r>
        <w:t>8</w:t>
      </w:r>
      <w:r>
        <w:tab/>
        <w:t>32</w:t>
      </w:r>
      <w:r>
        <w:tab/>
        <w:t>0.970000000000000</w:t>
      </w:r>
      <w:r>
        <w:tab/>
        <w:t>0.280936454849498</w:t>
      </w:r>
      <w:r>
        <w:tab/>
        <w:t>0.844741235392321</w:t>
      </w:r>
      <w:r>
        <w:tab/>
        <w:t>1387</w:t>
      </w:r>
    </w:p>
    <w:p w14:paraId="59A924D4" w14:textId="77777777" w:rsidR="0074759D" w:rsidRDefault="0074759D" w:rsidP="0074759D">
      <w:pPr>
        <w:jc w:val="left"/>
      </w:pPr>
      <w:r>
        <w:t>8</w:t>
      </w:r>
      <w:r>
        <w:tab/>
        <w:t>64</w:t>
      </w:r>
      <w:r>
        <w:tab/>
        <w:t>0.970000000000000</w:t>
      </w:r>
      <w:r>
        <w:tab/>
        <w:t>0.280936454849498</w:t>
      </w:r>
      <w:r>
        <w:tab/>
        <w:t>0.844741235392321</w:t>
      </w:r>
      <w:r>
        <w:tab/>
        <w:t>1387</w:t>
      </w:r>
    </w:p>
    <w:p w14:paraId="48F6B208" w14:textId="77777777" w:rsidR="0074759D" w:rsidRDefault="0074759D" w:rsidP="0074759D">
      <w:pPr>
        <w:jc w:val="left"/>
      </w:pPr>
      <w:r>
        <w:t>8</w:t>
      </w:r>
      <w:r>
        <w:tab/>
        <w:t>128</w:t>
      </w:r>
      <w:r>
        <w:tab/>
        <w:t>0.970000000000000</w:t>
      </w:r>
      <w:r>
        <w:tab/>
        <w:t>0.280936454849498</w:t>
      </w:r>
      <w:r>
        <w:tab/>
        <w:t>0.844741235392321</w:t>
      </w:r>
      <w:r>
        <w:tab/>
        <w:t>1387</w:t>
      </w:r>
    </w:p>
    <w:p w14:paraId="3B18AEA7" w14:textId="77777777" w:rsidR="0074759D" w:rsidRDefault="0074759D" w:rsidP="0074759D">
      <w:pPr>
        <w:jc w:val="left"/>
      </w:pPr>
      <w:r>
        <w:t>8</w:t>
      </w:r>
      <w:r>
        <w:tab/>
        <w:t>256</w:t>
      </w:r>
      <w:r>
        <w:tab/>
        <w:t>0.970000000000000</w:t>
      </w:r>
      <w:r>
        <w:tab/>
        <w:t>0.280936454849498</w:t>
      </w:r>
      <w:r>
        <w:tab/>
        <w:t>0.844741235392321</w:t>
      </w:r>
      <w:r>
        <w:tab/>
        <w:t>1387</w:t>
      </w:r>
    </w:p>
    <w:p w14:paraId="3CF11D07" w14:textId="77777777" w:rsidR="0074759D" w:rsidRDefault="0074759D" w:rsidP="0074759D">
      <w:pPr>
        <w:jc w:val="left"/>
      </w:pPr>
      <w:r>
        <w:t>8</w:t>
      </w:r>
      <w:r>
        <w:tab/>
        <w:t>512</w:t>
      </w:r>
      <w:r>
        <w:tab/>
        <w:t>0.970000000000000</w:t>
      </w:r>
      <w:r>
        <w:tab/>
        <w:t>0.280936454849498</w:t>
      </w:r>
      <w:r>
        <w:tab/>
        <w:t>0.844741235392321</w:t>
      </w:r>
      <w:r>
        <w:tab/>
        <w:t>1387</w:t>
      </w:r>
    </w:p>
    <w:p w14:paraId="08F35FA7" w14:textId="77777777" w:rsidR="0074759D" w:rsidRDefault="0074759D" w:rsidP="0074759D">
      <w:pPr>
        <w:jc w:val="left"/>
      </w:pPr>
      <w:r>
        <w:t>8</w:t>
      </w:r>
      <w:r>
        <w:tab/>
        <w:t>1024</w:t>
      </w:r>
      <w:r>
        <w:tab/>
        <w:t>0.970000000000000</w:t>
      </w:r>
      <w:r>
        <w:tab/>
        <w:t>0.280936454849498</w:t>
      </w:r>
      <w:r>
        <w:tab/>
        <w:t>0.844741235392321</w:t>
      </w:r>
      <w:r>
        <w:tab/>
        <w:t>1387</w:t>
      </w:r>
    </w:p>
    <w:p w14:paraId="7BA92F6E" w14:textId="77777777" w:rsidR="0074759D" w:rsidRDefault="0074759D" w:rsidP="0074759D">
      <w:pPr>
        <w:jc w:val="left"/>
      </w:pPr>
      <w:r>
        <w:t>16</w:t>
      </w:r>
      <w:r>
        <w:tab/>
        <w:t>2</w:t>
      </w:r>
      <w:r>
        <w:tab/>
        <w:t>0.943333333333333</w:t>
      </w:r>
      <w:r>
        <w:tab/>
        <w:t>0.0836120401337793</w:t>
      </w:r>
      <w:r>
        <w:tab/>
        <w:t>0.929883138564274</w:t>
      </w:r>
      <w:r>
        <w:tab/>
        <w:t>762</w:t>
      </w:r>
    </w:p>
    <w:p w14:paraId="248D7DC8" w14:textId="77777777" w:rsidR="0074759D" w:rsidRDefault="0074759D" w:rsidP="0074759D">
      <w:pPr>
        <w:jc w:val="left"/>
      </w:pPr>
      <w:r>
        <w:t>16</w:t>
      </w:r>
      <w:r>
        <w:tab/>
        <w:t>4</w:t>
      </w:r>
      <w:r>
        <w:tab/>
        <w:t>0.940000000000000</w:t>
      </w:r>
      <w:r>
        <w:tab/>
        <w:t>0.0869565217391304</w:t>
      </w:r>
      <w:r>
        <w:tab/>
        <w:t>0.926544240400668</w:t>
      </w:r>
      <w:r>
        <w:tab/>
        <w:t>764</w:t>
      </w:r>
    </w:p>
    <w:p w14:paraId="631F2E02" w14:textId="77777777" w:rsidR="0074759D" w:rsidRDefault="0074759D" w:rsidP="0074759D">
      <w:pPr>
        <w:jc w:val="left"/>
      </w:pPr>
      <w:r>
        <w:t>16</w:t>
      </w:r>
      <w:r>
        <w:tab/>
        <w:t>8</w:t>
      </w:r>
      <w:r>
        <w:tab/>
        <w:t>0.950000000000000</w:t>
      </w:r>
      <w:r>
        <w:tab/>
        <w:t>0.0936454849498328</w:t>
      </w:r>
      <w:r>
        <w:tab/>
        <w:t>0.928213689482471</w:t>
      </w:r>
      <w:r>
        <w:tab/>
        <w:t>774</w:t>
      </w:r>
    </w:p>
    <w:p w14:paraId="3E34E016" w14:textId="77777777" w:rsidR="0074759D" w:rsidRDefault="0074759D" w:rsidP="0074759D">
      <w:pPr>
        <w:jc w:val="left"/>
      </w:pPr>
      <w:r w:rsidRPr="0074759D">
        <w:rPr>
          <w:highlight w:val="yellow"/>
        </w:rPr>
        <w:lastRenderedPageBreak/>
        <w:t>16</w:t>
      </w:r>
      <w:r w:rsidRPr="0074759D">
        <w:rPr>
          <w:highlight w:val="yellow"/>
        </w:rPr>
        <w:tab/>
        <w:t>16</w:t>
      </w:r>
      <w:r w:rsidRPr="0074759D">
        <w:rPr>
          <w:highlight w:val="yellow"/>
        </w:rPr>
        <w:tab/>
        <w:t>0.956666666666667</w:t>
      </w:r>
      <w:r w:rsidRPr="0074759D">
        <w:rPr>
          <w:highlight w:val="yellow"/>
        </w:rPr>
        <w:tab/>
        <w:t>0.0969899665551840</w:t>
      </w:r>
      <w:r w:rsidRPr="0074759D">
        <w:rPr>
          <w:highlight w:val="yellow"/>
        </w:rPr>
        <w:tab/>
        <w:t>0.929883138564274</w:t>
      </w:r>
      <w:r w:rsidRPr="0074759D">
        <w:rPr>
          <w:highlight w:val="yellow"/>
        </w:rPr>
        <w:tab/>
        <w:t>758</w:t>
      </w:r>
    </w:p>
    <w:p w14:paraId="0D859246" w14:textId="77777777" w:rsidR="0074759D" w:rsidRDefault="0074759D" w:rsidP="0074759D">
      <w:pPr>
        <w:jc w:val="left"/>
      </w:pPr>
      <w:r>
        <w:t>16</w:t>
      </w:r>
      <w:r>
        <w:tab/>
        <w:t>32</w:t>
      </w:r>
      <w:r>
        <w:tab/>
        <w:t>0.953333333333333</w:t>
      </w:r>
      <w:r>
        <w:tab/>
        <w:t>0.0969899665551840</w:t>
      </w:r>
      <w:r>
        <w:tab/>
        <w:t>0.928213689482471</w:t>
      </w:r>
      <w:r>
        <w:tab/>
        <w:t>754</w:t>
      </w:r>
    </w:p>
    <w:p w14:paraId="58493895" w14:textId="77777777" w:rsidR="0074759D" w:rsidRDefault="0074759D" w:rsidP="0074759D">
      <w:pPr>
        <w:jc w:val="left"/>
      </w:pPr>
      <w:r>
        <w:t>16</w:t>
      </w:r>
      <w:r>
        <w:tab/>
        <w:t>64</w:t>
      </w:r>
      <w:r>
        <w:tab/>
        <w:t>0.953333333333333</w:t>
      </w:r>
      <w:r>
        <w:tab/>
        <w:t>0.0969899665551840</w:t>
      </w:r>
      <w:r>
        <w:tab/>
        <w:t>0.928213689482471</w:t>
      </w:r>
      <w:r>
        <w:tab/>
        <w:t>754</w:t>
      </w:r>
    </w:p>
    <w:p w14:paraId="0C0C8BF7" w14:textId="77777777" w:rsidR="0074759D" w:rsidRDefault="0074759D" w:rsidP="0074759D">
      <w:pPr>
        <w:jc w:val="left"/>
      </w:pPr>
      <w:r>
        <w:t>16</w:t>
      </w:r>
      <w:r>
        <w:tab/>
        <w:t>128</w:t>
      </w:r>
      <w:r>
        <w:tab/>
        <w:t>0.953333333333333</w:t>
      </w:r>
      <w:r>
        <w:tab/>
        <w:t>0.0969899665551840</w:t>
      </w:r>
      <w:r>
        <w:tab/>
        <w:t>0.928213689482471</w:t>
      </w:r>
      <w:r>
        <w:tab/>
        <w:t>754</w:t>
      </w:r>
    </w:p>
    <w:p w14:paraId="5862426B" w14:textId="77777777" w:rsidR="0074759D" w:rsidRDefault="0074759D" w:rsidP="0074759D">
      <w:pPr>
        <w:jc w:val="left"/>
      </w:pPr>
      <w:r>
        <w:t>16</w:t>
      </w:r>
      <w:r>
        <w:tab/>
        <w:t>256</w:t>
      </w:r>
      <w:r>
        <w:tab/>
        <w:t>0.953333333333333</w:t>
      </w:r>
      <w:r>
        <w:tab/>
        <w:t>0.0969899665551840</w:t>
      </w:r>
      <w:r>
        <w:tab/>
        <w:t>0.928213689482471</w:t>
      </w:r>
      <w:r>
        <w:tab/>
        <w:t>754</w:t>
      </w:r>
    </w:p>
    <w:p w14:paraId="4C9AEBD8" w14:textId="77777777" w:rsidR="0074759D" w:rsidRDefault="0074759D" w:rsidP="0074759D">
      <w:pPr>
        <w:jc w:val="left"/>
      </w:pPr>
      <w:r>
        <w:t>16</w:t>
      </w:r>
      <w:r>
        <w:tab/>
        <w:t>512</w:t>
      </w:r>
      <w:r>
        <w:tab/>
        <w:t>0.953333333333333</w:t>
      </w:r>
      <w:r>
        <w:tab/>
        <w:t>0.0969899665551840</w:t>
      </w:r>
      <w:r>
        <w:tab/>
        <w:t>0.928213689482471</w:t>
      </w:r>
      <w:r>
        <w:tab/>
        <w:t>754</w:t>
      </w:r>
    </w:p>
    <w:p w14:paraId="6E56A9AA" w14:textId="77777777" w:rsidR="0074759D" w:rsidRDefault="0074759D" w:rsidP="0074759D">
      <w:pPr>
        <w:jc w:val="left"/>
      </w:pPr>
      <w:r>
        <w:t>16</w:t>
      </w:r>
      <w:r>
        <w:tab/>
        <w:t>1024</w:t>
      </w:r>
      <w:r>
        <w:tab/>
        <w:t>0.953333333333333</w:t>
      </w:r>
      <w:r>
        <w:tab/>
        <w:t>0.0969899665551840</w:t>
      </w:r>
      <w:r>
        <w:tab/>
        <w:t>0.928213689482471</w:t>
      </w:r>
      <w:r>
        <w:tab/>
        <w:t>754</w:t>
      </w:r>
    </w:p>
    <w:p w14:paraId="0DB7C3B1" w14:textId="77777777" w:rsidR="0074759D" w:rsidRDefault="0074759D" w:rsidP="0074759D">
      <w:pPr>
        <w:jc w:val="left"/>
      </w:pPr>
      <w:r>
        <w:t>32</w:t>
      </w:r>
      <w:r>
        <w:tab/>
        <w:t>2</w:t>
      </w:r>
      <w:r>
        <w:tab/>
        <w:t>0.910000000000000</w:t>
      </w:r>
      <w:r>
        <w:tab/>
        <w:t>0.0936454849498328</w:t>
      </w:r>
      <w:r>
        <w:tab/>
        <w:t>0.908180300500835</w:t>
      </w:r>
      <w:r>
        <w:tab/>
        <w:t>612</w:t>
      </w:r>
    </w:p>
    <w:p w14:paraId="5DDB0430" w14:textId="77777777" w:rsidR="0074759D" w:rsidRDefault="0074759D" w:rsidP="0074759D">
      <w:pPr>
        <w:jc w:val="left"/>
      </w:pPr>
      <w:r>
        <w:t>32</w:t>
      </w:r>
      <w:r>
        <w:tab/>
        <w:t>4</w:t>
      </w:r>
      <w:r>
        <w:tab/>
        <w:t>0.923333333333333</w:t>
      </w:r>
      <w:r>
        <w:tab/>
        <w:t>0.0769230769230769</w:t>
      </w:r>
      <w:r>
        <w:tab/>
        <w:t>0.923205342237062</w:t>
      </w:r>
      <w:r>
        <w:tab/>
        <w:t>584</w:t>
      </w:r>
    </w:p>
    <w:p w14:paraId="363C89B1" w14:textId="77777777" w:rsidR="0074759D" w:rsidRDefault="0074759D" w:rsidP="0074759D">
      <w:pPr>
        <w:jc w:val="left"/>
      </w:pPr>
      <w:r>
        <w:t>32</w:t>
      </w:r>
      <w:r>
        <w:tab/>
        <w:t>8</w:t>
      </w:r>
      <w:r>
        <w:tab/>
        <w:t>0.920000000000000</w:t>
      </w:r>
      <w:r>
        <w:tab/>
        <w:t>0.0802675585284281</w:t>
      </w:r>
      <w:r>
        <w:tab/>
        <w:t>0.919866444073456</w:t>
      </w:r>
      <w:r>
        <w:tab/>
        <w:t>572</w:t>
      </w:r>
    </w:p>
    <w:p w14:paraId="4B7B267D" w14:textId="77777777" w:rsidR="0074759D" w:rsidRDefault="0074759D" w:rsidP="0074759D">
      <w:pPr>
        <w:jc w:val="left"/>
      </w:pPr>
      <w:r>
        <w:t>32</w:t>
      </w:r>
      <w:r>
        <w:tab/>
        <w:t>16</w:t>
      </w:r>
      <w:r>
        <w:tab/>
        <w:t>0.923333333333333</w:t>
      </w:r>
      <w:r>
        <w:tab/>
        <w:t>0.0836120401337793</w:t>
      </w:r>
      <w:r>
        <w:tab/>
        <w:t>0.919866444073456</w:t>
      </w:r>
      <w:r>
        <w:tab/>
        <w:t>547</w:t>
      </w:r>
    </w:p>
    <w:p w14:paraId="4E80656C" w14:textId="77777777" w:rsidR="0074759D" w:rsidRDefault="0074759D" w:rsidP="0074759D">
      <w:pPr>
        <w:jc w:val="left"/>
      </w:pPr>
      <w:r>
        <w:t>32</w:t>
      </w:r>
      <w:r>
        <w:tab/>
        <w:t>32</w:t>
      </w:r>
      <w:r>
        <w:tab/>
        <w:t>0.916666666666667</w:t>
      </w:r>
      <w:r>
        <w:tab/>
        <w:t>0.0869565217391304</w:t>
      </w:r>
      <w:r>
        <w:tab/>
        <w:t>0.914858096828047</w:t>
      </w:r>
      <w:r>
        <w:tab/>
        <w:t>542</w:t>
      </w:r>
    </w:p>
    <w:p w14:paraId="2EBFBC2C" w14:textId="77777777" w:rsidR="0074759D" w:rsidRDefault="0074759D" w:rsidP="0074759D">
      <w:pPr>
        <w:jc w:val="left"/>
      </w:pPr>
      <w:r>
        <w:t>32</w:t>
      </w:r>
      <w:r>
        <w:tab/>
        <w:t>64</w:t>
      </w:r>
      <w:r>
        <w:tab/>
        <w:t>0.916666666666667</w:t>
      </w:r>
      <w:r>
        <w:tab/>
        <w:t>0.0869565217391304</w:t>
      </w:r>
      <w:r>
        <w:tab/>
        <w:t>0.914858096828047</w:t>
      </w:r>
      <w:r>
        <w:tab/>
        <w:t>527</w:t>
      </w:r>
    </w:p>
    <w:p w14:paraId="0CA2B8F5" w14:textId="77777777" w:rsidR="0074759D" w:rsidRDefault="0074759D" w:rsidP="0074759D">
      <w:pPr>
        <w:jc w:val="left"/>
      </w:pPr>
      <w:r>
        <w:t>32</w:t>
      </w:r>
      <w:r>
        <w:tab/>
        <w:t>128</w:t>
      </w:r>
      <w:r>
        <w:tab/>
        <w:t>0.926666666666667</w:t>
      </w:r>
      <w:r>
        <w:tab/>
        <w:t>0.0836120401337793</w:t>
      </w:r>
      <w:r>
        <w:tab/>
        <w:t>0.921535893155259</w:t>
      </w:r>
      <w:r>
        <w:tab/>
        <w:t>507</w:t>
      </w:r>
    </w:p>
    <w:p w14:paraId="599E41BB" w14:textId="77777777" w:rsidR="0074759D" w:rsidRDefault="0074759D" w:rsidP="0074759D">
      <w:pPr>
        <w:jc w:val="left"/>
      </w:pPr>
      <w:r>
        <w:t>32</w:t>
      </w:r>
      <w:r>
        <w:tab/>
        <w:t>256</w:t>
      </w:r>
      <w:r>
        <w:tab/>
        <w:t>0.923333333333333</w:t>
      </w:r>
      <w:r>
        <w:tab/>
        <w:t>0.0769230769230769</w:t>
      </w:r>
      <w:r>
        <w:tab/>
        <w:t>0.923205342237062</w:t>
      </w:r>
      <w:r>
        <w:tab/>
        <w:t>502</w:t>
      </w:r>
    </w:p>
    <w:p w14:paraId="274C7BA7" w14:textId="77777777" w:rsidR="0074759D" w:rsidRDefault="0074759D" w:rsidP="0074759D">
      <w:pPr>
        <w:jc w:val="left"/>
      </w:pPr>
      <w:r>
        <w:t>32</w:t>
      </w:r>
      <w:r>
        <w:tab/>
        <w:t>512</w:t>
      </w:r>
      <w:r>
        <w:tab/>
        <w:t>0.923333333333333</w:t>
      </w:r>
      <w:r>
        <w:tab/>
        <w:t>0.0769230769230769</w:t>
      </w:r>
      <w:r>
        <w:tab/>
        <w:t>0.923205342237062</w:t>
      </w:r>
      <w:r>
        <w:tab/>
        <w:t>502</w:t>
      </w:r>
    </w:p>
    <w:p w14:paraId="3C306B8B" w14:textId="77777777" w:rsidR="0074759D" w:rsidRDefault="0074759D" w:rsidP="0074759D">
      <w:pPr>
        <w:jc w:val="left"/>
      </w:pPr>
      <w:r>
        <w:t>32</w:t>
      </w:r>
      <w:r>
        <w:tab/>
        <w:t>1024</w:t>
      </w:r>
      <w:r>
        <w:tab/>
        <w:t>0.923333333333333</w:t>
      </w:r>
      <w:r>
        <w:tab/>
        <w:t>0.0769230769230769</w:t>
      </w:r>
      <w:r>
        <w:tab/>
        <w:t>0.923205342237062</w:t>
      </w:r>
      <w:r>
        <w:tab/>
        <w:t>502</w:t>
      </w:r>
    </w:p>
    <w:p w14:paraId="289A7DFA" w14:textId="77777777" w:rsidR="0074759D" w:rsidRDefault="0074759D" w:rsidP="0074759D">
      <w:pPr>
        <w:jc w:val="left"/>
      </w:pPr>
      <w:r>
        <w:t>64</w:t>
      </w:r>
      <w:r>
        <w:tab/>
        <w:t>2</w:t>
      </w:r>
      <w:r>
        <w:tab/>
        <w:t>0.883333333333333</w:t>
      </w:r>
      <w:r>
        <w:tab/>
        <w:t>0.0936454849498328</w:t>
      </w:r>
      <w:r>
        <w:tab/>
        <w:t>0.894824707846411</w:t>
      </w:r>
      <w:r>
        <w:tab/>
        <w:t>699</w:t>
      </w:r>
    </w:p>
    <w:p w14:paraId="49DFA86D" w14:textId="77777777" w:rsidR="0074759D" w:rsidRDefault="0074759D" w:rsidP="0074759D">
      <w:pPr>
        <w:jc w:val="left"/>
      </w:pPr>
      <w:r>
        <w:t>64</w:t>
      </w:r>
      <w:r>
        <w:tab/>
        <w:t>4</w:t>
      </w:r>
      <w:r>
        <w:tab/>
        <w:t>0.866666666666667</w:t>
      </w:r>
      <w:r>
        <w:tab/>
        <w:t>0.0869565217391304</w:t>
      </w:r>
      <w:r>
        <w:tab/>
        <w:t>0.889816360601002</w:t>
      </w:r>
      <w:r>
        <w:tab/>
        <w:t>637</w:t>
      </w:r>
    </w:p>
    <w:p w14:paraId="244D37D0" w14:textId="77777777" w:rsidR="0074759D" w:rsidRDefault="0074759D" w:rsidP="0074759D">
      <w:pPr>
        <w:jc w:val="left"/>
      </w:pPr>
      <w:r>
        <w:t>64</w:t>
      </w:r>
      <w:r>
        <w:tab/>
        <w:t>8</w:t>
      </w:r>
      <w:r>
        <w:tab/>
        <w:t>0.866666666666667</w:t>
      </w:r>
      <w:r>
        <w:tab/>
        <w:t>0.0936454849498328</w:t>
      </w:r>
      <w:r>
        <w:tab/>
        <w:t>0.886477462437396</w:t>
      </w:r>
      <w:r>
        <w:tab/>
        <w:t>593</w:t>
      </w:r>
    </w:p>
    <w:p w14:paraId="4162F4B7" w14:textId="77777777" w:rsidR="0074759D" w:rsidRDefault="0074759D" w:rsidP="0074759D">
      <w:pPr>
        <w:jc w:val="left"/>
      </w:pPr>
      <w:r>
        <w:t>64</w:t>
      </w:r>
      <w:r>
        <w:tab/>
        <w:t>16</w:t>
      </w:r>
      <w:r>
        <w:tab/>
        <w:t>0.890000000000000</w:t>
      </w:r>
      <w:r>
        <w:tab/>
        <w:t>0.103678929765886</w:t>
      </w:r>
      <w:r>
        <w:tab/>
        <w:t>0.893155258764608</w:t>
      </w:r>
      <w:r>
        <w:tab/>
        <w:t>554</w:t>
      </w:r>
    </w:p>
    <w:p w14:paraId="0C52D545" w14:textId="77777777" w:rsidR="0074759D" w:rsidRDefault="0074759D" w:rsidP="0074759D">
      <w:pPr>
        <w:jc w:val="left"/>
      </w:pPr>
      <w:r>
        <w:t>64</w:t>
      </w:r>
      <w:r>
        <w:tab/>
        <w:t>32</w:t>
      </w:r>
      <w:r>
        <w:tab/>
        <w:t>0.896666666666667</w:t>
      </w:r>
      <w:r>
        <w:tab/>
        <w:t>0.0903010033444816</w:t>
      </w:r>
      <w:r>
        <w:tab/>
        <w:t>0.903171953255426</w:t>
      </w:r>
      <w:r>
        <w:tab/>
        <w:t>531</w:t>
      </w:r>
    </w:p>
    <w:p w14:paraId="60CC61CD" w14:textId="77777777" w:rsidR="0074759D" w:rsidRDefault="0074759D" w:rsidP="0074759D">
      <w:pPr>
        <w:jc w:val="left"/>
      </w:pPr>
      <w:r>
        <w:t>64</w:t>
      </w:r>
      <w:r>
        <w:tab/>
        <w:t>64</w:t>
      </w:r>
      <w:r>
        <w:tab/>
        <w:t>0.896666666666667</w:t>
      </w:r>
      <w:r>
        <w:tab/>
        <w:t>0.0903010033444816</w:t>
      </w:r>
      <w:r>
        <w:tab/>
        <w:t>0.903171953255426</w:t>
      </w:r>
      <w:r>
        <w:tab/>
        <w:t>526</w:t>
      </w:r>
    </w:p>
    <w:p w14:paraId="1BD0D5FC" w14:textId="77777777" w:rsidR="0074759D" w:rsidRDefault="0074759D" w:rsidP="0074759D">
      <w:pPr>
        <w:jc w:val="left"/>
      </w:pPr>
      <w:r>
        <w:t>64</w:t>
      </w:r>
      <w:r>
        <w:tab/>
        <w:t>128</w:t>
      </w:r>
      <w:r>
        <w:tab/>
        <w:t>0.896666666666667</w:t>
      </w:r>
      <w:r>
        <w:tab/>
        <w:t>0.0936454849498328</w:t>
      </w:r>
      <w:r>
        <w:tab/>
        <w:t>0.901502504173623</w:t>
      </w:r>
      <w:r>
        <w:tab/>
        <w:t>508</w:t>
      </w:r>
    </w:p>
    <w:p w14:paraId="35ADD63A" w14:textId="77777777" w:rsidR="0074759D" w:rsidRDefault="0074759D" w:rsidP="0074759D">
      <w:pPr>
        <w:jc w:val="left"/>
      </w:pPr>
      <w:r>
        <w:t>64</w:t>
      </w:r>
      <w:r>
        <w:tab/>
        <w:t>256</w:t>
      </w:r>
      <w:r>
        <w:tab/>
        <w:t>0.896666666666667</w:t>
      </w:r>
      <w:r>
        <w:tab/>
        <w:t>0.100334448160535</w:t>
      </w:r>
      <w:r>
        <w:tab/>
        <w:t>0.898163606010017</w:t>
      </w:r>
      <w:r>
        <w:tab/>
        <w:t>495</w:t>
      </w:r>
    </w:p>
    <w:p w14:paraId="690032F4" w14:textId="77777777" w:rsidR="0074759D" w:rsidRDefault="0074759D" w:rsidP="0074759D">
      <w:pPr>
        <w:jc w:val="left"/>
      </w:pPr>
      <w:r>
        <w:t>64</w:t>
      </w:r>
      <w:r>
        <w:tab/>
        <w:t>512</w:t>
      </w:r>
      <w:r>
        <w:tab/>
        <w:t>0.880000000000000</w:t>
      </w:r>
      <w:r>
        <w:tab/>
        <w:t>0.100334448160535</w:t>
      </w:r>
      <w:r>
        <w:tab/>
        <w:t>0.889816360601002</w:t>
      </w:r>
      <w:r>
        <w:tab/>
        <w:t>475</w:t>
      </w:r>
    </w:p>
    <w:p w14:paraId="47AFAA35" w14:textId="77777777" w:rsidR="0074759D" w:rsidRDefault="0074759D" w:rsidP="0074759D">
      <w:pPr>
        <w:jc w:val="left"/>
      </w:pPr>
      <w:r>
        <w:t>64</w:t>
      </w:r>
      <w:r>
        <w:tab/>
        <w:t>1024</w:t>
      </w:r>
      <w:r>
        <w:tab/>
        <w:t>0.883333333333333</w:t>
      </w:r>
      <w:r>
        <w:tab/>
        <w:t>0.103678929765886</w:t>
      </w:r>
      <w:r>
        <w:tab/>
        <w:t>0.889816360601002</w:t>
      </w:r>
      <w:r>
        <w:tab/>
        <w:t>458</w:t>
      </w:r>
    </w:p>
    <w:p w14:paraId="39219EDA" w14:textId="77777777" w:rsidR="0074759D" w:rsidRDefault="0074759D" w:rsidP="0074759D">
      <w:pPr>
        <w:jc w:val="left"/>
      </w:pPr>
      <w:r>
        <w:t>128</w:t>
      </w:r>
      <w:r>
        <w:tab/>
        <w:t>2</w:t>
      </w:r>
      <w:r>
        <w:tab/>
        <w:t>0.833333333333333</w:t>
      </w:r>
      <w:r>
        <w:tab/>
        <w:t>0.0802675585284281</w:t>
      </w:r>
      <w:r>
        <w:tab/>
        <w:t>0.876460767946578</w:t>
      </w:r>
      <w:r>
        <w:tab/>
        <w:t>882</w:t>
      </w:r>
    </w:p>
    <w:p w14:paraId="59D7E4BD" w14:textId="77777777" w:rsidR="0074759D" w:rsidRDefault="0074759D" w:rsidP="0074759D">
      <w:pPr>
        <w:jc w:val="left"/>
      </w:pPr>
      <w:r>
        <w:t>128</w:t>
      </w:r>
      <w:r>
        <w:tab/>
        <w:t>4</w:t>
      </w:r>
      <w:r>
        <w:tab/>
        <w:t>0.856666666666667</w:t>
      </w:r>
      <w:r>
        <w:tab/>
        <w:t>0.0836120401337793</w:t>
      </w:r>
      <w:r>
        <w:tab/>
        <w:t>0.886477462437396</w:t>
      </w:r>
      <w:r>
        <w:tab/>
        <w:t>778</w:t>
      </w:r>
    </w:p>
    <w:p w14:paraId="4A6F14CE" w14:textId="77777777" w:rsidR="0074759D" w:rsidRDefault="0074759D" w:rsidP="0074759D">
      <w:pPr>
        <w:jc w:val="left"/>
      </w:pPr>
      <w:r>
        <w:t>128</w:t>
      </w:r>
      <w:r>
        <w:tab/>
        <w:t>8</w:t>
      </w:r>
      <w:r>
        <w:tab/>
        <w:t>0.863333333333333</w:t>
      </w:r>
      <w:r>
        <w:tab/>
        <w:t>0.0936454849498328</w:t>
      </w:r>
      <w:r>
        <w:tab/>
        <w:t>0.884808013355593</w:t>
      </w:r>
      <w:r>
        <w:tab/>
        <w:t>695</w:t>
      </w:r>
    </w:p>
    <w:p w14:paraId="227DFD20" w14:textId="77777777" w:rsidR="0074759D" w:rsidRDefault="0074759D" w:rsidP="0074759D">
      <w:pPr>
        <w:jc w:val="left"/>
      </w:pPr>
      <w:r>
        <w:t>128</w:t>
      </w:r>
      <w:r>
        <w:tab/>
        <w:t>16</w:t>
      </w:r>
      <w:r>
        <w:tab/>
        <w:t>0.850000000000000</w:t>
      </w:r>
      <w:r>
        <w:tab/>
        <w:t>0.0903010033444816</w:t>
      </w:r>
      <w:r>
        <w:tab/>
        <w:t>0.879799666110184</w:t>
      </w:r>
      <w:r>
        <w:tab/>
        <w:t>640</w:t>
      </w:r>
    </w:p>
    <w:p w14:paraId="566489BE" w14:textId="77777777" w:rsidR="0074759D" w:rsidRDefault="0074759D" w:rsidP="0074759D">
      <w:pPr>
        <w:jc w:val="left"/>
      </w:pPr>
      <w:r>
        <w:t>128</w:t>
      </w:r>
      <w:r>
        <w:tab/>
        <w:t>32</w:t>
      </w:r>
      <w:r>
        <w:tab/>
        <w:t>0.850000000000000</w:t>
      </w:r>
      <w:r>
        <w:tab/>
        <w:t>0.100334448160535</w:t>
      </w:r>
      <w:r>
        <w:tab/>
        <w:t>0.874791318864775</w:t>
      </w:r>
      <w:r>
        <w:tab/>
        <w:t>594</w:t>
      </w:r>
    </w:p>
    <w:p w14:paraId="6A05250C" w14:textId="77777777" w:rsidR="0074759D" w:rsidRDefault="0074759D" w:rsidP="0074759D">
      <w:pPr>
        <w:jc w:val="left"/>
      </w:pPr>
      <w:r>
        <w:lastRenderedPageBreak/>
        <w:t>128</w:t>
      </w:r>
      <w:r>
        <w:tab/>
        <w:t>64</w:t>
      </w:r>
      <w:r>
        <w:tab/>
        <w:t>0.856666666666667</w:t>
      </w:r>
      <w:r>
        <w:tab/>
        <w:t>0.103678929765886</w:t>
      </w:r>
      <w:r>
        <w:tab/>
        <w:t>0.876460767946578</w:t>
      </w:r>
      <w:r>
        <w:tab/>
        <w:t>556</w:t>
      </w:r>
    </w:p>
    <w:p w14:paraId="626B3432" w14:textId="77777777" w:rsidR="0074759D" w:rsidRDefault="0074759D" w:rsidP="0074759D">
      <w:pPr>
        <w:jc w:val="left"/>
      </w:pPr>
      <w:r>
        <w:t>128</w:t>
      </w:r>
      <w:r>
        <w:tab/>
        <w:t>128</w:t>
      </w:r>
      <w:r>
        <w:tab/>
        <w:t>0.860000000000000</w:t>
      </w:r>
      <w:r>
        <w:tab/>
        <w:t>0.103678929765886</w:t>
      </w:r>
      <w:r>
        <w:tab/>
        <w:t>0.878130217028381</w:t>
      </w:r>
      <w:r>
        <w:tab/>
        <w:t>532</w:t>
      </w:r>
    </w:p>
    <w:p w14:paraId="45BE3F26" w14:textId="77777777" w:rsidR="0074759D" w:rsidRDefault="0074759D" w:rsidP="0074759D">
      <w:pPr>
        <w:jc w:val="left"/>
      </w:pPr>
      <w:r>
        <w:t>128</w:t>
      </w:r>
      <w:r>
        <w:tab/>
        <w:t>256</w:t>
      </w:r>
      <w:r>
        <w:tab/>
        <w:t>0.870000000000000</w:t>
      </w:r>
      <w:r>
        <w:tab/>
        <w:t>0.103678929765886</w:t>
      </w:r>
      <w:r>
        <w:tab/>
        <w:t>0.883138564273790</w:t>
      </w:r>
      <w:r>
        <w:tab/>
        <w:t>515</w:t>
      </w:r>
    </w:p>
    <w:p w14:paraId="2E897E9B" w14:textId="77777777" w:rsidR="0074759D" w:rsidRDefault="0074759D" w:rsidP="0074759D">
      <w:pPr>
        <w:jc w:val="left"/>
      </w:pPr>
      <w:r>
        <w:t>128</w:t>
      </w:r>
      <w:r>
        <w:tab/>
        <w:t>512</w:t>
      </w:r>
      <w:r>
        <w:tab/>
        <w:t>0.883333333333333</w:t>
      </w:r>
      <w:r>
        <w:tab/>
        <w:t>0.110367892976589</w:t>
      </w:r>
      <w:r>
        <w:tab/>
        <w:t>0.886477462437396</w:t>
      </w:r>
      <w:r>
        <w:tab/>
        <w:t>498</w:t>
      </w:r>
    </w:p>
    <w:p w14:paraId="6BCAC611" w14:textId="77777777" w:rsidR="0074759D" w:rsidRDefault="0074759D" w:rsidP="0074759D">
      <w:pPr>
        <w:jc w:val="left"/>
      </w:pPr>
      <w:r>
        <w:t>128</w:t>
      </w:r>
      <w:r>
        <w:tab/>
        <w:t>1024</w:t>
      </w:r>
      <w:r>
        <w:tab/>
        <w:t>0.866666666666667</w:t>
      </w:r>
      <w:r>
        <w:tab/>
        <w:t>0.107023411371237</w:t>
      </w:r>
      <w:r>
        <w:tab/>
        <w:t>0.879799666110184</w:t>
      </w:r>
      <w:r>
        <w:tab/>
        <w:t>479</w:t>
      </w:r>
    </w:p>
    <w:p w14:paraId="5D1D5822" w14:textId="77777777" w:rsidR="0074759D" w:rsidRDefault="0074759D" w:rsidP="0074759D">
      <w:pPr>
        <w:jc w:val="left"/>
      </w:pPr>
      <w:r>
        <w:t>256</w:t>
      </w:r>
      <w:r>
        <w:tab/>
        <w:t>2</w:t>
      </w:r>
      <w:r>
        <w:tab/>
        <w:t>0.800000000000000</w:t>
      </w:r>
      <w:r>
        <w:tab/>
        <w:t>0.0735785953177258</w:t>
      </w:r>
      <w:r>
        <w:tab/>
        <w:t>0.863105175292154</w:t>
      </w:r>
      <w:r>
        <w:tab/>
        <w:t>1186</w:t>
      </w:r>
    </w:p>
    <w:p w14:paraId="49CB0829" w14:textId="77777777" w:rsidR="0074759D" w:rsidRDefault="0074759D" w:rsidP="0074759D">
      <w:pPr>
        <w:jc w:val="left"/>
      </w:pPr>
      <w:r>
        <w:t>256</w:t>
      </w:r>
      <w:r>
        <w:tab/>
        <w:t>4</w:t>
      </w:r>
      <w:r>
        <w:tab/>
        <w:t>0.813333333333333</w:t>
      </w:r>
      <w:r>
        <w:tab/>
        <w:t>0.0802675585284281</w:t>
      </w:r>
      <w:r>
        <w:tab/>
        <w:t>0.866444073455760</w:t>
      </w:r>
      <w:r>
        <w:tab/>
        <w:t>1017</w:t>
      </w:r>
    </w:p>
    <w:p w14:paraId="0D04F7BF" w14:textId="77777777" w:rsidR="0074759D" w:rsidRDefault="0074759D" w:rsidP="0074759D">
      <w:pPr>
        <w:jc w:val="left"/>
      </w:pPr>
      <w:r>
        <w:t>256</w:t>
      </w:r>
      <w:r>
        <w:tab/>
        <w:t>8</w:t>
      </w:r>
      <w:r>
        <w:tab/>
        <w:t>0.823333333333333</w:t>
      </w:r>
      <w:r>
        <w:tab/>
        <w:t>0.0769230769230769</w:t>
      </w:r>
      <w:r>
        <w:tab/>
        <w:t>0.873121869782972</w:t>
      </w:r>
      <w:r>
        <w:tab/>
        <w:t>881</w:t>
      </w:r>
    </w:p>
    <w:p w14:paraId="12A10E9D" w14:textId="77777777" w:rsidR="0074759D" w:rsidRDefault="0074759D" w:rsidP="0074759D">
      <w:pPr>
        <w:jc w:val="left"/>
      </w:pPr>
      <w:r>
        <w:t>256</w:t>
      </w:r>
      <w:r>
        <w:tab/>
        <w:t>16</w:t>
      </w:r>
      <w:r>
        <w:tab/>
        <w:t>0.843333333333333</w:t>
      </w:r>
      <w:r>
        <w:tab/>
        <w:t>0.0869565217391304</w:t>
      </w:r>
      <w:r>
        <w:tab/>
        <w:t>0.878130217028381</w:t>
      </w:r>
      <w:r>
        <w:tab/>
        <w:t>780</w:t>
      </w:r>
    </w:p>
    <w:p w14:paraId="47BA67AA" w14:textId="77777777" w:rsidR="0074759D" w:rsidRDefault="0074759D" w:rsidP="0074759D">
      <w:pPr>
        <w:jc w:val="left"/>
      </w:pPr>
      <w:r>
        <w:t>256</w:t>
      </w:r>
      <w:r>
        <w:tab/>
        <w:t>32</w:t>
      </w:r>
      <w:r>
        <w:tab/>
        <w:t>0.856666666666667</w:t>
      </w:r>
      <w:r>
        <w:tab/>
        <w:t>0.0969899665551840</w:t>
      </w:r>
      <w:r>
        <w:tab/>
        <w:t>0.879799666110184</w:t>
      </w:r>
      <w:r>
        <w:tab/>
        <w:t>695</w:t>
      </w:r>
    </w:p>
    <w:p w14:paraId="5527BB4D" w14:textId="77777777" w:rsidR="0074759D" w:rsidRDefault="0074759D" w:rsidP="0074759D">
      <w:pPr>
        <w:jc w:val="left"/>
      </w:pPr>
      <w:r>
        <w:t>256</w:t>
      </w:r>
      <w:r>
        <w:tab/>
        <w:t>64</w:t>
      </w:r>
      <w:r>
        <w:tab/>
        <w:t>0.846666666666667</w:t>
      </w:r>
      <w:r>
        <w:tab/>
        <w:t>0.0969899665551840</w:t>
      </w:r>
      <w:r>
        <w:tab/>
        <w:t>0.874791318864775</w:t>
      </w:r>
      <w:r>
        <w:tab/>
        <w:t>635</w:t>
      </w:r>
    </w:p>
    <w:p w14:paraId="70494AF1" w14:textId="77777777" w:rsidR="0074759D" w:rsidRDefault="0074759D" w:rsidP="0074759D">
      <w:pPr>
        <w:jc w:val="left"/>
      </w:pPr>
      <w:r>
        <w:t>256</w:t>
      </w:r>
      <w:r>
        <w:tab/>
        <w:t>128</w:t>
      </w:r>
      <w:r>
        <w:tab/>
        <w:t>0.843333333333333</w:t>
      </w:r>
      <w:r>
        <w:tab/>
        <w:t>0.0936454849498328</w:t>
      </w:r>
      <w:r>
        <w:tab/>
        <w:t>0.874791318864775</w:t>
      </w:r>
      <w:r>
        <w:tab/>
        <w:t>592</w:t>
      </w:r>
    </w:p>
    <w:p w14:paraId="46CCF4D0" w14:textId="77777777" w:rsidR="0074759D" w:rsidRDefault="0074759D" w:rsidP="0074759D">
      <w:pPr>
        <w:jc w:val="left"/>
      </w:pPr>
      <w:r>
        <w:t>256</w:t>
      </w:r>
      <w:r>
        <w:tab/>
        <w:t>256</w:t>
      </w:r>
      <w:r>
        <w:tab/>
        <w:t>0.840000000000000</w:t>
      </w:r>
      <w:r>
        <w:tab/>
        <w:t>0.107023411371237</w:t>
      </w:r>
      <w:r>
        <w:tab/>
        <w:t>0.866444073455760</w:t>
      </w:r>
      <w:r>
        <w:tab/>
        <w:t>560</w:t>
      </w:r>
    </w:p>
    <w:p w14:paraId="3FD8B3BE" w14:textId="77777777" w:rsidR="0074759D" w:rsidRDefault="0074759D" w:rsidP="0074759D">
      <w:pPr>
        <w:jc w:val="left"/>
      </w:pPr>
      <w:r>
        <w:t>256</w:t>
      </w:r>
      <w:r>
        <w:tab/>
        <w:t>512</w:t>
      </w:r>
      <w:r>
        <w:tab/>
        <w:t>0.850000000000000</w:t>
      </w:r>
      <w:r>
        <w:tab/>
        <w:t>0.100334448160535</w:t>
      </w:r>
      <w:r>
        <w:tab/>
        <w:t>0.874791318864775</w:t>
      </w:r>
      <w:r>
        <w:tab/>
        <w:t>537</w:t>
      </w:r>
    </w:p>
    <w:p w14:paraId="7774543D" w14:textId="77777777" w:rsidR="0074759D" w:rsidRDefault="0074759D" w:rsidP="0074759D">
      <w:pPr>
        <w:jc w:val="left"/>
      </w:pPr>
      <w:r>
        <w:t>256</w:t>
      </w:r>
      <w:r>
        <w:tab/>
        <w:t>1024</w:t>
      </w:r>
      <w:r>
        <w:tab/>
        <w:t>0.836666666666667</w:t>
      </w:r>
      <w:r>
        <w:tab/>
        <w:t>0.117056856187291</w:t>
      </w:r>
      <w:r>
        <w:tab/>
        <w:t>0.859766277128548</w:t>
      </w:r>
      <w:r>
        <w:tab/>
        <w:t>509</w:t>
      </w:r>
    </w:p>
    <w:p w14:paraId="44D0AEA8" w14:textId="77777777" w:rsidR="0074759D" w:rsidRDefault="0074759D" w:rsidP="0074759D">
      <w:pPr>
        <w:jc w:val="left"/>
      </w:pPr>
      <w:r>
        <w:t>512</w:t>
      </w:r>
      <w:r>
        <w:tab/>
        <w:t>2</w:t>
      </w:r>
      <w:r>
        <w:tab/>
        <w:t>0.650000000000000</w:t>
      </w:r>
      <w:r>
        <w:tab/>
        <w:t>0.0501672240802676</w:t>
      </w:r>
      <w:r>
        <w:tab/>
        <w:t>0.799666110183639</w:t>
      </w:r>
      <w:r>
        <w:tab/>
        <w:t>1542</w:t>
      </w:r>
    </w:p>
    <w:p w14:paraId="14C93EAC" w14:textId="77777777" w:rsidR="0074759D" w:rsidRDefault="0074759D" w:rsidP="0074759D">
      <w:pPr>
        <w:jc w:val="left"/>
      </w:pPr>
      <w:r>
        <w:t>512</w:t>
      </w:r>
      <w:r>
        <w:tab/>
        <w:t>4</w:t>
      </w:r>
      <w:r>
        <w:tab/>
        <w:t>0.760000000000000</w:t>
      </w:r>
      <w:r>
        <w:tab/>
        <w:t>0.0635451505016722</w:t>
      </w:r>
      <w:r>
        <w:tab/>
        <w:t>0.848080133555927</w:t>
      </w:r>
      <w:r>
        <w:tab/>
        <w:t>1373</w:t>
      </w:r>
    </w:p>
    <w:p w14:paraId="07760595" w14:textId="77777777" w:rsidR="0074759D" w:rsidRDefault="0074759D" w:rsidP="0074759D">
      <w:pPr>
        <w:jc w:val="left"/>
      </w:pPr>
      <w:r>
        <w:t>512</w:t>
      </w:r>
      <w:r>
        <w:tab/>
        <w:t>8</w:t>
      </w:r>
      <w:r>
        <w:tab/>
        <w:t>0.800000000000000</w:t>
      </w:r>
      <w:r>
        <w:tab/>
        <w:t>0.0735785953177258</w:t>
      </w:r>
      <w:r>
        <w:tab/>
        <w:t>0.863105175292154</w:t>
      </w:r>
      <w:r>
        <w:tab/>
        <w:t>1185</w:t>
      </w:r>
    </w:p>
    <w:p w14:paraId="55C0E857" w14:textId="77777777" w:rsidR="0074759D" w:rsidRDefault="0074759D" w:rsidP="0074759D">
      <w:pPr>
        <w:jc w:val="left"/>
      </w:pPr>
      <w:r>
        <w:t>512</w:t>
      </w:r>
      <w:r>
        <w:tab/>
        <w:t>16</w:t>
      </w:r>
      <w:r>
        <w:tab/>
        <w:t>0.810000000000000</w:t>
      </w:r>
      <w:r>
        <w:tab/>
        <w:t>0.0802675585284281</w:t>
      </w:r>
      <w:r>
        <w:tab/>
        <w:t>0.864774624373957</w:t>
      </w:r>
      <w:r>
        <w:tab/>
        <w:t>1016</w:t>
      </w:r>
    </w:p>
    <w:p w14:paraId="649E28D2" w14:textId="77777777" w:rsidR="0074759D" w:rsidRDefault="0074759D" w:rsidP="0074759D">
      <w:pPr>
        <w:jc w:val="left"/>
      </w:pPr>
      <w:r>
        <w:t>512</w:t>
      </w:r>
      <w:r>
        <w:tab/>
        <w:t>32</w:t>
      </w:r>
      <w:r>
        <w:tab/>
        <w:t>0.826666666666667</w:t>
      </w:r>
      <w:r>
        <w:tab/>
        <w:t>0.0769230769230769</w:t>
      </w:r>
      <w:r>
        <w:tab/>
        <w:t>0.874791318864775</w:t>
      </w:r>
      <w:r>
        <w:tab/>
        <w:t>879</w:t>
      </w:r>
    </w:p>
    <w:p w14:paraId="2290EA9D" w14:textId="77777777" w:rsidR="0074759D" w:rsidRDefault="0074759D" w:rsidP="0074759D">
      <w:pPr>
        <w:jc w:val="left"/>
      </w:pPr>
      <w:r>
        <w:t>512</w:t>
      </w:r>
      <w:r>
        <w:tab/>
        <w:t>64</w:t>
      </w:r>
      <w:r>
        <w:tab/>
        <w:t>0.846666666666667</w:t>
      </w:r>
      <w:r>
        <w:tab/>
        <w:t>0.0869565217391304</w:t>
      </w:r>
      <w:r>
        <w:tab/>
        <w:t>0.879799666110184</w:t>
      </w:r>
      <w:r>
        <w:tab/>
        <w:t>777</w:t>
      </w:r>
    </w:p>
    <w:p w14:paraId="2C855936" w14:textId="77777777" w:rsidR="0074759D" w:rsidRDefault="0074759D" w:rsidP="0074759D">
      <w:pPr>
        <w:jc w:val="left"/>
      </w:pPr>
      <w:r>
        <w:t>512</w:t>
      </w:r>
      <w:r>
        <w:tab/>
        <w:t>128</w:t>
      </w:r>
      <w:r>
        <w:tab/>
        <w:t>0.853333333333333</w:t>
      </w:r>
      <w:r>
        <w:tab/>
        <w:t>0.0936454849498328</w:t>
      </w:r>
      <w:r>
        <w:tab/>
        <w:t>0.879799666110184</w:t>
      </w:r>
      <w:r>
        <w:tab/>
        <w:t>696</w:t>
      </w:r>
    </w:p>
    <w:p w14:paraId="12BC2DBC" w14:textId="77777777" w:rsidR="0074759D" w:rsidRDefault="0074759D" w:rsidP="0074759D">
      <w:pPr>
        <w:jc w:val="left"/>
      </w:pPr>
      <w:r>
        <w:t>512</w:t>
      </w:r>
      <w:r>
        <w:tab/>
        <w:t>256</w:t>
      </w:r>
      <w:r>
        <w:tab/>
        <w:t>0.843333333333333</w:t>
      </w:r>
      <w:r>
        <w:tab/>
        <w:t>0.0969899665551840</w:t>
      </w:r>
      <w:r>
        <w:tab/>
        <w:t>0.873121869782972</w:t>
      </w:r>
      <w:r>
        <w:tab/>
        <w:t>638</w:t>
      </w:r>
    </w:p>
    <w:p w14:paraId="583332DA" w14:textId="77777777" w:rsidR="0074759D" w:rsidRDefault="0074759D" w:rsidP="0074759D">
      <w:pPr>
        <w:jc w:val="left"/>
      </w:pPr>
      <w:r>
        <w:t>512</w:t>
      </w:r>
      <w:r>
        <w:tab/>
        <w:t>512</w:t>
      </w:r>
      <w:r>
        <w:tab/>
        <w:t>0.836666666666667</w:t>
      </w:r>
      <w:r>
        <w:tab/>
        <w:t>0.0936454849498328</w:t>
      </w:r>
      <w:r>
        <w:tab/>
        <w:t>0.871452420701169</w:t>
      </w:r>
      <w:r>
        <w:tab/>
        <w:t>590</w:t>
      </w:r>
    </w:p>
    <w:p w14:paraId="3F32BFD2" w14:textId="77777777" w:rsidR="0074759D" w:rsidRDefault="0074759D" w:rsidP="0074759D">
      <w:pPr>
        <w:jc w:val="left"/>
      </w:pPr>
      <w:r>
        <w:t>512</w:t>
      </w:r>
      <w:r>
        <w:tab/>
        <w:t>1024</w:t>
      </w:r>
      <w:r>
        <w:tab/>
        <w:t>0.836666666666667</w:t>
      </w:r>
      <w:r>
        <w:tab/>
        <w:t>0.107023411371237</w:t>
      </w:r>
      <w:r>
        <w:tab/>
        <w:t>0.864774624373957</w:t>
      </w:r>
      <w:r>
        <w:tab/>
        <w:t>558</w:t>
      </w:r>
    </w:p>
    <w:p w14:paraId="18F5A0FA" w14:textId="77777777" w:rsidR="0074759D" w:rsidRDefault="0074759D" w:rsidP="0074759D">
      <w:pPr>
        <w:jc w:val="left"/>
      </w:pPr>
      <w:r>
        <w:t>1024</w:t>
      </w:r>
      <w:r>
        <w:tab/>
        <w:t>2</w:t>
      </w:r>
      <w:r>
        <w:tab/>
        <w:t>0.00666666666666667</w:t>
      </w:r>
      <w:r>
        <w:tab/>
        <w:t>0</w:t>
      </w:r>
      <w:r>
        <w:tab/>
        <w:t>0.502504173622705</w:t>
      </w:r>
      <w:r>
        <w:tab/>
        <w:t>1598</w:t>
      </w:r>
    </w:p>
    <w:p w14:paraId="222D4773" w14:textId="77777777" w:rsidR="0074759D" w:rsidRDefault="0074759D" w:rsidP="0074759D">
      <w:pPr>
        <w:jc w:val="left"/>
      </w:pPr>
      <w:r>
        <w:t>1024</w:t>
      </w:r>
      <w:r>
        <w:tab/>
        <w:t>4</w:t>
      </w:r>
      <w:r>
        <w:tab/>
        <w:t>0.273333333333333</w:t>
      </w:r>
      <w:r>
        <w:tab/>
        <w:t>0.00668896321070234</w:t>
      </w:r>
      <w:r>
        <w:tab/>
        <w:t>0.632721202003339</w:t>
      </w:r>
      <w:r>
        <w:tab/>
        <w:t>1596</w:t>
      </w:r>
    </w:p>
    <w:p w14:paraId="3E1ADC32" w14:textId="77777777" w:rsidR="0074759D" w:rsidRDefault="0074759D" w:rsidP="0074759D">
      <w:pPr>
        <w:jc w:val="left"/>
      </w:pPr>
      <w:r>
        <w:t>1024</w:t>
      </w:r>
      <w:r>
        <w:tab/>
        <w:t>8</w:t>
      </w:r>
      <w:r>
        <w:tab/>
        <w:t>0.650000000000000</w:t>
      </w:r>
      <w:r>
        <w:tab/>
        <w:t>0.0501672240802676</w:t>
      </w:r>
      <w:r>
        <w:tab/>
        <w:t>0.799666110183639</w:t>
      </w:r>
      <w:r>
        <w:tab/>
        <w:t>1540</w:t>
      </w:r>
    </w:p>
    <w:p w14:paraId="277E46B4" w14:textId="77777777" w:rsidR="0074759D" w:rsidRDefault="0074759D" w:rsidP="0074759D">
      <w:pPr>
        <w:jc w:val="left"/>
      </w:pPr>
      <w:r>
        <w:t>1024</w:t>
      </w:r>
      <w:r>
        <w:tab/>
        <w:t>16</w:t>
      </w:r>
      <w:r>
        <w:tab/>
        <w:t>0.760000000000000</w:t>
      </w:r>
      <w:r>
        <w:tab/>
        <w:t>0.0635451505016722</w:t>
      </w:r>
      <w:r>
        <w:tab/>
        <w:t>0.848080133555927</w:t>
      </w:r>
      <w:r>
        <w:tab/>
        <w:t>1373</w:t>
      </w:r>
    </w:p>
    <w:p w14:paraId="326B2761" w14:textId="77777777" w:rsidR="0074759D" w:rsidRDefault="0074759D" w:rsidP="0074759D">
      <w:pPr>
        <w:jc w:val="left"/>
      </w:pPr>
      <w:r>
        <w:t>1024</w:t>
      </w:r>
      <w:r>
        <w:tab/>
        <w:t>32</w:t>
      </w:r>
      <w:r>
        <w:tab/>
        <w:t>0.800000000000000</w:t>
      </w:r>
      <w:r>
        <w:tab/>
        <w:t>0.0735785953177258</w:t>
      </w:r>
      <w:r>
        <w:tab/>
        <w:t>0.863105175292154</w:t>
      </w:r>
      <w:r>
        <w:tab/>
        <w:t>1184</w:t>
      </w:r>
    </w:p>
    <w:p w14:paraId="53D292B9" w14:textId="77777777" w:rsidR="0074759D" w:rsidRDefault="0074759D" w:rsidP="0074759D">
      <w:pPr>
        <w:jc w:val="left"/>
      </w:pPr>
      <w:r>
        <w:t>1024</w:t>
      </w:r>
      <w:r>
        <w:tab/>
        <w:t>64</w:t>
      </w:r>
      <w:r>
        <w:tab/>
        <w:t>0.810000000000000</w:t>
      </w:r>
      <w:r>
        <w:tab/>
        <w:t>0.0802675585284281</w:t>
      </w:r>
      <w:r>
        <w:tab/>
        <w:t>0.864774624373957</w:t>
      </w:r>
      <w:r>
        <w:tab/>
        <w:t>1016</w:t>
      </w:r>
    </w:p>
    <w:p w14:paraId="50539EEB" w14:textId="77777777" w:rsidR="0074759D" w:rsidRDefault="0074759D" w:rsidP="0074759D">
      <w:pPr>
        <w:jc w:val="left"/>
      </w:pPr>
      <w:r>
        <w:t>1024</w:t>
      </w:r>
      <w:r>
        <w:tab/>
        <w:t>128</w:t>
      </w:r>
      <w:r>
        <w:tab/>
        <w:t>0.826666666666667</w:t>
      </w:r>
      <w:r>
        <w:tab/>
        <w:t>0.0769230769230769</w:t>
      </w:r>
      <w:r>
        <w:tab/>
        <w:t>0.874791318864775</w:t>
      </w:r>
      <w:r>
        <w:tab/>
        <w:t>879</w:t>
      </w:r>
    </w:p>
    <w:p w14:paraId="330483CD" w14:textId="77777777" w:rsidR="0074759D" w:rsidRDefault="0074759D" w:rsidP="0074759D">
      <w:pPr>
        <w:jc w:val="left"/>
      </w:pPr>
      <w:r>
        <w:lastRenderedPageBreak/>
        <w:t>1024</w:t>
      </w:r>
      <w:r>
        <w:tab/>
        <w:t>256</w:t>
      </w:r>
      <w:r>
        <w:tab/>
        <w:t>0.846666666666667</w:t>
      </w:r>
      <w:r>
        <w:tab/>
        <w:t>0.0869565217391304</w:t>
      </w:r>
      <w:r>
        <w:tab/>
        <w:t>0.879799666110184</w:t>
      </w:r>
      <w:r>
        <w:tab/>
        <w:t>777</w:t>
      </w:r>
    </w:p>
    <w:p w14:paraId="4F410E90" w14:textId="77777777" w:rsidR="0074759D" w:rsidRDefault="0074759D" w:rsidP="0074759D">
      <w:pPr>
        <w:jc w:val="left"/>
      </w:pPr>
      <w:r>
        <w:t>1024</w:t>
      </w:r>
      <w:r>
        <w:tab/>
        <w:t>512</w:t>
      </w:r>
      <w:r>
        <w:tab/>
        <w:t>0.853333333333333</w:t>
      </w:r>
      <w:r>
        <w:tab/>
        <w:t>0.0936454849498328</w:t>
      </w:r>
      <w:r>
        <w:tab/>
        <w:t>0.879799666110184</w:t>
      </w:r>
      <w:r>
        <w:tab/>
        <w:t>695</w:t>
      </w:r>
    </w:p>
    <w:p w14:paraId="4A8C38D8" w14:textId="0DD881E8" w:rsidR="0033597E" w:rsidRDefault="0074759D" w:rsidP="0074759D">
      <w:pPr>
        <w:jc w:val="left"/>
      </w:pPr>
      <w:r>
        <w:t>1024</w:t>
      </w:r>
      <w:r>
        <w:tab/>
        <w:t>1024</w:t>
      </w:r>
      <w:r>
        <w:tab/>
        <w:t>0.843333333333333</w:t>
      </w:r>
      <w:r>
        <w:tab/>
        <w:t>0.0969899665551840</w:t>
      </w:r>
      <w:r>
        <w:tab/>
        <w:t>0.873121869782972</w:t>
      </w:r>
      <w:r>
        <w:tab/>
        <w:t>636</w:t>
      </w:r>
    </w:p>
    <w:p w14:paraId="33411444" w14:textId="77777777" w:rsidR="00703D0A" w:rsidRDefault="00703D0A" w:rsidP="0074759D">
      <w:pPr>
        <w:jc w:val="left"/>
      </w:pPr>
    </w:p>
    <w:p w14:paraId="13210473" w14:textId="77777777" w:rsidR="00703D0A" w:rsidRDefault="00703D0A" w:rsidP="0074759D">
      <w:pPr>
        <w:jc w:val="left"/>
      </w:pPr>
    </w:p>
    <w:p w14:paraId="46874F56" w14:textId="2CEAF041" w:rsidR="00703D0A" w:rsidRDefault="00717D5A" w:rsidP="0074759D">
      <w:pPr>
        <w:jc w:val="left"/>
        <w:rPr>
          <w:b/>
          <w:bCs/>
        </w:rPr>
      </w:pPr>
      <w:r>
        <w:rPr>
          <w:b/>
          <w:bCs/>
        </w:rPr>
        <w:t>APPENDIX B</w:t>
      </w:r>
      <w:r w:rsidR="00F97E90">
        <w:rPr>
          <w:b/>
          <w:bCs/>
        </w:rPr>
        <w:t>:</w:t>
      </w:r>
    </w:p>
    <w:p w14:paraId="3EA454C7" w14:textId="1122D5F0" w:rsidR="00693521" w:rsidRDefault="00693521" w:rsidP="0074759D">
      <w:pPr>
        <w:jc w:val="left"/>
        <w:rPr>
          <w:b/>
          <w:bCs/>
        </w:rPr>
      </w:pPr>
      <w:r>
        <w:rPr>
          <w:b/>
          <w:bCs/>
        </w:rPr>
        <w:t>Thresh</w:t>
      </w:r>
      <w:r w:rsidR="00717D5A">
        <w:rPr>
          <w:b/>
          <w:bCs/>
        </w:rPr>
        <w:t>old</w:t>
      </w:r>
      <w:r>
        <w:rPr>
          <w:b/>
          <w:bCs/>
        </w:rPr>
        <w:t xml:space="preserve">   </w:t>
      </w:r>
      <w:r w:rsidR="00717D5A">
        <w:rPr>
          <w:b/>
          <w:bCs/>
        </w:rPr>
        <w:t>TPR       FPR                                  Accuracy</w:t>
      </w:r>
    </w:p>
    <w:p w14:paraId="5EE52D6C" w14:textId="77777777" w:rsidR="00693521" w:rsidRDefault="00693521" w:rsidP="00693521">
      <w:pPr>
        <w:jc w:val="left"/>
      </w:pPr>
      <w:r>
        <w:t>-2</w:t>
      </w:r>
      <w:r>
        <w:tab/>
        <w:t>1</w:t>
      </w:r>
      <w:r>
        <w:tab/>
        <w:t>0.950099800399202</w:t>
      </w:r>
      <w:r>
        <w:tab/>
        <w:t>0.524000000000000</w:t>
      </w:r>
    </w:p>
    <w:p w14:paraId="190C630D" w14:textId="77777777" w:rsidR="00693521" w:rsidRDefault="00693521" w:rsidP="00693521">
      <w:pPr>
        <w:jc w:val="left"/>
      </w:pPr>
      <w:r>
        <w:t>-1.96000000000000</w:t>
      </w:r>
      <w:r>
        <w:tab/>
        <w:t>1</w:t>
      </w:r>
      <w:r>
        <w:tab/>
        <w:t>0.950099800399202</w:t>
      </w:r>
      <w:r>
        <w:tab/>
        <w:t>0.524000000000000</w:t>
      </w:r>
    </w:p>
    <w:p w14:paraId="0B40A2E6" w14:textId="77777777" w:rsidR="00693521" w:rsidRDefault="00693521" w:rsidP="00693521">
      <w:pPr>
        <w:jc w:val="left"/>
      </w:pPr>
      <w:r>
        <w:t>-1.92000000000000</w:t>
      </w:r>
      <w:r>
        <w:tab/>
        <w:t>1</w:t>
      </w:r>
      <w:r>
        <w:tab/>
        <w:t>0.942115768463074</w:t>
      </w:r>
      <w:r>
        <w:tab/>
        <w:t>0.528000000000000</w:t>
      </w:r>
    </w:p>
    <w:p w14:paraId="49B5F55F" w14:textId="77777777" w:rsidR="00693521" w:rsidRDefault="00693521" w:rsidP="00693521">
      <w:pPr>
        <w:jc w:val="left"/>
      </w:pPr>
      <w:r>
        <w:t>-1.88000000000000</w:t>
      </w:r>
      <w:r>
        <w:tab/>
        <w:t>1</w:t>
      </w:r>
      <w:r>
        <w:tab/>
        <w:t>0.942115768463074</w:t>
      </w:r>
      <w:r>
        <w:tab/>
        <w:t>0.528000000000000</w:t>
      </w:r>
    </w:p>
    <w:p w14:paraId="6493109B" w14:textId="77777777" w:rsidR="00693521" w:rsidRDefault="00693521" w:rsidP="00693521">
      <w:pPr>
        <w:jc w:val="left"/>
      </w:pPr>
      <w:r>
        <w:t>-1.84000000000000</w:t>
      </w:r>
      <w:r>
        <w:tab/>
        <w:t>1</w:t>
      </w:r>
      <w:r>
        <w:tab/>
        <w:t>0.928143712574850</w:t>
      </w:r>
      <w:r>
        <w:tab/>
        <w:t>0.535000000000000</w:t>
      </w:r>
    </w:p>
    <w:p w14:paraId="78F0F501" w14:textId="77777777" w:rsidR="00693521" w:rsidRDefault="00693521" w:rsidP="00693521">
      <w:pPr>
        <w:jc w:val="left"/>
      </w:pPr>
      <w:r>
        <w:t>-1.80000000000000</w:t>
      </w:r>
      <w:r>
        <w:tab/>
        <w:t>1</w:t>
      </w:r>
      <w:r>
        <w:tab/>
        <w:t>0.920159680638723</w:t>
      </w:r>
      <w:r>
        <w:tab/>
        <w:t>0.539000000000000</w:t>
      </w:r>
    </w:p>
    <w:p w14:paraId="4EF41A61" w14:textId="77777777" w:rsidR="00693521" w:rsidRDefault="00693521" w:rsidP="00693521">
      <w:pPr>
        <w:jc w:val="left"/>
      </w:pPr>
      <w:r>
        <w:t>-1.76000000000000</w:t>
      </w:r>
      <w:r>
        <w:tab/>
        <w:t>1</w:t>
      </w:r>
      <w:r>
        <w:tab/>
        <w:t>0.904191616766467</w:t>
      </w:r>
      <w:r>
        <w:tab/>
        <w:t>0.547000000000000</w:t>
      </w:r>
    </w:p>
    <w:p w14:paraId="05A4CE30" w14:textId="77777777" w:rsidR="00693521" w:rsidRDefault="00693521" w:rsidP="00693521">
      <w:pPr>
        <w:jc w:val="left"/>
      </w:pPr>
      <w:r>
        <w:t>-1.72000000000000</w:t>
      </w:r>
      <w:r>
        <w:tab/>
        <w:t>1</w:t>
      </w:r>
      <w:r>
        <w:tab/>
        <w:t>0.894211576846307</w:t>
      </w:r>
      <w:r>
        <w:tab/>
        <w:t>0.552000000000000</w:t>
      </w:r>
    </w:p>
    <w:p w14:paraId="1E86BDD6" w14:textId="77777777" w:rsidR="00693521" w:rsidRDefault="00693521" w:rsidP="00693521">
      <w:pPr>
        <w:jc w:val="left"/>
      </w:pPr>
      <w:r>
        <w:t>-1.68000000000000</w:t>
      </w:r>
      <w:r>
        <w:tab/>
        <w:t>1</w:t>
      </w:r>
      <w:r>
        <w:tab/>
        <w:t>0.884231536926148</w:t>
      </w:r>
      <w:r>
        <w:tab/>
        <w:t>0.557000000000000</w:t>
      </w:r>
    </w:p>
    <w:p w14:paraId="322D8FA3" w14:textId="77777777" w:rsidR="00693521" w:rsidRDefault="00693521" w:rsidP="00693521">
      <w:pPr>
        <w:jc w:val="left"/>
      </w:pPr>
      <w:r>
        <w:t>-1.64000000000000</w:t>
      </w:r>
      <w:r>
        <w:tab/>
        <w:t>1</w:t>
      </w:r>
      <w:r>
        <w:tab/>
        <w:t>0.866267465069860</w:t>
      </w:r>
      <w:r>
        <w:tab/>
        <w:t>0.566000000000000</w:t>
      </w:r>
    </w:p>
    <w:p w14:paraId="18EC3257" w14:textId="77777777" w:rsidR="00693521" w:rsidRDefault="00693521" w:rsidP="00693521">
      <w:pPr>
        <w:jc w:val="left"/>
      </w:pPr>
      <w:r>
        <w:t>-1.60000000000000</w:t>
      </w:r>
      <w:r>
        <w:tab/>
        <w:t>1</w:t>
      </w:r>
      <w:r>
        <w:tab/>
        <w:t>0.858283433133733</w:t>
      </w:r>
      <w:r>
        <w:tab/>
        <w:t>0.570000000000000</w:t>
      </w:r>
    </w:p>
    <w:p w14:paraId="3853EA14" w14:textId="77777777" w:rsidR="00693521" w:rsidRDefault="00693521" w:rsidP="00693521">
      <w:pPr>
        <w:jc w:val="left"/>
      </w:pPr>
      <w:r>
        <w:t>-1.56000000000000</w:t>
      </w:r>
      <w:r>
        <w:tab/>
        <w:t>1</w:t>
      </w:r>
      <w:r>
        <w:tab/>
        <w:t>0.858283433133733</w:t>
      </w:r>
      <w:r>
        <w:tab/>
        <w:t>0.570000000000000</w:t>
      </w:r>
    </w:p>
    <w:p w14:paraId="0647DD22" w14:textId="77777777" w:rsidR="00693521" w:rsidRDefault="00693521" w:rsidP="00693521">
      <w:pPr>
        <w:jc w:val="left"/>
      </w:pPr>
      <w:r>
        <w:t>-1.52000000000000</w:t>
      </w:r>
      <w:r>
        <w:tab/>
        <w:t>1</w:t>
      </w:r>
      <w:r>
        <w:tab/>
        <w:t>0.844311377245509</w:t>
      </w:r>
      <w:r>
        <w:tab/>
        <w:t>0.577000000000000</w:t>
      </w:r>
    </w:p>
    <w:p w14:paraId="0DFB08FE" w14:textId="77777777" w:rsidR="00693521" w:rsidRDefault="00693521" w:rsidP="00693521">
      <w:pPr>
        <w:jc w:val="left"/>
      </w:pPr>
      <w:r>
        <w:t>-1.48000000000000</w:t>
      </w:r>
      <w:r>
        <w:tab/>
        <w:t>1</w:t>
      </w:r>
      <w:r>
        <w:tab/>
        <w:t>0.812375249500998</w:t>
      </w:r>
      <w:r>
        <w:tab/>
        <w:t>0.593000000000000</w:t>
      </w:r>
    </w:p>
    <w:p w14:paraId="7294AF1E" w14:textId="77777777" w:rsidR="00693521" w:rsidRDefault="00693521" w:rsidP="00693521">
      <w:pPr>
        <w:jc w:val="left"/>
      </w:pPr>
      <w:r>
        <w:t>-1.44000000000000</w:t>
      </w:r>
      <w:r>
        <w:tab/>
        <w:t>1</w:t>
      </w:r>
      <w:r>
        <w:tab/>
        <w:t>0.794411177644711</w:t>
      </w:r>
      <w:r>
        <w:tab/>
        <w:t>0.602000000000000</w:t>
      </w:r>
    </w:p>
    <w:p w14:paraId="4D0F109A" w14:textId="77777777" w:rsidR="00693521" w:rsidRDefault="00693521" w:rsidP="00693521">
      <w:pPr>
        <w:jc w:val="left"/>
      </w:pPr>
      <w:r>
        <w:t>-1.40000000000000</w:t>
      </w:r>
      <w:r>
        <w:tab/>
        <w:t>1</w:t>
      </w:r>
      <w:r>
        <w:tab/>
        <w:t>0.776447105788423</w:t>
      </w:r>
      <w:r>
        <w:tab/>
        <w:t>0.611000000000000</w:t>
      </w:r>
    </w:p>
    <w:p w14:paraId="55FCC3C7" w14:textId="77777777" w:rsidR="00693521" w:rsidRDefault="00693521" w:rsidP="00693521">
      <w:pPr>
        <w:jc w:val="left"/>
      </w:pPr>
      <w:r>
        <w:t>-1.36000000000000</w:t>
      </w:r>
      <w:r>
        <w:tab/>
        <w:t>1</w:t>
      </w:r>
      <w:r>
        <w:tab/>
        <w:t>0.760479041916168</w:t>
      </w:r>
      <w:r>
        <w:tab/>
        <w:t>0.619000000000000</w:t>
      </w:r>
    </w:p>
    <w:p w14:paraId="5CEF8F58" w14:textId="77777777" w:rsidR="00693521" w:rsidRDefault="00693521" w:rsidP="00693521">
      <w:pPr>
        <w:jc w:val="left"/>
      </w:pPr>
      <w:r>
        <w:t>-1.32000000000000</w:t>
      </w:r>
      <w:r>
        <w:tab/>
        <w:t>1</w:t>
      </w:r>
      <w:r>
        <w:tab/>
        <w:t>0.746506986027944</w:t>
      </w:r>
      <w:r>
        <w:tab/>
        <w:t>0.626000000000000</w:t>
      </w:r>
    </w:p>
    <w:p w14:paraId="6D5B0BF1" w14:textId="77777777" w:rsidR="00693521" w:rsidRDefault="00693521" w:rsidP="00693521">
      <w:pPr>
        <w:jc w:val="left"/>
      </w:pPr>
      <w:r>
        <w:t>-1.28000000000000</w:t>
      </w:r>
      <w:r>
        <w:tab/>
        <w:t>1</w:t>
      </w:r>
      <w:r>
        <w:tab/>
        <w:t>0.726546906187625</w:t>
      </w:r>
      <w:r>
        <w:tab/>
        <w:t>0.636000000000000</w:t>
      </w:r>
    </w:p>
    <w:p w14:paraId="58E608BF" w14:textId="77777777" w:rsidR="00693521" w:rsidRDefault="00693521" w:rsidP="00693521">
      <w:pPr>
        <w:jc w:val="left"/>
      </w:pPr>
      <w:r>
        <w:t>-1.24000000000000</w:t>
      </w:r>
      <w:r>
        <w:tab/>
        <w:t>0.997995991983968</w:t>
      </w:r>
      <w:r>
        <w:tab/>
        <w:t>0.704590818363273</w:t>
      </w:r>
      <w:r>
        <w:tab/>
        <w:t>0.646000000000000</w:t>
      </w:r>
    </w:p>
    <w:p w14:paraId="0BEA6C52" w14:textId="77777777" w:rsidR="00693521" w:rsidRDefault="00693521" w:rsidP="00693521">
      <w:pPr>
        <w:jc w:val="left"/>
      </w:pPr>
      <w:r>
        <w:t>-1.20000000000000</w:t>
      </w:r>
      <w:r>
        <w:tab/>
        <w:t>0.997995991983968</w:t>
      </w:r>
      <w:r>
        <w:tab/>
        <w:t>0.696606786427146</w:t>
      </w:r>
      <w:r>
        <w:tab/>
        <w:t>0.650000000000000</w:t>
      </w:r>
    </w:p>
    <w:p w14:paraId="3B4A2C9A" w14:textId="77777777" w:rsidR="00693521" w:rsidRDefault="00693521" w:rsidP="00693521">
      <w:pPr>
        <w:jc w:val="left"/>
      </w:pPr>
      <w:r>
        <w:t>-1.16000000000000</w:t>
      </w:r>
      <w:r>
        <w:tab/>
        <w:t>0.995991983967936</w:t>
      </w:r>
      <w:r>
        <w:tab/>
        <w:t>0.684630738522954</w:t>
      </w:r>
      <w:r>
        <w:tab/>
        <w:t>0.655000000000000</w:t>
      </w:r>
    </w:p>
    <w:p w14:paraId="279DED3C" w14:textId="77777777" w:rsidR="00693521" w:rsidRDefault="00693521" w:rsidP="00693521">
      <w:pPr>
        <w:jc w:val="left"/>
      </w:pPr>
      <w:r>
        <w:t>-1.12000000000000</w:t>
      </w:r>
      <w:r>
        <w:tab/>
        <w:t>0.993987975951904</w:t>
      </w:r>
      <w:r>
        <w:tab/>
        <w:t>0.668662674650699</w:t>
      </w:r>
      <w:r>
        <w:tab/>
        <w:t>0.662000000000000</w:t>
      </w:r>
    </w:p>
    <w:p w14:paraId="70A2CFBD" w14:textId="77777777" w:rsidR="00693521" w:rsidRDefault="00693521" w:rsidP="00693521">
      <w:pPr>
        <w:jc w:val="left"/>
      </w:pPr>
      <w:r>
        <w:t>-1.08000000000000</w:t>
      </w:r>
      <w:r>
        <w:tab/>
        <w:t>0.993987975951904</w:t>
      </w:r>
      <w:r>
        <w:tab/>
        <w:t>0.646706586826347</w:t>
      </w:r>
      <w:r>
        <w:tab/>
        <w:t>0.673000000000000</w:t>
      </w:r>
    </w:p>
    <w:p w14:paraId="310887A9" w14:textId="77777777" w:rsidR="00693521" w:rsidRDefault="00693521" w:rsidP="00693521">
      <w:pPr>
        <w:jc w:val="left"/>
      </w:pPr>
      <w:r>
        <w:t>-1.04000000000000</w:t>
      </w:r>
      <w:r>
        <w:tab/>
        <w:t>0.991983967935872</w:t>
      </w:r>
      <w:r>
        <w:tab/>
        <w:t>0.624750499001996</w:t>
      </w:r>
      <w:r>
        <w:tab/>
        <w:t>0.683000000000000</w:t>
      </w:r>
    </w:p>
    <w:p w14:paraId="2F493DEE" w14:textId="77777777" w:rsidR="00693521" w:rsidRDefault="00693521" w:rsidP="00693521">
      <w:pPr>
        <w:jc w:val="left"/>
      </w:pPr>
      <w:r>
        <w:lastRenderedPageBreak/>
        <w:t>-1</w:t>
      </w:r>
      <w:r>
        <w:tab/>
        <w:t>0.985971943887776</w:t>
      </w:r>
      <w:r>
        <w:tab/>
        <w:t>0.598802395209581</w:t>
      </w:r>
      <w:r>
        <w:tab/>
        <w:t>0.693000000000000</w:t>
      </w:r>
    </w:p>
    <w:p w14:paraId="27D99DA4" w14:textId="77777777" w:rsidR="00693521" w:rsidRDefault="00693521" w:rsidP="00693521">
      <w:pPr>
        <w:jc w:val="left"/>
      </w:pPr>
      <w:r>
        <w:t>-0.960000000000000</w:t>
      </w:r>
      <w:r>
        <w:tab/>
        <w:t>0.985971943887776</w:t>
      </w:r>
      <w:r>
        <w:tab/>
        <w:t>0.574850299401198</w:t>
      </w:r>
      <w:r>
        <w:tab/>
        <w:t>0.705000000000000</w:t>
      </w:r>
    </w:p>
    <w:p w14:paraId="62816FAC" w14:textId="77777777" w:rsidR="00693521" w:rsidRDefault="00693521" w:rsidP="00693521">
      <w:pPr>
        <w:jc w:val="left"/>
      </w:pPr>
      <w:r>
        <w:t>-0.920000000000000</w:t>
      </w:r>
      <w:r>
        <w:tab/>
        <w:t>0.983967935871744</w:t>
      </w:r>
      <w:r>
        <w:tab/>
        <w:t>0.550898203592814</w:t>
      </w:r>
      <w:r>
        <w:tab/>
        <w:t>0.716000000000000</w:t>
      </w:r>
    </w:p>
    <w:p w14:paraId="1AA6042F" w14:textId="77777777" w:rsidR="00693521" w:rsidRDefault="00693521" w:rsidP="00693521">
      <w:pPr>
        <w:jc w:val="left"/>
      </w:pPr>
      <w:r>
        <w:t>-0.880000000000000</w:t>
      </w:r>
      <w:r>
        <w:tab/>
        <w:t>0.981963927855711</w:t>
      </w:r>
      <w:r>
        <w:tab/>
        <w:t>0.528942115768463</w:t>
      </w:r>
      <w:r>
        <w:tab/>
        <w:t>0.726000000000000</w:t>
      </w:r>
    </w:p>
    <w:p w14:paraId="6DFB4BB9" w14:textId="77777777" w:rsidR="00693521" w:rsidRDefault="00693521" w:rsidP="00693521">
      <w:pPr>
        <w:jc w:val="left"/>
      </w:pPr>
      <w:r>
        <w:t>-0.840000000000000</w:t>
      </w:r>
      <w:r>
        <w:tab/>
        <w:t>0.981963927855711</w:t>
      </w:r>
      <w:r>
        <w:tab/>
        <w:t>0.504990019960080</w:t>
      </w:r>
      <w:r>
        <w:tab/>
        <w:t>0.738000000000000</w:t>
      </w:r>
    </w:p>
    <w:p w14:paraId="5C94F171" w14:textId="77777777" w:rsidR="00693521" w:rsidRDefault="00693521" w:rsidP="00693521">
      <w:pPr>
        <w:jc w:val="left"/>
      </w:pPr>
      <w:r>
        <w:t>-0.800000000000000</w:t>
      </w:r>
      <w:r>
        <w:tab/>
        <w:t>0.981963927855711</w:t>
      </w:r>
      <w:r>
        <w:tab/>
        <w:t>0.477045908183633</w:t>
      </w:r>
      <w:r>
        <w:tab/>
        <w:t>0.752000000000000</w:t>
      </w:r>
    </w:p>
    <w:p w14:paraId="58FF51FE" w14:textId="77777777" w:rsidR="00693521" w:rsidRDefault="00693521" w:rsidP="00693521">
      <w:pPr>
        <w:jc w:val="left"/>
      </w:pPr>
      <w:r>
        <w:t>-0.760000000000000</w:t>
      </w:r>
      <w:r>
        <w:tab/>
        <w:t>0.979959919839679</w:t>
      </w:r>
      <w:r>
        <w:tab/>
        <w:t>0.453093812375250</w:t>
      </w:r>
      <w:r>
        <w:tab/>
        <w:t>0.763000000000000</w:t>
      </w:r>
    </w:p>
    <w:p w14:paraId="55F96439" w14:textId="77777777" w:rsidR="00693521" w:rsidRDefault="00693521" w:rsidP="00693521">
      <w:pPr>
        <w:jc w:val="left"/>
      </w:pPr>
      <w:r>
        <w:t>-0.720000000000000</w:t>
      </w:r>
      <w:r>
        <w:tab/>
        <w:t>0.975951903807615</w:t>
      </w:r>
      <w:r>
        <w:tab/>
        <w:t>0.433133732534930</w:t>
      </w:r>
      <w:r>
        <w:tab/>
        <w:t>0.771000000000000</w:t>
      </w:r>
    </w:p>
    <w:p w14:paraId="5B86CE93" w14:textId="77777777" w:rsidR="00693521" w:rsidRDefault="00693521" w:rsidP="00693521">
      <w:pPr>
        <w:jc w:val="left"/>
      </w:pPr>
      <w:r>
        <w:t>-0.680000000000000</w:t>
      </w:r>
      <w:r>
        <w:tab/>
        <w:t>0.973947895791583</w:t>
      </w:r>
      <w:r>
        <w:tab/>
        <w:t>0.411177644710579</w:t>
      </w:r>
      <w:r>
        <w:tab/>
        <w:t>0.781000000000000</w:t>
      </w:r>
    </w:p>
    <w:p w14:paraId="5DAFBE82" w14:textId="77777777" w:rsidR="00693521" w:rsidRDefault="00693521" w:rsidP="00693521">
      <w:pPr>
        <w:jc w:val="left"/>
      </w:pPr>
      <w:r>
        <w:t>-0.640000000000000</w:t>
      </w:r>
      <w:r>
        <w:tab/>
        <w:t>0.967935871743487</w:t>
      </w:r>
      <w:r>
        <w:tab/>
        <w:t>0.389221556886228</w:t>
      </w:r>
      <w:r>
        <w:tab/>
        <w:t>0.789000000000000</w:t>
      </w:r>
    </w:p>
    <w:p w14:paraId="3A2C6AA7" w14:textId="77777777" w:rsidR="00693521" w:rsidRDefault="00693521" w:rsidP="00693521">
      <w:pPr>
        <w:jc w:val="left"/>
      </w:pPr>
      <w:r>
        <w:t>-0.600000000000000</w:t>
      </w:r>
      <w:r>
        <w:tab/>
        <w:t>0.961923847695391</w:t>
      </w:r>
      <w:r>
        <w:tab/>
        <w:t>0.361277445109780</w:t>
      </w:r>
      <w:r>
        <w:tab/>
        <w:t>0.800000000000000</w:t>
      </w:r>
    </w:p>
    <w:p w14:paraId="550451F2" w14:textId="77777777" w:rsidR="00693521" w:rsidRDefault="00693521" w:rsidP="00693521">
      <w:pPr>
        <w:jc w:val="left"/>
      </w:pPr>
      <w:r>
        <w:t>-0.560000000000000</w:t>
      </w:r>
      <w:r>
        <w:tab/>
        <w:t>0.959919839679359</w:t>
      </w:r>
      <w:r>
        <w:tab/>
        <w:t>0.343313373253493</w:t>
      </w:r>
      <w:r>
        <w:tab/>
        <w:t>0.808000000000000</w:t>
      </w:r>
    </w:p>
    <w:p w14:paraId="21C8A37B" w14:textId="77777777" w:rsidR="00693521" w:rsidRDefault="00693521" w:rsidP="00693521">
      <w:pPr>
        <w:jc w:val="left"/>
      </w:pPr>
      <w:r>
        <w:t>-0.520000000000000</w:t>
      </w:r>
      <w:r>
        <w:tab/>
        <w:t>0.951903807615230</w:t>
      </w:r>
      <w:r>
        <w:tab/>
        <w:t>0.319361277445110</w:t>
      </w:r>
      <w:r>
        <w:tab/>
        <w:t>0.816000000000000</w:t>
      </w:r>
    </w:p>
    <w:p w14:paraId="2934751C" w14:textId="77777777" w:rsidR="00693521" w:rsidRDefault="00693521" w:rsidP="00693521">
      <w:pPr>
        <w:jc w:val="left"/>
      </w:pPr>
      <w:r>
        <w:t>-0.480000000000000</w:t>
      </w:r>
      <w:r>
        <w:tab/>
        <w:t>0.951903807615230</w:t>
      </w:r>
      <w:r>
        <w:tab/>
        <w:t>0.293413173652695</w:t>
      </w:r>
      <w:r>
        <w:tab/>
        <w:t>0.829000000000000</w:t>
      </w:r>
    </w:p>
    <w:p w14:paraId="5C7D7B54" w14:textId="77777777" w:rsidR="00693521" w:rsidRDefault="00693521" w:rsidP="00693521">
      <w:pPr>
        <w:jc w:val="left"/>
      </w:pPr>
      <w:r>
        <w:t>-0.440000000000000</w:t>
      </w:r>
      <w:r>
        <w:tab/>
        <w:t>0.947895791583166</w:t>
      </w:r>
      <w:r>
        <w:tab/>
        <w:t>0.267465069860279</w:t>
      </w:r>
      <w:r>
        <w:tab/>
        <w:t>0.840000000000000</w:t>
      </w:r>
    </w:p>
    <w:p w14:paraId="54F11C48" w14:textId="77777777" w:rsidR="00693521" w:rsidRDefault="00693521" w:rsidP="00693521">
      <w:pPr>
        <w:jc w:val="left"/>
      </w:pPr>
      <w:r>
        <w:t>-0.400000000000000</w:t>
      </w:r>
      <w:r>
        <w:tab/>
        <w:t>0.943887775551102</w:t>
      </w:r>
      <w:r>
        <w:tab/>
        <w:t>0.245508982035928</w:t>
      </w:r>
      <w:r>
        <w:tab/>
        <w:t>0.849000000000000</w:t>
      </w:r>
    </w:p>
    <w:p w14:paraId="40D6DD08" w14:textId="77777777" w:rsidR="00693521" w:rsidRDefault="00693521" w:rsidP="00693521">
      <w:pPr>
        <w:jc w:val="left"/>
      </w:pPr>
      <w:r>
        <w:t>-0.360000000000000</w:t>
      </w:r>
      <w:r>
        <w:tab/>
        <w:t>0.941883767535070</w:t>
      </w:r>
      <w:r>
        <w:tab/>
        <w:t>0.229540918163673</w:t>
      </w:r>
      <w:r>
        <w:tab/>
        <w:t>0.856000000000000</w:t>
      </w:r>
    </w:p>
    <w:p w14:paraId="0DEA64CF" w14:textId="77777777" w:rsidR="00693521" w:rsidRDefault="00693521" w:rsidP="00693521">
      <w:pPr>
        <w:jc w:val="left"/>
      </w:pPr>
      <w:r>
        <w:t>-0.320000000000000</w:t>
      </w:r>
      <w:r>
        <w:tab/>
        <w:t>0.937875751503006</w:t>
      </w:r>
      <w:r>
        <w:tab/>
        <w:t>0.203592814371257</w:t>
      </w:r>
      <w:r>
        <w:tab/>
        <w:t>0.867000000000000</w:t>
      </w:r>
    </w:p>
    <w:p w14:paraId="742A1810" w14:textId="77777777" w:rsidR="00693521" w:rsidRDefault="00693521" w:rsidP="00693521">
      <w:pPr>
        <w:jc w:val="left"/>
      </w:pPr>
      <w:r>
        <w:t>-0.280000000000000</w:t>
      </w:r>
      <w:r>
        <w:tab/>
        <w:t>0.931863727454910</w:t>
      </w:r>
      <w:r>
        <w:tab/>
        <w:t>0.177644710578842</w:t>
      </w:r>
      <w:r>
        <w:tab/>
        <w:t>0.877000000000000</w:t>
      </w:r>
    </w:p>
    <w:p w14:paraId="0DEA06DE" w14:textId="77777777" w:rsidR="00693521" w:rsidRDefault="00693521" w:rsidP="00693521">
      <w:pPr>
        <w:jc w:val="left"/>
      </w:pPr>
      <w:r>
        <w:t>-0.240000000000000</w:t>
      </w:r>
      <w:r>
        <w:tab/>
        <w:t>0.923847695390782</w:t>
      </w:r>
      <w:r>
        <w:tab/>
        <w:t>0.145708582834331</w:t>
      </w:r>
      <w:r>
        <w:tab/>
        <w:t>0.889000000000000</w:t>
      </w:r>
    </w:p>
    <w:p w14:paraId="6616193C" w14:textId="77777777" w:rsidR="00693521" w:rsidRDefault="00693521" w:rsidP="00693521">
      <w:pPr>
        <w:jc w:val="left"/>
      </w:pPr>
      <w:r>
        <w:t>-0.200000000000000</w:t>
      </w:r>
      <w:r>
        <w:tab/>
        <w:t>0.917835671342685</w:t>
      </w:r>
      <w:r>
        <w:tab/>
        <w:t>0.133732534930140</w:t>
      </w:r>
      <w:r>
        <w:tab/>
        <w:t>0.892000000000000</w:t>
      </w:r>
    </w:p>
    <w:p w14:paraId="78D3018A" w14:textId="77777777" w:rsidR="00693521" w:rsidRDefault="00693521" w:rsidP="00693521">
      <w:pPr>
        <w:jc w:val="left"/>
      </w:pPr>
      <w:r>
        <w:t>-0.160000000000000</w:t>
      </w:r>
      <w:r>
        <w:tab/>
        <w:t>0.913827655310621</w:t>
      </w:r>
      <w:r>
        <w:tab/>
        <w:t>0.113772455089820</w:t>
      </w:r>
      <w:r>
        <w:tab/>
        <w:t>0.900000000000000</w:t>
      </w:r>
    </w:p>
    <w:p w14:paraId="51EEF6CE" w14:textId="77777777" w:rsidR="00693521" w:rsidRDefault="00693521" w:rsidP="00693521">
      <w:pPr>
        <w:jc w:val="left"/>
      </w:pPr>
      <w:r>
        <w:t>-0.120000000000000</w:t>
      </w:r>
      <w:r>
        <w:tab/>
        <w:t>0.903807615230461</w:t>
      </w:r>
      <w:r>
        <w:tab/>
        <w:t>0.101796407185629</w:t>
      </w:r>
      <w:r>
        <w:tab/>
        <w:t>0.901000000000000</w:t>
      </w:r>
    </w:p>
    <w:p w14:paraId="577F176C" w14:textId="77777777" w:rsidR="00693521" w:rsidRDefault="00693521" w:rsidP="00693521">
      <w:pPr>
        <w:jc w:val="left"/>
      </w:pPr>
      <w:r w:rsidRPr="00717D5A">
        <w:rPr>
          <w:highlight w:val="yellow"/>
        </w:rPr>
        <w:t>-0.0800000000000000</w:t>
      </w:r>
      <w:r w:rsidRPr="00717D5A">
        <w:rPr>
          <w:highlight w:val="yellow"/>
        </w:rPr>
        <w:tab/>
        <w:t>0.895791583166333</w:t>
      </w:r>
      <w:r w:rsidRPr="00717D5A">
        <w:rPr>
          <w:highlight w:val="yellow"/>
        </w:rPr>
        <w:tab/>
        <w:t>0.0858283433133733</w:t>
      </w:r>
      <w:r w:rsidRPr="00717D5A">
        <w:rPr>
          <w:highlight w:val="yellow"/>
        </w:rPr>
        <w:tab/>
        <w:t>0.905000000000000</w:t>
      </w:r>
    </w:p>
    <w:p w14:paraId="41B27B3A" w14:textId="77777777" w:rsidR="00693521" w:rsidRDefault="00693521" w:rsidP="00693521">
      <w:pPr>
        <w:jc w:val="left"/>
      </w:pPr>
      <w:r>
        <w:t>-0.0400000000000000</w:t>
      </w:r>
      <w:r>
        <w:tab/>
        <w:t>0.891783567134269</w:t>
      </w:r>
      <w:r>
        <w:tab/>
        <w:t>0.0858283433133733</w:t>
      </w:r>
      <w:r>
        <w:tab/>
        <w:t>0.903000000000000</w:t>
      </w:r>
    </w:p>
    <w:p w14:paraId="772E369C" w14:textId="77777777" w:rsidR="00693521" w:rsidRDefault="00693521" w:rsidP="00693521">
      <w:pPr>
        <w:jc w:val="left"/>
      </w:pPr>
      <w:r>
        <w:t>0</w:t>
      </w:r>
      <w:r>
        <w:tab/>
        <w:t>0.875751503006012</w:t>
      </w:r>
      <w:r>
        <w:tab/>
        <w:t>0.0798403193612775</w:t>
      </w:r>
      <w:r>
        <w:tab/>
        <w:t>0.898000000000000</w:t>
      </w:r>
    </w:p>
    <w:p w14:paraId="42F1F702" w14:textId="77777777" w:rsidR="00693521" w:rsidRDefault="00693521" w:rsidP="00693521">
      <w:pPr>
        <w:jc w:val="left"/>
      </w:pPr>
      <w:r>
        <w:t>0.0400000000000000</w:t>
      </w:r>
      <w:r>
        <w:tab/>
        <w:t>0.861723446893788</w:t>
      </w:r>
      <w:r>
        <w:tab/>
        <w:t>0.0758483033932136</w:t>
      </w:r>
      <w:r>
        <w:tab/>
        <w:t>0.893000000000000</w:t>
      </w:r>
    </w:p>
    <w:p w14:paraId="579DD6C6" w14:textId="77777777" w:rsidR="00693521" w:rsidRDefault="00693521" w:rsidP="00693521">
      <w:pPr>
        <w:jc w:val="left"/>
      </w:pPr>
      <w:r>
        <w:t>0.0800000000000000</w:t>
      </w:r>
      <w:r>
        <w:tab/>
        <w:t>0.859719438877756</w:t>
      </w:r>
      <w:r>
        <w:tab/>
        <w:t>0.0718562874251497</w:t>
      </w:r>
      <w:r>
        <w:tab/>
        <w:t>0.894000000000000</w:t>
      </w:r>
    </w:p>
    <w:p w14:paraId="5D455BF8" w14:textId="77777777" w:rsidR="00693521" w:rsidRDefault="00693521" w:rsidP="00693521">
      <w:pPr>
        <w:jc w:val="left"/>
      </w:pPr>
      <w:r>
        <w:t>0.120000000000000</w:t>
      </w:r>
      <w:r>
        <w:tab/>
        <w:t>0.851703406813627</w:t>
      </w:r>
      <w:r>
        <w:tab/>
        <w:t>0.0638722554890220</w:t>
      </w:r>
      <w:r>
        <w:tab/>
        <w:t>0.894000000000000</w:t>
      </w:r>
    </w:p>
    <w:p w14:paraId="48E62477" w14:textId="77777777" w:rsidR="00693521" w:rsidRDefault="00693521" w:rsidP="00693521">
      <w:pPr>
        <w:jc w:val="left"/>
      </w:pPr>
      <w:r>
        <w:t>0.160000000000000</w:t>
      </w:r>
      <w:r>
        <w:tab/>
        <w:t>0.849699398797595</w:t>
      </w:r>
      <w:r>
        <w:tab/>
        <w:t>0.0558882235528942</w:t>
      </w:r>
      <w:r>
        <w:tab/>
        <w:t>0.897000000000000</w:t>
      </w:r>
    </w:p>
    <w:p w14:paraId="4011CE3C" w14:textId="77777777" w:rsidR="00693521" w:rsidRDefault="00693521" w:rsidP="00693521">
      <w:pPr>
        <w:jc w:val="left"/>
      </w:pPr>
      <w:r>
        <w:t>0.200000000000000</w:t>
      </w:r>
      <w:r>
        <w:tab/>
        <w:t>0.843687374749499</w:t>
      </w:r>
      <w:r>
        <w:tab/>
        <w:t>0.0499001996007984</w:t>
      </w:r>
      <w:r>
        <w:tab/>
        <w:t>0.897000000000000</w:t>
      </w:r>
    </w:p>
    <w:p w14:paraId="0621A7F2" w14:textId="77777777" w:rsidR="00693521" w:rsidRDefault="00693521" w:rsidP="00693521">
      <w:pPr>
        <w:jc w:val="left"/>
      </w:pPr>
      <w:r>
        <w:t>0.240000000000000</w:t>
      </w:r>
      <w:r>
        <w:tab/>
        <w:t>0.825651302605211</w:t>
      </w:r>
      <w:r>
        <w:tab/>
        <w:t>0.0479041916167665</w:t>
      </w:r>
      <w:r>
        <w:tab/>
        <w:t>0.889000000000000</w:t>
      </w:r>
    </w:p>
    <w:p w14:paraId="5434A1B7" w14:textId="77777777" w:rsidR="00693521" w:rsidRDefault="00693521" w:rsidP="00693521">
      <w:pPr>
        <w:jc w:val="left"/>
      </w:pPr>
      <w:r>
        <w:lastRenderedPageBreak/>
        <w:t>0.280000000000000</w:t>
      </w:r>
      <w:r>
        <w:tab/>
        <w:t>0.821643286573146</w:t>
      </w:r>
      <w:r>
        <w:tab/>
        <w:t>0.0479041916167665</w:t>
      </w:r>
      <w:r>
        <w:tab/>
        <w:t>0.887000000000000</w:t>
      </w:r>
    </w:p>
    <w:p w14:paraId="022CC92B" w14:textId="77777777" w:rsidR="00693521" w:rsidRDefault="00693521" w:rsidP="00693521">
      <w:pPr>
        <w:jc w:val="left"/>
      </w:pPr>
      <w:r>
        <w:t>0.320000000000000</w:t>
      </w:r>
      <w:r>
        <w:tab/>
        <w:t>0.813627254509018</w:t>
      </w:r>
      <w:r>
        <w:tab/>
        <w:t>0.0459081836327345</w:t>
      </w:r>
      <w:r>
        <w:tab/>
        <w:t>0.884000000000000</w:t>
      </w:r>
    </w:p>
    <w:p w14:paraId="0B2E2861" w14:textId="77777777" w:rsidR="00693521" w:rsidRDefault="00693521" w:rsidP="00693521">
      <w:pPr>
        <w:jc w:val="left"/>
      </w:pPr>
      <w:r>
        <w:t>0.360000000000000</w:t>
      </w:r>
      <w:r>
        <w:tab/>
        <w:t>0.809619238476954</w:t>
      </w:r>
      <w:r>
        <w:tab/>
        <w:t>0.0379241516966068</w:t>
      </w:r>
      <w:r>
        <w:tab/>
        <w:t>0.886000000000000</w:t>
      </w:r>
    </w:p>
    <w:p w14:paraId="04CFB5BC" w14:textId="77777777" w:rsidR="00693521" w:rsidRDefault="00693521" w:rsidP="00693521">
      <w:pPr>
        <w:jc w:val="left"/>
      </w:pPr>
      <w:r>
        <w:t>0.400000000000000</w:t>
      </w:r>
      <w:r>
        <w:tab/>
        <w:t>0.795591182364730</w:t>
      </w:r>
      <w:r>
        <w:tab/>
        <w:t>0.0359281437125749</w:t>
      </w:r>
      <w:r>
        <w:tab/>
        <w:t>0.880000000000000</w:t>
      </w:r>
    </w:p>
    <w:p w14:paraId="2F7BA303" w14:textId="77777777" w:rsidR="00693521" w:rsidRDefault="00693521" w:rsidP="00693521">
      <w:pPr>
        <w:jc w:val="left"/>
      </w:pPr>
      <w:r>
        <w:t>0.440000000000000</w:t>
      </w:r>
      <w:r>
        <w:tab/>
        <w:t>0.777555110220441</w:t>
      </w:r>
      <w:r>
        <w:tab/>
        <w:t>0.0299401197604790</w:t>
      </w:r>
      <w:r>
        <w:tab/>
        <w:t>0.874000000000000</w:t>
      </w:r>
    </w:p>
    <w:p w14:paraId="35297DBD" w14:textId="77777777" w:rsidR="00693521" w:rsidRDefault="00693521" w:rsidP="00693521">
      <w:pPr>
        <w:jc w:val="left"/>
      </w:pPr>
      <w:r>
        <w:t>0.480000000000000</w:t>
      </w:r>
      <w:r>
        <w:tab/>
        <w:t>0.763527054108216</w:t>
      </w:r>
      <w:r>
        <w:tab/>
        <w:t>0.0259481037924152</w:t>
      </w:r>
      <w:r>
        <w:tab/>
        <w:t>0.869000000000000</w:t>
      </w:r>
    </w:p>
    <w:p w14:paraId="13C991D5" w14:textId="77777777" w:rsidR="00693521" w:rsidRDefault="00693521" w:rsidP="00693521">
      <w:pPr>
        <w:jc w:val="left"/>
      </w:pPr>
      <w:r>
        <w:t>0.520000000000000</w:t>
      </w:r>
      <w:r>
        <w:tab/>
        <w:t>0.751503006012024</w:t>
      </w:r>
      <w:r>
        <w:tab/>
        <w:t>0.0199600798403194</w:t>
      </w:r>
      <w:r>
        <w:tab/>
        <w:t>0.866000000000000</w:t>
      </w:r>
    </w:p>
    <w:p w14:paraId="36EC4782" w14:textId="77777777" w:rsidR="00693521" w:rsidRDefault="00693521" w:rsidP="00693521">
      <w:pPr>
        <w:jc w:val="left"/>
      </w:pPr>
      <w:r>
        <w:t>0.560000000000000</w:t>
      </w:r>
      <w:r>
        <w:tab/>
        <w:t>0.731462925851703</w:t>
      </w:r>
      <w:r>
        <w:tab/>
        <w:t>0.0159680638722555</w:t>
      </w:r>
      <w:r>
        <w:tab/>
        <w:t>0.858000000000000</w:t>
      </w:r>
    </w:p>
    <w:p w14:paraId="218029BC" w14:textId="77777777" w:rsidR="00693521" w:rsidRDefault="00693521" w:rsidP="00693521">
      <w:pPr>
        <w:jc w:val="left"/>
      </w:pPr>
      <w:r>
        <w:t>0.600000000000000</w:t>
      </w:r>
      <w:r>
        <w:tab/>
        <w:t>0.723446893787575</w:t>
      </w:r>
      <w:r>
        <w:tab/>
        <w:t>0.00998003992015968</w:t>
      </w:r>
      <w:r>
        <w:tab/>
        <w:t>0.857000000000000</w:t>
      </w:r>
    </w:p>
    <w:p w14:paraId="4CCDCD2A" w14:textId="77777777" w:rsidR="00693521" w:rsidRDefault="00693521" w:rsidP="00693521">
      <w:pPr>
        <w:jc w:val="left"/>
      </w:pPr>
      <w:r>
        <w:t>0.640000000000000</w:t>
      </w:r>
      <w:r>
        <w:tab/>
        <w:t>0.715430861723447</w:t>
      </w:r>
      <w:r>
        <w:tab/>
        <w:t>0.00798403193612774</w:t>
      </w:r>
      <w:r>
        <w:tab/>
        <w:t>0.854000000000000</w:t>
      </w:r>
    </w:p>
    <w:p w14:paraId="0E44A31F" w14:textId="77777777" w:rsidR="00693521" w:rsidRDefault="00693521" w:rsidP="00693521">
      <w:pPr>
        <w:jc w:val="left"/>
      </w:pPr>
      <w:r>
        <w:t>0.680000000000000</w:t>
      </w:r>
      <w:r>
        <w:tab/>
        <w:t>0.699398797595190</w:t>
      </w:r>
      <w:r>
        <w:tab/>
        <w:t>0.00798403193612774</w:t>
      </w:r>
      <w:r>
        <w:tab/>
        <w:t>0.846000000000000</w:t>
      </w:r>
    </w:p>
    <w:p w14:paraId="7A328E16" w14:textId="77777777" w:rsidR="00693521" w:rsidRDefault="00693521" w:rsidP="00693521">
      <w:pPr>
        <w:jc w:val="left"/>
      </w:pPr>
      <w:r>
        <w:t>0.720000000000000</w:t>
      </w:r>
      <w:r>
        <w:tab/>
        <w:t>0.689378757515030</w:t>
      </w:r>
      <w:r>
        <w:tab/>
        <w:t>0.00798403193612774</w:t>
      </w:r>
      <w:r>
        <w:tab/>
        <w:t>0.841000000000000</w:t>
      </w:r>
    </w:p>
    <w:p w14:paraId="0081DA2E" w14:textId="77777777" w:rsidR="00693521" w:rsidRDefault="00693521" w:rsidP="00693521">
      <w:pPr>
        <w:jc w:val="left"/>
      </w:pPr>
      <w:r>
        <w:t>0.760000000000000</w:t>
      </w:r>
      <w:r>
        <w:tab/>
        <w:t>0.671342685370742</w:t>
      </w:r>
      <w:r>
        <w:tab/>
        <w:t>0.00798403193612774</w:t>
      </w:r>
      <w:r>
        <w:tab/>
        <w:t>0.832000000000000</w:t>
      </w:r>
    </w:p>
    <w:p w14:paraId="109BD7AD" w14:textId="77777777" w:rsidR="00693521" w:rsidRDefault="00693521" w:rsidP="00693521">
      <w:pPr>
        <w:jc w:val="left"/>
      </w:pPr>
      <w:r>
        <w:t>0.800000000000000</w:t>
      </w:r>
      <w:r>
        <w:tab/>
        <w:t>0.655310621242485</w:t>
      </w:r>
      <w:r>
        <w:tab/>
        <w:t>0.00598802395209581</w:t>
      </w:r>
      <w:r>
        <w:tab/>
        <w:t>0.825000000000000</w:t>
      </w:r>
    </w:p>
    <w:p w14:paraId="45ADCDD5" w14:textId="77777777" w:rsidR="00693521" w:rsidRDefault="00693521" w:rsidP="00693521">
      <w:pPr>
        <w:jc w:val="left"/>
      </w:pPr>
      <w:r>
        <w:t>0.840000000000000</w:t>
      </w:r>
      <w:r>
        <w:tab/>
        <w:t>0.627254509018036</w:t>
      </w:r>
      <w:r>
        <w:tab/>
        <w:t>0.00399201596806387</w:t>
      </w:r>
      <w:r>
        <w:tab/>
        <w:t>0.812000000000000</w:t>
      </w:r>
    </w:p>
    <w:p w14:paraId="37BE3C62" w14:textId="77777777" w:rsidR="00693521" w:rsidRDefault="00693521" w:rsidP="00693521">
      <w:pPr>
        <w:jc w:val="left"/>
      </w:pPr>
      <w:r>
        <w:t>0.880000000000000</w:t>
      </w:r>
      <w:r>
        <w:tab/>
        <w:t>0.609218436873748</w:t>
      </w:r>
      <w:r>
        <w:tab/>
        <w:t>0</w:t>
      </w:r>
      <w:r>
        <w:tab/>
        <w:t>0.805000000000000</w:t>
      </w:r>
    </w:p>
    <w:p w14:paraId="181F4F39" w14:textId="77777777" w:rsidR="00693521" w:rsidRDefault="00693521" w:rsidP="00693521">
      <w:pPr>
        <w:jc w:val="left"/>
      </w:pPr>
      <w:r>
        <w:t>0.920000000000000</w:t>
      </w:r>
      <w:r>
        <w:tab/>
        <w:t>0.595190380761523</w:t>
      </w:r>
      <w:r>
        <w:tab/>
        <w:t>0</w:t>
      </w:r>
      <w:r>
        <w:tab/>
        <w:t>0.798000000000000</w:t>
      </w:r>
    </w:p>
    <w:p w14:paraId="042F0C76" w14:textId="77777777" w:rsidR="00693521" w:rsidRDefault="00693521" w:rsidP="00693521">
      <w:pPr>
        <w:jc w:val="left"/>
      </w:pPr>
      <w:r>
        <w:t>0.960000000000000</w:t>
      </w:r>
      <w:r>
        <w:tab/>
        <w:t>0.573146292585170</w:t>
      </w:r>
      <w:r>
        <w:tab/>
        <w:t>0</w:t>
      </w:r>
      <w:r>
        <w:tab/>
        <w:t>0.787000000000000</w:t>
      </w:r>
    </w:p>
    <w:p w14:paraId="1BFDBAAD" w14:textId="77777777" w:rsidR="00693521" w:rsidRDefault="00693521" w:rsidP="00693521">
      <w:pPr>
        <w:jc w:val="left"/>
      </w:pPr>
      <w:r>
        <w:t>1</w:t>
      </w:r>
      <w:r>
        <w:tab/>
        <w:t>0.551102204408818</w:t>
      </w:r>
      <w:r>
        <w:tab/>
        <w:t>0</w:t>
      </w:r>
      <w:r>
        <w:tab/>
        <w:t>0.776000000000000</w:t>
      </w:r>
    </w:p>
    <w:p w14:paraId="6FEF2DFA" w14:textId="77777777" w:rsidR="00693521" w:rsidRDefault="00693521" w:rsidP="00693521">
      <w:pPr>
        <w:jc w:val="left"/>
      </w:pPr>
      <w:r>
        <w:t>1.04000000000000</w:t>
      </w:r>
      <w:r>
        <w:tab/>
        <w:t>0.527054108216433</w:t>
      </w:r>
      <w:r>
        <w:tab/>
        <w:t>0</w:t>
      </w:r>
      <w:r>
        <w:tab/>
        <w:t>0.764000000000000</w:t>
      </w:r>
    </w:p>
    <w:p w14:paraId="45C3B353" w14:textId="77777777" w:rsidR="00693521" w:rsidRDefault="00693521" w:rsidP="00693521">
      <w:pPr>
        <w:jc w:val="left"/>
      </w:pPr>
      <w:r>
        <w:t>1.08000000000000</w:t>
      </w:r>
      <w:r>
        <w:tab/>
        <w:t>0.505010020040080</w:t>
      </w:r>
      <w:r>
        <w:tab/>
        <w:t>0</w:t>
      </w:r>
      <w:r>
        <w:tab/>
        <w:t>0.753000000000000</w:t>
      </w:r>
    </w:p>
    <w:p w14:paraId="7FC35961" w14:textId="77777777" w:rsidR="00693521" w:rsidRDefault="00693521" w:rsidP="00693521">
      <w:pPr>
        <w:jc w:val="left"/>
      </w:pPr>
      <w:r>
        <w:t>1.12000000000000</w:t>
      </w:r>
      <w:r>
        <w:tab/>
        <w:t>0.488977955911824</w:t>
      </w:r>
      <w:r>
        <w:tab/>
        <w:t>0</w:t>
      </w:r>
      <w:r>
        <w:tab/>
        <w:t>0.745000000000000</w:t>
      </w:r>
    </w:p>
    <w:p w14:paraId="0448E377" w14:textId="77777777" w:rsidR="00693521" w:rsidRDefault="00693521" w:rsidP="00693521">
      <w:pPr>
        <w:jc w:val="left"/>
      </w:pPr>
      <w:r>
        <w:t>1.16000000000000</w:t>
      </w:r>
      <w:r>
        <w:tab/>
        <w:t>0.468937875751503</w:t>
      </w:r>
      <w:r>
        <w:tab/>
        <w:t>0</w:t>
      </w:r>
      <w:r>
        <w:tab/>
        <w:t>0.735000000000000</w:t>
      </w:r>
    </w:p>
    <w:p w14:paraId="7B4AFE34" w14:textId="77777777" w:rsidR="00693521" w:rsidRDefault="00693521" w:rsidP="00693521">
      <w:pPr>
        <w:jc w:val="left"/>
      </w:pPr>
      <w:r>
        <w:t>1.20000000000000</w:t>
      </w:r>
      <w:r>
        <w:tab/>
        <w:t>0.454909819639279</w:t>
      </w:r>
      <w:r>
        <w:tab/>
        <w:t>0</w:t>
      </w:r>
      <w:r>
        <w:tab/>
        <w:t>0.728000000000000</w:t>
      </w:r>
    </w:p>
    <w:p w14:paraId="07071704" w14:textId="77777777" w:rsidR="00693521" w:rsidRDefault="00693521" w:rsidP="00693521">
      <w:pPr>
        <w:jc w:val="left"/>
      </w:pPr>
      <w:r>
        <w:t>1.24000000000000</w:t>
      </w:r>
      <w:r>
        <w:tab/>
        <w:t>0.432865731462926</w:t>
      </w:r>
      <w:r>
        <w:tab/>
        <w:t>0</w:t>
      </w:r>
      <w:r>
        <w:tab/>
        <w:t>0.717000000000000</w:t>
      </w:r>
    </w:p>
    <w:p w14:paraId="360AAD53" w14:textId="77777777" w:rsidR="00693521" w:rsidRDefault="00693521" w:rsidP="00693521">
      <w:pPr>
        <w:jc w:val="left"/>
      </w:pPr>
      <w:r>
        <w:t>1.28000000000000</w:t>
      </w:r>
      <w:r>
        <w:tab/>
        <w:t>0.416833667334669</w:t>
      </w:r>
      <w:r>
        <w:tab/>
        <w:t>0</w:t>
      </w:r>
      <w:r>
        <w:tab/>
        <w:t>0.709000000000000</w:t>
      </w:r>
    </w:p>
    <w:p w14:paraId="52A81DD2" w14:textId="77777777" w:rsidR="00693521" w:rsidRDefault="00693521" w:rsidP="00693521">
      <w:pPr>
        <w:jc w:val="left"/>
      </w:pPr>
      <w:r>
        <w:t>1.32000000000000</w:t>
      </w:r>
      <w:r>
        <w:tab/>
        <w:t>0.408817635270541</w:t>
      </w:r>
      <w:r>
        <w:tab/>
        <w:t>0</w:t>
      </w:r>
      <w:r>
        <w:tab/>
        <w:t>0.705000000000000</w:t>
      </w:r>
    </w:p>
    <w:p w14:paraId="168CE4DF" w14:textId="77777777" w:rsidR="00693521" w:rsidRDefault="00693521" w:rsidP="00693521">
      <w:pPr>
        <w:jc w:val="left"/>
      </w:pPr>
      <w:r>
        <w:t>1.36000000000000</w:t>
      </w:r>
      <w:r>
        <w:tab/>
        <w:t>0.386773547094188</w:t>
      </w:r>
      <w:r>
        <w:tab/>
        <w:t>0</w:t>
      </w:r>
      <w:r>
        <w:tab/>
        <w:t>0.694000000000000</w:t>
      </w:r>
    </w:p>
    <w:p w14:paraId="363501D9" w14:textId="77777777" w:rsidR="00693521" w:rsidRDefault="00693521" w:rsidP="00693521">
      <w:pPr>
        <w:jc w:val="left"/>
      </w:pPr>
      <w:r>
        <w:t>1.40000000000000</w:t>
      </w:r>
      <w:r>
        <w:tab/>
        <w:t>0.364729458917836</w:t>
      </w:r>
      <w:r>
        <w:tab/>
        <w:t>0</w:t>
      </w:r>
      <w:r>
        <w:tab/>
        <w:t>0.683000000000000</w:t>
      </w:r>
    </w:p>
    <w:p w14:paraId="2A94BC92" w14:textId="77777777" w:rsidR="00693521" w:rsidRDefault="00693521" w:rsidP="00693521">
      <w:pPr>
        <w:jc w:val="left"/>
      </w:pPr>
      <w:r>
        <w:t>1.44000000000000</w:t>
      </w:r>
      <w:r>
        <w:tab/>
        <w:t>0.348697394789579</w:t>
      </w:r>
      <w:r>
        <w:tab/>
        <w:t>0</w:t>
      </w:r>
      <w:r>
        <w:tab/>
        <w:t>0.675000000000000</w:t>
      </w:r>
    </w:p>
    <w:p w14:paraId="2713059B" w14:textId="77777777" w:rsidR="00693521" w:rsidRDefault="00693521" w:rsidP="00693521">
      <w:pPr>
        <w:jc w:val="left"/>
      </w:pPr>
      <w:r>
        <w:t>1.48000000000000</w:t>
      </w:r>
      <w:r>
        <w:tab/>
        <w:t>0.338677354709419</w:t>
      </w:r>
      <w:r>
        <w:tab/>
        <w:t>0</w:t>
      </w:r>
      <w:r>
        <w:tab/>
        <w:t>0.670000000000000</w:t>
      </w:r>
    </w:p>
    <w:p w14:paraId="1FCAD99C" w14:textId="77777777" w:rsidR="00693521" w:rsidRDefault="00693521" w:rsidP="00693521">
      <w:pPr>
        <w:jc w:val="left"/>
      </w:pPr>
      <w:r>
        <w:t>1.52000000000000</w:t>
      </w:r>
      <w:r>
        <w:tab/>
        <w:t>0.320641282565130</w:t>
      </w:r>
      <w:r>
        <w:tab/>
        <w:t>0</w:t>
      </w:r>
      <w:r>
        <w:tab/>
        <w:t>0.661000000000000</w:t>
      </w:r>
    </w:p>
    <w:p w14:paraId="440B0865" w14:textId="77777777" w:rsidR="00693521" w:rsidRDefault="00693521" w:rsidP="00693521">
      <w:pPr>
        <w:jc w:val="left"/>
      </w:pPr>
      <w:r>
        <w:lastRenderedPageBreak/>
        <w:t>1.56000000000000</w:t>
      </w:r>
      <w:r>
        <w:tab/>
        <w:t>0.300601202404810</w:t>
      </w:r>
      <w:r>
        <w:tab/>
        <w:t>0</w:t>
      </w:r>
      <w:r>
        <w:tab/>
        <w:t>0.651000000000000</w:t>
      </w:r>
    </w:p>
    <w:p w14:paraId="764DD28B" w14:textId="77777777" w:rsidR="00693521" w:rsidRDefault="00693521" w:rsidP="00693521">
      <w:pPr>
        <w:jc w:val="left"/>
      </w:pPr>
      <w:r>
        <w:t>1.60000000000000</w:t>
      </w:r>
      <w:r>
        <w:tab/>
        <w:t>0.284569138276553</w:t>
      </w:r>
      <w:r>
        <w:tab/>
        <w:t>0</w:t>
      </w:r>
      <w:r>
        <w:tab/>
        <w:t>0.643000000000000</w:t>
      </w:r>
    </w:p>
    <w:p w14:paraId="2293261E" w14:textId="77777777" w:rsidR="00693521" w:rsidRDefault="00693521" w:rsidP="00693521">
      <w:pPr>
        <w:jc w:val="left"/>
      </w:pPr>
      <w:r>
        <w:t>1.64000000000000</w:t>
      </w:r>
      <w:r>
        <w:tab/>
        <w:t>0.274549098196393</w:t>
      </w:r>
      <w:r>
        <w:tab/>
        <w:t>0</w:t>
      </w:r>
      <w:r>
        <w:tab/>
        <w:t>0.638000000000000</w:t>
      </w:r>
    </w:p>
    <w:p w14:paraId="022A1E0D" w14:textId="77777777" w:rsidR="00693521" w:rsidRDefault="00693521" w:rsidP="00693521">
      <w:pPr>
        <w:jc w:val="left"/>
      </w:pPr>
      <w:r>
        <w:t>1.68000000000000</w:t>
      </w:r>
      <w:r>
        <w:tab/>
        <w:t>0.274549098196393</w:t>
      </w:r>
      <w:r>
        <w:tab/>
        <w:t>0</w:t>
      </w:r>
      <w:r>
        <w:tab/>
        <w:t>0.638000000000000</w:t>
      </w:r>
    </w:p>
    <w:p w14:paraId="24CF8156" w14:textId="77777777" w:rsidR="00693521" w:rsidRDefault="00693521" w:rsidP="00693521">
      <w:pPr>
        <w:jc w:val="left"/>
      </w:pPr>
      <w:r>
        <w:t>1.72000000000000</w:t>
      </w:r>
      <w:r>
        <w:tab/>
        <w:t>0.262525050100200</w:t>
      </w:r>
      <w:r>
        <w:tab/>
        <w:t>0</w:t>
      </w:r>
      <w:r>
        <w:tab/>
        <w:t>0.632000000000000</w:t>
      </w:r>
    </w:p>
    <w:p w14:paraId="47A184F4" w14:textId="77777777" w:rsidR="00693521" w:rsidRDefault="00693521" w:rsidP="00693521">
      <w:pPr>
        <w:jc w:val="left"/>
      </w:pPr>
      <w:r>
        <w:t>1.76000000000000</w:t>
      </w:r>
      <w:r>
        <w:tab/>
        <w:t>0.252505010020040</w:t>
      </w:r>
      <w:r>
        <w:tab/>
        <w:t>0</w:t>
      </w:r>
      <w:r>
        <w:tab/>
        <w:t>0.627000000000000</w:t>
      </w:r>
    </w:p>
    <w:p w14:paraId="1A7664C7" w14:textId="77777777" w:rsidR="00693521" w:rsidRDefault="00693521" w:rsidP="00693521">
      <w:pPr>
        <w:jc w:val="left"/>
      </w:pPr>
      <w:r>
        <w:t>1.80000000000000</w:t>
      </w:r>
      <w:r>
        <w:tab/>
        <w:t>0.244488977955912</w:t>
      </w:r>
      <w:r>
        <w:tab/>
        <w:t>0</w:t>
      </w:r>
      <w:r>
        <w:tab/>
        <w:t>0.623000000000000</w:t>
      </w:r>
    </w:p>
    <w:p w14:paraId="4B04DB7E" w14:textId="77777777" w:rsidR="00693521" w:rsidRDefault="00693521" w:rsidP="00693521">
      <w:pPr>
        <w:jc w:val="left"/>
      </w:pPr>
      <w:r>
        <w:t>1.84000000000000</w:t>
      </w:r>
      <w:r>
        <w:tab/>
        <w:t>0.226452905811623</w:t>
      </w:r>
      <w:r>
        <w:tab/>
        <w:t>0</w:t>
      </w:r>
      <w:r>
        <w:tab/>
        <w:t>0.614000000000000</w:t>
      </w:r>
    </w:p>
    <w:p w14:paraId="14654944" w14:textId="77777777" w:rsidR="00693521" w:rsidRDefault="00693521" w:rsidP="00693521">
      <w:pPr>
        <w:jc w:val="left"/>
      </w:pPr>
      <w:r>
        <w:t>1.88000000000000</w:t>
      </w:r>
      <w:r>
        <w:tab/>
        <w:t>0.218436873747495</w:t>
      </w:r>
      <w:r>
        <w:tab/>
        <w:t>0</w:t>
      </w:r>
      <w:r>
        <w:tab/>
        <w:t>0.610000000000000</w:t>
      </w:r>
    </w:p>
    <w:p w14:paraId="0CB87D0A" w14:textId="77777777" w:rsidR="00693521" w:rsidRDefault="00693521" w:rsidP="00693521">
      <w:pPr>
        <w:jc w:val="left"/>
      </w:pPr>
      <w:r>
        <w:t>1.92000000000000</w:t>
      </w:r>
      <w:r>
        <w:tab/>
        <w:t>0.208416833667335</w:t>
      </w:r>
      <w:r>
        <w:tab/>
        <w:t>0</w:t>
      </w:r>
      <w:r>
        <w:tab/>
        <w:t>0.605000000000000</w:t>
      </w:r>
    </w:p>
    <w:p w14:paraId="1CA1991D" w14:textId="77777777" w:rsidR="00693521" w:rsidRDefault="00693521" w:rsidP="00693521">
      <w:pPr>
        <w:jc w:val="left"/>
      </w:pPr>
      <w:r>
        <w:t>1.96000000000000</w:t>
      </w:r>
      <w:r>
        <w:tab/>
        <w:t>0.192384769539078</w:t>
      </w:r>
      <w:r>
        <w:tab/>
        <w:t>0</w:t>
      </w:r>
      <w:r>
        <w:tab/>
        <w:t>0.597000000000000</w:t>
      </w:r>
    </w:p>
    <w:p w14:paraId="6CFC1672" w14:textId="7E7BB503" w:rsidR="00703D0A" w:rsidRPr="00703D0A" w:rsidRDefault="00693521" w:rsidP="00693521">
      <w:pPr>
        <w:jc w:val="left"/>
      </w:pPr>
      <w:r>
        <w:t>2</w:t>
      </w:r>
      <w:r>
        <w:tab/>
        <w:t>0.180360721442886</w:t>
      </w:r>
      <w:r>
        <w:tab/>
        <w:t>0</w:t>
      </w:r>
      <w:r>
        <w:tab/>
        <w:t>0.591000000000000</w:t>
      </w:r>
    </w:p>
    <w:p w14:paraId="1D7C97E3" w14:textId="77777777" w:rsidR="00615515" w:rsidRDefault="00615515"/>
    <w:p w14:paraId="1D7C97F8" w14:textId="77777777" w:rsidR="00615515" w:rsidRDefault="00615515">
      <w:pPr>
        <w:jc w:val="left"/>
      </w:pPr>
    </w:p>
    <w:sectPr w:rsidR="00615515">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A9B8" w14:textId="77777777" w:rsidR="0016687A" w:rsidRDefault="0016687A">
      <w:pPr>
        <w:spacing w:after="0" w:line="240" w:lineRule="auto"/>
      </w:pPr>
      <w:r>
        <w:separator/>
      </w:r>
    </w:p>
  </w:endnote>
  <w:endnote w:type="continuationSeparator" w:id="0">
    <w:p w14:paraId="2DB1353C" w14:textId="77777777" w:rsidR="0016687A" w:rsidRDefault="0016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97FE" w14:textId="77236898" w:rsidR="00615515" w:rsidRDefault="00000000">
    <w:pPr>
      <w:jc w:val="center"/>
    </w:pPr>
    <w:r>
      <w:fldChar w:fldCharType="begin"/>
    </w:r>
    <w:r>
      <w:instrText>PAGE</w:instrText>
    </w:r>
    <w:r>
      <w:fldChar w:fldCharType="separate"/>
    </w:r>
    <w:r w:rsidR="0080795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8B46" w14:textId="77777777" w:rsidR="0016687A" w:rsidRDefault="0016687A">
      <w:pPr>
        <w:spacing w:after="0" w:line="240" w:lineRule="auto"/>
      </w:pPr>
      <w:r>
        <w:separator/>
      </w:r>
    </w:p>
  </w:footnote>
  <w:footnote w:type="continuationSeparator" w:id="0">
    <w:p w14:paraId="55E9199A" w14:textId="77777777" w:rsidR="0016687A" w:rsidRDefault="00166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97FD" w14:textId="77777777" w:rsidR="00615515" w:rsidRDefault="006155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02CD"/>
    <w:multiLevelType w:val="multilevel"/>
    <w:tmpl w:val="5A2A8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D287F"/>
    <w:multiLevelType w:val="hybridMultilevel"/>
    <w:tmpl w:val="BD40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029B8"/>
    <w:multiLevelType w:val="multilevel"/>
    <w:tmpl w:val="7ED43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1372869">
    <w:abstractNumId w:val="2"/>
  </w:num>
  <w:num w:numId="2" w16cid:durableId="259534933">
    <w:abstractNumId w:val="0"/>
  </w:num>
  <w:num w:numId="3" w16cid:durableId="155716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515"/>
    <w:rsid w:val="00030110"/>
    <w:rsid w:val="00036618"/>
    <w:rsid w:val="00063C54"/>
    <w:rsid w:val="000774E7"/>
    <w:rsid w:val="000801F1"/>
    <w:rsid w:val="00097B6F"/>
    <w:rsid w:val="000A61B2"/>
    <w:rsid w:val="000C3554"/>
    <w:rsid w:val="000C72FB"/>
    <w:rsid w:val="000D17B9"/>
    <w:rsid w:val="000D2C65"/>
    <w:rsid w:val="000F0EDA"/>
    <w:rsid w:val="00131500"/>
    <w:rsid w:val="001325A8"/>
    <w:rsid w:val="00145495"/>
    <w:rsid w:val="0016687A"/>
    <w:rsid w:val="00171E0C"/>
    <w:rsid w:val="001729AA"/>
    <w:rsid w:val="001753B6"/>
    <w:rsid w:val="00185E20"/>
    <w:rsid w:val="0019273D"/>
    <w:rsid w:val="001A03E2"/>
    <w:rsid w:val="001A5F5C"/>
    <w:rsid w:val="001A68DC"/>
    <w:rsid w:val="001B1CB2"/>
    <w:rsid w:val="001B230A"/>
    <w:rsid w:val="001B3656"/>
    <w:rsid w:val="001D25DC"/>
    <w:rsid w:val="001F4E4D"/>
    <w:rsid w:val="00204A3C"/>
    <w:rsid w:val="00226172"/>
    <w:rsid w:val="0023325C"/>
    <w:rsid w:val="00240566"/>
    <w:rsid w:val="002703E1"/>
    <w:rsid w:val="00272329"/>
    <w:rsid w:val="00292F07"/>
    <w:rsid w:val="00295B6E"/>
    <w:rsid w:val="002B4969"/>
    <w:rsid w:val="0030090A"/>
    <w:rsid w:val="0030673A"/>
    <w:rsid w:val="0031729C"/>
    <w:rsid w:val="00327D74"/>
    <w:rsid w:val="0033597E"/>
    <w:rsid w:val="00346178"/>
    <w:rsid w:val="00353503"/>
    <w:rsid w:val="00356BD7"/>
    <w:rsid w:val="003665D1"/>
    <w:rsid w:val="00387B31"/>
    <w:rsid w:val="003A03F6"/>
    <w:rsid w:val="003C1F64"/>
    <w:rsid w:val="003D1359"/>
    <w:rsid w:val="003F1700"/>
    <w:rsid w:val="00427F4F"/>
    <w:rsid w:val="004312FA"/>
    <w:rsid w:val="00434566"/>
    <w:rsid w:val="00457AA1"/>
    <w:rsid w:val="004605EE"/>
    <w:rsid w:val="0046121B"/>
    <w:rsid w:val="00470D22"/>
    <w:rsid w:val="00481794"/>
    <w:rsid w:val="00481802"/>
    <w:rsid w:val="00496FCA"/>
    <w:rsid w:val="004B4050"/>
    <w:rsid w:val="004B5240"/>
    <w:rsid w:val="004B722F"/>
    <w:rsid w:val="004C40A2"/>
    <w:rsid w:val="004C4975"/>
    <w:rsid w:val="004C64F9"/>
    <w:rsid w:val="004D6909"/>
    <w:rsid w:val="004E1D70"/>
    <w:rsid w:val="004E68F3"/>
    <w:rsid w:val="004F526B"/>
    <w:rsid w:val="005011C8"/>
    <w:rsid w:val="005354E5"/>
    <w:rsid w:val="00543795"/>
    <w:rsid w:val="00545604"/>
    <w:rsid w:val="005520BF"/>
    <w:rsid w:val="005564C3"/>
    <w:rsid w:val="00585AF7"/>
    <w:rsid w:val="005A166A"/>
    <w:rsid w:val="005A6722"/>
    <w:rsid w:val="005C64EC"/>
    <w:rsid w:val="005F060F"/>
    <w:rsid w:val="00613FE6"/>
    <w:rsid w:val="00615515"/>
    <w:rsid w:val="00621777"/>
    <w:rsid w:val="0064219E"/>
    <w:rsid w:val="006425BE"/>
    <w:rsid w:val="006454F2"/>
    <w:rsid w:val="0066183F"/>
    <w:rsid w:val="00674966"/>
    <w:rsid w:val="00677470"/>
    <w:rsid w:val="00686EBE"/>
    <w:rsid w:val="00693521"/>
    <w:rsid w:val="006B2448"/>
    <w:rsid w:val="006F77F4"/>
    <w:rsid w:val="00703D0A"/>
    <w:rsid w:val="00717D5A"/>
    <w:rsid w:val="007206D2"/>
    <w:rsid w:val="00721AE5"/>
    <w:rsid w:val="00727C8A"/>
    <w:rsid w:val="00733035"/>
    <w:rsid w:val="007378E1"/>
    <w:rsid w:val="00742248"/>
    <w:rsid w:val="0074759D"/>
    <w:rsid w:val="00753415"/>
    <w:rsid w:val="00760221"/>
    <w:rsid w:val="0077639D"/>
    <w:rsid w:val="00785C45"/>
    <w:rsid w:val="007D0A55"/>
    <w:rsid w:val="007D391E"/>
    <w:rsid w:val="007E12D6"/>
    <w:rsid w:val="008027A6"/>
    <w:rsid w:val="00807955"/>
    <w:rsid w:val="00822B3C"/>
    <w:rsid w:val="00824FC8"/>
    <w:rsid w:val="0083243C"/>
    <w:rsid w:val="0084073B"/>
    <w:rsid w:val="00854542"/>
    <w:rsid w:val="00854935"/>
    <w:rsid w:val="00856A8C"/>
    <w:rsid w:val="008713EE"/>
    <w:rsid w:val="008739A5"/>
    <w:rsid w:val="00880EB0"/>
    <w:rsid w:val="00897498"/>
    <w:rsid w:val="008A5F18"/>
    <w:rsid w:val="008D1887"/>
    <w:rsid w:val="008D3BEE"/>
    <w:rsid w:val="008E3DF9"/>
    <w:rsid w:val="008F06B8"/>
    <w:rsid w:val="008F0961"/>
    <w:rsid w:val="00911D34"/>
    <w:rsid w:val="0094185A"/>
    <w:rsid w:val="00942FC5"/>
    <w:rsid w:val="00951A74"/>
    <w:rsid w:val="0099186E"/>
    <w:rsid w:val="00996ACC"/>
    <w:rsid w:val="009C0D85"/>
    <w:rsid w:val="009C1584"/>
    <w:rsid w:val="009C44C4"/>
    <w:rsid w:val="009D68AA"/>
    <w:rsid w:val="009E0FBB"/>
    <w:rsid w:val="00A06B70"/>
    <w:rsid w:val="00A153EE"/>
    <w:rsid w:val="00A26F6A"/>
    <w:rsid w:val="00A416B1"/>
    <w:rsid w:val="00A6790D"/>
    <w:rsid w:val="00A7170F"/>
    <w:rsid w:val="00A94751"/>
    <w:rsid w:val="00A95486"/>
    <w:rsid w:val="00AA47B9"/>
    <w:rsid w:val="00AB1A84"/>
    <w:rsid w:val="00AB50BA"/>
    <w:rsid w:val="00AC2A1E"/>
    <w:rsid w:val="00AC5B4B"/>
    <w:rsid w:val="00B0516E"/>
    <w:rsid w:val="00B307B1"/>
    <w:rsid w:val="00B37623"/>
    <w:rsid w:val="00B6090D"/>
    <w:rsid w:val="00BA4DBE"/>
    <w:rsid w:val="00BB20DA"/>
    <w:rsid w:val="00BB269D"/>
    <w:rsid w:val="00C10667"/>
    <w:rsid w:val="00C13215"/>
    <w:rsid w:val="00C22908"/>
    <w:rsid w:val="00C55ACE"/>
    <w:rsid w:val="00C82E63"/>
    <w:rsid w:val="00C8397D"/>
    <w:rsid w:val="00CD0CB1"/>
    <w:rsid w:val="00CE47AE"/>
    <w:rsid w:val="00CF2F48"/>
    <w:rsid w:val="00CF59A3"/>
    <w:rsid w:val="00D01952"/>
    <w:rsid w:val="00D053FF"/>
    <w:rsid w:val="00D06DD6"/>
    <w:rsid w:val="00D30E25"/>
    <w:rsid w:val="00D4326D"/>
    <w:rsid w:val="00D61637"/>
    <w:rsid w:val="00D8061A"/>
    <w:rsid w:val="00D84F2A"/>
    <w:rsid w:val="00DA3CF0"/>
    <w:rsid w:val="00DA703F"/>
    <w:rsid w:val="00DA7B67"/>
    <w:rsid w:val="00DB5DF2"/>
    <w:rsid w:val="00DC1167"/>
    <w:rsid w:val="00DC306A"/>
    <w:rsid w:val="00DD62F6"/>
    <w:rsid w:val="00DD7519"/>
    <w:rsid w:val="00DE1C9B"/>
    <w:rsid w:val="00DE52E2"/>
    <w:rsid w:val="00E501CE"/>
    <w:rsid w:val="00E7391E"/>
    <w:rsid w:val="00E82423"/>
    <w:rsid w:val="00EE3E55"/>
    <w:rsid w:val="00F004BA"/>
    <w:rsid w:val="00F14059"/>
    <w:rsid w:val="00F255B2"/>
    <w:rsid w:val="00F44BA2"/>
    <w:rsid w:val="00F45049"/>
    <w:rsid w:val="00F4556D"/>
    <w:rsid w:val="00F519D8"/>
    <w:rsid w:val="00F63FFB"/>
    <w:rsid w:val="00F70748"/>
    <w:rsid w:val="00F85BE1"/>
    <w:rsid w:val="00F943C9"/>
    <w:rsid w:val="00F97E90"/>
    <w:rsid w:val="00FA539B"/>
    <w:rsid w:val="00FD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979E"/>
  <w15:docId w15:val="{55D4BCAE-CCB2-4ED2-AE73-8846C012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left"/>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left="180" w:right="18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3243C"/>
    <w:rPr>
      <w:color w:val="0000FF" w:themeColor="hyperlink"/>
      <w:u w:val="single"/>
    </w:rPr>
  </w:style>
  <w:style w:type="table" w:styleId="TableGrid">
    <w:name w:val="Table Grid"/>
    <w:basedOn w:val="TableNormal"/>
    <w:uiPriority w:val="39"/>
    <w:rsid w:val="00BB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A416B1"/>
    <w:pPr>
      <w:spacing w:after="0" w:line="240" w:lineRule="auto"/>
      <w:jc w:val="left"/>
    </w:pPr>
    <w:rPr>
      <w:rFonts w:eastAsia="PMingLiU"/>
      <w:lang w:val="en-US"/>
    </w:rPr>
  </w:style>
  <w:style w:type="paragraph" w:styleId="NormalWeb">
    <w:name w:val="Normal (Web)"/>
    <w:basedOn w:val="Normal"/>
    <w:uiPriority w:val="99"/>
    <w:unhideWhenUsed/>
    <w:rsid w:val="004B5240"/>
    <w:pPr>
      <w:spacing w:before="100" w:beforeAutospacing="1" w:after="100" w:afterAutospacing="1" w:line="240" w:lineRule="auto"/>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7937">
      <w:bodyDiv w:val="1"/>
      <w:marLeft w:val="0"/>
      <w:marRight w:val="0"/>
      <w:marTop w:val="0"/>
      <w:marBottom w:val="0"/>
      <w:divBdr>
        <w:top w:val="none" w:sz="0" w:space="0" w:color="auto"/>
        <w:left w:val="none" w:sz="0" w:space="0" w:color="auto"/>
        <w:bottom w:val="none" w:sz="0" w:space="0" w:color="auto"/>
        <w:right w:val="none" w:sz="0" w:space="0" w:color="auto"/>
      </w:divBdr>
    </w:div>
    <w:div w:id="1482455345">
      <w:bodyDiv w:val="1"/>
      <w:marLeft w:val="0"/>
      <w:marRight w:val="0"/>
      <w:marTop w:val="0"/>
      <w:marBottom w:val="0"/>
      <w:divBdr>
        <w:top w:val="none" w:sz="0" w:space="0" w:color="auto"/>
        <w:left w:val="none" w:sz="0" w:space="0" w:color="auto"/>
        <w:bottom w:val="none" w:sz="0" w:space="0" w:color="auto"/>
        <w:right w:val="none" w:sz="0" w:space="0" w:color="auto"/>
      </w:divBdr>
    </w:div>
    <w:div w:id="1573156794">
      <w:bodyDiv w:val="1"/>
      <w:marLeft w:val="0"/>
      <w:marRight w:val="0"/>
      <w:marTop w:val="0"/>
      <w:marBottom w:val="0"/>
      <w:divBdr>
        <w:top w:val="none" w:sz="0" w:space="0" w:color="auto"/>
        <w:left w:val="none" w:sz="0" w:space="0" w:color="auto"/>
        <w:bottom w:val="none" w:sz="0" w:space="0" w:color="auto"/>
        <w:right w:val="none" w:sz="0" w:space="0" w:color="auto"/>
      </w:divBdr>
    </w:div>
    <w:div w:id="1843543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mailto:trudtoj@rose-hulman.edu"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12</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Trudt, Owen</cp:lastModifiedBy>
  <cp:revision>205</cp:revision>
  <dcterms:created xsi:type="dcterms:W3CDTF">2023-07-17T15:31:00Z</dcterms:created>
  <dcterms:modified xsi:type="dcterms:W3CDTF">2023-07-19T19:49:00Z</dcterms:modified>
</cp:coreProperties>
</file>