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instructions assume you are using vina.py on Ubuntu (Linux).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all of the following files to the same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installed the following software: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3.8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sudo apt-get install python3.8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module: requests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pip install requests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Python module: </w:t>
      </w:r>
      <w:r w:rsidDel="00000000" w:rsidR="00000000" w:rsidRPr="00000000">
        <w:rPr>
          <w:rtl w:val="0"/>
        </w:rPr>
        <w:t xml:space="preserve">tqdm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pip install </w:t>
      </w:r>
      <w:r w:rsidDel="00000000" w:rsidR="00000000" w:rsidRPr="00000000">
        <w:rPr>
          <w:rtl w:val="0"/>
        </w:rPr>
        <w:t xml:space="preserve">tqdm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Open Babel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sudo apt-get install openbabel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AutoDock Vina 1.2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 the copy of vina2 from this folder to your desired folder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Command: chmod +x vina2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same folder as the file you are currently reading, there are two other files: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protein_6.pdbqt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vina.py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both of these files to a folder of your choice on your computer.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 .pdbqt file of whatever protein you would like to dock, if you do not upload a protein, “protein_6.pdbqt” is the default protein.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two commands in your folder (click enter after the first command).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python3.8 vina.py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however long it takes to dock, the </w:t>
      </w:r>
      <w:r w:rsidDel="00000000" w:rsidR="00000000" w:rsidRPr="00000000">
        <w:rPr>
          <w:rtl w:val="0"/>
        </w:rPr>
        <w:t xml:space="preserve">pdbqt</w:t>
      </w:r>
      <w:r w:rsidDel="00000000" w:rsidR="00000000" w:rsidRPr="00000000">
        <w:rPr>
          <w:rtl w:val="0"/>
        </w:rPr>
        <w:t xml:space="preserve">, and csv output files should be contained within subfolders (inside of the original folder) called “data” and “results” respectively.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