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9831" w14:textId="00C8184D" w:rsidR="005F7ADD" w:rsidRPr="00F60DD5" w:rsidRDefault="00F60D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0DD5">
        <w:rPr>
          <w:rFonts w:ascii="Times New Roman" w:hAnsi="Times New Roman" w:cs="Times New Roman"/>
          <w:b/>
          <w:bCs/>
          <w:sz w:val="32"/>
          <w:szCs w:val="32"/>
        </w:rPr>
        <w:t>Jermaine Brown, WORK LOG</w:t>
      </w:r>
    </w:p>
    <w:p w14:paraId="1758F680" w14:textId="191DB1E8" w:rsidR="00F60DD5" w:rsidRDefault="00F60D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DD5">
        <w:rPr>
          <w:rFonts w:ascii="Times New Roman" w:hAnsi="Times New Roman" w:cs="Times New Roman"/>
          <w:b/>
          <w:bCs/>
          <w:sz w:val="28"/>
          <w:szCs w:val="28"/>
        </w:rPr>
        <w:t>MILESTONE 1 WORK:</w:t>
      </w:r>
    </w:p>
    <w:p w14:paraId="233ECA87" w14:textId="24C8B4F2" w:rsidR="00F60DD5" w:rsidRPr="00F60DD5" w:rsidRDefault="00F60DD5">
      <w:pPr>
        <w:rPr>
          <w:rFonts w:ascii="Times New Roman" w:hAnsi="Times New Roman" w:cs="Times New Roman"/>
          <w:sz w:val="24"/>
          <w:szCs w:val="24"/>
          <w:u w:val="single"/>
        </w:rPr>
      </w:pPr>
      <w:r w:rsidRPr="00F60DD5">
        <w:rPr>
          <w:rFonts w:ascii="Times New Roman" w:hAnsi="Times New Roman" w:cs="Times New Roman"/>
          <w:sz w:val="24"/>
          <w:szCs w:val="24"/>
          <w:u w:val="single"/>
        </w:rPr>
        <w:t>Sunday, April 2, 2002</w:t>
      </w:r>
    </w:p>
    <w:p w14:paraId="42D2801B" w14:textId="691117C3" w:rsidR="00F60DD5" w:rsidRDefault="00F60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with team for [2 hours 30 min]</w:t>
      </w:r>
    </w:p>
    <w:p w14:paraId="4FC98368" w14:textId="177311CA" w:rsidR="00F60DD5" w:rsidRDefault="00F60DD5" w:rsidP="00F60D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agreed on the accumulator and ran through some example code to figure out needed instructions. We decided to store data in memory and use the stack for securing data after a call to a function.</w:t>
      </w:r>
      <w:r w:rsidR="0003768B">
        <w:rPr>
          <w:rFonts w:ascii="Times New Roman" w:hAnsi="Times New Roman" w:cs="Times New Roman"/>
          <w:sz w:val="24"/>
          <w:szCs w:val="24"/>
        </w:rPr>
        <w:t xml:space="preserve"> 4 types of instructions identified A, AA, IA, and I. </w:t>
      </w:r>
    </w:p>
    <w:p w14:paraId="44313949" w14:textId="547F0A98" w:rsidR="00F60DD5" w:rsidRDefault="00F60DD5" w:rsidP="00F60DD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Monday, April 3, 2002</w:t>
      </w:r>
    </w:p>
    <w:p w14:paraId="28C63F9D" w14:textId="11459033" w:rsidR="00F60DD5" w:rsidRPr="0003768B" w:rsidRDefault="00F60DD5" w:rsidP="00F60DD5">
      <w:pPr>
        <w:rPr>
          <w:rFonts w:ascii="Times New Roman" w:hAnsi="Times New Roman" w:cs="Times New Roman"/>
          <w:sz w:val="24"/>
          <w:szCs w:val="24"/>
        </w:rPr>
      </w:pPr>
      <w:r w:rsidRPr="0003768B">
        <w:rPr>
          <w:rFonts w:ascii="Times New Roman" w:hAnsi="Times New Roman" w:cs="Times New Roman"/>
          <w:sz w:val="24"/>
          <w:szCs w:val="24"/>
        </w:rPr>
        <w:t>Solo work done on assigned parts of milestone one.</w:t>
      </w:r>
    </w:p>
    <w:p w14:paraId="34B9B32B" w14:textId="6AF9A4AE" w:rsidR="00F60DD5" w:rsidRDefault="00F60DD5" w:rsidP="00F60DD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Tuesday, April 4, 2002</w:t>
      </w:r>
    </w:p>
    <w:p w14:paraId="062F84A6" w14:textId="347E27E2" w:rsidR="00F60DD5" w:rsidRDefault="00F60DD5" w:rsidP="00F60DD5">
      <w:pPr>
        <w:rPr>
          <w:rFonts w:ascii="Times New Roman" w:hAnsi="Times New Roman" w:cs="Times New Roman"/>
          <w:sz w:val="24"/>
          <w:szCs w:val="24"/>
        </w:rPr>
      </w:pPr>
      <w:r w:rsidRPr="0003768B">
        <w:rPr>
          <w:rFonts w:ascii="Times New Roman" w:hAnsi="Times New Roman" w:cs="Times New Roman"/>
          <w:sz w:val="24"/>
          <w:szCs w:val="24"/>
        </w:rPr>
        <w:t xml:space="preserve">Messaging </w:t>
      </w:r>
      <w:r w:rsidR="0003768B" w:rsidRPr="0003768B">
        <w:rPr>
          <w:rFonts w:ascii="Times New Roman" w:hAnsi="Times New Roman" w:cs="Times New Roman"/>
          <w:sz w:val="24"/>
          <w:szCs w:val="24"/>
        </w:rPr>
        <w:t>between team on adjustments to design to account for 16 bits instead of 32 for instructions.</w:t>
      </w:r>
    </w:p>
    <w:p w14:paraId="66CCD71A" w14:textId="0354341D" w:rsidR="0003768B" w:rsidRDefault="0003768B" w:rsidP="00F60DD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Wednesday, April 5, 2002</w:t>
      </w:r>
    </w:p>
    <w:p w14:paraId="505FE2E6" w14:textId="0D6EDFEA" w:rsidR="0003768B" w:rsidRDefault="0003768B" w:rsidP="00F60DD5">
      <w:pPr>
        <w:rPr>
          <w:rFonts w:ascii="Times New Roman" w:hAnsi="Times New Roman" w:cs="Times New Roman"/>
          <w:sz w:val="24"/>
          <w:szCs w:val="24"/>
        </w:rPr>
      </w:pPr>
      <w:r w:rsidRPr="0003768B">
        <w:rPr>
          <w:rFonts w:ascii="Times New Roman" w:hAnsi="Times New Roman" w:cs="Times New Roman"/>
          <w:sz w:val="24"/>
          <w:szCs w:val="24"/>
        </w:rPr>
        <w:t>Team meeting in class [1-2] hours</w:t>
      </w:r>
    </w:p>
    <w:p w14:paraId="7190D14C" w14:textId="0BEFD19A" w:rsidR="0003768B" w:rsidRDefault="0003768B" w:rsidP="00037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Revisions made to document to account for </w:t>
      </w:r>
      <w:proofErr w:type="gramStart"/>
      <w:r>
        <w:rPr>
          <w:rFonts w:ascii="Times New Roman" w:hAnsi="Times New Roman" w:cs="Times New Roman"/>
          <w:sz w:val="24"/>
          <w:szCs w:val="24"/>
        </w:rPr>
        <w:t>16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instructions and established information was written down for the milestone. Code turned into instructions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rel</w:t>
      </w:r>
      <w:proofErr w:type="spellEnd"/>
      <w:r>
        <w:rPr>
          <w:rFonts w:ascii="Times New Roman" w:hAnsi="Times New Roman" w:cs="Times New Roman"/>
          <w:sz w:val="24"/>
          <w:szCs w:val="24"/>
        </w:rPr>
        <w:t>-prime.</w:t>
      </w:r>
    </w:p>
    <w:p w14:paraId="38A6CFDA" w14:textId="3B5D78CB" w:rsidR="0003768B" w:rsidRPr="0003768B" w:rsidRDefault="0003768B" w:rsidP="00037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Revisions made later in the day after classes.</w:t>
      </w:r>
    </w:p>
    <w:sectPr w:rsidR="0003768B" w:rsidRPr="00037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51898"/>
    <w:multiLevelType w:val="hybridMultilevel"/>
    <w:tmpl w:val="E996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191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D5"/>
    <w:rsid w:val="0003768B"/>
    <w:rsid w:val="0030743E"/>
    <w:rsid w:val="005F7ADD"/>
    <w:rsid w:val="00F6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C97A"/>
  <w15:chartTrackingRefBased/>
  <w15:docId w15:val="{BB9955AF-A585-49F9-9CBE-FD4D61A6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Jermaine</dc:creator>
  <cp:keywords/>
  <dc:description/>
  <cp:lastModifiedBy>Brown, Jermaine</cp:lastModifiedBy>
  <cp:revision>2</cp:revision>
  <dcterms:created xsi:type="dcterms:W3CDTF">2022-04-07T14:14:00Z</dcterms:created>
  <dcterms:modified xsi:type="dcterms:W3CDTF">2022-04-07T14:14:00Z</dcterms:modified>
</cp:coreProperties>
</file>