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2971"/>
        <w:tblW w:w="10242" w:type="dxa"/>
        <w:tblLook w:val="04A0" w:firstRow="1" w:lastRow="0" w:firstColumn="1" w:lastColumn="0" w:noHBand="0" w:noVBand="1"/>
      </w:tblPr>
      <w:tblGrid>
        <w:gridCol w:w="1972"/>
        <w:gridCol w:w="1961"/>
        <w:gridCol w:w="3609"/>
        <w:gridCol w:w="2700"/>
      </w:tblGrid>
      <w:tr w:rsidR="0044549D" w14:paraId="5981D2BD" w14:textId="77777777" w:rsidTr="000D728C">
        <w:trPr>
          <w:trHeight w:val="693"/>
        </w:trPr>
        <w:tc>
          <w:tcPr>
            <w:tcW w:w="1972" w:type="dxa"/>
          </w:tcPr>
          <w:p w14:paraId="498B5418" w14:textId="77777777" w:rsidR="00B74CE5" w:rsidRDefault="00B74CE5" w:rsidP="000D728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Data field</w:t>
            </w:r>
          </w:p>
          <w:p w14:paraId="586A6E10" w14:textId="77777777" w:rsidR="00B74CE5" w:rsidRDefault="00B74CE5" w:rsidP="000D728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Identifiers.</w:t>
            </w:r>
          </w:p>
          <w:p w14:paraId="68720B87" w14:textId="6214F0E5" w:rsidR="00B74CE5" w:rsidRPr="00B74CE5" w:rsidRDefault="00B74CE5" w:rsidP="000D728C">
            <w:pPr>
              <w:rPr>
                <w:sz w:val="40"/>
                <w:szCs w:val="40"/>
              </w:rPr>
            </w:pPr>
          </w:p>
        </w:tc>
        <w:tc>
          <w:tcPr>
            <w:tcW w:w="1961" w:type="dxa"/>
          </w:tcPr>
          <w:p w14:paraId="435FFE62" w14:textId="77777777" w:rsidR="00B74CE5" w:rsidRDefault="00B74CE5" w:rsidP="000D728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Datatypes.</w:t>
            </w:r>
          </w:p>
          <w:p w14:paraId="525E87F4" w14:textId="77777777" w:rsidR="00B74CE5" w:rsidRDefault="00B74CE5" w:rsidP="000D728C">
            <w:pPr>
              <w:rPr>
                <w:sz w:val="40"/>
                <w:szCs w:val="40"/>
              </w:rPr>
            </w:pPr>
          </w:p>
          <w:p w14:paraId="7A312CE8" w14:textId="0F927DA6" w:rsidR="00B74CE5" w:rsidRPr="00B74CE5" w:rsidRDefault="00B74CE5" w:rsidP="000D728C">
            <w:pPr>
              <w:rPr>
                <w:sz w:val="40"/>
                <w:szCs w:val="40"/>
              </w:rPr>
            </w:pPr>
          </w:p>
        </w:tc>
        <w:tc>
          <w:tcPr>
            <w:tcW w:w="3609" w:type="dxa"/>
          </w:tcPr>
          <w:p w14:paraId="4B94AB94" w14:textId="7D7D3711" w:rsidR="00B74CE5" w:rsidRPr="00B74CE5" w:rsidRDefault="00B74CE5" w:rsidP="000D728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Example.</w:t>
            </w:r>
          </w:p>
        </w:tc>
        <w:tc>
          <w:tcPr>
            <w:tcW w:w="2700" w:type="dxa"/>
          </w:tcPr>
          <w:p w14:paraId="21872ACE" w14:textId="0B867F58" w:rsidR="00B74CE5" w:rsidRPr="00B74CE5" w:rsidRDefault="00B74CE5" w:rsidP="000D728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Reason why I choose this datatypes.</w:t>
            </w:r>
          </w:p>
        </w:tc>
      </w:tr>
      <w:tr w:rsidR="0044549D" w14:paraId="65414B85" w14:textId="77777777" w:rsidTr="000D728C">
        <w:trPr>
          <w:trHeight w:val="693"/>
        </w:trPr>
        <w:tc>
          <w:tcPr>
            <w:tcW w:w="1972" w:type="dxa"/>
          </w:tcPr>
          <w:p w14:paraId="6D53192D" w14:textId="05859360" w:rsidR="00B74CE5" w:rsidRDefault="00B74CE5" w:rsidP="000D728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P_name</w:t>
            </w:r>
          </w:p>
        </w:tc>
        <w:tc>
          <w:tcPr>
            <w:tcW w:w="1961" w:type="dxa"/>
          </w:tcPr>
          <w:p w14:paraId="27F9BA87" w14:textId="35DF41CA" w:rsidR="00B74CE5" w:rsidRPr="00B74CE5" w:rsidRDefault="00B74CE5" w:rsidP="000D728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string</w:t>
            </w:r>
          </w:p>
        </w:tc>
        <w:tc>
          <w:tcPr>
            <w:tcW w:w="3609" w:type="dxa"/>
          </w:tcPr>
          <w:p w14:paraId="3275852A" w14:textId="4BE67585" w:rsidR="00B74CE5" w:rsidRPr="004A3E9C" w:rsidRDefault="004A3E9C" w:rsidP="000D72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Dhoni </w:t>
            </w:r>
          </w:p>
        </w:tc>
        <w:tc>
          <w:tcPr>
            <w:tcW w:w="2700" w:type="dxa"/>
          </w:tcPr>
          <w:p w14:paraId="618277F8" w14:textId="552FA832" w:rsidR="004A3E9C" w:rsidRPr="004A3E9C" w:rsidRDefault="004A3E9C" w:rsidP="000D72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Because Dhoni is a name-“Dhoni”.(collection of characters)</w:t>
            </w:r>
          </w:p>
        </w:tc>
      </w:tr>
      <w:tr w:rsidR="0044549D" w:rsidRPr="00B74CE5" w14:paraId="0DBFB6C2" w14:textId="77777777" w:rsidTr="000D728C">
        <w:trPr>
          <w:trHeight w:val="693"/>
        </w:trPr>
        <w:tc>
          <w:tcPr>
            <w:tcW w:w="1972" w:type="dxa"/>
          </w:tcPr>
          <w:p w14:paraId="5413E5DE" w14:textId="1CCF63F4" w:rsidR="004A3E9C" w:rsidRPr="00B74CE5" w:rsidRDefault="004A3E9C" w:rsidP="000D728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country</w:t>
            </w:r>
          </w:p>
        </w:tc>
        <w:tc>
          <w:tcPr>
            <w:tcW w:w="1961" w:type="dxa"/>
          </w:tcPr>
          <w:p w14:paraId="1A665D6D" w14:textId="4F5611D3" w:rsidR="004A3E9C" w:rsidRPr="004A3E9C" w:rsidRDefault="004A3E9C" w:rsidP="000D728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string</w:t>
            </w:r>
          </w:p>
        </w:tc>
        <w:tc>
          <w:tcPr>
            <w:tcW w:w="3609" w:type="dxa"/>
          </w:tcPr>
          <w:p w14:paraId="641AE807" w14:textId="2FE67827" w:rsidR="004A3E9C" w:rsidRPr="000536B5" w:rsidRDefault="000536B5" w:rsidP="000D72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India</w:t>
            </w:r>
          </w:p>
        </w:tc>
        <w:tc>
          <w:tcPr>
            <w:tcW w:w="2700" w:type="dxa"/>
          </w:tcPr>
          <w:p w14:paraId="77442EAE" w14:textId="0E877B08" w:rsidR="004A3E9C" w:rsidRPr="004A3E9C" w:rsidRDefault="004A3E9C" w:rsidP="000D728C">
            <w:pPr>
              <w:rPr>
                <w:rFonts w:ascii="Algerian" w:hAnsi="Algerian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Because </w:t>
            </w:r>
            <w:r w:rsidR="000536B5">
              <w:rPr>
                <w:sz w:val="32"/>
                <w:szCs w:val="32"/>
              </w:rPr>
              <w:t xml:space="preserve">country </w:t>
            </w:r>
            <w:r>
              <w:rPr>
                <w:sz w:val="32"/>
                <w:szCs w:val="32"/>
              </w:rPr>
              <w:t xml:space="preserve">is a </w:t>
            </w:r>
            <w:r w:rsidR="000536B5">
              <w:rPr>
                <w:sz w:val="32"/>
                <w:szCs w:val="32"/>
              </w:rPr>
              <w:t xml:space="preserve">string </w:t>
            </w:r>
            <w:r>
              <w:rPr>
                <w:sz w:val="32"/>
                <w:szCs w:val="32"/>
              </w:rPr>
              <w:t>“</w:t>
            </w:r>
            <w:r w:rsidR="000536B5">
              <w:rPr>
                <w:sz w:val="32"/>
                <w:szCs w:val="32"/>
              </w:rPr>
              <w:t>India</w:t>
            </w:r>
            <w:r>
              <w:rPr>
                <w:sz w:val="32"/>
                <w:szCs w:val="32"/>
              </w:rPr>
              <w:t>”.(collection of characters)</w:t>
            </w:r>
          </w:p>
        </w:tc>
      </w:tr>
      <w:tr w:rsidR="0044549D" w14:paraId="43A49AF8" w14:textId="77777777" w:rsidTr="000D728C">
        <w:trPr>
          <w:trHeight w:val="693"/>
        </w:trPr>
        <w:tc>
          <w:tcPr>
            <w:tcW w:w="1972" w:type="dxa"/>
          </w:tcPr>
          <w:p w14:paraId="5DB4964D" w14:textId="076E8AE8" w:rsidR="004A3E9C" w:rsidRPr="004A3E9C" w:rsidRDefault="004A3E9C" w:rsidP="000D728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Run_rate</w:t>
            </w:r>
          </w:p>
        </w:tc>
        <w:tc>
          <w:tcPr>
            <w:tcW w:w="1961" w:type="dxa"/>
          </w:tcPr>
          <w:p w14:paraId="73F6EA0D" w14:textId="29B0027C" w:rsidR="004A3E9C" w:rsidRPr="004A3E9C" w:rsidRDefault="004A3E9C" w:rsidP="000D728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float</w:t>
            </w:r>
          </w:p>
        </w:tc>
        <w:tc>
          <w:tcPr>
            <w:tcW w:w="3609" w:type="dxa"/>
          </w:tcPr>
          <w:p w14:paraId="627DEC02" w14:textId="18567F18" w:rsidR="004A3E9C" w:rsidRPr="000536B5" w:rsidRDefault="000536B5" w:rsidP="000D72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3.5</w:t>
            </w:r>
          </w:p>
        </w:tc>
        <w:tc>
          <w:tcPr>
            <w:tcW w:w="2700" w:type="dxa"/>
          </w:tcPr>
          <w:p w14:paraId="13D3E92A" w14:textId="16295F2C" w:rsidR="004A3E9C" w:rsidRPr="000536B5" w:rsidRDefault="000536B5" w:rsidP="000D72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Run rate is a floating point </w:t>
            </w:r>
          </w:p>
        </w:tc>
      </w:tr>
      <w:tr w:rsidR="0044549D" w14:paraId="4074C62F" w14:textId="77777777" w:rsidTr="000D728C">
        <w:trPr>
          <w:trHeight w:val="655"/>
        </w:trPr>
        <w:tc>
          <w:tcPr>
            <w:tcW w:w="1972" w:type="dxa"/>
          </w:tcPr>
          <w:p w14:paraId="647E7573" w14:textId="21F018BD" w:rsidR="004A3E9C" w:rsidRPr="004A3E9C" w:rsidRDefault="004A3E9C" w:rsidP="000D728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P_stats</w:t>
            </w:r>
          </w:p>
        </w:tc>
        <w:tc>
          <w:tcPr>
            <w:tcW w:w="1961" w:type="dxa"/>
          </w:tcPr>
          <w:p w14:paraId="626C9FFB" w14:textId="49C78794" w:rsidR="004A3E9C" w:rsidRPr="004A3E9C" w:rsidRDefault="004A3E9C" w:rsidP="000D728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dictionary</w:t>
            </w:r>
          </w:p>
        </w:tc>
        <w:tc>
          <w:tcPr>
            <w:tcW w:w="3609" w:type="dxa"/>
          </w:tcPr>
          <w:p w14:paraId="605D8448" w14:textId="042CB51A" w:rsidR="000536B5" w:rsidRDefault="000536B5" w:rsidP="000D72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{‘Name’</w:t>
            </w:r>
            <w:r w:rsidR="0044549D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:</w:t>
            </w:r>
            <w:r w:rsidR="0044549D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’M.S Dhoni’,</w:t>
            </w:r>
          </w:p>
          <w:p w14:paraId="71FC2B0A" w14:textId="3AE44003" w:rsidR="004A3E9C" w:rsidRDefault="000536B5" w:rsidP="000D72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’Hight’</w:t>
            </w:r>
            <w:r w:rsidR="0044549D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:</w:t>
            </w:r>
            <w:r w:rsidR="0044549D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5.10,</w:t>
            </w:r>
          </w:p>
          <w:p w14:paraId="4AEBCDC9" w14:textId="430FF630" w:rsidR="0044549D" w:rsidRDefault="000536B5" w:rsidP="000D72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‘age’</w:t>
            </w:r>
            <w:r w:rsidR="0044549D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:</w:t>
            </w:r>
            <w:r w:rsidR="0044549D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40</w:t>
            </w:r>
            <w:r w:rsidR="0044549D">
              <w:rPr>
                <w:sz w:val="32"/>
                <w:szCs w:val="32"/>
              </w:rPr>
              <w:t>, ‘format’:(</w:t>
            </w:r>
            <w:r w:rsidR="0044549D">
              <w:rPr>
                <w:sz w:val="32"/>
                <w:szCs w:val="32"/>
              </w:rPr>
              <w:t>Test’,’ODI’,’T20’,</w:t>
            </w:r>
          </w:p>
          <w:p w14:paraId="7C424CE7" w14:textId="18C88CD1" w:rsidR="000536B5" w:rsidRPr="000536B5" w:rsidRDefault="0044549D" w:rsidP="000D72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‘IPL’)</w:t>
            </w:r>
            <w:r>
              <w:rPr>
                <w:sz w:val="32"/>
                <w:szCs w:val="32"/>
              </w:rPr>
              <w:t>,</w:t>
            </w:r>
            <w:r w:rsidR="000D728C">
              <w:rPr>
                <w:sz w:val="32"/>
                <w:szCs w:val="32"/>
              </w:rPr>
              <w:t xml:space="preserve"> ’Highest score</w:t>
            </w:r>
            <w:proofErr w:type="gramStart"/>
            <w:r w:rsidR="000D728C">
              <w:rPr>
                <w:sz w:val="32"/>
                <w:szCs w:val="32"/>
              </w:rPr>
              <w:t>’ :</w:t>
            </w:r>
            <w:proofErr w:type="gramEnd"/>
            <w:r w:rsidR="000D728C">
              <w:rPr>
                <w:sz w:val="32"/>
                <w:szCs w:val="32"/>
              </w:rPr>
              <w:t xml:space="preserve"> (‘300 in Test’ , ‘200 in ODI’ , ‘100 in T20’ , ‘100 in IPL’) </w:t>
            </w:r>
            <w:r w:rsidR="000536B5">
              <w:rPr>
                <w:sz w:val="32"/>
                <w:szCs w:val="32"/>
              </w:rPr>
              <w:t>}</w:t>
            </w:r>
          </w:p>
        </w:tc>
        <w:tc>
          <w:tcPr>
            <w:tcW w:w="2700" w:type="dxa"/>
          </w:tcPr>
          <w:p w14:paraId="168D2944" w14:textId="50D06797" w:rsidR="004A3E9C" w:rsidRPr="0088127E" w:rsidRDefault="0088127E" w:rsidP="000D72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Because we can easily get the values by using key.</w:t>
            </w:r>
          </w:p>
        </w:tc>
      </w:tr>
    </w:tbl>
    <w:p w14:paraId="19ABD13C" w14:textId="264B3832" w:rsidR="00F52B26" w:rsidRPr="000D728C" w:rsidRDefault="000D728C" w:rsidP="000D728C">
      <w:pPr>
        <w:pStyle w:val="Title"/>
      </w:pPr>
      <w:r>
        <w:t>Assignment solution-Module2</w:t>
      </w:r>
    </w:p>
    <w:sectPr w:rsidR="00F52B26" w:rsidRPr="000D7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CE5"/>
    <w:rsid w:val="000536B5"/>
    <w:rsid w:val="000D728C"/>
    <w:rsid w:val="0044549D"/>
    <w:rsid w:val="004A3E9C"/>
    <w:rsid w:val="0088127E"/>
    <w:rsid w:val="00B74CE5"/>
    <w:rsid w:val="00F5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32B55"/>
  <w15:chartTrackingRefBased/>
  <w15:docId w15:val="{4379B32D-A1B3-4E00-B516-0F8ADFAED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4C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D72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28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Rhitwij Mukherjee</dc:creator>
  <cp:keywords/>
  <dc:description/>
  <cp:lastModifiedBy>Rhitwij Mukherjee</cp:lastModifiedBy>
  <cp:revision>1</cp:revision>
  <dcterms:created xsi:type="dcterms:W3CDTF">2020-07-04T09:57:00Z</dcterms:created>
  <dcterms:modified xsi:type="dcterms:W3CDTF">2020-07-04T10:58:00Z</dcterms:modified>
</cp:coreProperties>
</file>