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F5" w:rsidRDefault="007A24E0">
      <w:r>
        <w:t>Software construction</w:t>
      </w:r>
    </w:p>
    <w:p w:rsidR="007A24E0" w:rsidRDefault="007A24E0">
      <w:r>
        <w:t>Lab5</w:t>
      </w:r>
    </w:p>
    <w:p w:rsidR="007A24E0" w:rsidRDefault="007A24E0">
      <w:proofErr w:type="spellStart"/>
      <w:r>
        <w:t>Raaiha</w:t>
      </w:r>
      <w:proofErr w:type="spellEnd"/>
      <w:r>
        <w:t xml:space="preserve"> </w:t>
      </w:r>
      <w:proofErr w:type="spellStart"/>
      <w:r>
        <w:t>Humayun</w:t>
      </w:r>
      <w:proofErr w:type="spellEnd"/>
    </w:p>
    <w:p w:rsidR="007A24E0" w:rsidRDefault="007A24E0">
      <w:r>
        <w:t>BESE 6B</w:t>
      </w:r>
    </w:p>
    <w:p w:rsidR="007A24E0" w:rsidRDefault="007A24E0"/>
    <w:p w:rsidR="007A24E0" w:rsidRDefault="007A24E0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E0" w:rsidRDefault="007A24E0"/>
    <w:p w:rsidR="007A24E0" w:rsidRDefault="007A24E0"/>
    <w:p w:rsidR="007A24E0" w:rsidRDefault="007A24E0"/>
    <w:p w:rsidR="007A24E0" w:rsidRDefault="007A24E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E0"/>
    <w:rsid w:val="000E58F5"/>
    <w:rsid w:val="007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 H.K</dc:creator>
  <cp:lastModifiedBy>Raa H.K</cp:lastModifiedBy>
  <cp:revision>1</cp:revision>
  <dcterms:created xsi:type="dcterms:W3CDTF">2018-03-07T06:32:00Z</dcterms:created>
  <dcterms:modified xsi:type="dcterms:W3CDTF">2018-03-07T06:34:00Z</dcterms:modified>
</cp:coreProperties>
</file>