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4A2E2" w14:textId="621135DA" w:rsidR="00FD069C" w:rsidRDefault="00FF49A8" w:rsidP="00FF49A8">
      <w:pPr>
        <w:pStyle w:val="Heading1"/>
      </w:pPr>
      <w:r>
        <w:t>Background</w:t>
      </w:r>
    </w:p>
    <w:p w14:paraId="74FAD783" w14:textId="04766AFF" w:rsidR="00FF49A8" w:rsidRDefault="00FF49A8" w:rsidP="00FF49A8">
      <w:r>
        <w:t xml:space="preserve">A coil winder </w:t>
      </w:r>
      <w:r w:rsidR="00E97895">
        <w:t>is a machine that</w:t>
      </w:r>
      <w:r>
        <w:t xml:space="preserve"> create windings around the metal core </w:t>
      </w:r>
      <w:r w:rsidR="00E97895">
        <w:t xml:space="preserve">as well as </w:t>
      </w:r>
      <w:r>
        <w:t xml:space="preserve">for the air core magnetorquer. </w:t>
      </w:r>
      <w:r w:rsidR="00E97895">
        <w:t>For the initial schematic, a</w:t>
      </w:r>
      <w:r>
        <w:t xml:space="preserve"> stepper motor is used to rotate the support/metal core in place </w:t>
      </w:r>
      <w:r w:rsidR="00E97895">
        <w:t>and pulls the wire from the spool that is held by a frame to provide translational constraint</w:t>
      </w:r>
      <w:r>
        <w:t xml:space="preserve">. </w:t>
      </w:r>
      <w:r w:rsidR="00E97895">
        <w:t>This is a necessary tool because it significantly speeds</w:t>
      </w:r>
      <w:r>
        <w:t xml:space="preserve"> up the process in creating windings as magnetorquers typically need about 200-400 windings. It also keep</w:t>
      </w:r>
      <w:r w:rsidR="00E97895">
        <w:t>s</w:t>
      </w:r>
      <w:r>
        <w:t xml:space="preserve"> consistent tightness around the material being wounded. </w:t>
      </w:r>
    </w:p>
    <w:p w14:paraId="7EE54D7F" w14:textId="77777777" w:rsidR="00095ECF" w:rsidRDefault="00095ECF" w:rsidP="00095ECF">
      <w:pPr>
        <w:pStyle w:val="Heading1"/>
      </w:pPr>
      <w:r>
        <w:t>Materials</w:t>
      </w:r>
    </w:p>
    <w:p w14:paraId="22DBAE2A" w14:textId="4F87CB1D" w:rsidR="00095ECF" w:rsidRDefault="00095ECF" w:rsidP="00095ECF">
      <w:pPr>
        <w:pStyle w:val="ListParagraph"/>
        <w:numPr>
          <w:ilvl w:val="0"/>
          <w:numId w:val="2"/>
        </w:numPr>
      </w:pPr>
      <w:r>
        <w:t>Stepper Motor and Cables</w:t>
      </w:r>
    </w:p>
    <w:p w14:paraId="372297F5" w14:textId="77777777" w:rsidR="00095ECF" w:rsidRDefault="00095ECF" w:rsidP="00095ECF">
      <w:pPr>
        <w:pStyle w:val="ListParagraph"/>
        <w:numPr>
          <w:ilvl w:val="0"/>
          <w:numId w:val="2"/>
        </w:numPr>
      </w:pPr>
      <w:r>
        <w:t>Wire</w:t>
      </w:r>
    </w:p>
    <w:p w14:paraId="0799D2A2" w14:textId="286613DB" w:rsidR="00095ECF" w:rsidRDefault="00095ECF" w:rsidP="00095ECF">
      <w:pPr>
        <w:pStyle w:val="ListParagraph"/>
        <w:numPr>
          <w:ilvl w:val="0"/>
          <w:numId w:val="2"/>
        </w:numPr>
      </w:pPr>
      <w:r>
        <w:t>Arduino Uno</w:t>
      </w:r>
    </w:p>
    <w:p w14:paraId="1238D37A" w14:textId="2B08E20E" w:rsidR="00FF49A8" w:rsidRDefault="00095ECF" w:rsidP="00095ECF">
      <w:pPr>
        <w:pStyle w:val="ListParagraph"/>
        <w:numPr>
          <w:ilvl w:val="0"/>
          <w:numId w:val="2"/>
        </w:numPr>
      </w:pPr>
      <w:r>
        <w:t>Motor driver board</w:t>
      </w:r>
    </w:p>
    <w:p w14:paraId="26625D58" w14:textId="1AC2AD71" w:rsidR="00951D50" w:rsidRDefault="00951D50" w:rsidP="00095ECF">
      <w:pPr>
        <w:pStyle w:val="ListParagraph"/>
        <w:numPr>
          <w:ilvl w:val="0"/>
          <w:numId w:val="2"/>
        </w:numPr>
      </w:pPr>
      <w:r>
        <w:t xml:space="preserve">Decoupling capacitor </w:t>
      </w:r>
      <w:proofErr w:type="gramStart"/>
      <w:r>
        <w:t xml:space="preserve">( </w:t>
      </w:r>
      <w:r w:rsidR="008A3BB8">
        <w:t>at</w:t>
      </w:r>
      <w:proofErr w:type="gramEnd"/>
      <w:r w:rsidR="008A3BB8">
        <w:t xml:space="preserve"> least 27 </w:t>
      </w:r>
      <w:proofErr w:type="spellStart"/>
      <w:r w:rsidR="008A3BB8">
        <w:t>microF</w:t>
      </w:r>
      <w:proofErr w:type="spellEnd"/>
      <w:r w:rsidR="008A3BB8">
        <w:t>)</w:t>
      </w:r>
    </w:p>
    <w:p w14:paraId="3ACC2014" w14:textId="2A9F0C28" w:rsidR="0055416D" w:rsidRDefault="0055416D" w:rsidP="00095ECF">
      <w:pPr>
        <w:pStyle w:val="ListParagraph"/>
        <w:numPr>
          <w:ilvl w:val="0"/>
          <w:numId w:val="2"/>
        </w:numPr>
      </w:pPr>
      <w:r>
        <w:t>12 V DC battery</w:t>
      </w:r>
    </w:p>
    <w:p w14:paraId="73FA3EB1" w14:textId="2AB8D7A5" w:rsidR="004921A2" w:rsidRDefault="004921A2" w:rsidP="00095ECF">
      <w:pPr>
        <w:pStyle w:val="ListParagraph"/>
        <w:numPr>
          <w:ilvl w:val="0"/>
          <w:numId w:val="2"/>
        </w:numPr>
      </w:pPr>
      <w:r>
        <w:t>Kapton tape</w:t>
      </w:r>
    </w:p>
    <w:p w14:paraId="767F0053" w14:textId="622C00D3" w:rsidR="004921A2" w:rsidRDefault="003247A1" w:rsidP="00095ECF">
      <w:pPr>
        <w:pStyle w:val="ListParagraph"/>
        <w:numPr>
          <w:ilvl w:val="0"/>
          <w:numId w:val="2"/>
        </w:numPr>
      </w:pPr>
      <w:r>
        <w:t>A</w:t>
      </w:r>
      <w:r w:rsidR="00752814">
        <w:t>dhesive</w:t>
      </w:r>
    </w:p>
    <w:p w14:paraId="674D180E" w14:textId="304409FB" w:rsidR="003247A1" w:rsidRDefault="003247A1" w:rsidP="00E97895">
      <w:pPr>
        <w:pStyle w:val="ListParagraph"/>
        <w:numPr>
          <w:ilvl w:val="0"/>
          <w:numId w:val="2"/>
        </w:numPr>
      </w:pPr>
      <w:r>
        <w:t>Bread Board</w:t>
      </w:r>
    </w:p>
    <w:p w14:paraId="3BDF736E" w14:textId="562C0238" w:rsidR="005C3C89" w:rsidRDefault="005C3C89" w:rsidP="005C3C89">
      <w:r>
        <w:t>Bill of Materials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1"/>
        <w:gridCol w:w="1812"/>
        <w:gridCol w:w="1898"/>
        <w:gridCol w:w="1899"/>
        <w:gridCol w:w="1720"/>
      </w:tblGrid>
      <w:tr w:rsidR="003247A1" w14:paraId="3EF422F9" w14:textId="4172AB17" w:rsidTr="003247A1">
        <w:tc>
          <w:tcPr>
            <w:tcW w:w="2021" w:type="dxa"/>
          </w:tcPr>
          <w:p w14:paraId="4D28AF05" w14:textId="77777777" w:rsidR="003247A1" w:rsidRDefault="003247A1" w:rsidP="00227B08">
            <w:pPr>
              <w:jc w:val="center"/>
            </w:pPr>
          </w:p>
        </w:tc>
        <w:tc>
          <w:tcPr>
            <w:tcW w:w="1812" w:type="dxa"/>
          </w:tcPr>
          <w:p w14:paraId="2CCF29BC" w14:textId="5739E5D7" w:rsidR="003247A1" w:rsidRDefault="003247A1" w:rsidP="00227B08">
            <w:pPr>
              <w:jc w:val="center"/>
            </w:pPr>
            <w:r>
              <w:t>Qty</w:t>
            </w:r>
          </w:p>
        </w:tc>
        <w:tc>
          <w:tcPr>
            <w:tcW w:w="1898" w:type="dxa"/>
          </w:tcPr>
          <w:p w14:paraId="2280DFC0" w14:textId="3F0EBE34" w:rsidR="003247A1" w:rsidRDefault="003247A1" w:rsidP="00227B08">
            <w:pPr>
              <w:jc w:val="center"/>
            </w:pPr>
            <w:r>
              <w:t>Unit Cost</w:t>
            </w:r>
          </w:p>
        </w:tc>
        <w:tc>
          <w:tcPr>
            <w:tcW w:w="1899" w:type="dxa"/>
          </w:tcPr>
          <w:p w14:paraId="4514830B" w14:textId="554265AC" w:rsidR="003247A1" w:rsidRDefault="003247A1" w:rsidP="00227B08">
            <w:pPr>
              <w:jc w:val="center"/>
            </w:pPr>
            <w:r>
              <w:t>Total Unit Cost</w:t>
            </w:r>
          </w:p>
        </w:tc>
        <w:tc>
          <w:tcPr>
            <w:tcW w:w="1720" w:type="dxa"/>
          </w:tcPr>
          <w:p w14:paraId="671A6CFE" w14:textId="4798FB84" w:rsidR="003247A1" w:rsidRDefault="003247A1" w:rsidP="00227B08">
            <w:pPr>
              <w:jc w:val="center"/>
            </w:pPr>
            <w:r>
              <w:t>Link</w:t>
            </w:r>
          </w:p>
        </w:tc>
      </w:tr>
      <w:tr w:rsidR="003247A1" w14:paraId="103FFD49" w14:textId="7BD42BBB" w:rsidTr="003247A1">
        <w:tc>
          <w:tcPr>
            <w:tcW w:w="2021" w:type="dxa"/>
          </w:tcPr>
          <w:p w14:paraId="3FEE27D2" w14:textId="47D8048C" w:rsidR="003247A1" w:rsidRDefault="003247A1" w:rsidP="00DE5698">
            <w:proofErr w:type="spellStart"/>
            <w:r>
              <w:t>Usongshine</w:t>
            </w:r>
            <w:proofErr w:type="spellEnd"/>
            <w:r>
              <w:t xml:space="preserve"> </w:t>
            </w:r>
            <w:proofErr w:type="spellStart"/>
            <w:r>
              <w:t>Nema</w:t>
            </w:r>
            <w:proofErr w:type="spellEnd"/>
            <w:r>
              <w:t xml:space="preserve"> 17 Stepper Motor</w:t>
            </w:r>
          </w:p>
        </w:tc>
        <w:tc>
          <w:tcPr>
            <w:tcW w:w="1812" w:type="dxa"/>
            <w:vAlign w:val="center"/>
          </w:tcPr>
          <w:p w14:paraId="2E7A6873" w14:textId="39F91BA1" w:rsidR="003247A1" w:rsidRDefault="003247A1" w:rsidP="00DE5698">
            <w:r>
              <w:t>x1</w:t>
            </w:r>
          </w:p>
        </w:tc>
        <w:tc>
          <w:tcPr>
            <w:tcW w:w="1898" w:type="dxa"/>
            <w:vAlign w:val="center"/>
          </w:tcPr>
          <w:p w14:paraId="2905D05B" w14:textId="12425014" w:rsidR="003247A1" w:rsidRDefault="003247A1" w:rsidP="00DE5698">
            <w:r>
              <w:t>$10.99</w:t>
            </w:r>
          </w:p>
        </w:tc>
        <w:tc>
          <w:tcPr>
            <w:tcW w:w="1899" w:type="dxa"/>
            <w:vAlign w:val="center"/>
          </w:tcPr>
          <w:p w14:paraId="5F16FEF6" w14:textId="2B88BE23" w:rsidR="003247A1" w:rsidRDefault="003247A1" w:rsidP="00DE5698">
            <w:r>
              <w:t>$10.99</w:t>
            </w:r>
          </w:p>
        </w:tc>
        <w:tc>
          <w:tcPr>
            <w:tcW w:w="1720" w:type="dxa"/>
          </w:tcPr>
          <w:p w14:paraId="159E8E83" w14:textId="5666C068" w:rsidR="003247A1" w:rsidRDefault="00E97895" w:rsidP="00DE5698">
            <w:r>
              <w:t>Amazon</w:t>
            </w:r>
          </w:p>
        </w:tc>
      </w:tr>
      <w:tr w:rsidR="003247A1" w14:paraId="124A57B6" w14:textId="7ECDE884" w:rsidTr="003247A1">
        <w:tc>
          <w:tcPr>
            <w:tcW w:w="2021" w:type="dxa"/>
          </w:tcPr>
          <w:p w14:paraId="36EE8C77" w14:textId="39CE03B7" w:rsidR="003247A1" w:rsidRDefault="003247A1" w:rsidP="00DE5698">
            <w:r>
              <w:t>BNTECHNO 30 AWG Copper Wire</w:t>
            </w:r>
          </w:p>
        </w:tc>
        <w:tc>
          <w:tcPr>
            <w:tcW w:w="1812" w:type="dxa"/>
            <w:vAlign w:val="center"/>
          </w:tcPr>
          <w:p w14:paraId="788F7B2E" w14:textId="5D41A238" w:rsidR="003247A1" w:rsidRDefault="003247A1" w:rsidP="00DE5698">
            <w:r>
              <w:t>x1</w:t>
            </w:r>
          </w:p>
        </w:tc>
        <w:tc>
          <w:tcPr>
            <w:tcW w:w="1898" w:type="dxa"/>
            <w:vAlign w:val="center"/>
          </w:tcPr>
          <w:p w14:paraId="33759EA1" w14:textId="1506C777" w:rsidR="003247A1" w:rsidRDefault="003247A1" w:rsidP="00DE5698">
            <w:r>
              <w:t>$11.70</w:t>
            </w:r>
          </w:p>
        </w:tc>
        <w:tc>
          <w:tcPr>
            <w:tcW w:w="1899" w:type="dxa"/>
            <w:vAlign w:val="center"/>
          </w:tcPr>
          <w:p w14:paraId="42535756" w14:textId="41D53616" w:rsidR="003247A1" w:rsidRDefault="003247A1" w:rsidP="00DE5698">
            <w:r>
              <w:t>$11.70</w:t>
            </w:r>
          </w:p>
        </w:tc>
        <w:tc>
          <w:tcPr>
            <w:tcW w:w="1720" w:type="dxa"/>
          </w:tcPr>
          <w:p w14:paraId="3C5E013F" w14:textId="528A7F3E" w:rsidR="003247A1" w:rsidRDefault="00E97895" w:rsidP="00DE5698">
            <w:r>
              <w:t>Amazon</w:t>
            </w:r>
          </w:p>
        </w:tc>
      </w:tr>
      <w:tr w:rsidR="003247A1" w14:paraId="2E259DEA" w14:textId="7D6299EF" w:rsidTr="003247A1">
        <w:tc>
          <w:tcPr>
            <w:tcW w:w="2021" w:type="dxa"/>
          </w:tcPr>
          <w:p w14:paraId="49138FF2" w14:textId="3BAF3378" w:rsidR="003247A1" w:rsidRDefault="003247A1" w:rsidP="00DE5698">
            <w:r>
              <w:t>A4988 Stepper Motor Drive</w:t>
            </w:r>
          </w:p>
        </w:tc>
        <w:tc>
          <w:tcPr>
            <w:tcW w:w="1812" w:type="dxa"/>
            <w:vAlign w:val="center"/>
          </w:tcPr>
          <w:p w14:paraId="0E8624EA" w14:textId="5AF21BF0" w:rsidR="003247A1" w:rsidRDefault="003247A1" w:rsidP="00DE5698">
            <w:r>
              <w:t>X3</w:t>
            </w:r>
          </w:p>
        </w:tc>
        <w:tc>
          <w:tcPr>
            <w:tcW w:w="1898" w:type="dxa"/>
            <w:vAlign w:val="center"/>
          </w:tcPr>
          <w:p w14:paraId="4B42CAFF" w14:textId="401EDC8C" w:rsidR="003247A1" w:rsidRDefault="003247A1" w:rsidP="00DE5698">
            <w:r>
              <w:t>$2.7</w:t>
            </w:r>
          </w:p>
        </w:tc>
        <w:tc>
          <w:tcPr>
            <w:tcW w:w="1899" w:type="dxa"/>
            <w:vAlign w:val="center"/>
          </w:tcPr>
          <w:p w14:paraId="5C7275FF" w14:textId="7AFFC929" w:rsidR="003247A1" w:rsidRDefault="003247A1" w:rsidP="00DE5698">
            <w:r>
              <w:t>$7.99</w:t>
            </w:r>
          </w:p>
        </w:tc>
        <w:tc>
          <w:tcPr>
            <w:tcW w:w="1720" w:type="dxa"/>
          </w:tcPr>
          <w:p w14:paraId="4AB8740A" w14:textId="2BF5AE2D" w:rsidR="003247A1" w:rsidRDefault="00E97895" w:rsidP="00DE5698">
            <w:r>
              <w:t>Amazon</w:t>
            </w:r>
          </w:p>
        </w:tc>
      </w:tr>
      <w:tr w:rsidR="003247A1" w14:paraId="687B074F" w14:textId="2148742F" w:rsidTr="003247A1">
        <w:tc>
          <w:tcPr>
            <w:tcW w:w="2021" w:type="dxa"/>
          </w:tcPr>
          <w:p w14:paraId="7427F185" w14:textId="67C146DF" w:rsidR="003247A1" w:rsidRDefault="003247A1" w:rsidP="00DE5698">
            <w:r>
              <w:t>Total:</w:t>
            </w:r>
          </w:p>
        </w:tc>
        <w:tc>
          <w:tcPr>
            <w:tcW w:w="1812" w:type="dxa"/>
            <w:vAlign w:val="center"/>
          </w:tcPr>
          <w:p w14:paraId="3B698183" w14:textId="77777777" w:rsidR="003247A1" w:rsidRDefault="003247A1" w:rsidP="00DE5698"/>
        </w:tc>
        <w:tc>
          <w:tcPr>
            <w:tcW w:w="1898" w:type="dxa"/>
            <w:vAlign w:val="center"/>
          </w:tcPr>
          <w:p w14:paraId="599A64B7" w14:textId="77777777" w:rsidR="003247A1" w:rsidRDefault="003247A1" w:rsidP="00DE5698"/>
        </w:tc>
        <w:tc>
          <w:tcPr>
            <w:tcW w:w="1899" w:type="dxa"/>
            <w:vAlign w:val="center"/>
          </w:tcPr>
          <w:p w14:paraId="1316B06D" w14:textId="37F31DE1" w:rsidR="003247A1" w:rsidRPr="00DE5698" w:rsidRDefault="003247A1" w:rsidP="00DE5698">
            <w:pPr>
              <w:rPr>
                <w:b/>
                <w:bCs/>
              </w:rPr>
            </w:pPr>
            <w:r w:rsidRPr="00DE5698">
              <w:rPr>
                <w:b/>
                <w:bCs/>
              </w:rPr>
              <w:t>$30.68</w:t>
            </w:r>
          </w:p>
        </w:tc>
        <w:tc>
          <w:tcPr>
            <w:tcW w:w="1720" w:type="dxa"/>
          </w:tcPr>
          <w:p w14:paraId="739DECAA" w14:textId="77777777" w:rsidR="003247A1" w:rsidRPr="00DE5698" w:rsidRDefault="003247A1" w:rsidP="00DE5698">
            <w:pPr>
              <w:rPr>
                <w:b/>
                <w:bCs/>
              </w:rPr>
            </w:pPr>
          </w:p>
        </w:tc>
      </w:tr>
    </w:tbl>
    <w:p w14:paraId="3E5D055B" w14:textId="77777777" w:rsidR="005C3C89" w:rsidRDefault="005C3C89" w:rsidP="005C3C89"/>
    <w:p w14:paraId="48A74A2E" w14:textId="6693BDDF" w:rsidR="00095ECF" w:rsidRDefault="00095ECF" w:rsidP="00095ECF">
      <w:pPr>
        <w:pStyle w:val="Heading1"/>
      </w:pPr>
      <w:r>
        <w:t>Design</w:t>
      </w:r>
    </w:p>
    <w:p w14:paraId="1F96BE60" w14:textId="56D8AC32" w:rsidR="00F82995" w:rsidRDefault="00095ECF" w:rsidP="00095ECF">
      <w:r>
        <w:t xml:space="preserve">3 main parts </w:t>
      </w:r>
    </w:p>
    <w:p w14:paraId="754AD19D" w14:textId="240202E5" w:rsidR="00F82995" w:rsidRDefault="00F82995" w:rsidP="00F82995">
      <w:pPr>
        <w:pStyle w:val="ListParagraph"/>
        <w:numPr>
          <w:ilvl w:val="0"/>
          <w:numId w:val="3"/>
        </w:numPr>
      </w:pPr>
      <w:r>
        <w:t>Axial rotator</w:t>
      </w:r>
    </w:p>
    <w:p w14:paraId="3A3ED3CA" w14:textId="366605B9" w:rsidR="00F82995" w:rsidRDefault="00F82995" w:rsidP="00F82995">
      <w:pPr>
        <w:pStyle w:val="ListParagraph"/>
        <w:numPr>
          <w:ilvl w:val="0"/>
          <w:numId w:val="4"/>
        </w:numPr>
      </w:pPr>
      <w:r>
        <w:t>Rotate the material using a stepper motor.</w:t>
      </w:r>
    </w:p>
    <w:p w14:paraId="390DC7AF" w14:textId="633DDFD9" w:rsidR="00F82995" w:rsidRDefault="00F82995" w:rsidP="00F82995">
      <w:pPr>
        <w:pStyle w:val="ListParagraph"/>
        <w:numPr>
          <w:ilvl w:val="0"/>
          <w:numId w:val="3"/>
        </w:numPr>
      </w:pPr>
      <w:r>
        <w:t>Linear actuator</w:t>
      </w:r>
    </w:p>
    <w:p w14:paraId="31DCAC79" w14:textId="02F65883" w:rsidR="00F82995" w:rsidRDefault="00F82995" w:rsidP="00F82995">
      <w:pPr>
        <w:pStyle w:val="ListParagraph"/>
        <w:numPr>
          <w:ilvl w:val="0"/>
          <w:numId w:val="4"/>
        </w:numPr>
      </w:pPr>
      <w:r>
        <w:t xml:space="preserve">Movies winding along </w:t>
      </w:r>
      <w:proofErr w:type="gramStart"/>
      <w:r>
        <w:t>axis</w:t>
      </w:r>
      <w:proofErr w:type="gramEnd"/>
      <w:r>
        <w:t xml:space="preserve"> of the material being wounded. This can be done manually or </w:t>
      </w:r>
      <w:proofErr w:type="gramStart"/>
      <w:r>
        <w:t>by a motor</w:t>
      </w:r>
      <w:proofErr w:type="gramEnd"/>
      <w:r>
        <w:t>.</w:t>
      </w:r>
    </w:p>
    <w:p w14:paraId="36029926" w14:textId="410999B6" w:rsidR="00F82995" w:rsidRDefault="00F82995" w:rsidP="00F82995">
      <w:pPr>
        <w:pStyle w:val="ListParagraph"/>
        <w:numPr>
          <w:ilvl w:val="0"/>
          <w:numId w:val="3"/>
        </w:numPr>
      </w:pPr>
      <w:r>
        <w:t>Spool</w:t>
      </w:r>
    </w:p>
    <w:p w14:paraId="71503D19" w14:textId="1BBE4323" w:rsidR="00F82995" w:rsidRDefault="00F82995" w:rsidP="00F82995">
      <w:pPr>
        <w:pStyle w:val="ListParagraph"/>
        <w:numPr>
          <w:ilvl w:val="0"/>
          <w:numId w:val="4"/>
        </w:numPr>
      </w:pPr>
      <w:r>
        <w:t>Where the copper wire is wounded originally.</w:t>
      </w:r>
    </w:p>
    <w:p w14:paraId="537BB76A" w14:textId="03FE3625" w:rsidR="00990E4B" w:rsidRDefault="0055416D" w:rsidP="0055416D">
      <w:r>
        <w:rPr>
          <w:noProof/>
        </w:rPr>
        <w:lastRenderedPageBreak/>
        <w:drawing>
          <wp:inline distT="0" distB="0" distL="0" distR="0" wp14:anchorId="4A6FE708" wp14:editId="0B0075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C28" w14:textId="63DB1879" w:rsidR="00E634B3" w:rsidRPr="00095ECF" w:rsidRDefault="00E634B3" w:rsidP="0055416D">
      <w:r w:rsidRPr="00E634B3">
        <w:t>https://www.youtube.com/watch?v=0qwrnUeSpYQ&amp;ab_channel=DroneBotWorkshop</w:t>
      </w:r>
    </w:p>
    <w:p w14:paraId="2360EE47" w14:textId="40BC666D" w:rsidR="00095ECF" w:rsidRDefault="00095ECF" w:rsidP="00095ECF">
      <w:pPr>
        <w:pStyle w:val="Heading1"/>
      </w:pPr>
      <w:r>
        <w:t>Reference</w:t>
      </w:r>
    </w:p>
    <w:p w14:paraId="4E508A58" w14:textId="0DCFB05A" w:rsidR="00095ECF" w:rsidRDefault="000855C8" w:rsidP="00095ECF">
      <w:hyperlink r:id="rId8" w:history="1">
        <w:r w:rsidRPr="00A56495">
          <w:rPr>
            <w:rStyle w:val="Hyperlink"/>
          </w:rPr>
          <w:t>https://www.youtube.com/watch?v=xkH2EJglwbk&amp;ab_channel=BMonsterLaboratory</w:t>
        </w:r>
      </w:hyperlink>
    </w:p>
    <w:p w14:paraId="11B8551D" w14:textId="77777777" w:rsidR="000855C8" w:rsidRDefault="000855C8" w:rsidP="00095ECF"/>
    <w:p w14:paraId="5E924D85" w14:textId="126088DC" w:rsidR="000855C8" w:rsidRDefault="00FE77F9" w:rsidP="00095ECF">
      <w:hyperlink r:id="rId9" w:history="1">
        <w:r w:rsidRPr="00356108">
          <w:rPr>
            <w:rStyle w:val="Hyperlink"/>
          </w:rPr>
          <w:t>https://www.youtube.com/watch?v=GJcQfJ6JTZg&amp;ab_channel=HyperspacePirate</w:t>
        </w:r>
      </w:hyperlink>
    </w:p>
    <w:p w14:paraId="39E75F11" w14:textId="77777777" w:rsidR="00FE77F9" w:rsidRDefault="00FE77F9" w:rsidP="00095ECF"/>
    <w:p w14:paraId="05D0C372" w14:textId="2AC71EBB" w:rsidR="00FE77F9" w:rsidRDefault="00FE77F9" w:rsidP="00FE77F9">
      <w:pPr>
        <w:pStyle w:val="Heading1"/>
      </w:pPr>
      <w:r>
        <w:t xml:space="preserve"> Next Step</w:t>
      </w:r>
    </w:p>
    <w:p w14:paraId="0097B144" w14:textId="3CFC936E" w:rsidR="00FE77F9" w:rsidRPr="00FE77F9" w:rsidRDefault="00845623" w:rsidP="00FE77F9">
      <w:r>
        <w:t>Check design with an experienced staff at the makerspace if</w:t>
      </w:r>
      <w:r w:rsidR="006479A6">
        <w:t xml:space="preserve"> </w:t>
      </w:r>
      <w:proofErr w:type="spellStart"/>
      <w:proofErr w:type="gramStart"/>
      <w:r w:rsidR="006479A6">
        <w:t>its</w:t>
      </w:r>
      <w:proofErr w:type="spellEnd"/>
      <w:proofErr w:type="gramEnd"/>
      <w:r w:rsidR="006479A6">
        <w:t xml:space="preserve"> doable to build.</w:t>
      </w:r>
    </w:p>
    <w:sectPr w:rsidR="00FE77F9" w:rsidRPr="00FE77F9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62BB9" w14:textId="77777777" w:rsidR="004F7473" w:rsidRDefault="004F7473" w:rsidP="0005301E">
      <w:pPr>
        <w:spacing w:after="0" w:line="240" w:lineRule="auto"/>
      </w:pPr>
      <w:r>
        <w:separator/>
      </w:r>
    </w:p>
  </w:endnote>
  <w:endnote w:type="continuationSeparator" w:id="0">
    <w:p w14:paraId="0A921FFA" w14:textId="77777777" w:rsidR="004F7473" w:rsidRDefault="004F7473" w:rsidP="00053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17F27" w14:textId="77777777" w:rsidR="004F7473" w:rsidRDefault="004F7473" w:rsidP="0005301E">
      <w:pPr>
        <w:spacing w:after="0" w:line="240" w:lineRule="auto"/>
      </w:pPr>
      <w:r>
        <w:separator/>
      </w:r>
    </w:p>
  </w:footnote>
  <w:footnote w:type="continuationSeparator" w:id="0">
    <w:p w14:paraId="28C50517" w14:textId="77777777" w:rsidR="004F7473" w:rsidRDefault="004F7473" w:rsidP="00053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3C0A5" w14:textId="51E8926E" w:rsidR="0005301E" w:rsidRDefault="0005301E">
    <w:pPr>
      <w:pStyle w:val="Header"/>
    </w:pPr>
    <w:r>
      <w:t>Rhonin &amp; Abram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73213"/>
    <w:multiLevelType w:val="hybridMultilevel"/>
    <w:tmpl w:val="DFF8C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838A6"/>
    <w:multiLevelType w:val="hybridMultilevel"/>
    <w:tmpl w:val="79ECB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15278"/>
    <w:multiLevelType w:val="hybridMultilevel"/>
    <w:tmpl w:val="560221F2"/>
    <w:lvl w:ilvl="0" w:tplc="A2B458AE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60986"/>
    <w:multiLevelType w:val="hybridMultilevel"/>
    <w:tmpl w:val="2AE600FC"/>
    <w:lvl w:ilvl="0" w:tplc="3CE0CF2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5902467">
    <w:abstractNumId w:val="2"/>
  </w:num>
  <w:num w:numId="2" w16cid:durableId="1909991889">
    <w:abstractNumId w:val="0"/>
  </w:num>
  <w:num w:numId="3" w16cid:durableId="1395545188">
    <w:abstractNumId w:val="1"/>
  </w:num>
  <w:num w:numId="4" w16cid:durableId="1665742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9A8"/>
    <w:rsid w:val="00047861"/>
    <w:rsid w:val="0005301E"/>
    <w:rsid w:val="000855C8"/>
    <w:rsid w:val="00095ECF"/>
    <w:rsid w:val="0012298A"/>
    <w:rsid w:val="00144C4D"/>
    <w:rsid w:val="001509AF"/>
    <w:rsid w:val="00180496"/>
    <w:rsid w:val="00227B08"/>
    <w:rsid w:val="00250AB6"/>
    <w:rsid w:val="0029751B"/>
    <w:rsid w:val="0031180A"/>
    <w:rsid w:val="003247A1"/>
    <w:rsid w:val="00376A28"/>
    <w:rsid w:val="0039545F"/>
    <w:rsid w:val="003B5C57"/>
    <w:rsid w:val="004921A2"/>
    <w:rsid w:val="004D576F"/>
    <w:rsid w:val="004F7473"/>
    <w:rsid w:val="00543457"/>
    <w:rsid w:val="00543F7F"/>
    <w:rsid w:val="0055416D"/>
    <w:rsid w:val="005C3C89"/>
    <w:rsid w:val="005D5204"/>
    <w:rsid w:val="0061494E"/>
    <w:rsid w:val="006479A6"/>
    <w:rsid w:val="0065718B"/>
    <w:rsid w:val="006E577A"/>
    <w:rsid w:val="00725181"/>
    <w:rsid w:val="00752814"/>
    <w:rsid w:val="00794C0E"/>
    <w:rsid w:val="00845623"/>
    <w:rsid w:val="008A3BB8"/>
    <w:rsid w:val="00924734"/>
    <w:rsid w:val="00951D50"/>
    <w:rsid w:val="00990E4B"/>
    <w:rsid w:val="00A21C51"/>
    <w:rsid w:val="00A4285D"/>
    <w:rsid w:val="00DE5698"/>
    <w:rsid w:val="00DF08CA"/>
    <w:rsid w:val="00E634B3"/>
    <w:rsid w:val="00E97895"/>
    <w:rsid w:val="00EB37E7"/>
    <w:rsid w:val="00F82995"/>
    <w:rsid w:val="00FD069C"/>
    <w:rsid w:val="00FD2627"/>
    <w:rsid w:val="00FE77F9"/>
    <w:rsid w:val="00FF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6D9C"/>
  <w15:chartTrackingRefBased/>
  <w15:docId w15:val="{F6FFD54B-239B-4369-8D54-C7E8CB9D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9A8"/>
    <w:pPr>
      <w:keepNext/>
      <w:keepLines/>
      <w:numPr>
        <w:numId w:val="1"/>
      </w:numPr>
      <w:spacing w:before="240" w:after="0"/>
      <w:ind w:left="270" w:hanging="27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9A8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095E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01E"/>
  </w:style>
  <w:style w:type="paragraph" w:styleId="Footer">
    <w:name w:val="footer"/>
    <w:basedOn w:val="Normal"/>
    <w:link w:val="FooterChar"/>
    <w:uiPriority w:val="99"/>
    <w:unhideWhenUsed/>
    <w:rsid w:val="00053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01E"/>
  </w:style>
  <w:style w:type="table" w:styleId="TableGrid">
    <w:name w:val="Table Grid"/>
    <w:basedOn w:val="TableNormal"/>
    <w:uiPriority w:val="39"/>
    <w:rsid w:val="005C3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55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5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8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kH2EJglwbk&amp;ab_channel=BMonsterLaborator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GJcQfJ6JTZg&amp;ab_channel=HyperspacePir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Rhonin Huggay</dc:creator>
  <cp:keywords/>
  <dc:description/>
  <cp:lastModifiedBy>Rhonin Huggay</cp:lastModifiedBy>
  <cp:revision>30</cp:revision>
  <dcterms:created xsi:type="dcterms:W3CDTF">2023-04-16T23:09:00Z</dcterms:created>
  <dcterms:modified xsi:type="dcterms:W3CDTF">2025-01-11T02:39:00Z</dcterms:modified>
</cp:coreProperties>
</file>