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0"/>
          <w:szCs w:val="40"/>
        </w:rPr>
        <w:t>个人履历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姓名拼音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柳熙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求职岗位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前端工程师</w:t>
      </w:r>
    </w:p>
    <w:p>
      <w:pPr>
        <w:pStyle w:val="7"/>
        <w:bidi w:val="0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>个人网址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eastAsia="zh-CN"/>
        </w:rPr>
        <w:t xml:space="preserve">         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"https://blog-nine-dusky-91.vercel.app"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https://blog-nine-dusky-91.vercel.app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一、专业技能和特长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HTML、CSS、Javascript开发页面，精通各种布局和各终端适配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精通ES6等ECMAScript 最新语法，熟练使用Typescript 优化项目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Vue、React 主流框架，并能配合 Antd、Mui 等主流UI框架开发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Less、SCSS、Styled-components 等预处理语言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精通 GIt版本控制工具，进行团队合作开发项目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webpack 等模块化打包工具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e-charts等前端可视化工具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熟练使用 nodejs，koa，express，myspl 搭建后端项目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注重模块化思想，低耦合高效率代码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英语六及考试资格证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托福 90分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二、教育背景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吉林省财经大学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(会计)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                                 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2008 - 2012 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吉林省延边州第一高级中学                                   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2005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u w:val="single"/>
        </w:rPr>
        <w:t xml:space="preserve"> - 2008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u w:val="single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三、工作经验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众鑫房地产开发有限公司                                            2015.01 - 2016.07</w:t>
      </w:r>
    </w:p>
    <w:p>
      <w:pP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  <w:t>担任：出纳</w:t>
      </w:r>
    </w:p>
    <w:p>
      <w:pPr>
        <w:rPr>
          <w:rFonts w:hint="default" w:ascii="微软雅黑" w:hAnsi="微软雅黑" w:eastAsia="微软雅黑" w:cs="微软雅黑"/>
          <w:i w:val="0"/>
          <w:iCs w:val="0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瑞星耀进出口贸易公司                                               2016.09 - 2018.01</w:t>
      </w:r>
    </w:p>
    <w:p>
      <w:pP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  <w:t>担任：</w:t>
      </w:r>
      <w: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  <w:t>会计</w:t>
      </w:r>
    </w:p>
    <w:p>
      <w:pPr>
        <w:rPr>
          <w:rFonts w:hint="default" w:ascii="微软雅黑" w:hAnsi="微软雅黑" w:eastAsia="微软雅黑" w:cs="微软雅黑"/>
          <w:i/>
          <w:iCs/>
          <w:color w:val="767171" w:themeColor="background2" w:themeShade="80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鑫普瑞科技有限公司                                                  2018.10 - 2021.07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韩国的大型网站制作平台的中国分公司。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熊猫跨境电商平台                                                     2021.08 - 2023.02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i/>
          <w:iCs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跨境电商平台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项目经验和担任角色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鑫普瑞科技有限公司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3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制作客户网站的后台管理系统网站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与UI 设计人员讨论设计系统的制定，并制作具有统一性、可维护性、可扩展性强的 UI 模块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更新项目依赖库，并排查错误，修正错误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制作发送给客户的，可适配各种邮箱平台的邮件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利用公司网站制作平台，为客户制作各种网站，包括销售网站，个人网站，宣传网站以及公益网站等。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从零搭建网站页面，或者为已有的网站添加新页面或功能模块。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与团队协商制定符合W3C 规范的、易于商户 SEO的代码规范。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制作业务SDK，如响应式网站各终端加载不同 js 的工具包。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制作顾客商城的手机端页面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none"/>
        </w:rPr>
        <w:t>为3名团队人员进行为期3个月的 React 教育。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大熊猫跨境购物平台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无设计稿，合理利用 UI 框架，使用 Vue，Typescript 从零搭建公司进货系统网站。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制作公司公共 SDK，如用 Axios，Typescript 制作可细粒度监听各个请求的网络请求模块。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与团队探讨制定符合公司规范的 Vue，React等框架的基础架构。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开发员工日志管理系统网站。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利用E-charts，将员工 issue ，项目工作量可视化，将其易于管理。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使用 Node.js、MySQL 开发管理系统的博客模块。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个人项目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5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微信小程序商城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调用网易云商城 API 制作手机端微信小程序</w:t>
      </w:r>
    </w:p>
    <w:p>
      <w:pPr>
        <w:numPr>
          <w:ilvl w:val="-2"/>
          <w:numId w:val="0"/>
        </w:numPr>
        <w:ind w:left="416"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</w:rPr>
        <w:t>网易云音乐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  <w:t>利用网易云音乐公开 API 制作音乐播放网站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  <w:t>自我评估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我是一名有着四年前端开发经验的程序员。在我开发应用程序过程中，我一直注重用户体验，致力于创造直观、易于用且具吸引力的洁面。我对 HTML、CSS、Javascript等前端技术有深入的了解，同时也掌握了 React、Vue等流行框架。</w:t>
      </w: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除了我的技能外，我也是一个善于沟通和团队写作的成员。我乐于与同时合作，解决复杂的问题，实现共同的目标。在我的职业生涯中，我一直秉持着强烈的职业到的和承诺，致力于交付高质量的代码。同时，我也非常热衷于学习新技能，并紧跟前端技术的最新发展。</w:t>
      </w:r>
    </w:p>
    <w:p>
      <w:pPr>
        <w:numPr>
          <w:ilvl w:val="0"/>
          <w:numId w:val="0"/>
        </w:numPr>
        <w:ind w:firstLine="7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我相信我的技能和经验可以让我成为任何需要一位技能娴熟、专注于用户体验、善于团队合作的前端工程师的团队所需人才。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F090D"/>
    <w:multiLevelType w:val="multilevel"/>
    <w:tmpl w:val="CEEF09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BE7D0F"/>
    <w:multiLevelType w:val="multilevel"/>
    <w:tmpl w:val="FEBE7D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DA843D"/>
    <w:multiLevelType w:val="singleLevel"/>
    <w:tmpl w:val="FFDA84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8D5B5"/>
    <w:multiLevelType w:val="multilevel"/>
    <w:tmpl w:val="FFF8D5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FFEA335"/>
    <w:multiLevelType w:val="singleLevel"/>
    <w:tmpl w:val="7FFEA33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MzJmMGZlNGRmMjI1MDM4MzgyYTQ3NDg0NzI1YzkifQ=="/>
  </w:docVars>
  <w:rsids>
    <w:rsidRoot w:val="7DF843ED"/>
    <w:rsid w:val="2FF7DAB7"/>
    <w:rsid w:val="3B8E33C2"/>
    <w:rsid w:val="4DE474CA"/>
    <w:rsid w:val="529F1655"/>
    <w:rsid w:val="5B00216C"/>
    <w:rsid w:val="5BFB9D67"/>
    <w:rsid w:val="5DF30F47"/>
    <w:rsid w:val="5F35A76D"/>
    <w:rsid w:val="6A377840"/>
    <w:rsid w:val="6D4F67F9"/>
    <w:rsid w:val="6D561EE4"/>
    <w:rsid w:val="6EFB25AC"/>
    <w:rsid w:val="77FE5CC4"/>
    <w:rsid w:val="77FF63BC"/>
    <w:rsid w:val="783764A3"/>
    <w:rsid w:val="78EDB6E5"/>
    <w:rsid w:val="7DF843ED"/>
    <w:rsid w:val="7F9FEA4B"/>
    <w:rsid w:val="7FFFA683"/>
    <w:rsid w:val="B77F261E"/>
    <w:rsid w:val="E5DF6A18"/>
    <w:rsid w:val="EF6FF4AA"/>
    <w:rsid w:val="EFBEAFC5"/>
    <w:rsid w:val="FB6ED7FC"/>
    <w:rsid w:val="FBB33A9E"/>
    <w:rsid w:val="FF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1986</Words>
  <Characters>2770</Characters>
  <Lines>0</Lines>
  <Paragraphs>0</Paragraphs>
  <TotalTime>0</TotalTime>
  <ScaleCrop>false</ScaleCrop>
  <LinksUpToDate>false</LinksUpToDate>
  <CharactersWithSpaces>2861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2021-06-17T14:26:00Z</dcterms:created>
  <dc:creator>user</dc:creator>
  <cp:lastModifiedBy>The 香~</cp:lastModifiedBy>
  <dcterms:modified xsi:type="dcterms:W3CDTF">2023-03-30T17:06:12Z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C93AD0B794643AF22F462164820C50C8_43</vt:lpwstr>
  </property>
</Properties>
</file>