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0"/>
          <w:szCs w:val="40"/>
        </w:rPr>
        <w:t>个人履历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姓名拼音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：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柳熙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求职岗位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：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前端工程师</w:t>
      </w:r>
    </w:p>
    <w:p>
      <w:pPr>
        <w:pStyle w:val="7"/>
        <w:bidi w:val="0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>个人网址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 xml:space="preserve">         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instrText xml:space="preserve"> HYPERLINK "https://blog-nine-dusky-91.vercel.app"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https://blog-nine-dusky-91.vercel.app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一、专业技能和特长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精通 HTML、CSS、Javascript开发页面，精通各种布局和各终端适配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精通ES6等ECMAScript 最新语法，熟练使用Typescript 优化项目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精通 Vue、React 主流框架，并能配合 Antd、Mui 等主流UI框架开发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精通 Less、SCSS、Styled-components 等预处理语言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精通 GIt版本控制工具，进行团队合作开发项目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熟练使用 webpack 等模块化打包工具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熟练使用 e-charts等前端可视化工具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熟练使用 nodejs，koa，express，myspl 搭建后端项目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注重模块化思想，低耦合高效率代码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英语六及考试资格证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托福 90分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二、教育背景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吉林省财经大学                                                              2008 - 2012 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吉林省延边州第一高级中学                                               2005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u w:val="single"/>
        </w:rPr>
        <w:t xml:space="preserve"> - 2008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u w:val="single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三、工作经验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鑫普瑞科技有限公司                                                  2018.10 - 2021.07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i/>
          <w:i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韩国的大型网站制作平台的中国分公司。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熊猫跨境电商平台                                                     2021.08 - 2023.02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i/>
          <w:i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跨境电商平台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项目经验和担任角色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鑫普瑞科技有限公司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3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>制作客户网站的后台管理系统网站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与UI 设计人员讨论设计系统的制定，并制作具有统一性、可维护性、可扩展性强的 UI 模块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更新项目依赖库，并排查错误，修正错误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制作发送给客户的，可适配各种邮箱平台的邮件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>利用公司网站制作平台，为客户制作各种网站，包括销售网站，个人网站，宣传网站以及公益网站等。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从零搭建网站页面，或者为已有的网站添加新页面或功能模块。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与团队协商制定符合W3C 规范的、易于商户 SEO的代码规范。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制作业务SDK，如响应式网站各终端加载不同 js 的工具包。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>为3名团队人员进行为期3个月的 React 教育。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大熊猫跨境购物平台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  <w:t>无设计稿，合理利用 UI 框架，使用 Vue，Typescript 从零搭建公司进货系统网站。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  <w:t>制作公司公共 SDK，如用 Axios，Typescript 制作可细粒度监听各个请求的网络请求模块。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  <w:t>与团队探讨制定符合公司规范的 Vue，React等框架的基础架构。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  <w:t>开发员工日志管理系统网站。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  <w:t>利用E-charts，将员工 issue ，项目工作量可视化，将其易于管理。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  <w:t>使用 Node.js、MySQL 开发管理系统的博客模块。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自我评估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single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我是一名有着四年前端开发经验的程序员。在我开发应用程序过程中，我一直注重用户体验，致力于创造直观、易于用且具吸引力的洁面。我对 HTML、CSS、Javascript等前端技术有深入的了解，同时也掌握了 React、Vue等流行框架。</w:t>
      </w:r>
    </w:p>
    <w:p>
      <w:pPr>
        <w:numPr>
          <w:ilvl w:val="0"/>
          <w:numId w:val="0"/>
        </w:numPr>
        <w:ind w:firstLine="7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除了我的技能外，我也是一个善于沟通和团队写作的成员。我乐于与同时合作，解决复杂的问题，实现共同的目标。在我的职业生涯中，我一直秉持着强烈的职业到的和承诺，致力于交付高质量的代码。同时，我也非常热衷于学习新技能，并紧跟前端技术的最新发展。</w:t>
      </w:r>
    </w:p>
    <w:p>
      <w:pPr>
        <w:numPr>
          <w:ilvl w:val="0"/>
          <w:numId w:val="0"/>
        </w:numPr>
        <w:ind w:firstLine="7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我相信我的技能和经验可以让我成为任何需要一位技能娴熟、专注于用户体验、善于团队合作的前端工程师的团队所需人才。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E7D0F"/>
    <w:multiLevelType w:val="multilevel"/>
    <w:tmpl w:val="FEBE7D0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DA843D"/>
    <w:multiLevelType w:val="singleLevel"/>
    <w:tmpl w:val="FFDA84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F8D5B5"/>
    <w:multiLevelType w:val="multilevel"/>
    <w:tmpl w:val="FFF8D5B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FFEA335"/>
    <w:multiLevelType w:val="singleLevel"/>
    <w:tmpl w:val="7FFEA33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5MzJmMGZlNGRmMjI1MDM4MzgyYTQ3NDg0NzI1YzkifQ=="/>
  </w:docVars>
  <w:rsids>
    <w:rsidRoot w:val="7DF843ED"/>
    <w:rsid w:val="2FF7DAB7"/>
    <w:rsid w:val="3B8E33C2"/>
    <w:rsid w:val="4DE474CA"/>
    <w:rsid w:val="5B00216C"/>
    <w:rsid w:val="5DF30F47"/>
    <w:rsid w:val="5F35A76D"/>
    <w:rsid w:val="6A377840"/>
    <w:rsid w:val="6D561EE4"/>
    <w:rsid w:val="6EFB25AC"/>
    <w:rsid w:val="77FE5CC4"/>
    <w:rsid w:val="783764A3"/>
    <w:rsid w:val="78EDB6E5"/>
    <w:rsid w:val="7DF843ED"/>
    <w:rsid w:val="7F9FEA4B"/>
    <w:rsid w:val="B77F261E"/>
    <w:rsid w:val="E5DF6A18"/>
    <w:rsid w:val="EF6FF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1986</Words>
  <Characters>2770</Characters>
  <Lines>0</Lines>
  <Paragraphs>0</Paragraphs>
  <TotalTime>0</TotalTime>
  <ScaleCrop>false</ScaleCrop>
  <LinksUpToDate>false</LinksUpToDate>
  <CharactersWithSpaces>2861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2021-06-17T06:26:00Z</dcterms:created>
  <dc:creator>user</dc:creator>
  <cp:lastModifiedBy>The 香~</cp:lastModifiedBy>
  <dcterms:modified xsi:type="dcterms:W3CDTF">2023-03-28T15:40:15Z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1033-5.2.1.7798</vt:lpwstr>
  </property>
  <property fmtid="{D5CDD505-2E9C-101B-9397-08002B2CF9AE}" pid="3" name="ICV">
    <vt:lpwstr>C93AD0B794643AF22F462164820C50C8_43</vt:lpwstr>
  </property>
</Properties>
</file>