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Ruben Holthuijsen (1064459) • Sander van Swieten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nTNBC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1243CAD7">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5833A1D"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 xml:space="preserve">In the RNA sequencing data the ‘stranded_first’ is used.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NoSpacing"/>
        <w:rPr>
          <w:b/>
          <w:bCs/>
          <w:sz w:val="22"/>
          <w:szCs w:val="22"/>
        </w:rPr>
      </w:pPr>
      <w:r w:rsidRPr="004D337C">
        <w:rPr>
          <w:b/>
          <w:bCs/>
          <w:sz w:val="22"/>
          <w:szCs w:val="22"/>
        </w:rPr>
        <w:t>3.6 Evaluation</w:t>
      </w:r>
    </w:p>
    <w:p w14:paraId="47FCD7F1" w14:textId="4C473CFB" w:rsidR="008F7225" w:rsidRDefault="004E314A" w:rsidP="004D337C">
      <w:pPr>
        <w:pStyle w:val="NoSpacing"/>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NoSpacing"/>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NoSpacing"/>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NoSpacing"/>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NoSpacing"/>
            </w:pPr>
            <w:r w:rsidRPr="001649F9">
              <w:t>CD1A</w:t>
            </w:r>
          </w:p>
        </w:tc>
        <w:tc>
          <w:tcPr>
            <w:tcW w:w="1803" w:type="dxa"/>
          </w:tcPr>
          <w:p w14:paraId="4E3F56EB" w14:textId="39F21255" w:rsidR="00F33BA7" w:rsidRPr="001649F9" w:rsidRDefault="001649F9" w:rsidP="001649F9">
            <w:pPr>
              <w:pStyle w:val="NoSpacing"/>
            </w:pPr>
            <w:r w:rsidRPr="001649F9">
              <w:t>CSF2RB</w:t>
            </w:r>
          </w:p>
        </w:tc>
        <w:tc>
          <w:tcPr>
            <w:tcW w:w="1803" w:type="dxa"/>
          </w:tcPr>
          <w:p w14:paraId="6EF642B2" w14:textId="35524830" w:rsidR="00F33BA7" w:rsidRPr="001649F9" w:rsidRDefault="001649F9" w:rsidP="001649F9">
            <w:pPr>
              <w:pStyle w:val="NoSpacing"/>
            </w:pPr>
            <w:r w:rsidRPr="001649F9">
              <w:t>EPCAM</w:t>
            </w:r>
          </w:p>
        </w:tc>
        <w:tc>
          <w:tcPr>
            <w:tcW w:w="1803" w:type="dxa"/>
          </w:tcPr>
          <w:p w14:paraId="786991E2" w14:textId="0FA9C8E2" w:rsidR="00F33BA7" w:rsidRPr="001649F9" w:rsidRDefault="001649F9" w:rsidP="001649F9">
            <w:pPr>
              <w:pStyle w:val="NoSpacing"/>
            </w:pPr>
            <w:r w:rsidRPr="001649F9">
              <w:t>ERBB2</w:t>
            </w:r>
          </w:p>
        </w:tc>
        <w:tc>
          <w:tcPr>
            <w:tcW w:w="1804" w:type="dxa"/>
          </w:tcPr>
          <w:p w14:paraId="050E889C" w14:textId="7C3950E2" w:rsidR="00F33BA7" w:rsidRPr="001649F9" w:rsidRDefault="001649F9" w:rsidP="001649F9">
            <w:pPr>
              <w:pStyle w:val="NoSpacing"/>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NoSpacing"/>
            </w:pPr>
            <w:r w:rsidRPr="001649F9">
              <w:t>EZH2</w:t>
            </w:r>
          </w:p>
        </w:tc>
        <w:tc>
          <w:tcPr>
            <w:tcW w:w="1803" w:type="dxa"/>
          </w:tcPr>
          <w:p w14:paraId="3D2006B7" w14:textId="59A6C026" w:rsidR="00F33BA7" w:rsidRPr="001649F9" w:rsidRDefault="001649F9" w:rsidP="001649F9">
            <w:pPr>
              <w:pStyle w:val="NoSpacing"/>
            </w:pPr>
            <w:r w:rsidRPr="001649F9">
              <w:t>FGB</w:t>
            </w:r>
          </w:p>
        </w:tc>
        <w:tc>
          <w:tcPr>
            <w:tcW w:w="1803" w:type="dxa"/>
          </w:tcPr>
          <w:p w14:paraId="10AE7260" w14:textId="77E03154" w:rsidR="00F33BA7" w:rsidRPr="001649F9" w:rsidRDefault="001649F9" w:rsidP="001649F9">
            <w:pPr>
              <w:pStyle w:val="NoSpacing"/>
            </w:pPr>
            <w:r w:rsidRPr="001649F9">
              <w:t>FOXA1</w:t>
            </w:r>
          </w:p>
        </w:tc>
        <w:tc>
          <w:tcPr>
            <w:tcW w:w="1803" w:type="dxa"/>
          </w:tcPr>
          <w:p w14:paraId="0F6682D4" w14:textId="7A13D5CD" w:rsidR="00F33BA7" w:rsidRPr="001649F9" w:rsidRDefault="001649F9" w:rsidP="001649F9">
            <w:pPr>
              <w:pStyle w:val="NoSpacing"/>
            </w:pPr>
            <w:r w:rsidRPr="001649F9">
              <w:t>FOXC1</w:t>
            </w:r>
          </w:p>
        </w:tc>
        <w:tc>
          <w:tcPr>
            <w:tcW w:w="1804" w:type="dxa"/>
          </w:tcPr>
          <w:p w14:paraId="6AB5AA19" w14:textId="790A8017" w:rsidR="00F33BA7" w:rsidRPr="001649F9" w:rsidRDefault="001649F9" w:rsidP="001649F9">
            <w:pPr>
              <w:pStyle w:val="NoSpacing"/>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NoSpacing"/>
            </w:pPr>
            <w:r w:rsidRPr="001649F9">
              <w:t>LAMA2</w:t>
            </w:r>
          </w:p>
        </w:tc>
        <w:tc>
          <w:tcPr>
            <w:tcW w:w="1803" w:type="dxa"/>
          </w:tcPr>
          <w:p w14:paraId="73A31159" w14:textId="62E11D9F" w:rsidR="00F33BA7" w:rsidRPr="001649F9" w:rsidRDefault="001649F9" w:rsidP="001649F9">
            <w:pPr>
              <w:pStyle w:val="NoSpacing"/>
            </w:pPr>
            <w:r w:rsidRPr="001649F9">
              <w:t>LMNA</w:t>
            </w:r>
          </w:p>
        </w:tc>
        <w:tc>
          <w:tcPr>
            <w:tcW w:w="1803" w:type="dxa"/>
          </w:tcPr>
          <w:p w14:paraId="51DD803D" w14:textId="440B2991" w:rsidR="00F33BA7" w:rsidRPr="001649F9" w:rsidRDefault="001649F9" w:rsidP="001649F9">
            <w:pPr>
              <w:pStyle w:val="NoSpacing"/>
            </w:pPr>
            <w:r w:rsidRPr="001649F9">
              <w:t>MDGA2</w:t>
            </w:r>
          </w:p>
        </w:tc>
        <w:tc>
          <w:tcPr>
            <w:tcW w:w="1803" w:type="dxa"/>
          </w:tcPr>
          <w:p w14:paraId="398D7635" w14:textId="7F7CE9B5" w:rsidR="00F33BA7" w:rsidRPr="001649F9" w:rsidRDefault="001649F9" w:rsidP="001649F9">
            <w:pPr>
              <w:pStyle w:val="NoSpacing"/>
            </w:pPr>
            <w:r w:rsidRPr="001649F9">
              <w:t>OBSCN</w:t>
            </w:r>
          </w:p>
        </w:tc>
        <w:tc>
          <w:tcPr>
            <w:tcW w:w="1804" w:type="dxa"/>
          </w:tcPr>
          <w:p w14:paraId="02FCA520" w14:textId="0633972A" w:rsidR="00F33BA7" w:rsidRPr="001649F9" w:rsidRDefault="001649F9" w:rsidP="001649F9">
            <w:pPr>
              <w:pStyle w:val="NoSpacing"/>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NoSpacing"/>
            </w:pPr>
            <w:r w:rsidRPr="001649F9">
              <w:t>PGR</w:t>
            </w:r>
          </w:p>
        </w:tc>
        <w:tc>
          <w:tcPr>
            <w:tcW w:w="1803" w:type="dxa"/>
          </w:tcPr>
          <w:p w14:paraId="1932C554" w14:textId="1CA58808" w:rsidR="00F33BA7" w:rsidRPr="001649F9" w:rsidRDefault="001649F9" w:rsidP="001649F9">
            <w:pPr>
              <w:pStyle w:val="NoSpacing"/>
            </w:pPr>
            <w:r w:rsidRPr="001649F9">
              <w:t>SELL</w:t>
            </w:r>
          </w:p>
        </w:tc>
        <w:tc>
          <w:tcPr>
            <w:tcW w:w="1803" w:type="dxa"/>
          </w:tcPr>
          <w:p w14:paraId="4BC8E508" w14:textId="6E8F829D" w:rsidR="00F33BA7" w:rsidRPr="001649F9" w:rsidRDefault="001649F9" w:rsidP="001649F9">
            <w:pPr>
              <w:pStyle w:val="NoSpacing"/>
            </w:pPr>
            <w:r w:rsidRPr="001649F9">
              <w:t>SRC</w:t>
            </w:r>
          </w:p>
        </w:tc>
        <w:tc>
          <w:tcPr>
            <w:tcW w:w="1803" w:type="dxa"/>
          </w:tcPr>
          <w:p w14:paraId="7507429D" w14:textId="184C9F38" w:rsidR="00F33BA7" w:rsidRPr="001649F9" w:rsidRDefault="001649F9" w:rsidP="001649F9">
            <w:pPr>
              <w:pStyle w:val="NoSpacing"/>
            </w:pPr>
            <w:r w:rsidRPr="001649F9">
              <w:t>TACSTD2</w:t>
            </w:r>
          </w:p>
        </w:tc>
        <w:tc>
          <w:tcPr>
            <w:tcW w:w="1804" w:type="dxa"/>
          </w:tcPr>
          <w:p w14:paraId="329371A7" w14:textId="31CB5B82" w:rsidR="00F33BA7" w:rsidRPr="001649F9" w:rsidRDefault="009376CA" w:rsidP="001649F9">
            <w:pPr>
              <w:pStyle w:val="NoSpacing"/>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NoSpacing"/>
            </w:pPr>
            <w:r w:rsidRPr="001649F9">
              <w:t>TFF1</w:t>
            </w:r>
          </w:p>
        </w:tc>
        <w:tc>
          <w:tcPr>
            <w:tcW w:w="1803" w:type="dxa"/>
          </w:tcPr>
          <w:p w14:paraId="3192A982" w14:textId="49EC7CCF" w:rsidR="00F33BA7" w:rsidRPr="001649F9" w:rsidRDefault="009376CA" w:rsidP="001649F9">
            <w:pPr>
              <w:pStyle w:val="NoSpacing"/>
            </w:pPr>
            <w:r w:rsidRPr="001649F9">
              <w:t>TGFB3</w:t>
            </w:r>
          </w:p>
        </w:tc>
        <w:tc>
          <w:tcPr>
            <w:tcW w:w="1803" w:type="dxa"/>
          </w:tcPr>
          <w:p w14:paraId="627DB006" w14:textId="1D662228" w:rsidR="00F33BA7" w:rsidRPr="001649F9" w:rsidRDefault="009376CA" w:rsidP="001649F9">
            <w:pPr>
              <w:pStyle w:val="NoSpacing"/>
            </w:pPr>
            <w:r w:rsidRPr="001649F9">
              <w:t>UBE2C</w:t>
            </w:r>
          </w:p>
        </w:tc>
        <w:tc>
          <w:tcPr>
            <w:tcW w:w="1803" w:type="dxa"/>
          </w:tcPr>
          <w:p w14:paraId="0AD6C12E" w14:textId="0EB47E9E" w:rsidR="00F33BA7" w:rsidRPr="001649F9" w:rsidRDefault="009376CA" w:rsidP="001649F9">
            <w:pPr>
              <w:pStyle w:val="NoSpacing"/>
            </w:pPr>
            <w:r w:rsidRPr="001649F9">
              <w:t>VTCN1</w:t>
            </w:r>
          </w:p>
        </w:tc>
        <w:tc>
          <w:tcPr>
            <w:tcW w:w="1804" w:type="dxa"/>
          </w:tcPr>
          <w:p w14:paraId="6BBDC3DF" w14:textId="662721F3" w:rsidR="00F33BA7" w:rsidRPr="001649F9" w:rsidRDefault="009376CA" w:rsidP="001649F9">
            <w:pPr>
              <w:pStyle w:val="NoSpacing"/>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NoSpacing"/>
            </w:pPr>
            <w:r w:rsidRPr="001649F9">
              <w:t>YES1</w:t>
            </w:r>
          </w:p>
        </w:tc>
        <w:tc>
          <w:tcPr>
            <w:tcW w:w="1803" w:type="dxa"/>
          </w:tcPr>
          <w:p w14:paraId="43726D05" w14:textId="2A8B099F" w:rsidR="009376CA" w:rsidRPr="001649F9" w:rsidRDefault="009376CA" w:rsidP="001649F9">
            <w:pPr>
              <w:pStyle w:val="NoSpacing"/>
            </w:pPr>
            <w:r w:rsidRPr="001649F9">
              <w:t>YOD1</w:t>
            </w:r>
          </w:p>
        </w:tc>
        <w:tc>
          <w:tcPr>
            <w:tcW w:w="1803" w:type="dxa"/>
          </w:tcPr>
          <w:p w14:paraId="17CD42FE" w14:textId="77777777" w:rsidR="009376CA" w:rsidRPr="001649F9" w:rsidRDefault="009376CA" w:rsidP="001649F9">
            <w:pPr>
              <w:pStyle w:val="NoSpacing"/>
            </w:pPr>
          </w:p>
        </w:tc>
        <w:tc>
          <w:tcPr>
            <w:tcW w:w="1803" w:type="dxa"/>
          </w:tcPr>
          <w:p w14:paraId="388FCC83" w14:textId="59F6C899" w:rsidR="009376CA" w:rsidRPr="001649F9" w:rsidRDefault="009376CA" w:rsidP="001649F9">
            <w:pPr>
              <w:pStyle w:val="NoSpacing"/>
            </w:pPr>
          </w:p>
        </w:tc>
        <w:tc>
          <w:tcPr>
            <w:tcW w:w="1804" w:type="dxa"/>
          </w:tcPr>
          <w:p w14:paraId="7FA586F1" w14:textId="77777777" w:rsidR="009376CA" w:rsidRPr="001649F9" w:rsidRDefault="009376CA" w:rsidP="001649F9">
            <w:pPr>
              <w:pStyle w:val="NoSpacing"/>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0806531" w:rsidR="009464F8" w:rsidRDefault="00216C31" w:rsidP="00B04E64">
      <w:pPr>
        <w:pStyle w:val="NoSpacing"/>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Rregression algorithm</w:t>
                      </w:r>
                    </w:p>
                  </w:txbxContent>
                </v:textbox>
              </v:shape>
            </w:pict>
          </mc:Fallback>
        </mc:AlternateContent>
      </w: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08374689" w:rsidR="00B04E64" w:rsidRPr="00B04E64" w:rsidRDefault="00216C31" w:rsidP="00B04E64">
      <w:pPr>
        <w:pStyle w:val="NoSpacing"/>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NoSpacing"/>
        <w:rPr>
          <w:b/>
          <w:bCs/>
          <w:sz w:val="22"/>
          <w:szCs w:val="22"/>
        </w:rPr>
      </w:pPr>
      <w:r w:rsidRPr="00DD7617">
        <w:rPr>
          <w:b/>
          <w:bCs/>
          <w:sz w:val="22"/>
          <w:szCs w:val="22"/>
        </w:rPr>
        <w:lastRenderedPageBreak/>
        <w:t xml:space="preserve">4.3 </w:t>
      </w:r>
      <w:r w:rsidR="00031D13" w:rsidRPr="00DD7617">
        <w:rPr>
          <w:b/>
          <w:bCs/>
          <w:sz w:val="22"/>
          <w:szCs w:val="22"/>
        </w:rPr>
        <w:t>SHapley Additive exPlanations [SHAP]</w:t>
      </w:r>
    </w:p>
    <w:p w14:paraId="2C3ECED2" w14:textId="77777777" w:rsidR="00031D13" w:rsidRDefault="00031D13" w:rsidP="00DD7617">
      <w:pPr>
        <w:pStyle w:val="NoSpacing"/>
      </w:pPr>
    </w:p>
    <w:p w14:paraId="04DD7B1E" w14:textId="746DA60A" w:rsidR="00224FF3" w:rsidRDefault="00AC0109" w:rsidP="00E95BDF">
      <w:pPr>
        <w:pStyle w:val="NoSpacing"/>
      </w:pPr>
      <w:r>
        <w:t>Getting insight into the use of features by the algorithm</w:t>
      </w:r>
      <w:r w:rsidR="00E74BA5">
        <w:t xml:space="preserve"> SHAP is applied. Contrary to LIME, the SHapley Additive exPlanations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beeswarm and boxplot</w:t>
      </w:r>
      <w:r w:rsidR="00031A40">
        <w:t>, for each of the algorithms.</w:t>
      </w:r>
    </w:p>
    <w:p w14:paraId="4A7DE41E" w14:textId="77777777" w:rsidR="00031A40" w:rsidRDefault="00031A40" w:rsidP="00E95BDF">
      <w:pPr>
        <w:pStyle w:val="NoSpacing"/>
      </w:pPr>
    </w:p>
    <w:p w14:paraId="0D814289" w14:textId="08031CDC" w:rsidR="00031A40" w:rsidRPr="00542FA1" w:rsidRDefault="00901A05" w:rsidP="00E95BDF">
      <w:pPr>
        <w:pStyle w:val="NoSpacing"/>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NoSpacing"/>
      </w:pPr>
      <w:r>
        <w:t>This section shows the results of SHAP of the LASSO feature set using SVM.</w:t>
      </w:r>
    </w:p>
    <w:p w14:paraId="3D71475F" w14:textId="77777777" w:rsidR="00D16725" w:rsidRDefault="00D16725" w:rsidP="00E95BDF">
      <w:pPr>
        <w:pStyle w:val="NoSpacing"/>
      </w:pPr>
    </w:p>
    <w:p w14:paraId="37915195" w14:textId="676FBA9C" w:rsidR="00072155" w:rsidRPr="00542FA1" w:rsidRDefault="00072155" w:rsidP="00E95BDF">
      <w:pPr>
        <w:pStyle w:val="NoSpacing"/>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NoSpacing"/>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NoSpacing"/>
      </w:pPr>
      <w:r>
        <w:rPr>
          <w:noProof/>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w10:wrap anchorx="margin"/>
              </v:shape>
            </w:pict>
          </mc:Fallback>
        </mc:AlternateContent>
      </w:r>
    </w:p>
    <w:p w14:paraId="0BA8CE08" w14:textId="77777777" w:rsidR="008630AD" w:rsidRDefault="008630AD" w:rsidP="00E95BDF">
      <w:pPr>
        <w:pStyle w:val="NoSpacing"/>
      </w:pPr>
    </w:p>
    <w:p w14:paraId="2ADFB341" w14:textId="77777777" w:rsidR="00155E38" w:rsidRDefault="00155E38" w:rsidP="00E95BDF">
      <w:pPr>
        <w:pStyle w:val="NoSpacing"/>
      </w:pPr>
    </w:p>
    <w:p w14:paraId="27DB7898" w14:textId="77777777" w:rsidR="00155E38" w:rsidRDefault="00155E38" w:rsidP="00E95BDF">
      <w:pPr>
        <w:pStyle w:val="NoSpacing"/>
      </w:pPr>
    </w:p>
    <w:p w14:paraId="76D80532" w14:textId="6C6AC050" w:rsidR="008630AD" w:rsidRDefault="00542FA1" w:rsidP="00E95BDF">
      <w:pPr>
        <w:pStyle w:val="NoSpacing"/>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NoSpacing"/>
      </w:pPr>
    </w:p>
    <w:p w14:paraId="5CD790DA" w14:textId="13ED8EFA" w:rsidR="00542FA1" w:rsidRDefault="00804FBD" w:rsidP="00E95BDF">
      <w:pPr>
        <w:pStyle w:val="NoSpacing"/>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NoSpacing"/>
      </w:pPr>
      <w:r>
        <w:rPr>
          <w:noProof/>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w10:wrap anchorx="margin"/>
              </v:shape>
            </w:pict>
          </mc:Fallback>
        </mc:AlternateContent>
      </w:r>
    </w:p>
    <w:p w14:paraId="12E5FC7C" w14:textId="1973E43F" w:rsidR="007B115E" w:rsidRDefault="007B115E" w:rsidP="00E95BDF">
      <w:pPr>
        <w:pStyle w:val="NoSpacing"/>
      </w:pPr>
    </w:p>
    <w:p w14:paraId="41315A51" w14:textId="38B522D9" w:rsidR="007B115E" w:rsidRDefault="007B115E" w:rsidP="00E95BDF">
      <w:pPr>
        <w:pStyle w:val="NoSpacing"/>
      </w:pPr>
    </w:p>
    <w:p w14:paraId="6C01EB5C" w14:textId="6249C22F" w:rsidR="007B115E" w:rsidRDefault="007B115E" w:rsidP="00E95BDF">
      <w:pPr>
        <w:pStyle w:val="NoSpacing"/>
      </w:pPr>
    </w:p>
    <w:p w14:paraId="67697AF8" w14:textId="12BCD321" w:rsidR="00804FBD" w:rsidRDefault="00804FBD" w:rsidP="00E95BDF">
      <w:pPr>
        <w:pStyle w:val="NoSpacing"/>
      </w:pPr>
    </w:p>
    <w:p w14:paraId="594FAABA" w14:textId="77777777" w:rsidR="007B115E" w:rsidRDefault="007B115E" w:rsidP="00E95BDF">
      <w:pPr>
        <w:pStyle w:val="NoSpacing"/>
      </w:pPr>
    </w:p>
    <w:p w14:paraId="4EBEEB06" w14:textId="77777777" w:rsidR="007B115E" w:rsidRDefault="007B115E" w:rsidP="00E95BDF">
      <w:pPr>
        <w:pStyle w:val="NoSpacing"/>
      </w:pPr>
    </w:p>
    <w:p w14:paraId="03CC942B" w14:textId="78A4D537" w:rsidR="00804FBD" w:rsidRDefault="00804FBD" w:rsidP="00E95BDF">
      <w:pPr>
        <w:pStyle w:val="NoSpacing"/>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NoSpacing"/>
      </w:pPr>
      <w:r>
        <w:rPr>
          <w:noProof/>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NoSpacing"/>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NoSpacing"/>
      </w:pPr>
    </w:p>
    <w:p w14:paraId="187535B3" w14:textId="4C8B1230" w:rsidR="00542FA1" w:rsidRDefault="00804FBD" w:rsidP="00E95BDF">
      <w:pPr>
        <w:pStyle w:val="NoSpacing"/>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NoSpacing"/>
      </w:pPr>
      <w:r>
        <w:rPr>
          <w:noProof/>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NoSpacing"/>
      </w:pPr>
    </w:p>
    <w:p w14:paraId="2BCFC61E" w14:textId="77777777" w:rsidR="00804FBD" w:rsidRDefault="00804FBD" w:rsidP="00E95BDF">
      <w:pPr>
        <w:pStyle w:val="NoSpacing"/>
      </w:pPr>
    </w:p>
    <w:p w14:paraId="2A5CF64F" w14:textId="77777777" w:rsidR="007B115E" w:rsidRDefault="007B115E" w:rsidP="00E95BDF">
      <w:pPr>
        <w:pStyle w:val="NoSpacing"/>
      </w:pPr>
    </w:p>
    <w:p w14:paraId="07896919" w14:textId="77777777" w:rsidR="007B115E" w:rsidRDefault="007B115E" w:rsidP="00E95BDF">
      <w:pPr>
        <w:pStyle w:val="NoSpacing"/>
      </w:pPr>
    </w:p>
    <w:p w14:paraId="14D87972" w14:textId="77777777" w:rsidR="007B115E" w:rsidRDefault="007B115E" w:rsidP="00E95BDF">
      <w:pPr>
        <w:pStyle w:val="NoSpacing"/>
      </w:pPr>
    </w:p>
    <w:p w14:paraId="0D87D863" w14:textId="68B905B9" w:rsidR="00804FBD" w:rsidRDefault="00804FBD" w:rsidP="00E95BDF">
      <w:pPr>
        <w:pStyle w:val="NoSpacing"/>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NoSpacing"/>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NoSpacing"/>
      </w:pPr>
    </w:p>
    <w:p w14:paraId="2E152083" w14:textId="77777777" w:rsidR="00427F1B" w:rsidRDefault="00427F1B" w:rsidP="00E95BDF">
      <w:pPr>
        <w:pStyle w:val="NoSpacing"/>
      </w:pPr>
    </w:p>
    <w:p w14:paraId="0655050A" w14:textId="77777777" w:rsidR="00427F1B" w:rsidRDefault="00427F1B" w:rsidP="00E95BDF">
      <w:pPr>
        <w:pStyle w:val="NoSpacing"/>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NoSpacing"/>
      </w:pPr>
      <w:r>
        <w:rPr>
          <w:noProof/>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NoSpacing"/>
      </w:pPr>
    </w:p>
    <w:p w14:paraId="26766796" w14:textId="77777777" w:rsidR="007B115E" w:rsidRDefault="007B115E" w:rsidP="00E95BDF">
      <w:pPr>
        <w:pStyle w:val="NoSpacing"/>
      </w:pPr>
    </w:p>
    <w:p w14:paraId="26194EB9" w14:textId="77777777" w:rsidR="007B115E" w:rsidRDefault="007B115E" w:rsidP="00E95BDF">
      <w:pPr>
        <w:pStyle w:val="NoSpacing"/>
      </w:pPr>
    </w:p>
    <w:p w14:paraId="47EA305A" w14:textId="77777777" w:rsidR="007B115E" w:rsidRDefault="007B115E" w:rsidP="00E95BDF">
      <w:pPr>
        <w:pStyle w:val="NoSpacing"/>
      </w:pPr>
    </w:p>
    <w:p w14:paraId="0913E3F4" w14:textId="77777777" w:rsidR="007B115E" w:rsidRDefault="007B115E" w:rsidP="00E95BDF">
      <w:pPr>
        <w:pStyle w:val="NoSpacing"/>
      </w:pPr>
    </w:p>
    <w:p w14:paraId="04F5DB14" w14:textId="7A23432E" w:rsidR="008F032C" w:rsidRDefault="00427F1B" w:rsidP="00E95BDF">
      <w:pPr>
        <w:pStyle w:val="NoSpacing"/>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NoSpacing"/>
      </w:pPr>
      <w:r>
        <w:rPr>
          <w:noProof/>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NoSpacing"/>
        <w:rPr>
          <w:b/>
          <w:bCs/>
          <w:sz w:val="22"/>
          <w:szCs w:val="22"/>
        </w:rPr>
      </w:pPr>
      <w:r w:rsidRPr="005A0995">
        <w:rPr>
          <w:b/>
          <w:bCs/>
          <w:sz w:val="22"/>
          <w:szCs w:val="22"/>
        </w:rPr>
        <w:lastRenderedPageBreak/>
        <w:t>4.3.2 – Random Forest</w:t>
      </w:r>
    </w:p>
    <w:p w14:paraId="0BF920B4" w14:textId="4C3ADA3D" w:rsidR="00235E1A" w:rsidRDefault="00235E1A" w:rsidP="00235E1A">
      <w:pPr>
        <w:pStyle w:val="NoSpacing"/>
      </w:pPr>
      <w:r>
        <w:t>This section shows the results of SHAP of the LASSO feature set using RF.</w:t>
      </w:r>
    </w:p>
    <w:p w14:paraId="164D9A33" w14:textId="77777777" w:rsidR="008F032C" w:rsidRDefault="008F032C" w:rsidP="008F032C">
      <w:pPr>
        <w:pStyle w:val="NoSpacing"/>
      </w:pPr>
    </w:p>
    <w:p w14:paraId="3A2142D0" w14:textId="1B97E963" w:rsidR="008F032C" w:rsidRPr="005A0995" w:rsidRDefault="008F032C" w:rsidP="008F032C">
      <w:pPr>
        <w:pStyle w:val="NoSpacing"/>
        <w:rPr>
          <w:b/>
          <w:bCs/>
          <w:sz w:val="22"/>
          <w:szCs w:val="22"/>
        </w:rPr>
      </w:pPr>
      <w:r w:rsidRPr="005A0995">
        <w:rPr>
          <w:b/>
          <w:bCs/>
          <w:sz w:val="22"/>
          <w:szCs w:val="22"/>
        </w:rPr>
        <w:t>4.3.2.1 – True Negative</w:t>
      </w:r>
    </w:p>
    <w:p w14:paraId="290CE674" w14:textId="77777777" w:rsidR="008F032C" w:rsidRDefault="008F032C" w:rsidP="008F032C">
      <w:pPr>
        <w:pStyle w:val="NoSpacing"/>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NoSpacing"/>
        <w:rPr>
          <w:b/>
          <w:bCs/>
          <w:sz w:val="22"/>
          <w:szCs w:val="22"/>
        </w:rPr>
      </w:pPr>
      <w:r w:rsidRPr="005A0995">
        <w:rPr>
          <w:b/>
          <w:bCs/>
          <w:sz w:val="22"/>
          <w:szCs w:val="22"/>
        </w:rPr>
        <w:lastRenderedPageBreak/>
        <w:t>4.3.2.2 – False Negative</w:t>
      </w:r>
    </w:p>
    <w:p w14:paraId="48D96227" w14:textId="77777777" w:rsidR="008F032C" w:rsidRDefault="008F032C" w:rsidP="008F032C">
      <w:pPr>
        <w:pStyle w:val="NoSpacing"/>
      </w:pPr>
    </w:p>
    <w:p w14:paraId="19BC292A" w14:textId="659EAA72" w:rsidR="007B115E" w:rsidRDefault="000E5518" w:rsidP="008F032C">
      <w:pPr>
        <w:pStyle w:val="NoSpacing"/>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NoSpacing"/>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NoSpacing"/>
      </w:pPr>
    </w:p>
    <w:p w14:paraId="06AC0A79" w14:textId="431B86A6" w:rsidR="007B115E" w:rsidRDefault="007B115E" w:rsidP="008F032C">
      <w:pPr>
        <w:pStyle w:val="NoSpacing"/>
      </w:pPr>
    </w:p>
    <w:p w14:paraId="40F9FCC3" w14:textId="608351A8" w:rsidR="007B115E" w:rsidRDefault="007B115E" w:rsidP="008F032C">
      <w:pPr>
        <w:pStyle w:val="NoSpacing"/>
      </w:pPr>
    </w:p>
    <w:p w14:paraId="377E7915" w14:textId="6A73AE0F" w:rsidR="000E5518" w:rsidRDefault="000E5518" w:rsidP="008F032C">
      <w:pPr>
        <w:pStyle w:val="NoSpacing"/>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NoSpacing"/>
      </w:pPr>
      <w:r>
        <w:rPr>
          <w:noProof/>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NoSpacing"/>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NoSpacing"/>
        <w:rPr>
          <w:b/>
          <w:bCs/>
          <w:sz w:val="22"/>
          <w:szCs w:val="22"/>
        </w:rPr>
      </w:pPr>
      <w:r w:rsidRPr="000E5518">
        <w:rPr>
          <w:b/>
          <w:bCs/>
          <w:sz w:val="22"/>
          <w:szCs w:val="22"/>
        </w:rPr>
        <w:lastRenderedPageBreak/>
        <w:t>4.3.2.3 – False Positive</w:t>
      </w:r>
    </w:p>
    <w:p w14:paraId="07DB1CEA" w14:textId="77777777" w:rsidR="008F032C" w:rsidRDefault="008F032C" w:rsidP="008F032C">
      <w:pPr>
        <w:pStyle w:val="NoSpacing"/>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NoSpacing"/>
        <w:rPr>
          <w:b/>
          <w:bCs/>
          <w:sz w:val="22"/>
          <w:szCs w:val="22"/>
        </w:rPr>
      </w:pPr>
      <w:r w:rsidRPr="00321B0C">
        <w:rPr>
          <w:b/>
          <w:bCs/>
          <w:sz w:val="22"/>
          <w:szCs w:val="22"/>
        </w:rPr>
        <w:lastRenderedPageBreak/>
        <w:t>4.3.2.4 – True Positive</w:t>
      </w:r>
    </w:p>
    <w:p w14:paraId="48D4BBFF" w14:textId="77777777" w:rsidR="007B115E" w:rsidRDefault="007B115E" w:rsidP="008F032C">
      <w:pPr>
        <w:pStyle w:val="NoSpacing"/>
      </w:pPr>
    </w:p>
    <w:p w14:paraId="51F6CA71" w14:textId="7B116095" w:rsidR="007B115E" w:rsidRDefault="0008307F" w:rsidP="008F032C">
      <w:pPr>
        <w:pStyle w:val="NoSpacing"/>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NoSpacing"/>
      </w:pPr>
    </w:p>
    <w:p w14:paraId="3450DBB2" w14:textId="29BB5ECF" w:rsidR="007B115E" w:rsidRDefault="0008307F" w:rsidP="008F032C">
      <w:pPr>
        <w:pStyle w:val="NoSpacing"/>
      </w:pPr>
      <w:r>
        <w:rPr>
          <w:noProof/>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NoSpacing"/>
      </w:pPr>
    </w:p>
    <w:p w14:paraId="48C47E02" w14:textId="77777777" w:rsidR="008F032C" w:rsidRDefault="008F032C" w:rsidP="00E95BDF">
      <w:pPr>
        <w:pStyle w:val="NoSpacing"/>
      </w:pPr>
    </w:p>
    <w:p w14:paraId="698477C5" w14:textId="77777777" w:rsidR="00AD0D8E" w:rsidRDefault="00AD0D8E" w:rsidP="00DD7617">
      <w:pPr>
        <w:pStyle w:val="NoSpacing"/>
      </w:pPr>
    </w:p>
    <w:p w14:paraId="5708835B" w14:textId="77777777" w:rsidR="008F032C" w:rsidRDefault="008F032C" w:rsidP="00DD7617">
      <w:pPr>
        <w:pStyle w:val="NoSpacing"/>
      </w:pPr>
    </w:p>
    <w:p w14:paraId="5FCD32FE" w14:textId="77777777" w:rsidR="0008307F" w:rsidRDefault="0008307F" w:rsidP="00DD7617">
      <w:pPr>
        <w:pStyle w:val="NoSpacing"/>
      </w:pPr>
    </w:p>
    <w:p w14:paraId="11EA7056" w14:textId="18D13CDE" w:rsidR="0008307F" w:rsidRDefault="0008307F" w:rsidP="00DD7617">
      <w:pPr>
        <w:pStyle w:val="NoSpacing"/>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NoSpacing"/>
        <w:rPr>
          <w:b/>
          <w:bCs/>
          <w:sz w:val="22"/>
          <w:szCs w:val="22"/>
        </w:rPr>
      </w:pPr>
      <w:r w:rsidRPr="0008307F">
        <w:rPr>
          <w:b/>
          <w:bCs/>
          <w:sz w:val="22"/>
          <w:szCs w:val="22"/>
        </w:rPr>
        <w:lastRenderedPageBreak/>
        <w:t>4.3.3 – Logistic Regression</w:t>
      </w:r>
    </w:p>
    <w:p w14:paraId="08D33EB0" w14:textId="4E79770B" w:rsidR="00235E1A" w:rsidRDefault="00235E1A" w:rsidP="00235E1A">
      <w:pPr>
        <w:pStyle w:val="NoSpacing"/>
      </w:pPr>
      <w:r>
        <w:t>This section shows the results of SHAP of the LASSO feature set using LR.</w:t>
      </w:r>
    </w:p>
    <w:p w14:paraId="7A5A48AF" w14:textId="77777777" w:rsidR="008F032C" w:rsidRDefault="008F032C" w:rsidP="008F032C">
      <w:pPr>
        <w:pStyle w:val="NoSpacing"/>
      </w:pPr>
    </w:p>
    <w:p w14:paraId="74A36957" w14:textId="603FF320" w:rsidR="008F032C" w:rsidRPr="000B4F17" w:rsidRDefault="008F032C" w:rsidP="008F032C">
      <w:pPr>
        <w:pStyle w:val="NoSpacing"/>
        <w:rPr>
          <w:b/>
          <w:bCs/>
          <w:sz w:val="22"/>
          <w:szCs w:val="22"/>
        </w:rPr>
      </w:pPr>
      <w:r w:rsidRPr="000B4F17">
        <w:rPr>
          <w:b/>
          <w:bCs/>
          <w:sz w:val="22"/>
          <w:szCs w:val="22"/>
        </w:rPr>
        <w:t>4.3.3.1 – True Negative</w:t>
      </w:r>
    </w:p>
    <w:p w14:paraId="3C0D33E7" w14:textId="77777777" w:rsidR="008F032C" w:rsidRDefault="008F032C" w:rsidP="008F032C">
      <w:pPr>
        <w:pStyle w:val="NoSpacing"/>
      </w:pPr>
    </w:p>
    <w:p w14:paraId="35A6F8CF" w14:textId="0D1434BC" w:rsidR="0008307F" w:rsidRDefault="00E41E4F" w:rsidP="008F032C">
      <w:pPr>
        <w:pStyle w:val="NoSpacing"/>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NoSpacing"/>
      </w:pPr>
      <w:r>
        <w:rPr>
          <w:noProof/>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NoSpacing"/>
        <w:rPr>
          <w:b/>
          <w:bCs/>
          <w:sz w:val="22"/>
          <w:szCs w:val="22"/>
        </w:rPr>
      </w:pPr>
      <w:r w:rsidRPr="000B4F17">
        <w:rPr>
          <w:b/>
          <w:bCs/>
          <w:sz w:val="22"/>
          <w:szCs w:val="22"/>
        </w:rPr>
        <w:lastRenderedPageBreak/>
        <w:t>4.3.3.2 – False Negative</w:t>
      </w:r>
    </w:p>
    <w:p w14:paraId="79E520D5" w14:textId="77777777" w:rsidR="008F032C" w:rsidRDefault="008F032C" w:rsidP="008F032C">
      <w:pPr>
        <w:pStyle w:val="NoSpacing"/>
      </w:pPr>
    </w:p>
    <w:p w14:paraId="4FBB7D8B" w14:textId="77777777" w:rsidR="0008307F" w:rsidRDefault="0008307F" w:rsidP="008F032C">
      <w:pPr>
        <w:pStyle w:val="NoSpacing"/>
      </w:pPr>
    </w:p>
    <w:p w14:paraId="5284497E" w14:textId="1F022177" w:rsidR="00E41E4F" w:rsidRDefault="00FD2568" w:rsidP="008F032C">
      <w:pPr>
        <w:pStyle w:val="NoSpacing"/>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NoSpacing"/>
      </w:pPr>
    </w:p>
    <w:p w14:paraId="4D012042" w14:textId="7A1B11AD" w:rsidR="00E41E4F" w:rsidRDefault="00FD2568" w:rsidP="008F032C">
      <w:pPr>
        <w:pStyle w:val="NoSpacing"/>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NoSpacing"/>
      </w:pPr>
    </w:p>
    <w:p w14:paraId="6305633E" w14:textId="77777777" w:rsidR="00E41E4F" w:rsidRDefault="00E41E4F" w:rsidP="008F032C">
      <w:pPr>
        <w:pStyle w:val="NoSpacing"/>
      </w:pPr>
    </w:p>
    <w:p w14:paraId="554D883C" w14:textId="77777777" w:rsidR="00E41E4F" w:rsidRDefault="00E41E4F" w:rsidP="008F032C">
      <w:pPr>
        <w:pStyle w:val="NoSpacing"/>
      </w:pPr>
    </w:p>
    <w:p w14:paraId="7B478B4D" w14:textId="7D59DDAD" w:rsidR="00FD2568" w:rsidRDefault="00FD2568" w:rsidP="008F032C">
      <w:pPr>
        <w:pStyle w:val="NoSpacing"/>
      </w:pPr>
      <w:r>
        <w:rPr>
          <w:noProof/>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NoSpacing"/>
      </w:pPr>
      <w:r>
        <w:rPr>
          <w:noProof/>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NoSpacing"/>
        <w:rPr>
          <w:b/>
          <w:bCs/>
          <w:sz w:val="22"/>
          <w:szCs w:val="22"/>
        </w:rPr>
      </w:pPr>
      <w:r w:rsidRPr="000B4F17">
        <w:rPr>
          <w:b/>
          <w:bCs/>
          <w:sz w:val="22"/>
          <w:szCs w:val="22"/>
        </w:rPr>
        <w:lastRenderedPageBreak/>
        <w:t>4.3.3.3 – False Positive</w:t>
      </w:r>
    </w:p>
    <w:p w14:paraId="64525410" w14:textId="77777777" w:rsidR="008F032C" w:rsidRDefault="008F032C" w:rsidP="008F032C">
      <w:pPr>
        <w:pStyle w:val="NoSpacing"/>
      </w:pPr>
    </w:p>
    <w:p w14:paraId="7E94BFD5" w14:textId="597F1E26" w:rsidR="0008307F" w:rsidRDefault="00F94813" w:rsidP="008F032C">
      <w:pPr>
        <w:pStyle w:val="NoSpacing"/>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NoSpacing"/>
      </w:pPr>
      <w:r>
        <w:rPr>
          <w:noProof/>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NoSpacing"/>
      </w:pPr>
    </w:p>
    <w:p w14:paraId="4503F332" w14:textId="77777777" w:rsidR="00FD2568" w:rsidRDefault="00FD2568" w:rsidP="008F032C">
      <w:pPr>
        <w:pStyle w:val="NoSpacing"/>
      </w:pPr>
    </w:p>
    <w:p w14:paraId="40B840D8" w14:textId="77777777" w:rsidR="00F94813" w:rsidRDefault="00F94813" w:rsidP="008F032C">
      <w:pPr>
        <w:pStyle w:val="NoSpacing"/>
      </w:pPr>
    </w:p>
    <w:p w14:paraId="4ABD097B" w14:textId="77777777" w:rsidR="00F94813" w:rsidRDefault="00F94813" w:rsidP="008F032C">
      <w:pPr>
        <w:pStyle w:val="NoSpacing"/>
      </w:pPr>
    </w:p>
    <w:p w14:paraId="0F1CA0E8" w14:textId="77777777" w:rsidR="00F94813" w:rsidRDefault="00F94813" w:rsidP="008F032C">
      <w:pPr>
        <w:pStyle w:val="NoSpacing"/>
      </w:pPr>
    </w:p>
    <w:p w14:paraId="6843ECC8" w14:textId="77777777" w:rsidR="00F94813" w:rsidRDefault="00F94813" w:rsidP="008F032C">
      <w:pPr>
        <w:pStyle w:val="NoSpacing"/>
      </w:pPr>
    </w:p>
    <w:p w14:paraId="5C2D301D" w14:textId="77777777" w:rsidR="00FD2568" w:rsidRDefault="00FD2568" w:rsidP="008F032C">
      <w:pPr>
        <w:pStyle w:val="NoSpacing"/>
      </w:pPr>
    </w:p>
    <w:p w14:paraId="0C8E0D92" w14:textId="34FD111F" w:rsidR="00FD2568" w:rsidRDefault="00F94813" w:rsidP="008F032C">
      <w:pPr>
        <w:pStyle w:val="NoSpacing"/>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NoSpacing"/>
      </w:pPr>
      <w:r>
        <w:rPr>
          <w:noProof/>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NoSpacing"/>
      </w:pPr>
    </w:p>
    <w:p w14:paraId="7E6D5EAB" w14:textId="77777777" w:rsidR="00FD2568" w:rsidRDefault="00FD2568" w:rsidP="008F032C">
      <w:pPr>
        <w:pStyle w:val="NoSpacing"/>
      </w:pPr>
    </w:p>
    <w:p w14:paraId="5BFAE6AA" w14:textId="77777777" w:rsidR="0008307F" w:rsidRDefault="0008307F" w:rsidP="008F032C">
      <w:pPr>
        <w:pStyle w:val="NoSpacing"/>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NoSpacing"/>
        <w:rPr>
          <w:b/>
          <w:bCs/>
          <w:sz w:val="22"/>
          <w:szCs w:val="22"/>
        </w:rPr>
      </w:pPr>
      <w:r w:rsidRPr="000B4F17">
        <w:rPr>
          <w:b/>
          <w:bCs/>
          <w:sz w:val="22"/>
          <w:szCs w:val="22"/>
        </w:rPr>
        <w:lastRenderedPageBreak/>
        <w:t>4.3.3.4 – True Positive</w:t>
      </w:r>
    </w:p>
    <w:p w14:paraId="0CA7E28C" w14:textId="77777777" w:rsidR="00AD0D8E" w:rsidRDefault="00AD0D8E" w:rsidP="00DD7617">
      <w:pPr>
        <w:pStyle w:val="NoSpacing"/>
      </w:pPr>
    </w:p>
    <w:p w14:paraId="395BF7A8" w14:textId="6D9F875A" w:rsidR="0008307F" w:rsidRDefault="00F94813" w:rsidP="00DD7617">
      <w:pPr>
        <w:pStyle w:val="NoSpacing"/>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NoSpacing"/>
      </w:pPr>
      <w:r>
        <w:rPr>
          <w:noProof/>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w10:wrap anchorx="margin"/>
              </v:shape>
            </w:pict>
          </mc:Fallback>
        </mc:AlternateContent>
      </w:r>
    </w:p>
    <w:p w14:paraId="4635C739" w14:textId="3AC15D56" w:rsidR="00F94813" w:rsidRDefault="00F94813" w:rsidP="00DD7617">
      <w:pPr>
        <w:pStyle w:val="NoSpacing"/>
      </w:pPr>
    </w:p>
    <w:p w14:paraId="5213D4F8" w14:textId="77777777" w:rsidR="0008307F" w:rsidRDefault="0008307F" w:rsidP="00DD7617">
      <w:pPr>
        <w:pStyle w:val="NoSpacing"/>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7530DB62" w:rsidR="00D64BA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nTNBC. The bottom row shows the confusion matrix for each model.</w:t>
      </w:r>
    </w:p>
    <w:p w14:paraId="035A3D20" w14:textId="77777777" w:rsidR="00686AF5" w:rsidRPr="00EF0830" w:rsidRDefault="00686AF5" w:rsidP="00686AF5">
      <w:pPr>
        <w:pStyle w:val="NoSpacing"/>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NoSpacing"/>
      </w:pPr>
    </w:p>
    <w:p w14:paraId="139E7257" w14:textId="77777777" w:rsidR="00024D5F" w:rsidRDefault="00024D5F" w:rsidP="009303D1">
      <w:pPr>
        <w:pStyle w:val="NoSpacing"/>
      </w:pPr>
    </w:p>
    <w:p w14:paraId="34F22356" w14:textId="77777777" w:rsidR="00024D5F" w:rsidRDefault="00024D5F" w:rsidP="009303D1">
      <w:pPr>
        <w:pStyle w:val="NoSpacing"/>
      </w:pPr>
    </w:p>
    <w:p w14:paraId="378BE564" w14:textId="77777777" w:rsidR="00024D5F" w:rsidRDefault="00024D5F" w:rsidP="009303D1">
      <w:pPr>
        <w:pStyle w:val="NoSpacing"/>
      </w:pPr>
    </w:p>
    <w:p w14:paraId="17A562DE" w14:textId="0AC1D6C8" w:rsidR="009303D1" w:rsidRDefault="009303D1" w:rsidP="009303D1">
      <w:pPr>
        <w:pStyle w:val="NoSpacing"/>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NoSpacing"/>
        <w:rPr>
          <w:b/>
          <w:bCs/>
          <w:sz w:val="22"/>
          <w:szCs w:val="22"/>
        </w:rPr>
      </w:pPr>
    </w:p>
    <w:p w14:paraId="42897423" w14:textId="0B6F0F9D" w:rsidR="00DB6840" w:rsidRDefault="004E463A" w:rsidP="004E463A">
      <w:pPr>
        <w:pStyle w:val="NoSpacing"/>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NoSpacing"/>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NoSpacing"/>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IdK7Pv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w10:wrap anchorx="margin"/>
              </v:shape>
            </w:pict>
          </mc:Fallback>
        </mc:AlternateContent>
      </w:r>
      <w:r w:rsidRPr="00383A1C">
        <w:rPr>
          <w:noProof/>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26BD2AA3" w:rsidR="008700E4" w:rsidRPr="005B4BC9" w:rsidRDefault="00D92D9F" w:rsidP="008700E4">
      <w:pPr>
        <w:rPr>
          <w:b/>
          <w:bCs/>
          <w:sz w:val="22"/>
          <w:szCs w:val="22"/>
        </w:rPr>
      </w:pPr>
      <w:r w:rsidRPr="005B4BC9">
        <w:rPr>
          <w:b/>
          <w:bCs/>
          <w:noProof/>
          <w:sz w:val="22"/>
          <w:szCs w:val="22"/>
        </w:rPr>
        <w:drawing>
          <wp:inline distT="0" distB="0" distL="0" distR="0" wp14:anchorId="26B76352" wp14:editId="42196D41">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69FC6B58" w:rsidR="008700E4" w:rsidRDefault="005B4BC9"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C32B08E">
                <wp:simplePos x="0" y="0"/>
                <wp:positionH relativeFrom="margin">
                  <wp:align>left</wp:align>
                </wp:positionH>
                <wp:positionV relativeFrom="paragraph">
                  <wp:posOffset>42848</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35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w10:wrap anchorx="margin"/>
              </v:shape>
            </w:pict>
          </mc:Fallback>
        </mc:AlternateContent>
      </w:r>
    </w:p>
    <w:p w14:paraId="5DD2FFCB" w14:textId="71B5E41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rPr>
        <mc:AlternateContent>
          <mc:Choice Requires="wps">
            <w:drawing>
              <wp:anchor distT="45720" distB="45720" distL="114300" distR="114300" simplePos="0" relativeHeight="251921408" behindDoc="1" locked="0" layoutInCell="1" allowOverlap="1" wp14:anchorId="3D3D1EA6" wp14:editId="07C7C69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NoSpacing"/>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NoSpacing"/>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NoSpacing"/>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NoSpacing"/>
        <w:rPr>
          <w:sz w:val="22"/>
          <w:szCs w:val="22"/>
        </w:rPr>
      </w:pPr>
    </w:p>
    <w:p w14:paraId="4B633947" w14:textId="77777777" w:rsidR="00FF36B5" w:rsidRDefault="00FF36B5" w:rsidP="004E463A">
      <w:pPr>
        <w:pStyle w:val="NoSpacing"/>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NoSpacing"/>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NoSpacing"/>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NoSpacing"/>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NoSpacing"/>
        <w:rPr>
          <w:sz w:val="22"/>
          <w:szCs w:val="22"/>
        </w:rPr>
      </w:pPr>
    </w:p>
    <w:p w14:paraId="3B920DB2" w14:textId="77777777" w:rsidR="008700E4" w:rsidRPr="004E463A" w:rsidRDefault="008700E4" w:rsidP="004E463A">
      <w:pPr>
        <w:pStyle w:val="NoSpacing"/>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DIUJ2G&#10;EwIAACkEAAAOAAAAAAAAAAAAAAAAAC4CAABkcnMvZTJvRG9jLnhtbFBLAQItABQABgAIAAAAIQA6&#10;H4X12wAAAAUBAAAPAAAAAAAAAAAAAAAAAG0EAABkcnMvZG93bnJldi54bWxQSwUGAAAAAAQABADz&#10;AAAAdQU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ACg8Xp&#10;EwIAACkEAAAOAAAAAAAAAAAAAAAAAC4CAABkcnMvZTJvRG9jLnhtbFBLAQItABQABgAIAAAAIQA6&#10;H4X12wAAAAUBAAAPAAAAAAAAAAAAAAAAAG0EAABkcnMvZG93bnJldi54bWxQSwUGAAAAAAQABADz&#10;AAAAdQU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NoSpacing"/>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NoSpacing"/>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NoSpacing"/>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NoSpacing"/>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NoSpacing"/>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NoSpacing"/>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NoSpacing"/>
        <w:ind w:firstLine="720"/>
      </w:pPr>
      <w:r w:rsidRPr="00300132">
        <w:t>But looking at their Precision, Recall and F1 score for predicting TNBC, some major differences show.</w:t>
      </w:r>
    </w:p>
    <w:p w14:paraId="7BAC9537" w14:textId="77777777" w:rsidR="00A802B0" w:rsidRPr="00300132" w:rsidRDefault="00A802B0" w:rsidP="00A802B0">
      <w:pPr>
        <w:pStyle w:val="NoSpacing"/>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NoSpacing"/>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NoSpacing"/>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NoSpacing"/>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NoSpacing"/>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NoSpacing"/>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NoSpacing"/>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NoSpacing"/>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NoSpacing"/>
      </w:pPr>
      <w:r w:rsidRPr="00300132">
        <w:t>If this feature selection were to be used, Support Vector Machine would be the best model to utilize.</w:t>
      </w:r>
    </w:p>
    <w:p w14:paraId="59CD4DBC" w14:textId="77777777" w:rsidR="00A802B0" w:rsidRPr="00300132" w:rsidRDefault="00A802B0" w:rsidP="00A802B0">
      <w:pPr>
        <w:pStyle w:val="NoSpacing"/>
      </w:pPr>
    </w:p>
    <w:p w14:paraId="6F1BC1F4" w14:textId="25FA9B7D" w:rsidR="00A802B0" w:rsidRPr="00300132" w:rsidRDefault="002C3228" w:rsidP="00A802B0">
      <w:pPr>
        <w:pStyle w:val="NoSpacing"/>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NoSpacing"/>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NoSpacing"/>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NoSpacing"/>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NoSpacing"/>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NoSpacing"/>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NoSpacing"/>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NoSpacing"/>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NoSpacing"/>
      </w:pPr>
    </w:p>
    <w:p w14:paraId="4170E411" w14:textId="1E6219A2" w:rsidR="00A802B0" w:rsidRPr="00300132" w:rsidRDefault="002C3228" w:rsidP="00A802B0">
      <w:pPr>
        <w:pStyle w:val="NoSpacing"/>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NoSpacing"/>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NoSpacing"/>
        <w:ind w:firstLine="720"/>
      </w:pPr>
      <w:r w:rsidRPr="00300132">
        <w:t>In terms of Accuracy, all models are very close, with Logistical Regression leading with 95.41%.</w:t>
      </w:r>
    </w:p>
    <w:p w14:paraId="511B5A11" w14:textId="56C2FF61" w:rsidR="00A802B0" w:rsidRPr="00300132" w:rsidRDefault="00A802B0" w:rsidP="000205C6">
      <w:pPr>
        <w:pStyle w:val="NoSpacing"/>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NoSpacing"/>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NoSpacing"/>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NoSpacing"/>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NoSpacing"/>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NoSpacing"/>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NoSpacing"/>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NoSpacing"/>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NoSpacing"/>
      </w:pPr>
    </w:p>
    <w:p w14:paraId="6BA2A78D" w14:textId="5D980376" w:rsidR="00A802B0" w:rsidRPr="00300132" w:rsidRDefault="002C3228" w:rsidP="00A802B0">
      <w:pPr>
        <w:pStyle w:val="NoSpacing"/>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NoSpacing"/>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NoSpacing"/>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NoSpacing"/>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NoSpacing"/>
      </w:pPr>
      <w:r w:rsidRPr="00300132">
        <w:t>Random Forest leads with 95.65%, SVM having 82.61% and Logistic Regression having 82.61%.</w:t>
      </w:r>
    </w:p>
    <w:p w14:paraId="7EB09182" w14:textId="2252EC78" w:rsidR="00A802B0" w:rsidRPr="00300132" w:rsidRDefault="00A802B0" w:rsidP="00A802B0">
      <w:pPr>
        <w:pStyle w:val="NoSpacing"/>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NoSpacing"/>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NoSpacing"/>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NoSpacing"/>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NoSpacing"/>
      </w:pPr>
    </w:p>
    <w:p w14:paraId="73D9A2E1" w14:textId="43289F61" w:rsidR="00A802B0" w:rsidRPr="00300132" w:rsidRDefault="002C3228" w:rsidP="00A802B0">
      <w:pPr>
        <w:pStyle w:val="NoSpacing"/>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NoSpacing"/>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NoSpacing"/>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NoSpacing"/>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NoSpacing"/>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NoSpacing"/>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NoSpacing"/>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NoSpacing"/>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NoSpacing"/>
        <w:ind w:firstLine="720"/>
      </w:pPr>
      <w:r w:rsidRPr="00300132">
        <w:t>Random Forest having 94.63%, SVM having 94.97% and Logistic Regression having the highest with 95.31%</w:t>
      </w:r>
    </w:p>
    <w:p w14:paraId="795EB974" w14:textId="77777777" w:rsidR="00A802B0" w:rsidRDefault="00A802B0" w:rsidP="001A63E7">
      <w:pPr>
        <w:pStyle w:val="NoSpacing"/>
        <w:ind w:firstLine="720"/>
      </w:pPr>
      <w:r w:rsidRPr="00300132">
        <w:t>In conclusion, the LASSO feature selection method has some decent balanced outcome to all models, but Random Forest and Logistic Regression show the most promising results out of the 3 models.</w:t>
      </w:r>
    </w:p>
    <w:p w14:paraId="02D2AEC2" w14:textId="77777777" w:rsidR="00256AB9" w:rsidRDefault="00256AB9" w:rsidP="00256AB9">
      <w:pPr>
        <w:pStyle w:val="NoSpacing"/>
      </w:pPr>
    </w:p>
    <w:p w14:paraId="41B8C317" w14:textId="2B53D584" w:rsidR="00256AB9" w:rsidRDefault="00256AB9" w:rsidP="00256AB9">
      <w:pPr>
        <w:pStyle w:val="NoSpacing"/>
        <w:rPr>
          <w:b/>
          <w:bCs/>
        </w:rPr>
      </w:pPr>
      <w:r>
        <w:rPr>
          <w:b/>
          <w:bCs/>
        </w:rPr>
        <w:t>5.2.6 Recursive Feature Elimination (RFE)</w:t>
      </w:r>
    </w:p>
    <w:p w14:paraId="764F5B94" w14:textId="55540028" w:rsidR="00824350" w:rsidRDefault="00824350" w:rsidP="00256AB9">
      <w:pPr>
        <w:pStyle w:val="NoSpacing"/>
      </w:pPr>
      <w:r>
        <w:t xml:space="preserve">Recursive Feature Elimination is a method that uses recursive methods to eliminate non important features and after a few </w:t>
      </w:r>
      <w:r w:rsidR="00DB7825">
        <w:t>iterations it determines a set of features of a predefined number.</w:t>
      </w:r>
    </w:p>
    <w:p w14:paraId="42DD24D1" w14:textId="0D5CAF1F" w:rsidR="00DB7825" w:rsidRDefault="00DB7825" w:rsidP="0018448B">
      <w:pPr>
        <w:pStyle w:val="NoSpacing"/>
        <w:ind w:firstLine="720"/>
      </w:pPr>
      <w:r>
        <w:t>Looking at the Precision, all models score about the same, with Logistic Regression scoring the highest, meaning Logistic Regression scores the most correct out of all the models.</w:t>
      </w:r>
    </w:p>
    <w:p w14:paraId="3C7BCF2E" w14:textId="6B86CEE3" w:rsidR="00DB7825" w:rsidRDefault="00DB7825" w:rsidP="0018448B">
      <w:pPr>
        <w:pStyle w:val="NoSpacing"/>
        <w:ind w:firstLine="720"/>
      </w:pPr>
      <w:r>
        <w:t>The Recall scores, the Logistic Regression scores very low right now and there’s a clear gap between Random Forest and SVM, where SVM scores the highest with 77.13%. Meaning SVM captures the most true positives.</w:t>
      </w:r>
    </w:p>
    <w:p w14:paraId="17C9C603" w14:textId="5A109A0F" w:rsidR="00DB7825" w:rsidRPr="00824350" w:rsidRDefault="00DB7825" w:rsidP="0018448B">
      <w:pPr>
        <w:pStyle w:val="NoSpacing"/>
        <w:ind w:firstLine="720"/>
      </w:pPr>
      <w:r>
        <w:t>For F-1 score SVM scores the highest again with 75.74%. Meaning it has the greatest balance between Precision and Recall.</w:t>
      </w:r>
    </w:p>
    <w:p w14:paraId="16D0A566" w14:textId="7F9B97AC" w:rsidR="00E94C27" w:rsidRPr="00B012C0" w:rsidRDefault="00E94C27" w:rsidP="00B012C0">
      <w:pPr>
        <w:pStyle w:val="NoSpacing"/>
        <w:ind w:firstLine="720"/>
      </w:pPr>
      <w:r>
        <w:t>The ROC curve shows that all models have an excellent climb and AU</w:t>
      </w:r>
      <w:r w:rsidR="00B35D7F">
        <w:t>C</w:t>
      </w:r>
      <w:r>
        <w:t xml:space="preserve"> score, meaning they perfume excellent with this feature set and can clearly distinct TNBC and non TNBC.</w:t>
      </w:r>
    </w:p>
    <w:p w14:paraId="11609666" w14:textId="41058150" w:rsidR="00B01C77" w:rsidRPr="00D052E9" w:rsidRDefault="00D052E9" w:rsidP="0018448B">
      <w:pPr>
        <w:pStyle w:val="NoSpacing"/>
        <w:ind w:firstLine="720"/>
      </w:pPr>
      <w:r>
        <w:t>In conclusion, SVM scores generally the highest and seems the best model to use with this feature set, but the models only have slightly less scores on Recall and F1-score.</w:t>
      </w:r>
    </w:p>
    <w:p w14:paraId="7D32B7F1" w14:textId="77777777" w:rsidR="00B01C77" w:rsidRDefault="00B01C77" w:rsidP="00256AB9">
      <w:pPr>
        <w:pStyle w:val="NoSpacing"/>
        <w:rPr>
          <w:b/>
          <w:bCs/>
        </w:rPr>
      </w:pPr>
    </w:p>
    <w:p w14:paraId="0A59372D" w14:textId="77777777" w:rsidR="00B01C77" w:rsidRDefault="00B01C77" w:rsidP="00256AB9">
      <w:pPr>
        <w:pStyle w:val="NoSpacing"/>
        <w:rPr>
          <w:b/>
          <w:bCs/>
        </w:rPr>
      </w:pPr>
    </w:p>
    <w:p w14:paraId="5A6D4F0A" w14:textId="77777777" w:rsidR="00B01C77" w:rsidRDefault="00B01C77" w:rsidP="00256AB9">
      <w:pPr>
        <w:pStyle w:val="NoSpacing"/>
        <w:rPr>
          <w:b/>
          <w:bCs/>
        </w:rPr>
      </w:pPr>
    </w:p>
    <w:p w14:paraId="7D7B9B04" w14:textId="1BA66B41" w:rsidR="00256AB9" w:rsidRDefault="00256AB9" w:rsidP="00256AB9">
      <w:pPr>
        <w:pStyle w:val="NoSpacing"/>
        <w:rPr>
          <w:b/>
          <w:bCs/>
        </w:rPr>
      </w:pPr>
      <w:r>
        <w:rPr>
          <w:b/>
          <w:bCs/>
        </w:rPr>
        <w:t>5.2.7 Research Papers</w:t>
      </w:r>
    </w:p>
    <w:p w14:paraId="36189F77" w14:textId="5DA6895E" w:rsidR="00B01C77" w:rsidRDefault="00B01C77" w:rsidP="00256AB9">
      <w:pPr>
        <w:pStyle w:val="NoSpacing"/>
      </w:pPr>
      <w:r>
        <w:t>The Research Papers feature set is a set made from findings where genes have been proved in research papers that they have significant impact with TNBC diagnosis and have been studied.</w:t>
      </w:r>
    </w:p>
    <w:p w14:paraId="25F198DC" w14:textId="6461A9A6" w:rsidR="00B01C77" w:rsidRDefault="00B01C77" w:rsidP="0018448B">
      <w:pPr>
        <w:pStyle w:val="NoSpacing"/>
        <w:ind w:firstLine="720"/>
      </w:pPr>
      <w:r>
        <w:t>Looking at the Precision, all models score close to each other, yet SVM seems to have the highest score, having an edge over de other models.</w:t>
      </w:r>
    </w:p>
    <w:p w14:paraId="16E6314D" w14:textId="094F3556" w:rsidR="00B01C77" w:rsidRDefault="00B01C77" w:rsidP="0018448B">
      <w:pPr>
        <w:pStyle w:val="NoSpacing"/>
        <w:ind w:firstLine="720"/>
      </w:pPr>
      <w:r>
        <w:t>SVM also scores the highest at the Recall, this time by a big margin. The structured data probably profits of the data is easily fit in different data dimensions.</w:t>
      </w:r>
    </w:p>
    <w:p w14:paraId="146E1AFE" w14:textId="44421511" w:rsidR="00B01C77" w:rsidRDefault="00B01C77" w:rsidP="0018448B">
      <w:pPr>
        <w:pStyle w:val="NoSpacing"/>
        <w:ind w:firstLine="720"/>
      </w:pPr>
      <w:r>
        <w:t>For the F1-score, all models score close together again, but SVM still has the highest with 78.49%, meaning the balance between the Precision and Recall is quite good, although not perfect.</w:t>
      </w:r>
    </w:p>
    <w:p w14:paraId="1ABCEB41" w14:textId="0F8F4151" w:rsidR="000046F3" w:rsidRDefault="000046F3" w:rsidP="0018448B">
      <w:pPr>
        <w:pStyle w:val="NoSpacing"/>
        <w:ind w:firstLine="720"/>
      </w:pPr>
      <w:r>
        <w:t>The ROC  cure shows that all models climb at a high rate, meaning th</w:t>
      </w:r>
      <w:r w:rsidR="00B35D7F">
        <w:t>ere is a low possibility of finding fault, although Logistic Regression curves near the top.</w:t>
      </w:r>
    </w:p>
    <w:p w14:paraId="7A5E0F3A" w14:textId="7B0227A0" w:rsidR="00FA3A92" w:rsidRDefault="00B35D7F" w:rsidP="001F0249">
      <w:pPr>
        <w:pStyle w:val="NoSpacing"/>
        <w:ind w:firstLine="720"/>
      </w:pPr>
      <w:r>
        <w:t>The AUC is high for all models, meaning all models can see a clear distinction between TNBC and non TNBC data.</w:t>
      </w:r>
    </w:p>
    <w:p w14:paraId="5EDDF22D" w14:textId="6A78878A" w:rsidR="00FA3A92" w:rsidRPr="00B01C77" w:rsidRDefault="00FA3A92" w:rsidP="0018448B">
      <w:pPr>
        <w:pStyle w:val="NoSpacing"/>
        <w:ind w:firstLine="720"/>
      </w:pPr>
      <w:r>
        <w:t>In conclusion while the scores are all very close, SVM seems to perform the best with this feature set</w:t>
      </w:r>
      <w:r w:rsidR="00E178F2">
        <w:t>, having the least false negatives and the most true positives</w:t>
      </w:r>
      <w:r w:rsidR="00E70571">
        <w:t>.</w:t>
      </w:r>
    </w:p>
    <w:p w14:paraId="3842211D" w14:textId="77777777" w:rsidR="00A802B0" w:rsidRPr="00300132" w:rsidRDefault="00A802B0" w:rsidP="00A802B0">
      <w:pPr>
        <w:pStyle w:val="NoSpacing"/>
      </w:pPr>
    </w:p>
    <w:p w14:paraId="5BFD288E" w14:textId="50D5DE5C" w:rsidR="00A802B0" w:rsidRPr="00300132" w:rsidRDefault="002C3228" w:rsidP="00A802B0">
      <w:pPr>
        <w:pStyle w:val="NoSpacing"/>
        <w:rPr>
          <w:b/>
          <w:bCs/>
        </w:rPr>
      </w:pPr>
      <w:r w:rsidRPr="00300132">
        <w:rPr>
          <w:b/>
          <w:bCs/>
        </w:rPr>
        <w:t>5</w:t>
      </w:r>
      <w:r w:rsidR="00692794" w:rsidRPr="00300132">
        <w:rPr>
          <w:b/>
          <w:bCs/>
        </w:rPr>
        <w:t>.</w:t>
      </w:r>
      <w:r w:rsidR="009774A8" w:rsidRPr="00300132">
        <w:rPr>
          <w:b/>
          <w:bCs/>
        </w:rPr>
        <w:t>2</w:t>
      </w:r>
      <w:r w:rsidRPr="00300132">
        <w:rPr>
          <w:b/>
          <w:bCs/>
        </w:rPr>
        <w:t>.</w:t>
      </w:r>
      <w:r w:rsidR="00256AB9">
        <w:rPr>
          <w:b/>
          <w:bCs/>
        </w:rPr>
        <w:t>8</w:t>
      </w:r>
      <w:r w:rsidR="00A802B0" w:rsidRPr="00300132">
        <w:rPr>
          <w:b/>
          <w:bCs/>
        </w:rPr>
        <w:t xml:space="preserve"> Closing statement</w:t>
      </w:r>
    </w:p>
    <w:p w14:paraId="58EB0D7F" w14:textId="1EE78FC3" w:rsidR="00A802B0" w:rsidRPr="00300132" w:rsidRDefault="00A802B0" w:rsidP="00A802B0">
      <w:pPr>
        <w:pStyle w:val="NoSpacing"/>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NoSpacing"/>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SHapley Additive exPlanations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17B83E89" w14:textId="77777777" w:rsidR="00B160E5" w:rsidRDefault="00B160E5">
      <w:pPr>
        <w:keepNext w:val="0"/>
        <w:keepLines w:val="0"/>
        <w:spacing w:after="160" w:line="259" w:lineRule="auto"/>
        <w:jc w:val="left"/>
        <w:outlineLvl w:val="9"/>
        <w:rPr>
          <w:b/>
          <w:bCs/>
          <w:sz w:val="22"/>
          <w:szCs w:val="22"/>
        </w:rPr>
      </w:pPr>
      <w:r>
        <w:rPr>
          <w:b/>
          <w:bCs/>
          <w:sz w:val="22"/>
          <w:szCs w:val="22"/>
        </w:rPr>
        <w:br w:type="page"/>
      </w:r>
    </w:p>
    <w:p w14:paraId="03CA0F8F" w14:textId="365937A3" w:rsidR="002C6158" w:rsidRPr="001D5A01" w:rsidRDefault="003E5F3B" w:rsidP="000102B7">
      <w:pPr>
        <w:rPr>
          <w:sz w:val="22"/>
          <w:szCs w:val="22"/>
        </w:rPr>
      </w:pPr>
      <w:r w:rsidRPr="001D5A01">
        <w:rPr>
          <w:b/>
          <w:bCs/>
          <w:sz w:val="22"/>
          <w:szCs w:val="22"/>
        </w:rPr>
        <w:lastRenderedPageBreak/>
        <w:t>6 Conclusion</w:t>
      </w:r>
    </w:p>
    <w:p w14:paraId="04919AE5" w14:textId="02C93CC0" w:rsidR="003E5F3B" w:rsidRDefault="00652777" w:rsidP="000102B7">
      <w:r>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0CF8D0B7" w:rsidR="0028059E" w:rsidRPr="00B01CB2" w:rsidRDefault="00B25FB2" w:rsidP="00B01CB2">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r w:rsidR="0028059E"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6F3"/>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448B"/>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0249"/>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56AB9"/>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4BC9"/>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350"/>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2C0"/>
    <w:rsid w:val="00B014CA"/>
    <w:rsid w:val="00B01C77"/>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60E5"/>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5D7F"/>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2FC9"/>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52E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B7825"/>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6F4"/>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15A2"/>
    <w:rsid w:val="00E03B9D"/>
    <w:rsid w:val="00E0501E"/>
    <w:rsid w:val="00E0671F"/>
    <w:rsid w:val="00E07017"/>
    <w:rsid w:val="00E07F14"/>
    <w:rsid w:val="00E11C4C"/>
    <w:rsid w:val="00E138B0"/>
    <w:rsid w:val="00E14B4E"/>
    <w:rsid w:val="00E15903"/>
    <w:rsid w:val="00E16C8F"/>
    <w:rsid w:val="00E16EDE"/>
    <w:rsid w:val="00E178F2"/>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0571"/>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4C27"/>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3A92"/>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1</Pages>
  <Words>60013</Words>
  <Characters>342075</Characters>
  <Application>Microsoft Office Word</Application>
  <DocSecurity>0</DocSecurity>
  <Lines>2850</Lines>
  <Paragraphs>802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Kevin Hartman</cp:lastModifiedBy>
  <cp:revision>18</cp:revision>
  <dcterms:created xsi:type="dcterms:W3CDTF">2025-06-21T09:48:00Z</dcterms:created>
  <dcterms:modified xsi:type="dcterms:W3CDTF">2025-06-22T06:34:00Z</dcterms:modified>
</cp:coreProperties>
</file>