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0438" w14:textId="5ECF9AC1" w:rsidR="00200890" w:rsidRDefault="00200890" w:rsidP="006925EF">
      <w:pPr>
        <w:jc w:val="center"/>
      </w:pPr>
      <w:r>
        <w:rPr>
          <w:rFonts w:hint="eastAsia"/>
        </w:rPr>
        <w:t xml:space="preserve">임베디드 응용 및 실습 </w:t>
      </w:r>
      <w:r w:rsidR="006925EF">
        <w:t>4</w:t>
      </w:r>
      <w:r>
        <w:rPr>
          <w:rFonts w:hint="eastAsia"/>
        </w:rPr>
        <w:t>주차 과제</w:t>
      </w:r>
    </w:p>
    <w:p w14:paraId="0732B13A" w14:textId="6E57BBD4" w:rsidR="00200890" w:rsidRDefault="00200890" w:rsidP="00200890">
      <w:pPr>
        <w:jc w:val="right"/>
      </w:pPr>
      <w:r>
        <w:rPr>
          <w:rFonts w:hint="eastAsia"/>
        </w:rPr>
        <w:t>2</w:t>
      </w:r>
      <w:r>
        <w:t xml:space="preserve">021161045 </w:t>
      </w:r>
      <w:r>
        <w:rPr>
          <w:rFonts w:hint="eastAsia"/>
        </w:rPr>
        <w:t>류황민</w:t>
      </w:r>
    </w:p>
    <w:p w14:paraId="5B645EAC" w14:textId="2AB20B66" w:rsidR="000548B6" w:rsidRDefault="006925EF">
      <w:r w:rsidRPr="006925EF">
        <w:drawing>
          <wp:inline distT="0" distB="0" distL="0" distR="0" wp14:anchorId="2C643AD0" wp14:editId="5AAFF0B4">
            <wp:extent cx="5731510" cy="31178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1203" w14:textId="283D5C13" w:rsidR="006925EF" w:rsidRDefault="006925EF">
      <w:pPr>
        <w:rPr>
          <w:rFonts w:hint="eastAsia"/>
        </w:rPr>
      </w:pPr>
      <w:r w:rsidRPr="006925EF">
        <w:drawing>
          <wp:inline distT="0" distB="0" distL="0" distR="0" wp14:anchorId="55021E5E" wp14:editId="4709A4F8">
            <wp:extent cx="5731510" cy="7588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90"/>
    <w:rsid w:val="000548B6"/>
    <w:rsid w:val="00101F9C"/>
    <w:rsid w:val="001436F2"/>
    <w:rsid w:val="00200890"/>
    <w:rsid w:val="00221431"/>
    <w:rsid w:val="002D0944"/>
    <w:rsid w:val="005F025D"/>
    <w:rsid w:val="006925EF"/>
    <w:rsid w:val="00A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6F17"/>
  <w15:chartTrackingRefBased/>
  <w15:docId w15:val="{D08C1554-41AC-41E7-835B-7D7EFABC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 류</dc:creator>
  <cp:keywords/>
  <dc:description/>
  <cp:lastModifiedBy>황민 류</cp:lastModifiedBy>
  <cp:revision>3</cp:revision>
  <dcterms:created xsi:type="dcterms:W3CDTF">2025-10-16T11:26:00Z</dcterms:created>
  <dcterms:modified xsi:type="dcterms:W3CDTF">2025-10-16T11:40:00Z</dcterms:modified>
</cp:coreProperties>
</file>