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68FCC" w14:textId="2F44CCA2" w:rsidR="00E820BE" w:rsidRDefault="00E820BE">
      <w:hyperlink r:id="rId4" w:history="1">
        <w:r w:rsidRPr="00E820BE">
          <w:rPr>
            <w:rStyle w:val="Hyperlink"/>
          </w:rPr>
          <w:t>https://740147-cb0027b9ed5c4fa7a26871edf20fa2de-2-v1.app.mgx.dev</w:t>
        </w:r>
      </w:hyperlink>
    </w:p>
    <w:sectPr w:rsidR="00E82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0BE"/>
    <w:rsid w:val="006B477E"/>
    <w:rsid w:val="00BF7024"/>
    <w:rsid w:val="00C8428C"/>
    <w:rsid w:val="00E82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364EA7"/>
  <w15:chartTrackingRefBased/>
  <w15:docId w15:val="{DE7E3A9C-46E9-9B44-A36C-18F347359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82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82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82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82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82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82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82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82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82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82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82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82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820BE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820BE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820B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820B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820B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820B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82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82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82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82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82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820B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820B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820BE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82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820BE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820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E820BE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E820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740147-cb0027b9ed5c4fa7a26871edf20fa2de-2-v1.app.mgx.dev" TargetMode="Externa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 Aulia</dc:creator>
  <cp:keywords/>
  <dc:description/>
  <cp:lastModifiedBy>Rahma Aulia</cp:lastModifiedBy>
  <cp:revision>2</cp:revision>
  <dcterms:created xsi:type="dcterms:W3CDTF">2025-12-02T05:41:00Z</dcterms:created>
  <dcterms:modified xsi:type="dcterms:W3CDTF">2025-12-02T05:41:00Z</dcterms:modified>
</cp:coreProperties>
</file>