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7D75" w14:textId="77777777" w:rsidR="006A3629" w:rsidRDefault="006A3629" w:rsidP="001B6883">
      <w:pPr>
        <w:pStyle w:val="Heading1"/>
      </w:pPr>
      <w:bookmarkStart w:id="0" w:name="_Toc76065262"/>
      <w:bookmarkStart w:id="1" w:name="_Toc77505655"/>
      <w:r>
        <w:t>BAB I</w:t>
      </w:r>
      <w:bookmarkEnd w:id="0"/>
      <w:bookmarkEnd w:id="1"/>
    </w:p>
    <w:p w14:paraId="16A7B039" w14:textId="77777777" w:rsidR="006A3629" w:rsidRDefault="006A3629" w:rsidP="001B6883">
      <w:pPr>
        <w:pStyle w:val="Heading1"/>
      </w:pPr>
      <w:bookmarkStart w:id="2" w:name="_Toc76238318"/>
      <w:bookmarkStart w:id="3" w:name="_Toc77504709"/>
      <w:bookmarkStart w:id="4" w:name="_Toc77505656"/>
      <w:r>
        <w:t>PENDAHULUAN</w:t>
      </w:r>
      <w:bookmarkEnd w:id="2"/>
      <w:bookmarkEnd w:id="3"/>
      <w:bookmarkEnd w:id="4"/>
    </w:p>
    <w:p w14:paraId="3A202F75" w14:textId="77777777" w:rsidR="006A3629" w:rsidRDefault="006A3629" w:rsidP="00C0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C9708B" w14:textId="6BB8C4B2" w:rsidR="006A504E" w:rsidRDefault="006A3629" w:rsidP="004C232A">
      <w:pPr>
        <w:pStyle w:val="Heading2"/>
        <w:numPr>
          <w:ilvl w:val="1"/>
          <w:numId w:val="26"/>
        </w:numPr>
      </w:pPr>
      <w:bookmarkStart w:id="5" w:name="_Toc77505657"/>
      <w:proofErr w:type="spellStart"/>
      <w:r w:rsidRPr="006A504E">
        <w:t>Latar</w:t>
      </w:r>
      <w:proofErr w:type="spellEnd"/>
      <w:r w:rsidRPr="006A504E">
        <w:t xml:space="preserve"> </w:t>
      </w:r>
      <w:proofErr w:type="spellStart"/>
      <w:r w:rsidRPr="006A504E">
        <w:t>Belakang</w:t>
      </w:r>
      <w:bookmarkEnd w:id="5"/>
      <w:proofErr w:type="spellEnd"/>
    </w:p>
    <w:p w14:paraId="740E82B1" w14:textId="7364826F" w:rsidR="004C232A" w:rsidRPr="004C232A" w:rsidRDefault="004C232A" w:rsidP="004C232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3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32A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0E454E00" w14:textId="77777777" w:rsidR="00BA290C" w:rsidRPr="00AC4B5F" w:rsidRDefault="00970162" w:rsidP="00AC4B5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77505658"/>
      <w:r w:rsidRPr="00AC4B5F">
        <w:tab/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era pasar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menajam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90C" w:rsidRPr="00AC4B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A290C" w:rsidRPr="00AC4B5F">
        <w:rPr>
          <w:rFonts w:ascii="Times New Roman" w:hAnsi="Times New Roman" w:cs="Times New Roman"/>
          <w:sz w:val="24"/>
          <w:szCs w:val="24"/>
        </w:rPr>
        <w:t>.</w:t>
      </w:r>
    </w:p>
    <w:p w14:paraId="33280BA0" w14:textId="13BBBD97" w:rsidR="00BA290C" w:rsidRPr="00AC4B5F" w:rsidRDefault="00BA290C" w:rsidP="00C0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Lumintu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r w:rsidR="004C232A">
        <w:rPr>
          <w:rFonts w:ascii="Times New Roman" w:hAnsi="Times New Roman" w:cs="Times New Roman"/>
          <w:sz w:val="24"/>
          <w:szCs w:val="24"/>
        </w:rPr>
        <w:t>L</w:t>
      </w:r>
      <w:r w:rsidRPr="00AC4B5F">
        <w:rPr>
          <w:rFonts w:ascii="Times New Roman" w:hAnsi="Times New Roman" w:cs="Times New Roman"/>
          <w:sz w:val="24"/>
          <w:szCs w:val="24"/>
        </w:rPr>
        <w:t xml:space="preserve">ogic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lumintu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lumintu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desktop. </w:t>
      </w:r>
    </w:p>
    <w:p w14:paraId="32B2978F" w14:textId="1CA00895" w:rsidR="00AC4B5F" w:rsidRPr="00AC4B5F" w:rsidRDefault="00BA290C" w:rsidP="00C0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Lumintu</w:t>
      </w:r>
      <w:proofErr w:type="spellEnd"/>
      <w:r w:rsidR="004C232A">
        <w:rPr>
          <w:rFonts w:ascii="Times New Roman" w:hAnsi="Times New Roman" w:cs="Times New Roman"/>
          <w:sz w:val="24"/>
          <w:szCs w:val="24"/>
        </w:rPr>
        <w:t xml:space="preserve"> Logic</w:t>
      </w:r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5-12thn </w:t>
      </w:r>
      <w:proofErr w:type="gramStart"/>
      <w:r w:rsidRPr="00AC4B5F">
        <w:rPr>
          <w:rFonts w:ascii="Times New Roman" w:hAnsi="Times New Roman" w:cs="Times New Roman"/>
          <w:sz w:val="24"/>
          <w:szCs w:val="24"/>
        </w:rPr>
        <w:t>( SD</w:t>
      </w:r>
      <w:proofErr w:type="gramEnd"/>
      <w:r w:rsidRPr="00AC4B5F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Lumintu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skill pada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r w:rsidR="00AC4B5F" w:rsidRPr="00AC4B5F">
        <w:rPr>
          <w:rFonts w:ascii="Times New Roman" w:hAnsi="Times New Roman" w:cs="Times New Roman"/>
          <w:sz w:val="24"/>
          <w:szCs w:val="24"/>
        </w:rPr>
        <w:t>IT</w:t>
      </w:r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AEEBB" w14:textId="5584B731" w:rsidR="002D1617" w:rsidRDefault="00BA290C" w:rsidP="00AC4B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4B5F">
        <w:rPr>
          <w:rFonts w:ascii="Times New Roman" w:hAnsi="Times New Roman" w:cs="Times New Roman"/>
          <w:sz w:val="24"/>
          <w:szCs w:val="24"/>
        </w:rPr>
        <w:t xml:space="preserve">Pada project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berkesempatan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prokidz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academy. </w:t>
      </w:r>
      <w:proofErr w:type="spellStart"/>
      <w:r w:rsidR="00AC4B5F" w:rsidRPr="00AC4B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prokidz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academy </w:t>
      </w:r>
      <w:proofErr w:type="spellStart"/>
      <w:r w:rsidR="00AC4B5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y</w:t>
      </w:r>
      <w:r w:rsidR="00AC4B5F">
        <w:rPr>
          <w:rFonts w:ascii="Times New Roman" w:hAnsi="Times New Roman" w:cs="Times New Roman"/>
          <w:sz w:val="24"/>
          <w:szCs w:val="24"/>
        </w:rPr>
        <w:t>an</w:t>
      </w:r>
      <w:r w:rsidRPr="00AC4B5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nalar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r w:rsidR="00AC4B5F">
        <w:rPr>
          <w:rFonts w:ascii="Times New Roman" w:hAnsi="Times New Roman" w:cs="Times New Roman"/>
          <w:sz w:val="24"/>
          <w:szCs w:val="24"/>
        </w:rPr>
        <w:t>IT</w:t>
      </w:r>
      <w:r w:rsidRPr="00AC4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Prokidz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academy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djadikan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software android.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Prokidz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academy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lima</w:t>
      </w:r>
      <w:r w:rsidR="00AC4B5F">
        <w:rPr>
          <w:rFonts w:ascii="Times New Roman" w:hAnsi="Times New Roman" w:cs="Times New Roman"/>
          <w:sz w:val="24"/>
          <w:szCs w:val="24"/>
        </w:rPr>
        <w:t xml:space="preserve"> </w:t>
      </w:r>
      <w:r w:rsidRPr="00AC4B5F">
        <w:rPr>
          <w:rFonts w:ascii="Times New Roman" w:hAnsi="Times New Roman" w:cs="Times New Roman"/>
          <w:sz w:val="24"/>
          <w:szCs w:val="24"/>
        </w:rPr>
        <w:t xml:space="preserve">-12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thn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dicoding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5F">
        <w:rPr>
          <w:rFonts w:ascii="Times New Roman" w:hAnsi="Times New Roman" w:cs="Times New Roman"/>
          <w:sz w:val="24"/>
          <w:szCs w:val="24"/>
        </w:rPr>
        <w:t>progate</w:t>
      </w:r>
      <w:proofErr w:type="spellEnd"/>
      <w:r w:rsidRPr="00AC4B5F">
        <w:rPr>
          <w:rFonts w:ascii="Times New Roman" w:hAnsi="Times New Roman" w:cs="Times New Roman"/>
          <w:sz w:val="24"/>
          <w:szCs w:val="24"/>
        </w:rPr>
        <w:t>.</w:t>
      </w:r>
    </w:p>
    <w:p w14:paraId="4D5D5F94" w14:textId="77777777" w:rsidR="00D41E8F" w:rsidRPr="006A504E" w:rsidRDefault="001B6883" w:rsidP="001B6883">
      <w:pPr>
        <w:pStyle w:val="Heading2"/>
      </w:pPr>
      <w:r>
        <w:t xml:space="preserve">1.2 </w:t>
      </w:r>
      <w:proofErr w:type="spellStart"/>
      <w:r w:rsidR="00D41E8F">
        <w:t>Tujuan</w:t>
      </w:r>
      <w:proofErr w:type="spellEnd"/>
      <w:r w:rsidR="00D41E8F">
        <w:t xml:space="preserve"> </w:t>
      </w:r>
      <w:proofErr w:type="spellStart"/>
      <w:r w:rsidR="00D41E8F">
        <w:t>Mengikuti</w:t>
      </w:r>
      <w:proofErr w:type="spellEnd"/>
      <w:r w:rsidR="00D41E8F">
        <w:t xml:space="preserve"> Internship</w:t>
      </w:r>
      <w:bookmarkEnd w:id="6"/>
    </w:p>
    <w:p w14:paraId="122887C3" w14:textId="77777777" w:rsidR="00FC10DC" w:rsidRDefault="00F967E5" w:rsidP="007F71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E8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Internship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E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09D">
        <w:rPr>
          <w:rFonts w:ascii="Times New Roman" w:hAnsi="Times New Roman" w:cs="Times New Roman"/>
          <w:sz w:val="24"/>
          <w:szCs w:val="24"/>
        </w:rPr>
        <w:t xml:space="preserve">salah 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 w:rsidR="0064709D">
        <w:rPr>
          <w:rFonts w:ascii="Times New Roman" w:hAnsi="Times New Roman" w:cs="Times New Roman"/>
          <w:sz w:val="24"/>
          <w:szCs w:val="24"/>
        </w:rPr>
        <w:t xml:space="preserve"> program Study Completion (SCP) yang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11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11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FC10DC">
        <w:rPr>
          <w:rFonts w:ascii="Times New Roman" w:hAnsi="Times New Roman" w:cs="Times New Roman"/>
          <w:sz w:val="24"/>
          <w:szCs w:val="24"/>
        </w:rPr>
        <w:t xml:space="preserve">Universitas Nusa Putra. Adapun </w:t>
      </w:r>
      <w:proofErr w:type="spellStart"/>
      <w:r w:rsidR="00FC10D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40797" w14:textId="31F44105" w:rsidR="000B0822" w:rsidRDefault="000B0822" w:rsidP="000B082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lastRenderedPageBreak/>
        <w:t>Melatih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>.</w:t>
      </w:r>
    </w:p>
    <w:p w14:paraId="026F2CD8" w14:textId="306F3E54" w:rsidR="000B0822" w:rsidRPr="000B0822" w:rsidRDefault="000B0822" w:rsidP="000B082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2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B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2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B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professional.</w:t>
      </w:r>
    </w:p>
    <w:p w14:paraId="37ECF2E5" w14:textId="77777777" w:rsidR="00724AAE" w:rsidRPr="00646AE9" w:rsidRDefault="00724AAE" w:rsidP="00646AE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t>S</w:t>
      </w:r>
      <w:r w:rsidR="0064709D" w:rsidRPr="00646AE9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>.</w:t>
      </w:r>
    </w:p>
    <w:p w14:paraId="182F17BB" w14:textId="77777777" w:rsidR="00C033F9" w:rsidRPr="00646AE9" w:rsidRDefault="00724AAE" w:rsidP="00646AE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>.</w:t>
      </w:r>
    </w:p>
    <w:p w14:paraId="7031DC37" w14:textId="77777777" w:rsidR="00200921" w:rsidRDefault="001B6883" w:rsidP="001B6883">
      <w:pPr>
        <w:pStyle w:val="Heading2"/>
      </w:pPr>
      <w:bookmarkStart w:id="7" w:name="_Toc77505659"/>
      <w:r>
        <w:t xml:space="preserve">1.3 </w:t>
      </w:r>
      <w:proofErr w:type="spellStart"/>
      <w:r w:rsidR="00200921">
        <w:t>Manfaat</w:t>
      </w:r>
      <w:proofErr w:type="spellEnd"/>
      <w:r w:rsidR="00200921">
        <w:t xml:space="preserve"> </w:t>
      </w:r>
      <w:proofErr w:type="spellStart"/>
      <w:r w:rsidR="00200921">
        <w:t>Mengikuti</w:t>
      </w:r>
      <w:proofErr w:type="spellEnd"/>
      <w:r w:rsidR="00200921">
        <w:t xml:space="preserve"> Internship</w:t>
      </w:r>
      <w:bookmarkEnd w:id="7"/>
    </w:p>
    <w:p w14:paraId="43DA2C0E" w14:textId="77777777" w:rsidR="00222770" w:rsidRDefault="00222770" w:rsidP="002227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C67B7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7B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C67B7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7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D8FB84" w14:textId="77777777" w:rsidR="00222770" w:rsidRPr="00222770" w:rsidRDefault="001B6883" w:rsidP="00051E45">
      <w:pPr>
        <w:pStyle w:val="Heading3"/>
      </w:pPr>
      <w:bookmarkStart w:id="8" w:name="_Toc77505660"/>
      <w:r>
        <w:t xml:space="preserve">1.3.1 </w:t>
      </w:r>
      <w:proofErr w:type="spellStart"/>
      <w:r w:rsidR="00222770" w:rsidRPr="00222770">
        <w:t>Bagi</w:t>
      </w:r>
      <w:proofErr w:type="spellEnd"/>
      <w:r w:rsidR="00222770" w:rsidRPr="00222770">
        <w:t xml:space="preserve"> </w:t>
      </w:r>
      <w:proofErr w:type="spellStart"/>
      <w:r w:rsidR="00222770" w:rsidRPr="00222770">
        <w:t>Mahasiswa</w:t>
      </w:r>
      <w:bookmarkEnd w:id="8"/>
      <w:proofErr w:type="spellEnd"/>
    </w:p>
    <w:p w14:paraId="5635B60B" w14:textId="77777777" w:rsidR="00222770" w:rsidRPr="00860D9F" w:rsidRDefault="00222770" w:rsidP="00860D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65959B96" w14:textId="77777777" w:rsidR="00222770" w:rsidRPr="00860D9F" w:rsidRDefault="00222770" w:rsidP="00860D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soft skill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hard skill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</w:t>
      </w:r>
      <w:r w:rsidR="00C13D61" w:rsidRPr="00860D9F">
        <w:rPr>
          <w:rFonts w:ascii="Times New Roman" w:hAnsi="Times New Roman" w:cs="Times New Roman"/>
          <w:sz w:val="24"/>
          <w:szCs w:val="24"/>
        </w:rPr>
        <w:t>i</w:t>
      </w:r>
      <w:r w:rsidRPr="00860D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377EB04B" w14:textId="77777777" w:rsidR="000B517E" w:rsidRPr="00860D9F" w:rsidRDefault="00222770" w:rsidP="00860D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9F">
        <w:rPr>
          <w:rFonts w:ascii="Times New Roman" w:hAnsi="Times New Roman" w:cs="Times New Roman"/>
          <w:sz w:val="24"/>
          <w:szCs w:val="24"/>
        </w:rPr>
        <w:t xml:space="preserve">Internship juga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123E0F2E" w14:textId="77777777" w:rsidR="00961C95" w:rsidRDefault="00961C95" w:rsidP="00051E45">
      <w:pPr>
        <w:pStyle w:val="Heading3"/>
      </w:pPr>
      <w:bookmarkStart w:id="9" w:name="_Toc77505661"/>
      <w:r>
        <w:t xml:space="preserve">1.3.2 </w:t>
      </w:r>
      <w:proofErr w:type="spellStart"/>
      <w:r>
        <w:t>Bagi</w:t>
      </w:r>
      <w:proofErr w:type="spellEnd"/>
      <w:r>
        <w:t xml:space="preserve"> Lembaga Pendidikan</w:t>
      </w:r>
      <w:bookmarkEnd w:id="9"/>
    </w:p>
    <w:p w14:paraId="71D91AB2" w14:textId="77777777" w:rsidR="00961C95" w:rsidRPr="00860D9F" w:rsidRDefault="00961C95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30E20757" w14:textId="77777777" w:rsidR="00961C95" w:rsidRPr="00860D9F" w:rsidRDefault="00961C95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Universitas Nusa Putra</w:t>
      </w:r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>.</w:t>
      </w:r>
    </w:p>
    <w:p w14:paraId="6A406500" w14:textId="77777777" w:rsidR="00213BDD" w:rsidRPr="00860D9F" w:rsidRDefault="00213BDD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program Internship.</w:t>
      </w:r>
    </w:p>
    <w:p w14:paraId="436FAD62" w14:textId="77777777" w:rsidR="000B517E" w:rsidRDefault="001B6883" w:rsidP="00051E45">
      <w:pPr>
        <w:pStyle w:val="Heading3"/>
      </w:pPr>
      <w:bookmarkStart w:id="10" w:name="_Toc77505662"/>
      <w:r>
        <w:t>1</w:t>
      </w:r>
      <w:r w:rsidR="00961C95">
        <w:t>.3.3</w:t>
      </w:r>
      <w:r>
        <w:t xml:space="preserve"> </w:t>
      </w:r>
      <w:proofErr w:type="spellStart"/>
      <w:r w:rsidR="000B517E">
        <w:t>Bagi</w:t>
      </w:r>
      <w:proofErr w:type="spellEnd"/>
      <w:r w:rsidR="000B517E">
        <w:t xml:space="preserve"> Perusahaan</w:t>
      </w:r>
      <w:bookmarkEnd w:id="10"/>
    </w:p>
    <w:p w14:paraId="2E5B5029" w14:textId="77777777" w:rsidR="000B517E" w:rsidRPr="00860D9F" w:rsidRDefault="000B517E" w:rsidP="00860D9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Internship di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001EFA48" w14:textId="77777777" w:rsidR="000B517E" w:rsidRPr="00860D9F" w:rsidRDefault="000B517E" w:rsidP="00860D9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9F">
        <w:rPr>
          <w:rFonts w:ascii="Times New Roman" w:hAnsi="Times New Roman" w:cs="Times New Roman"/>
          <w:sz w:val="24"/>
          <w:szCs w:val="24"/>
        </w:rPr>
        <w:lastRenderedPageBreak/>
        <w:t xml:space="preserve">Perusahaan juga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0BD0D3E9" w14:textId="77D236EC" w:rsidR="008F5B72" w:rsidRDefault="000B517E" w:rsidP="0097016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77F25038" w14:textId="77777777" w:rsidR="001F24BE" w:rsidRDefault="001F24BE" w:rsidP="001F24B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5-12 </w:t>
      </w:r>
      <w:proofErr w:type="spellStart"/>
      <w:r>
        <w:rPr>
          <w:rFonts w:ascii="Times New Roman" w:hAnsi="Times New Roman" w:cs="Times New Roman"/>
          <w:sz w:val="24"/>
          <w:szCs w:val="24"/>
        </w:rPr>
        <w:t>thn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1E9F4" w14:textId="77777777" w:rsidR="001F24BE" w:rsidRDefault="001F24BE" w:rsidP="001F24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A4831" w14:textId="602041E3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C833F" w14:textId="3993E34D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3CB86" w14:textId="5023C99E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A88A5" w14:textId="3158D80A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4D704" w14:textId="0F999710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4F5CA" w14:textId="7A9609F7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942C9" w14:textId="2354152E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D385C" w14:textId="55281988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856D6" w14:textId="03D8472F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F77DF" w14:textId="0716566B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E0761" w14:textId="726E2380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4CABB" w14:textId="7DF22AB1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CC26F" w14:textId="579BF929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275C2" w14:textId="7A5C6179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6288" w14:textId="3A14D3BF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C2625" w14:textId="09203887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559C7" w14:textId="17F1ECC1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E47F7" w14:textId="77777777" w:rsidR="00B04FFB" w:rsidRDefault="00B04FFB" w:rsidP="00C03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04FFB" w:rsidSect="008C2E7E">
      <w:footerReference w:type="default" r:id="rId8"/>
      <w:pgSz w:w="12240" w:h="15840" w:code="1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2143" w14:textId="77777777" w:rsidR="006121FE" w:rsidRDefault="006121FE" w:rsidP="00212BE6">
      <w:pPr>
        <w:spacing w:after="0" w:line="240" w:lineRule="auto"/>
      </w:pPr>
      <w:r>
        <w:separator/>
      </w:r>
    </w:p>
  </w:endnote>
  <w:endnote w:type="continuationSeparator" w:id="0">
    <w:p w14:paraId="0353BC1C" w14:textId="77777777" w:rsidR="006121FE" w:rsidRDefault="006121FE" w:rsidP="0021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1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8FDA1" w14:textId="77777777" w:rsidR="005C524F" w:rsidRDefault="005C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E3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256E0A1" w14:textId="77777777" w:rsidR="005C524F" w:rsidRDefault="005C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52F4" w14:textId="77777777" w:rsidR="006121FE" w:rsidRDefault="006121FE" w:rsidP="00212BE6">
      <w:pPr>
        <w:spacing w:after="0" w:line="240" w:lineRule="auto"/>
      </w:pPr>
      <w:r>
        <w:separator/>
      </w:r>
    </w:p>
  </w:footnote>
  <w:footnote w:type="continuationSeparator" w:id="0">
    <w:p w14:paraId="24947423" w14:textId="77777777" w:rsidR="006121FE" w:rsidRDefault="006121FE" w:rsidP="00212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849"/>
    <w:multiLevelType w:val="hybridMultilevel"/>
    <w:tmpl w:val="BB08953E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0EF90968"/>
    <w:multiLevelType w:val="hybridMultilevel"/>
    <w:tmpl w:val="4298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1D73"/>
    <w:multiLevelType w:val="hybridMultilevel"/>
    <w:tmpl w:val="051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05DA"/>
    <w:multiLevelType w:val="multilevel"/>
    <w:tmpl w:val="685274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6B6254"/>
    <w:multiLevelType w:val="multilevel"/>
    <w:tmpl w:val="067E4C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6C092E"/>
    <w:multiLevelType w:val="hybridMultilevel"/>
    <w:tmpl w:val="9500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3E9F"/>
    <w:multiLevelType w:val="multilevel"/>
    <w:tmpl w:val="39C6D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5574F7"/>
    <w:multiLevelType w:val="hybridMultilevel"/>
    <w:tmpl w:val="4140B9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02F8E"/>
    <w:multiLevelType w:val="multilevel"/>
    <w:tmpl w:val="19FC36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280ED8"/>
    <w:multiLevelType w:val="multilevel"/>
    <w:tmpl w:val="A9B88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357EDE"/>
    <w:multiLevelType w:val="multilevel"/>
    <w:tmpl w:val="E08C1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2E4D68"/>
    <w:multiLevelType w:val="hybridMultilevel"/>
    <w:tmpl w:val="9D509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4032B8"/>
    <w:multiLevelType w:val="multilevel"/>
    <w:tmpl w:val="F1D06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31D22F4"/>
    <w:multiLevelType w:val="hybridMultilevel"/>
    <w:tmpl w:val="8EA2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86AD0"/>
    <w:multiLevelType w:val="multilevel"/>
    <w:tmpl w:val="17BE1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106A2D"/>
    <w:multiLevelType w:val="hybridMultilevel"/>
    <w:tmpl w:val="1EEEE4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A83205"/>
    <w:multiLevelType w:val="hybridMultilevel"/>
    <w:tmpl w:val="CFFC7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B7374"/>
    <w:multiLevelType w:val="hybridMultilevel"/>
    <w:tmpl w:val="D85240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2A0245"/>
    <w:multiLevelType w:val="hybridMultilevel"/>
    <w:tmpl w:val="10700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D2DA4"/>
    <w:multiLevelType w:val="hybridMultilevel"/>
    <w:tmpl w:val="47E0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05C24"/>
    <w:multiLevelType w:val="multilevel"/>
    <w:tmpl w:val="42426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0BD6355"/>
    <w:multiLevelType w:val="hybridMultilevel"/>
    <w:tmpl w:val="01522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B01DC"/>
    <w:multiLevelType w:val="hybridMultilevel"/>
    <w:tmpl w:val="1F8A33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4642B"/>
    <w:multiLevelType w:val="multilevel"/>
    <w:tmpl w:val="0D7A6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A94BB7"/>
    <w:multiLevelType w:val="hybridMultilevel"/>
    <w:tmpl w:val="726AD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0507">
    <w:abstractNumId w:val="1"/>
  </w:num>
  <w:num w:numId="2" w16cid:durableId="1170826263">
    <w:abstractNumId w:val="3"/>
  </w:num>
  <w:num w:numId="3" w16cid:durableId="1124890821">
    <w:abstractNumId w:val="5"/>
  </w:num>
  <w:num w:numId="4" w16cid:durableId="302470648">
    <w:abstractNumId w:val="9"/>
  </w:num>
  <w:num w:numId="5" w16cid:durableId="1724209150">
    <w:abstractNumId w:val="19"/>
  </w:num>
  <w:num w:numId="6" w16cid:durableId="644119964">
    <w:abstractNumId w:val="6"/>
  </w:num>
  <w:num w:numId="7" w16cid:durableId="1843351162">
    <w:abstractNumId w:val="2"/>
  </w:num>
  <w:num w:numId="8" w16cid:durableId="614948608">
    <w:abstractNumId w:val="12"/>
  </w:num>
  <w:num w:numId="9" w16cid:durableId="377360872">
    <w:abstractNumId w:val="10"/>
  </w:num>
  <w:num w:numId="10" w16cid:durableId="1251503490">
    <w:abstractNumId w:val="13"/>
  </w:num>
  <w:num w:numId="11" w16cid:durableId="237639164">
    <w:abstractNumId w:val="14"/>
  </w:num>
  <w:num w:numId="12" w16cid:durableId="1802771830">
    <w:abstractNumId w:val="23"/>
  </w:num>
  <w:num w:numId="13" w16cid:durableId="482815284">
    <w:abstractNumId w:val="8"/>
  </w:num>
  <w:num w:numId="14" w16cid:durableId="78719058">
    <w:abstractNumId w:val="15"/>
  </w:num>
  <w:num w:numId="15" w16cid:durableId="2024818356">
    <w:abstractNumId w:val="17"/>
  </w:num>
  <w:num w:numId="16" w16cid:durableId="475997082">
    <w:abstractNumId w:val="4"/>
  </w:num>
  <w:num w:numId="17" w16cid:durableId="1073047848">
    <w:abstractNumId w:val="0"/>
  </w:num>
  <w:num w:numId="18" w16cid:durableId="815606570">
    <w:abstractNumId w:val="11"/>
  </w:num>
  <w:num w:numId="19" w16cid:durableId="1247572409">
    <w:abstractNumId w:val="7"/>
  </w:num>
  <w:num w:numId="20" w16cid:durableId="38551145">
    <w:abstractNumId w:val="18"/>
  </w:num>
  <w:num w:numId="21" w16cid:durableId="1162623254">
    <w:abstractNumId w:val="16"/>
  </w:num>
  <w:num w:numId="22" w16cid:durableId="193856120">
    <w:abstractNumId w:val="24"/>
  </w:num>
  <w:num w:numId="23" w16cid:durableId="3634254">
    <w:abstractNumId w:val="21"/>
  </w:num>
  <w:num w:numId="24" w16cid:durableId="989094343">
    <w:abstractNumId w:val="22"/>
  </w:num>
  <w:num w:numId="25" w16cid:durableId="19100730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36881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55"/>
    <w:rsid w:val="00006FF0"/>
    <w:rsid w:val="00022273"/>
    <w:rsid w:val="00023D64"/>
    <w:rsid w:val="000306DF"/>
    <w:rsid w:val="00051E45"/>
    <w:rsid w:val="00052141"/>
    <w:rsid w:val="000665FC"/>
    <w:rsid w:val="00070C1E"/>
    <w:rsid w:val="000824FD"/>
    <w:rsid w:val="000969F5"/>
    <w:rsid w:val="000A0086"/>
    <w:rsid w:val="000A17E9"/>
    <w:rsid w:val="000B03CA"/>
    <w:rsid w:val="000B0822"/>
    <w:rsid w:val="000B517E"/>
    <w:rsid w:val="000B7C00"/>
    <w:rsid w:val="000F1C5A"/>
    <w:rsid w:val="000F2A7C"/>
    <w:rsid w:val="000F558B"/>
    <w:rsid w:val="00114CB9"/>
    <w:rsid w:val="00141213"/>
    <w:rsid w:val="001424FB"/>
    <w:rsid w:val="00146388"/>
    <w:rsid w:val="001776BA"/>
    <w:rsid w:val="001813D0"/>
    <w:rsid w:val="00182D3E"/>
    <w:rsid w:val="00183323"/>
    <w:rsid w:val="001B6883"/>
    <w:rsid w:val="001C0519"/>
    <w:rsid w:val="001D0655"/>
    <w:rsid w:val="001D7664"/>
    <w:rsid w:val="001E73F4"/>
    <w:rsid w:val="001F0747"/>
    <w:rsid w:val="001F24BE"/>
    <w:rsid w:val="00200921"/>
    <w:rsid w:val="00212BE6"/>
    <w:rsid w:val="00213BDD"/>
    <w:rsid w:val="00222770"/>
    <w:rsid w:val="00244393"/>
    <w:rsid w:val="00252FC8"/>
    <w:rsid w:val="00285105"/>
    <w:rsid w:val="002931B9"/>
    <w:rsid w:val="0029370E"/>
    <w:rsid w:val="002A053E"/>
    <w:rsid w:val="002A7E89"/>
    <w:rsid w:val="002C0B7C"/>
    <w:rsid w:val="002D1617"/>
    <w:rsid w:val="003076A2"/>
    <w:rsid w:val="00311063"/>
    <w:rsid w:val="00314100"/>
    <w:rsid w:val="00322B4A"/>
    <w:rsid w:val="0032765D"/>
    <w:rsid w:val="00362990"/>
    <w:rsid w:val="00370FB2"/>
    <w:rsid w:val="00397762"/>
    <w:rsid w:val="003A4415"/>
    <w:rsid w:val="003C67B7"/>
    <w:rsid w:val="003D51BE"/>
    <w:rsid w:val="003E6C44"/>
    <w:rsid w:val="00455405"/>
    <w:rsid w:val="004909F4"/>
    <w:rsid w:val="004C232A"/>
    <w:rsid w:val="004D7B82"/>
    <w:rsid w:val="005017DE"/>
    <w:rsid w:val="00521705"/>
    <w:rsid w:val="00541E4C"/>
    <w:rsid w:val="00546E2B"/>
    <w:rsid w:val="005478B0"/>
    <w:rsid w:val="005770E2"/>
    <w:rsid w:val="005A7B88"/>
    <w:rsid w:val="005C3D96"/>
    <w:rsid w:val="005C524F"/>
    <w:rsid w:val="005E33DD"/>
    <w:rsid w:val="00605111"/>
    <w:rsid w:val="006121FE"/>
    <w:rsid w:val="00631FC7"/>
    <w:rsid w:val="00643ECC"/>
    <w:rsid w:val="00646AE9"/>
    <w:rsid w:val="0064709D"/>
    <w:rsid w:val="00672196"/>
    <w:rsid w:val="0068101A"/>
    <w:rsid w:val="00682E45"/>
    <w:rsid w:val="006A3629"/>
    <w:rsid w:val="006A504E"/>
    <w:rsid w:val="006C656A"/>
    <w:rsid w:val="006D086D"/>
    <w:rsid w:val="006F41F6"/>
    <w:rsid w:val="006F4B80"/>
    <w:rsid w:val="00701465"/>
    <w:rsid w:val="00701AA1"/>
    <w:rsid w:val="00702114"/>
    <w:rsid w:val="00724AAE"/>
    <w:rsid w:val="007308F6"/>
    <w:rsid w:val="00746BE5"/>
    <w:rsid w:val="00750F62"/>
    <w:rsid w:val="00753849"/>
    <w:rsid w:val="00757D6E"/>
    <w:rsid w:val="00766F1E"/>
    <w:rsid w:val="00767818"/>
    <w:rsid w:val="007760F4"/>
    <w:rsid w:val="00784779"/>
    <w:rsid w:val="007A3752"/>
    <w:rsid w:val="007C7F7C"/>
    <w:rsid w:val="007D49CF"/>
    <w:rsid w:val="007F1BA5"/>
    <w:rsid w:val="007F7183"/>
    <w:rsid w:val="00800DBC"/>
    <w:rsid w:val="00801D07"/>
    <w:rsid w:val="00806795"/>
    <w:rsid w:val="008113A3"/>
    <w:rsid w:val="0084340F"/>
    <w:rsid w:val="0084542C"/>
    <w:rsid w:val="008476EA"/>
    <w:rsid w:val="00860D9F"/>
    <w:rsid w:val="00866B1F"/>
    <w:rsid w:val="00877076"/>
    <w:rsid w:val="00893CB9"/>
    <w:rsid w:val="008A79EF"/>
    <w:rsid w:val="008C2E7E"/>
    <w:rsid w:val="008E4864"/>
    <w:rsid w:val="008F50CA"/>
    <w:rsid w:val="008F5B72"/>
    <w:rsid w:val="00912051"/>
    <w:rsid w:val="00927E96"/>
    <w:rsid w:val="009305F2"/>
    <w:rsid w:val="00934387"/>
    <w:rsid w:val="0095299A"/>
    <w:rsid w:val="00961C95"/>
    <w:rsid w:val="00963AC0"/>
    <w:rsid w:val="00970162"/>
    <w:rsid w:val="009B6AE0"/>
    <w:rsid w:val="009D665F"/>
    <w:rsid w:val="009E3DE6"/>
    <w:rsid w:val="00A3735E"/>
    <w:rsid w:val="00A57A92"/>
    <w:rsid w:val="00A64F5B"/>
    <w:rsid w:val="00A6525A"/>
    <w:rsid w:val="00A85920"/>
    <w:rsid w:val="00AC0D42"/>
    <w:rsid w:val="00AC1B83"/>
    <w:rsid w:val="00AC4B5F"/>
    <w:rsid w:val="00AC5419"/>
    <w:rsid w:val="00AC69EB"/>
    <w:rsid w:val="00AC6EF0"/>
    <w:rsid w:val="00AD4AB6"/>
    <w:rsid w:val="00AD56FC"/>
    <w:rsid w:val="00AD7B8A"/>
    <w:rsid w:val="00B02C97"/>
    <w:rsid w:val="00B04FFB"/>
    <w:rsid w:val="00B15556"/>
    <w:rsid w:val="00B223C1"/>
    <w:rsid w:val="00B348BF"/>
    <w:rsid w:val="00B46657"/>
    <w:rsid w:val="00B61838"/>
    <w:rsid w:val="00B650A3"/>
    <w:rsid w:val="00B673E7"/>
    <w:rsid w:val="00B93F7A"/>
    <w:rsid w:val="00BA290C"/>
    <w:rsid w:val="00BA378B"/>
    <w:rsid w:val="00BB425F"/>
    <w:rsid w:val="00BB716B"/>
    <w:rsid w:val="00BC68FA"/>
    <w:rsid w:val="00BD0E3B"/>
    <w:rsid w:val="00BE666E"/>
    <w:rsid w:val="00C02527"/>
    <w:rsid w:val="00C033F9"/>
    <w:rsid w:val="00C076AB"/>
    <w:rsid w:val="00C119BA"/>
    <w:rsid w:val="00C13D61"/>
    <w:rsid w:val="00C262E6"/>
    <w:rsid w:val="00C45128"/>
    <w:rsid w:val="00C62F9F"/>
    <w:rsid w:val="00C66523"/>
    <w:rsid w:val="00C75E22"/>
    <w:rsid w:val="00C9375C"/>
    <w:rsid w:val="00CA1CC4"/>
    <w:rsid w:val="00CB55EE"/>
    <w:rsid w:val="00D066A4"/>
    <w:rsid w:val="00D16A93"/>
    <w:rsid w:val="00D21EC1"/>
    <w:rsid w:val="00D35AD2"/>
    <w:rsid w:val="00D4108E"/>
    <w:rsid w:val="00D41E8F"/>
    <w:rsid w:val="00D46394"/>
    <w:rsid w:val="00D54540"/>
    <w:rsid w:val="00D63BD5"/>
    <w:rsid w:val="00D70B23"/>
    <w:rsid w:val="00D77D36"/>
    <w:rsid w:val="00D80573"/>
    <w:rsid w:val="00D87D5F"/>
    <w:rsid w:val="00D961ED"/>
    <w:rsid w:val="00DB0C21"/>
    <w:rsid w:val="00DC108F"/>
    <w:rsid w:val="00DC20E4"/>
    <w:rsid w:val="00DC2F47"/>
    <w:rsid w:val="00DE1DAE"/>
    <w:rsid w:val="00DE6781"/>
    <w:rsid w:val="00DE7A24"/>
    <w:rsid w:val="00DE7DC0"/>
    <w:rsid w:val="00DF5AE7"/>
    <w:rsid w:val="00DF6B9E"/>
    <w:rsid w:val="00E02FFA"/>
    <w:rsid w:val="00E0585B"/>
    <w:rsid w:val="00E158B6"/>
    <w:rsid w:val="00E43FFE"/>
    <w:rsid w:val="00E51594"/>
    <w:rsid w:val="00E7007B"/>
    <w:rsid w:val="00E75630"/>
    <w:rsid w:val="00E97F24"/>
    <w:rsid w:val="00EA07D1"/>
    <w:rsid w:val="00EA73DA"/>
    <w:rsid w:val="00EB4C7F"/>
    <w:rsid w:val="00EC37A7"/>
    <w:rsid w:val="00F027BA"/>
    <w:rsid w:val="00F2203B"/>
    <w:rsid w:val="00F31B4E"/>
    <w:rsid w:val="00F32D5E"/>
    <w:rsid w:val="00F84CD3"/>
    <w:rsid w:val="00F967E5"/>
    <w:rsid w:val="00FA2477"/>
    <w:rsid w:val="00FC10DC"/>
    <w:rsid w:val="00FC3ABB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3CEC"/>
  <w15:chartTrackingRefBased/>
  <w15:docId w15:val="{10AF0508-3EFC-48DF-B0C0-0E066991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88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883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5F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MBER"/>
    <w:basedOn w:val="Normal"/>
    <w:link w:val="ListParagraphChar"/>
    <w:uiPriority w:val="34"/>
    <w:qFormat/>
    <w:rsid w:val="006A3629"/>
    <w:pPr>
      <w:ind w:left="720"/>
      <w:contextualSpacing/>
    </w:pPr>
  </w:style>
  <w:style w:type="table" w:styleId="TableGrid">
    <w:name w:val="Table Grid"/>
    <w:basedOn w:val="TableNormal"/>
    <w:uiPriority w:val="39"/>
    <w:rsid w:val="005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E6"/>
  </w:style>
  <w:style w:type="paragraph" w:styleId="Footer">
    <w:name w:val="footer"/>
    <w:basedOn w:val="Normal"/>
    <w:link w:val="FooterChar"/>
    <w:uiPriority w:val="99"/>
    <w:unhideWhenUsed/>
    <w:rsid w:val="0021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E6"/>
  </w:style>
  <w:style w:type="character" w:customStyle="1" w:styleId="Heading1Char">
    <w:name w:val="Heading 1 Char"/>
    <w:basedOn w:val="DefaultParagraphFont"/>
    <w:link w:val="Heading1"/>
    <w:uiPriority w:val="9"/>
    <w:rsid w:val="001B688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883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07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77076"/>
    <w:pPr>
      <w:tabs>
        <w:tab w:val="right" w:leader="dot" w:pos="8261"/>
      </w:tabs>
      <w:spacing w:after="100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70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0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D5F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68FA"/>
    <w:pPr>
      <w:spacing w:after="100"/>
      <w:ind w:left="440"/>
    </w:pPr>
  </w:style>
  <w:style w:type="character" w:customStyle="1" w:styleId="ListParagraphChar">
    <w:name w:val="List Paragraph Char"/>
    <w:aliases w:val="SUMBER Char"/>
    <w:link w:val="ListParagraph"/>
    <w:uiPriority w:val="34"/>
    <w:locked/>
    <w:rsid w:val="00970162"/>
  </w:style>
  <w:style w:type="character" w:styleId="CommentReference">
    <w:name w:val="annotation reference"/>
    <w:basedOn w:val="DefaultParagraphFont"/>
    <w:uiPriority w:val="99"/>
    <w:semiHidden/>
    <w:unhideWhenUsed/>
    <w:rsid w:val="002D1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2D75-75E8-42B4-8706-BCF55113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junjunfotret@gmail.com</cp:lastModifiedBy>
  <cp:revision>3</cp:revision>
  <cp:lastPrinted>2021-07-04T13:56:00Z</cp:lastPrinted>
  <dcterms:created xsi:type="dcterms:W3CDTF">2022-05-17T03:25:00Z</dcterms:created>
  <dcterms:modified xsi:type="dcterms:W3CDTF">2022-05-17T03:51:00Z</dcterms:modified>
</cp:coreProperties>
</file>