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1C5" w:rsidRPr="000021C5" w:rsidRDefault="000021C5">
      <w:pPr>
        <w:rPr>
          <w:b/>
          <w:u w:val="single"/>
        </w:rPr>
      </w:pPr>
      <w:bookmarkStart w:id="0" w:name="_Hlk516144467"/>
      <w:r>
        <w:rPr>
          <w:b/>
          <w:u w:val="single"/>
        </w:rPr>
        <w:t xml:space="preserve">Demographic </w:t>
      </w:r>
      <w:r w:rsidRPr="000021C5">
        <w:rPr>
          <w:b/>
          <w:u w:val="single"/>
        </w:rPr>
        <w:t>Details</w:t>
      </w:r>
    </w:p>
    <w:p w:rsidR="004A601F" w:rsidRDefault="00B20B38">
      <w:r w:rsidRPr="000021C5">
        <w:rPr>
          <w:u w:val="single"/>
        </w:rPr>
        <w:t>Name</w:t>
      </w:r>
      <w:r>
        <w:t>: Fiona</w:t>
      </w:r>
    </w:p>
    <w:p w:rsidR="004A601F" w:rsidRDefault="00B20B38">
      <w:r w:rsidRPr="000021C5">
        <w:rPr>
          <w:u w:val="single"/>
        </w:rPr>
        <w:t>Age</w:t>
      </w:r>
      <w:r>
        <w:t>: 3</w:t>
      </w:r>
      <w:r w:rsidR="000021C5">
        <w:t>5</w:t>
      </w:r>
    </w:p>
    <w:p w:rsidR="004A601F" w:rsidRDefault="000021C5">
      <w:r w:rsidRPr="000021C5">
        <w:rPr>
          <w:u w:val="single"/>
        </w:rPr>
        <w:t>Occupation</w:t>
      </w:r>
      <w:r>
        <w:t>: Part time Clinical Psychologist and Mother</w:t>
      </w:r>
    </w:p>
    <w:bookmarkEnd w:id="0"/>
    <w:p w:rsidR="000021C5" w:rsidRDefault="000021C5"/>
    <w:p w:rsidR="004A601F" w:rsidRPr="000021C5" w:rsidRDefault="000021C5">
      <w:pPr>
        <w:rPr>
          <w:b/>
          <w:u w:val="single"/>
        </w:rPr>
      </w:pPr>
      <w:bookmarkStart w:id="1" w:name="_Hlk516144517"/>
      <w:r w:rsidRPr="000021C5">
        <w:rPr>
          <w:b/>
          <w:u w:val="single"/>
        </w:rPr>
        <w:t>Personal Details</w:t>
      </w:r>
    </w:p>
    <w:bookmarkEnd w:id="1"/>
    <w:p w:rsidR="004A601F" w:rsidRDefault="00B20B38">
      <w:r>
        <w:t>Fiona raises 2 young children</w:t>
      </w:r>
      <w:r w:rsidR="000021C5">
        <w:t xml:space="preserve"> (ages 3 and 7)</w:t>
      </w:r>
      <w:r>
        <w:t xml:space="preserve"> with her husband </w:t>
      </w:r>
      <w:r w:rsidR="000021C5">
        <w:t>Bob</w:t>
      </w:r>
      <w:r>
        <w:t xml:space="preserve">. She is the typical careful mother and reads a lot of books and articles about how </w:t>
      </w:r>
      <w:r w:rsidR="000021C5">
        <w:t>she</w:t>
      </w:r>
      <w:r>
        <w:t xml:space="preserve"> should raise </w:t>
      </w:r>
      <w:r w:rsidR="000021C5">
        <w:t>her</w:t>
      </w:r>
      <w:r>
        <w:t xml:space="preserve"> children. She has </w:t>
      </w:r>
      <w:r w:rsidR="000021C5">
        <w:t xml:space="preserve">attained </w:t>
      </w:r>
      <w:r>
        <w:t xml:space="preserve">a </w:t>
      </w:r>
      <w:r w:rsidR="000021C5">
        <w:t>bachelor’s degree in psychology</w:t>
      </w:r>
      <w:r>
        <w:t xml:space="preserve"> and currently works part-time</w:t>
      </w:r>
      <w:r w:rsidR="000021C5">
        <w:t xml:space="preserve"> at a Psychological clinic where she helps people with their everyday problems</w:t>
      </w:r>
      <w:r>
        <w:t xml:space="preserve">. </w:t>
      </w:r>
    </w:p>
    <w:p w:rsidR="000021C5" w:rsidRDefault="000021C5"/>
    <w:p w:rsidR="004A601F" w:rsidRPr="000021C5" w:rsidRDefault="00B20B38">
      <w:pPr>
        <w:rPr>
          <w:b/>
          <w:u w:val="single"/>
        </w:rPr>
      </w:pPr>
      <w:r w:rsidRPr="000021C5">
        <w:rPr>
          <w:b/>
          <w:u w:val="single"/>
        </w:rPr>
        <w:t>Attitudinal details</w:t>
      </w:r>
    </w:p>
    <w:p w:rsidR="000021C5" w:rsidRDefault="000021C5" w:rsidP="000021C5">
      <w:r w:rsidRPr="000021C5">
        <w:rPr>
          <w:u w:val="single"/>
        </w:rPr>
        <w:t>Mental model</w:t>
      </w:r>
      <w:r>
        <w:t xml:space="preserve">: Fiona is a people person and loves to communicate with others about the topics she likes and cares about. Fiona is environmental friendly, or at least tries to be. For example: She drives a small car, reuses her water bottles and is vegan. She loves to do sports and encourages her family to be outgoing. </w:t>
      </w:r>
    </w:p>
    <w:p w:rsidR="000021C5" w:rsidRDefault="000021C5"/>
    <w:p w:rsidR="004A601F" w:rsidRDefault="00B20B38">
      <w:r w:rsidRPr="000021C5">
        <w:rPr>
          <w:u w:val="single"/>
        </w:rPr>
        <w:t>Pain points</w:t>
      </w:r>
      <w:r>
        <w:t>:</w:t>
      </w:r>
      <w:r w:rsidR="000021C5">
        <w:t xml:space="preserve"> Fiona’s is a young energetic family who likes going out for trips. But usually, her kids get sunburnt and she would like to be more carefree about that. </w:t>
      </w:r>
    </w:p>
    <w:p w:rsidR="004A601F" w:rsidRDefault="004A601F"/>
    <w:p w:rsidR="004A601F" w:rsidRDefault="00B20B38">
      <w:r w:rsidRPr="000021C5">
        <w:rPr>
          <w:u w:val="single"/>
        </w:rPr>
        <w:t>Feelings</w:t>
      </w:r>
      <w:r>
        <w:t>:</w:t>
      </w:r>
      <w:r w:rsidR="000021C5">
        <w:t xml:space="preserve"> She would like to give her kids the freedom of playing outside and be reminded of putting sunscreen on them. </w:t>
      </w:r>
    </w:p>
    <w:p w:rsidR="004A601F" w:rsidRDefault="004A601F"/>
    <w:p w:rsidR="004A601F" w:rsidRPr="000021C5" w:rsidRDefault="00B20B38">
      <w:pPr>
        <w:rPr>
          <w:b/>
          <w:u w:val="single"/>
        </w:rPr>
      </w:pPr>
      <w:r w:rsidRPr="000021C5">
        <w:rPr>
          <w:b/>
          <w:u w:val="single"/>
        </w:rPr>
        <w:t>Goals and motivations</w:t>
      </w:r>
    </w:p>
    <w:p w:rsidR="004A601F" w:rsidRDefault="00B20B38">
      <w:r w:rsidRPr="000021C5">
        <w:rPr>
          <w:u w:val="single"/>
        </w:rPr>
        <w:t>Goal</w:t>
      </w:r>
      <w:r>
        <w:t xml:space="preserve">: </w:t>
      </w:r>
      <w:r w:rsidR="000021C5">
        <w:t>She wants to be carefree</w:t>
      </w:r>
      <w:r>
        <w:t xml:space="preserve"> about applying sun</w:t>
      </w:r>
      <w:r w:rsidR="000021C5">
        <w:t>screen when it’s shiny</w:t>
      </w:r>
      <w:r>
        <w:t xml:space="preserve">, so she </w:t>
      </w:r>
      <w:r w:rsidR="0041471E">
        <w:t>wants to have an accurate reminder to apply sunscreen.</w:t>
      </w:r>
    </w:p>
    <w:p w:rsidR="0041471E" w:rsidRDefault="0041471E"/>
    <w:p w:rsidR="004A601F" w:rsidRDefault="00B20B38">
      <w:r w:rsidRPr="0041471E">
        <w:rPr>
          <w:u w:val="single"/>
        </w:rPr>
        <w:t>Motivation</w:t>
      </w:r>
      <w:r>
        <w:t xml:space="preserve">: Able to relax and </w:t>
      </w:r>
      <w:r w:rsidR="0041471E">
        <w:t>not use the phone</w:t>
      </w:r>
      <w:r>
        <w:t xml:space="preserve"> when </w:t>
      </w:r>
      <w:r w:rsidR="0041471E">
        <w:t>going outside with family</w:t>
      </w:r>
      <w:r>
        <w:t>.</w:t>
      </w:r>
    </w:p>
    <w:p w:rsidR="004A601F" w:rsidRDefault="004A601F">
      <w:bookmarkStart w:id="2" w:name="_GoBack"/>
      <w:bookmarkEnd w:id="2"/>
    </w:p>
    <w:p w:rsidR="004A601F" w:rsidRPr="0041471E" w:rsidRDefault="00B20B38">
      <w:pPr>
        <w:rPr>
          <w:b/>
          <w:u w:val="single"/>
        </w:rPr>
      </w:pPr>
      <w:r w:rsidRPr="0041471E">
        <w:rPr>
          <w:b/>
          <w:u w:val="single"/>
        </w:rPr>
        <w:t>Behavioral details</w:t>
      </w:r>
      <w:r w:rsidR="0041471E">
        <w:rPr>
          <w:b/>
          <w:u w:val="single"/>
        </w:rPr>
        <w:t xml:space="preserve"> </w:t>
      </w:r>
    </w:p>
    <w:p w:rsidR="004A601F" w:rsidRDefault="0041471E">
      <w:r>
        <w:t xml:space="preserve">After using the product, Fiona feels more secure and relaxed when going out on trips. The kids know when they need more sunscreen again and are free about playing. </w:t>
      </w:r>
    </w:p>
    <w:sectPr w:rsidR="004A601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01F"/>
    <w:rsid w:val="000021C5"/>
    <w:rsid w:val="0041471E"/>
    <w:rsid w:val="004A601F"/>
    <w:rsid w:val="00842D9D"/>
    <w:rsid w:val="00B2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4EA2"/>
  <w15:docId w15:val="{F278F656-F09A-4A8C-98EF-9CBB7A5D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Harsh Khandelwal</cp:lastModifiedBy>
  <cp:revision>10</cp:revision>
  <dcterms:created xsi:type="dcterms:W3CDTF">2018-06-07T11:54:00Z</dcterms:created>
  <dcterms:modified xsi:type="dcterms:W3CDTF">2018-06-07T12:51:00Z</dcterms:modified>
  <dc:language>en-US</dc:language>
</cp:coreProperties>
</file>