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Lucas Faijdherbe(2594812) &amp; Ruben van der Ham(2592271) – CS40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0.6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0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0.7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[INSERT 07.R here]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17</Words>
  <Characters>102</Characters>
  <CharactersWithSpaces>115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2017-11-02T11:40:10Z</dcterms:created>
  <dc:creator/>
  <dc:description/>
  <dc:language>en-US</dc:language>
  <cp:lastModifiedBy/>
  <dcterms:modified xsi:type="dcterms:W3CDTF">2017-11-02T11:47:33Z</dcterms:modified>
  <cp:revision>7</cp:revision>
  <dc:subject/>
  <dc:title/>
</cp:coreProperties>
</file>