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7649F" w14:textId="77777777" w:rsidR="007661DE" w:rsidRPr="001E1F42" w:rsidRDefault="006C2787">
      <w:pPr>
        <w:pStyle w:val="PreformattedText"/>
        <w:outlineLvl w:val="0"/>
        <w:rPr>
          <w:rFonts w:ascii="Liberation Serif" w:hAnsi="Liberation Serif"/>
          <w:sz w:val="24"/>
          <w:szCs w:val="24"/>
          <w:lang w:val="nl-NL"/>
        </w:rPr>
      </w:pPr>
      <w:r w:rsidRPr="001E1F42">
        <w:rPr>
          <w:rFonts w:ascii="Liberation Serif" w:hAnsi="Liberation Serif"/>
          <w:sz w:val="24"/>
          <w:szCs w:val="24"/>
          <w:lang w:val="nl-NL"/>
        </w:rPr>
        <w:t>Lucas Faijdherbe(2594812) &amp; Ruben van der Ham(2592271) – CS40</w:t>
      </w:r>
    </w:p>
    <w:p w14:paraId="155BDF10" w14:textId="77777777" w:rsidR="007661DE" w:rsidRPr="001E1F42" w:rsidRDefault="006C2787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  <w:r w:rsidRPr="001E1F42">
        <w:rPr>
          <w:rFonts w:ascii="Liberation Serif" w:hAnsi="Liberation Serif"/>
          <w:b/>
          <w:bCs/>
          <w:sz w:val="24"/>
          <w:szCs w:val="24"/>
        </w:rPr>
        <w:t>Assignment 2</w:t>
      </w:r>
    </w:p>
    <w:p w14:paraId="00891E3E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759D132" w14:textId="77777777" w:rsidR="007661DE" w:rsidRPr="001E1F42" w:rsidRDefault="006C2787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  <w:r w:rsidRPr="001E1F42">
        <w:rPr>
          <w:rFonts w:ascii="Liberation Serif" w:hAnsi="Liberation Serif"/>
          <w:b/>
          <w:bCs/>
          <w:sz w:val="24"/>
          <w:szCs w:val="24"/>
        </w:rPr>
        <w:t xml:space="preserve">Exercise 2.1 </w:t>
      </w:r>
    </w:p>
    <w:p w14:paraId="3BBB2622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Exercise 1.6 from the set of additional exercises.</w:t>
      </w:r>
    </w:p>
    <w:p w14:paraId="15B2C9D2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Hand in: Answers with your calculations and explanations.</w:t>
      </w:r>
    </w:p>
    <w:p w14:paraId="06F548D2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AF7575D" w14:textId="77777777" w:rsidR="007661DE" w:rsidRPr="001E1F42" w:rsidRDefault="006C2787">
      <w:pPr>
        <w:outlineLvl w:val="0"/>
        <w:rPr>
          <w:b/>
          <w:bCs/>
        </w:rPr>
      </w:pPr>
      <w:r w:rsidRPr="001E1F42">
        <w:rPr>
          <w:b/>
          <w:bCs/>
        </w:rPr>
        <w:t>Exercise 1.6</w:t>
      </w:r>
    </w:p>
    <w:p w14:paraId="4DDF51AB" w14:textId="77777777" w:rsidR="007661DE" w:rsidRPr="001E1F42" w:rsidRDefault="006C2787">
      <w:pPr>
        <w:widowControl/>
        <w:outlineLvl w:val="0"/>
      </w:pPr>
      <w:r w:rsidRPr="001E1F42">
        <w:t xml:space="preserve">”Where people turn to for news is </w:t>
      </w:r>
      <w:r w:rsidRPr="001E1F42">
        <w:t>different for various age groups.” Suppose that</w:t>
      </w:r>
    </w:p>
    <w:p w14:paraId="0B4CE085" w14:textId="77777777" w:rsidR="007661DE" w:rsidRPr="001E1F42" w:rsidRDefault="006C2787">
      <w:pPr>
        <w:widowControl/>
      </w:pPr>
      <w:r w:rsidRPr="001E1F42">
        <w:t>a study conducted on this issue was based on 300 respondents who were between the ages of 46</w:t>
      </w:r>
    </w:p>
    <w:p w14:paraId="1F4E082A" w14:textId="77777777" w:rsidR="007661DE" w:rsidRPr="001E1F42" w:rsidRDefault="006C2787">
      <w:pPr>
        <w:widowControl/>
      </w:pPr>
      <w:r w:rsidRPr="001E1F42">
        <w:t>and 60 and 300 respondents who were over age 60. Of the 300 respondents who were between the</w:t>
      </w:r>
    </w:p>
    <w:p w14:paraId="0F9BEF6E" w14:textId="77777777" w:rsidR="007661DE" w:rsidRPr="001E1F42" w:rsidRDefault="006C2787">
      <w:pPr>
        <w:widowControl/>
      </w:pPr>
      <w:r w:rsidRPr="001E1F42">
        <w:t xml:space="preserve">ages of 46 and 60, 82 </w:t>
      </w:r>
      <w:r w:rsidRPr="001E1F42">
        <w:t>got their news primary from newspapers. Of the 300 respondents who were</w:t>
      </w:r>
    </w:p>
    <w:p w14:paraId="6C3CFCF7" w14:textId="77777777" w:rsidR="007661DE" w:rsidRPr="001E1F42" w:rsidRDefault="006C2787">
      <w:pPr>
        <w:widowControl/>
      </w:pPr>
      <w:r w:rsidRPr="001E1F42">
        <w:t>over age 60, 120 got their news primarily from newspapers.</w:t>
      </w:r>
    </w:p>
    <w:p w14:paraId="7AC17DCC" w14:textId="77777777" w:rsidR="007661DE" w:rsidRPr="001E1F42" w:rsidRDefault="006C2787">
      <w:pPr>
        <w:widowControl/>
      </w:pPr>
      <w:r w:rsidRPr="001E1F42">
        <w:t>a) Given that a respondent is over age 60, what then is the probability that he or she gets news</w:t>
      </w:r>
    </w:p>
    <w:p w14:paraId="6C03F4DE" w14:textId="77777777" w:rsidR="007661DE" w:rsidRPr="001E1F42" w:rsidRDefault="006C2787">
      <w:pPr>
        <w:widowControl/>
      </w:pPr>
      <w:r w:rsidRPr="001E1F42">
        <w:t>primarily from newspapers?</w:t>
      </w:r>
    </w:p>
    <w:p w14:paraId="6ED5C8EE" w14:textId="77777777" w:rsidR="007661DE" w:rsidRPr="001E1F42" w:rsidRDefault="006C2787">
      <w:pPr>
        <w:widowControl/>
      </w:pPr>
      <w:r w:rsidRPr="001E1F42">
        <w:t>1</w:t>
      </w:r>
      <w:r w:rsidRPr="001E1F42">
        <w:t>20/300 = 0.4</w:t>
      </w:r>
    </w:p>
    <w:p w14:paraId="1A8A3C0A" w14:textId="77777777" w:rsidR="007661DE" w:rsidRPr="001E1F42" w:rsidRDefault="006C2787">
      <w:pPr>
        <w:widowControl/>
      </w:pPr>
      <w:r w:rsidRPr="001E1F42">
        <w:t>b) Given that a respondent gets news primarily from newspapers, what is the probability that</w:t>
      </w:r>
    </w:p>
    <w:p w14:paraId="442DFC90" w14:textId="77777777" w:rsidR="007661DE" w:rsidRPr="001E1F42" w:rsidRDefault="006C2787">
      <w:pPr>
        <w:widowControl/>
      </w:pPr>
      <w:r w:rsidRPr="001E1F42">
        <w:t>he or she is over age 60?</w:t>
      </w:r>
    </w:p>
    <w:p w14:paraId="333EEB3E" w14:textId="77777777" w:rsidR="007661DE" w:rsidRPr="001E1F42" w:rsidRDefault="007661DE">
      <w:pPr>
        <w:widowControl/>
      </w:pPr>
    </w:p>
    <w:p w14:paraId="0FD37594" w14:textId="77777777" w:rsidR="007661DE" w:rsidRPr="001E1F42" w:rsidRDefault="006C2787">
      <w:pPr>
        <w:widowControl/>
      </w:pPr>
      <w:r w:rsidRPr="001E1F42">
        <w:t>P(he or she is over age of 60|respondent gets new primarily from newspapers)</w:t>
      </w:r>
    </w:p>
    <w:p w14:paraId="3E527041" w14:textId="77777777" w:rsidR="007661DE" w:rsidRPr="001E1F42" w:rsidRDefault="007661DE">
      <w:pPr>
        <w:widowControl/>
      </w:pPr>
    </w:p>
    <w:p w14:paraId="7BA93E02" w14:textId="77777777" w:rsidR="007661DE" w:rsidRPr="001E1F42" w:rsidRDefault="006C2787">
      <w:pPr>
        <w:widowControl/>
      </w:pPr>
      <w:r w:rsidRPr="001E1F42">
        <w:t>A =  respondent gets new primarily from newsp</w:t>
      </w:r>
      <w:r w:rsidRPr="001E1F42">
        <w:t>apers</w:t>
      </w:r>
    </w:p>
    <w:p w14:paraId="26BCCF1C" w14:textId="77777777" w:rsidR="007661DE" w:rsidRPr="001E1F42" w:rsidRDefault="006C2787">
      <w:pPr>
        <w:widowControl/>
      </w:pPr>
      <w:r w:rsidRPr="001E1F42">
        <w:t>B =  he or she is over age of 60</w:t>
      </w:r>
    </w:p>
    <w:p w14:paraId="34622CBB" w14:textId="77777777" w:rsidR="007661DE" w:rsidRPr="001E1F42" w:rsidRDefault="006C2787">
      <w:pPr>
        <w:widowControl/>
      </w:pPr>
      <w:r w:rsidRPr="001E1F42">
        <w:t>P(A) = 202/600 = 0.3366</w:t>
      </w:r>
    </w:p>
    <w:p w14:paraId="355AC751" w14:textId="77777777" w:rsidR="007661DE" w:rsidRPr="001E1F42" w:rsidRDefault="006C2787">
      <w:pPr>
        <w:widowControl/>
      </w:pPr>
      <w:r w:rsidRPr="001E1F42">
        <w:t>P(B) = 300/600 = 0.5</w:t>
      </w:r>
    </w:p>
    <w:p w14:paraId="769D4FE8" w14:textId="77777777" w:rsidR="007661DE" w:rsidRPr="001E1F42" w:rsidRDefault="007661DE">
      <w:pPr>
        <w:widowControl/>
      </w:pPr>
    </w:p>
    <w:p w14:paraId="0C0F5D30" w14:textId="77777777" w:rsidR="007661DE" w:rsidRPr="001E1F42" w:rsidRDefault="006C2787">
      <w:pPr>
        <w:widowControl/>
      </w:pPr>
      <w:r w:rsidRPr="001E1F42">
        <w:t>P(B|A) = P(A &amp;&amp; B)/P(A)</w:t>
      </w:r>
    </w:p>
    <w:p w14:paraId="4476AF1D" w14:textId="77777777" w:rsidR="007661DE" w:rsidRPr="001E1F42" w:rsidRDefault="006C2787">
      <w:pPr>
        <w:widowControl/>
      </w:pPr>
      <w:r w:rsidRPr="001E1F42">
        <w:t>P(B|A) = (120/600)/0.3366 = 0.59</w:t>
      </w:r>
    </w:p>
    <w:p w14:paraId="1828B99D" w14:textId="77777777" w:rsidR="007661DE" w:rsidRPr="001E1F42" w:rsidRDefault="007661DE">
      <w:pPr>
        <w:widowControl/>
      </w:pPr>
    </w:p>
    <w:p w14:paraId="6D6579D9" w14:textId="77777777" w:rsidR="007661DE" w:rsidRPr="001E1F42" w:rsidRDefault="006C2787">
      <w:pPr>
        <w:widowControl/>
      </w:pPr>
      <w:r w:rsidRPr="001E1F42">
        <w:t>c) Explain the difference in the results in parts a and b.</w:t>
      </w:r>
    </w:p>
    <w:p w14:paraId="6900746A" w14:textId="77777777" w:rsidR="007661DE" w:rsidRPr="001E1F42" w:rsidRDefault="006C2787">
      <w:pPr>
        <w:widowControl/>
      </w:pPr>
      <w:r w:rsidRPr="001E1F42">
        <w:t xml:space="preserve">Because the probabilities are conditional they are </w:t>
      </w:r>
      <w:r w:rsidRPr="001E1F42">
        <w:t>calculated relatively to the other probability. For example if we have 2 types of people: people who own a Ferrari, and people who are rich. Almost all Ferrari owners are rich, but not that many rich people do own a Ferrari. Since they are relative to each</w:t>
      </w:r>
      <w:r w:rsidRPr="001E1F42">
        <w:t xml:space="preserve"> other the outcome is different. The same holds for  a and b, the order of the conditional probability is different, the outcome aswell.</w:t>
      </w:r>
    </w:p>
    <w:p w14:paraId="517EE6A4" w14:textId="77777777" w:rsidR="007661DE" w:rsidRPr="001E1F42" w:rsidRDefault="007661DE">
      <w:pPr>
        <w:widowControl/>
      </w:pPr>
    </w:p>
    <w:p w14:paraId="0C62FD25" w14:textId="77777777" w:rsidR="007661DE" w:rsidRPr="001E1F42" w:rsidRDefault="006C2787">
      <w:pPr>
        <w:widowControl/>
      </w:pPr>
      <w:r w:rsidRPr="001E1F42">
        <w:t>d) Are the two events, whether the respondent is over age 60 and whether he or she gets news</w:t>
      </w:r>
    </w:p>
    <w:p w14:paraId="4C962691" w14:textId="77777777" w:rsidR="007661DE" w:rsidRPr="001E1F42" w:rsidRDefault="006C2787">
      <w:pPr>
        <w:widowControl/>
      </w:pPr>
      <w:r w:rsidRPr="001E1F42">
        <w:t>primarily from newspapers</w:t>
      </w:r>
      <w:r w:rsidRPr="001E1F42">
        <w:t>, independent?</w:t>
      </w:r>
    </w:p>
    <w:p w14:paraId="3752765F" w14:textId="77777777" w:rsidR="007661DE" w:rsidRPr="001E1F42" w:rsidRDefault="007661DE">
      <w:pPr>
        <w:widowControl/>
      </w:pPr>
    </w:p>
    <w:p w14:paraId="7193F15A" w14:textId="77777777" w:rsidR="007661DE" w:rsidRPr="001E1F42" w:rsidRDefault="006C2787">
      <w:pPr>
        <w:widowControl/>
      </w:pPr>
      <w:r w:rsidRPr="001E1F42">
        <w:t>If the two events are independent the following statement should hold:</w:t>
      </w:r>
    </w:p>
    <w:p w14:paraId="539EF78A" w14:textId="77777777" w:rsidR="007661DE" w:rsidRPr="001E1F42" w:rsidRDefault="006C2787">
      <w:pPr>
        <w:widowControl/>
      </w:pPr>
      <w:r w:rsidRPr="001E1F42">
        <w:t>P(A&amp;&amp;B) = P(A) * P(B)</w:t>
      </w:r>
    </w:p>
    <w:p w14:paraId="148B4E10" w14:textId="77777777" w:rsidR="007661DE" w:rsidRPr="001E1F42" w:rsidRDefault="006C2787">
      <w:pPr>
        <w:widowControl/>
      </w:pPr>
      <w:r w:rsidRPr="001E1F42">
        <w:t>0.2 = 0.3366*0.5</w:t>
      </w:r>
    </w:p>
    <w:p w14:paraId="3F3E88FD" w14:textId="77777777" w:rsidR="007661DE" w:rsidRPr="001E1F42" w:rsidRDefault="006C2787">
      <w:pPr>
        <w:widowControl/>
      </w:pPr>
      <w:r w:rsidRPr="001E1F42">
        <w:t>0.2 = 0,1683</w:t>
      </w:r>
    </w:p>
    <w:p w14:paraId="5D1A2F32" w14:textId="77777777" w:rsidR="007661DE" w:rsidRPr="001E1F42" w:rsidRDefault="006C2787">
      <w:pPr>
        <w:widowControl/>
      </w:pPr>
      <w:r w:rsidRPr="001E1F42">
        <w:t>The above statement is NOT true, therefore the 2 events are dependent.</w:t>
      </w:r>
    </w:p>
    <w:p w14:paraId="50917079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0F1FC1E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7E61D992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0AE4AB9B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01980CA3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41298CF3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721127E8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1734EE96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376688F6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lastRenderedPageBreak/>
        <w:t>Exercise 2.2</w:t>
      </w:r>
    </w:p>
    <w:p w14:paraId="73A129C5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a)  If we have only one coin toss, we have a sample space of</w:t>
      </w:r>
      <w:r>
        <w:rPr>
          <w:rFonts w:ascii="omega" w:hAnsi="omega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Ω{H, T}, and X = number of heads in one coin toss.</w:t>
      </w:r>
    </w:p>
    <w:p w14:paraId="08CC53B2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21B38126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X(T) = 0, X(H) = 1</w:t>
      </w:r>
    </w:p>
    <w:p w14:paraId="7E6E4C1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686A24E2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P(X = 0) = P({T}) = 0.3</w:t>
      </w:r>
    </w:p>
    <w:p w14:paraId="4B15EF2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P(X = 1) = P({H}) = 0.7</w:t>
      </w:r>
    </w:p>
    <w:p w14:paraId="2384B171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955BB" w14:paraId="1CDB9526" w14:textId="77777777" w:rsidTr="00625F2C">
        <w:tc>
          <w:tcPr>
            <w:tcW w:w="3259" w:type="dxa"/>
          </w:tcPr>
          <w:p w14:paraId="349802B6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</w:t>
            </w:r>
          </w:p>
        </w:tc>
        <w:tc>
          <w:tcPr>
            <w:tcW w:w="3259" w:type="dxa"/>
          </w:tcPr>
          <w:p w14:paraId="46ACBE9B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P(X = x)</w:t>
            </w:r>
          </w:p>
        </w:tc>
        <w:tc>
          <w:tcPr>
            <w:tcW w:w="3260" w:type="dxa"/>
          </w:tcPr>
          <w:p w14:paraId="6C192CE1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Numerical value of P(X = x)</w:t>
            </w:r>
          </w:p>
        </w:tc>
      </w:tr>
      <w:tr w:rsidR="006955BB" w14:paraId="7F7E68CA" w14:textId="77777777" w:rsidTr="00625F2C">
        <w:tc>
          <w:tcPr>
            <w:tcW w:w="3259" w:type="dxa"/>
          </w:tcPr>
          <w:p w14:paraId="2EF58B60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259" w:type="dxa"/>
          </w:tcPr>
          <w:p w14:paraId="1CF0C109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7/10</w:t>
            </w:r>
          </w:p>
        </w:tc>
        <w:tc>
          <w:tcPr>
            <w:tcW w:w="3260" w:type="dxa"/>
          </w:tcPr>
          <w:p w14:paraId="5B2A43F8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</w:tr>
      <w:tr w:rsidR="006955BB" w14:paraId="02F4C221" w14:textId="77777777" w:rsidTr="00625F2C">
        <w:tc>
          <w:tcPr>
            <w:tcW w:w="3259" w:type="dxa"/>
          </w:tcPr>
          <w:p w14:paraId="2F871C92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259" w:type="dxa"/>
          </w:tcPr>
          <w:p w14:paraId="6D5FEB5F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3/10</w:t>
            </w:r>
          </w:p>
        </w:tc>
        <w:tc>
          <w:tcPr>
            <w:tcW w:w="3260" w:type="dxa"/>
          </w:tcPr>
          <w:p w14:paraId="13D58FA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</w:tr>
    </w:tbl>
    <w:p w14:paraId="02C811E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5063A150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b)  If we have two coin tosses, we have a sample space of Ω = {HH, HT, TH, TT}, and X = number of heads in two coin tosses.</w:t>
      </w:r>
    </w:p>
    <w:p w14:paraId="1930551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X(TT) = 0</w:t>
      </w:r>
    </w:p>
    <w:p w14:paraId="6E3D6683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X(HT) = 1, X(TH) = 1</w:t>
      </w:r>
    </w:p>
    <w:p w14:paraId="4492A5E7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X(HH) = 2</w:t>
      </w:r>
    </w:p>
    <w:p w14:paraId="48F36190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3BF2B890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P(X = 0) = P({TT}) = 0.3 * 0.3 = 0.09</w:t>
      </w:r>
    </w:p>
    <w:p w14:paraId="699F51B0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P(X = 1) = P({HT, TH}) = (0.3 * 0.7) + (0.3 * 0.7) = 0.21 + 0.21 = 0.42</w:t>
      </w:r>
    </w:p>
    <w:p w14:paraId="200DC3ED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P(X = 2) = P({HH}) = 0.7 * 0.7 = 0.49 </w:t>
      </w:r>
    </w:p>
    <w:p w14:paraId="4B221FA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955BB" w14:paraId="762209C8" w14:textId="77777777" w:rsidTr="00625F2C">
        <w:tc>
          <w:tcPr>
            <w:tcW w:w="3259" w:type="dxa"/>
          </w:tcPr>
          <w:p w14:paraId="77255196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</w:t>
            </w:r>
          </w:p>
        </w:tc>
        <w:tc>
          <w:tcPr>
            <w:tcW w:w="3259" w:type="dxa"/>
          </w:tcPr>
          <w:p w14:paraId="6DB7D45C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P(X = x)</w:t>
            </w:r>
          </w:p>
        </w:tc>
        <w:tc>
          <w:tcPr>
            <w:tcW w:w="3260" w:type="dxa"/>
          </w:tcPr>
          <w:p w14:paraId="405ACAC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Numerical value of P(X = x)</w:t>
            </w:r>
          </w:p>
        </w:tc>
      </w:tr>
      <w:tr w:rsidR="006955BB" w14:paraId="4AA0BB34" w14:textId="77777777" w:rsidTr="00625F2C">
        <w:tc>
          <w:tcPr>
            <w:tcW w:w="3259" w:type="dxa"/>
          </w:tcPr>
          <w:p w14:paraId="12DE478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259" w:type="dxa"/>
          </w:tcPr>
          <w:p w14:paraId="746AC1E8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9/100</w:t>
            </w:r>
          </w:p>
        </w:tc>
        <w:tc>
          <w:tcPr>
            <w:tcW w:w="3260" w:type="dxa"/>
          </w:tcPr>
          <w:p w14:paraId="3E9DE681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0.09</w:t>
            </w:r>
          </w:p>
        </w:tc>
      </w:tr>
      <w:tr w:rsidR="006955BB" w14:paraId="0569F646" w14:textId="77777777" w:rsidTr="00625F2C">
        <w:tc>
          <w:tcPr>
            <w:tcW w:w="3259" w:type="dxa"/>
          </w:tcPr>
          <w:p w14:paraId="133A99A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259" w:type="dxa"/>
          </w:tcPr>
          <w:p w14:paraId="4A255463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21/50 (42/100)</w:t>
            </w:r>
          </w:p>
        </w:tc>
        <w:tc>
          <w:tcPr>
            <w:tcW w:w="3260" w:type="dxa"/>
          </w:tcPr>
          <w:p w14:paraId="15234710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0.42</w:t>
            </w:r>
          </w:p>
        </w:tc>
      </w:tr>
      <w:tr w:rsidR="006955BB" w14:paraId="7BAB5DAB" w14:textId="77777777" w:rsidTr="00625F2C">
        <w:tc>
          <w:tcPr>
            <w:tcW w:w="3259" w:type="dxa"/>
          </w:tcPr>
          <w:p w14:paraId="4D199D84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259" w:type="dxa"/>
          </w:tcPr>
          <w:p w14:paraId="6ABCB2BB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49/100</w:t>
            </w:r>
          </w:p>
        </w:tc>
        <w:tc>
          <w:tcPr>
            <w:tcW w:w="3260" w:type="dxa"/>
          </w:tcPr>
          <w:p w14:paraId="6421B1B5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0.49</w:t>
            </w:r>
          </w:p>
        </w:tc>
      </w:tr>
    </w:tbl>
    <w:p w14:paraId="78355F0E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328C98B1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c)  This table shows the probability distribution of X = number of heads in two coin tosses. (See 2.2b) To calculate the expected value, we need the following ‘formula’:</w:t>
      </w:r>
    </w:p>
    <w:p w14:paraId="56CA9AD6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i*P(X=i) </m:t>
            </m:r>
          </m:e>
        </m:nary>
      </m:oMath>
      <w:r>
        <w:rPr>
          <w:rFonts w:ascii="Liberation Serif" w:hAnsi="Liberation Serif"/>
          <w:sz w:val="24"/>
          <w:szCs w:val="24"/>
        </w:rPr>
        <w:t xml:space="preserve">. The table also shows the values of i * P(X = i) (last column). </w:t>
      </w:r>
    </w:p>
    <w:p w14:paraId="35A2EA1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955BB" w14:paraId="4AD82952" w14:textId="77777777" w:rsidTr="00625F2C">
        <w:tc>
          <w:tcPr>
            <w:tcW w:w="2444" w:type="dxa"/>
          </w:tcPr>
          <w:p w14:paraId="45FB7934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</w:t>
            </w:r>
          </w:p>
        </w:tc>
        <w:tc>
          <w:tcPr>
            <w:tcW w:w="2444" w:type="dxa"/>
          </w:tcPr>
          <w:p w14:paraId="5B659B9A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P(X=x)</w:t>
            </w:r>
          </w:p>
        </w:tc>
        <w:tc>
          <w:tcPr>
            <w:tcW w:w="2445" w:type="dxa"/>
          </w:tcPr>
          <w:p w14:paraId="640F495F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Numerical value of P(X = x)</w:t>
            </w:r>
          </w:p>
        </w:tc>
        <w:tc>
          <w:tcPr>
            <w:tcW w:w="2445" w:type="dxa"/>
          </w:tcPr>
          <w:p w14:paraId="397EA6F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 * P(X = x)</w:t>
            </w:r>
          </w:p>
        </w:tc>
      </w:tr>
      <w:tr w:rsidR="006955BB" w14:paraId="1ABBABFA" w14:textId="77777777" w:rsidTr="00625F2C">
        <w:tc>
          <w:tcPr>
            <w:tcW w:w="2444" w:type="dxa"/>
          </w:tcPr>
          <w:p w14:paraId="61B61597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2444" w:type="dxa"/>
          </w:tcPr>
          <w:p w14:paraId="216723CA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9/100</w:t>
            </w:r>
          </w:p>
        </w:tc>
        <w:tc>
          <w:tcPr>
            <w:tcW w:w="2445" w:type="dxa"/>
          </w:tcPr>
          <w:p w14:paraId="0CD4BF5F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0.09</w:t>
            </w:r>
          </w:p>
        </w:tc>
        <w:tc>
          <w:tcPr>
            <w:tcW w:w="2445" w:type="dxa"/>
          </w:tcPr>
          <w:p w14:paraId="58BE61D2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</w:tr>
      <w:tr w:rsidR="006955BB" w14:paraId="65545188" w14:textId="77777777" w:rsidTr="00625F2C">
        <w:trPr>
          <w:trHeight w:val="309"/>
        </w:trPr>
        <w:tc>
          <w:tcPr>
            <w:tcW w:w="2444" w:type="dxa"/>
          </w:tcPr>
          <w:p w14:paraId="2CC164DF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14:paraId="12478AB1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21/50</w:t>
            </w:r>
          </w:p>
        </w:tc>
        <w:tc>
          <w:tcPr>
            <w:tcW w:w="2445" w:type="dxa"/>
          </w:tcPr>
          <w:p w14:paraId="5DA06D4F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0.42</w:t>
            </w:r>
          </w:p>
        </w:tc>
        <w:tc>
          <w:tcPr>
            <w:tcW w:w="2445" w:type="dxa"/>
          </w:tcPr>
          <w:p w14:paraId="6E8E54B3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0.42</w:t>
            </w:r>
          </w:p>
        </w:tc>
      </w:tr>
      <w:tr w:rsidR="006955BB" w14:paraId="466BD8E3" w14:textId="77777777" w:rsidTr="00625F2C">
        <w:tc>
          <w:tcPr>
            <w:tcW w:w="2444" w:type="dxa"/>
          </w:tcPr>
          <w:p w14:paraId="6EC8CE02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14:paraId="28940961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49/100</w:t>
            </w:r>
          </w:p>
        </w:tc>
        <w:tc>
          <w:tcPr>
            <w:tcW w:w="2445" w:type="dxa"/>
          </w:tcPr>
          <w:p w14:paraId="5238A262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0.49</w:t>
            </w:r>
          </w:p>
        </w:tc>
        <w:tc>
          <w:tcPr>
            <w:tcW w:w="2445" w:type="dxa"/>
          </w:tcPr>
          <w:p w14:paraId="61BA62C4" w14:textId="77777777" w:rsidR="006955BB" w:rsidRDefault="006955BB" w:rsidP="00625F2C">
            <w:pPr>
              <w:pStyle w:val="PreformattedTex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0.98</w:t>
            </w:r>
          </w:p>
        </w:tc>
      </w:tr>
    </w:tbl>
    <w:p w14:paraId="326C5495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00F5A2FD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 0 * P(X = 0) + 1 * P(X = 1) + 2 * P(X = 2)</w:t>
      </w:r>
    </w:p>
    <w:p w14:paraId="6A7A62A1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 0 + 0.42 + 0.98</w:t>
      </w:r>
    </w:p>
    <w:p w14:paraId="7426A675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 1.4</w:t>
      </w:r>
    </w:p>
    <w:p w14:paraId="09CCD85C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1294ECA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expected number of heads in two coin tosses is 1.4</w:t>
      </w:r>
    </w:p>
    <w:p w14:paraId="7647BB73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38EF237D" w14:textId="77777777" w:rsidR="006955BB" w:rsidRPr="007D4004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d) First, we have to calculate the expected value of numbers of heads in one coin toss. This is:</w:t>
      </w:r>
    </w:p>
    <w:p w14:paraId="49313DDD" w14:textId="77777777" w:rsidR="006955BB" w:rsidRPr="007D4004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 w:rsidRPr="007D4004">
        <w:rPr>
          <w:rFonts w:ascii="Liberation Serif" w:hAnsi="Liberation Serif"/>
          <w:sz w:val="24"/>
          <w:szCs w:val="24"/>
        </w:rPr>
        <w:t xml:space="preserve">µ = E(X)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i*P(X=i)</m:t>
            </m:r>
          </m:e>
        </m:nary>
      </m:oMath>
      <w:r w:rsidRPr="007D4004">
        <w:rPr>
          <w:rFonts w:ascii="Liberation Serif" w:hAnsi="Liberation Serif"/>
          <w:sz w:val="24"/>
          <w:szCs w:val="24"/>
        </w:rPr>
        <w:t xml:space="preserve"> </w:t>
      </w:r>
    </w:p>
    <w:p w14:paraId="011F1DC2" w14:textId="77777777" w:rsidR="006955BB" w:rsidRPr="007D4004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 w:rsidRPr="007D4004">
        <w:rPr>
          <w:rFonts w:ascii="Liberation Serif" w:hAnsi="Liberation Serif"/>
          <w:sz w:val="24"/>
          <w:szCs w:val="24"/>
        </w:rPr>
        <w:t>µ = E(X) = 0 * P(X = 0) + 1 * P(X = 1)</w:t>
      </w:r>
    </w:p>
    <w:p w14:paraId="21C5401E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 0 + 0.7 (see 2.2a for table + graph)</w:t>
      </w:r>
    </w:p>
    <w:p w14:paraId="273991EC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µ = E(X) = 0.7</w:t>
      </w:r>
    </w:p>
    <w:p w14:paraId="669FD39A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1C859A5E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Then, we have to calculate the variance of X:</w:t>
      </w:r>
    </w:p>
    <w:p w14:paraId="4C7FDB05" w14:textId="77777777" w:rsidR="006955BB" w:rsidRPr="00FF79EC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 w:rsidRPr="00FF79EC">
        <w:rPr>
          <w:rFonts w:ascii="Liberation Serif" w:hAnsi="Liberation Serif"/>
          <w:sz w:val="24"/>
          <w:szCs w:val="24"/>
        </w:rPr>
        <w:lastRenderedPageBreak/>
        <w:t>Var(X)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^2</m:t>
            </m:r>
            <m:r>
              <w:rPr>
                <w:rFonts w:ascii="Cambria Math" w:hAnsi="Cambria Math"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X=i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 µ^2</m:t>
            </m:r>
          </m:e>
        </m:nary>
      </m:oMath>
      <w:r w:rsidRPr="00FF79EC">
        <w:rPr>
          <w:rFonts w:ascii="Liberation Serif" w:hAnsi="Liberation Serif"/>
          <w:sz w:val="24"/>
          <w:szCs w:val="24"/>
        </w:rPr>
        <w:t xml:space="preserve"> </w:t>
      </w:r>
    </w:p>
    <w:p w14:paraId="6002249C" w14:textId="77777777" w:rsidR="006955BB" w:rsidRPr="00FF79EC" w:rsidRDefault="006955BB" w:rsidP="006955BB">
      <w:pPr>
        <w:pStyle w:val="PreformattedText"/>
        <w:rPr>
          <w:rFonts w:ascii="Liberation Serif" w:hAnsi="Liberation Serif"/>
          <w:sz w:val="24"/>
          <w:szCs w:val="24"/>
          <w:lang w:val="nl-NL"/>
        </w:rPr>
      </w:pPr>
      <w:r w:rsidRPr="00FF79EC">
        <w:rPr>
          <w:rFonts w:ascii="Liberation Serif" w:hAnsi="Liberation Serif"/>
          <w:sz w:val="24"/>
          <w:szCs w:val="24"/>
          <w:lang w:val="nl-NL"/>
        </w:rPr>
        <w:t xml:space="preserve">Var(X) = </w:t>
      </w:r>
      <w:r>
        <w:rPr>
          <w:rFonts w:ascii="Liberation Serif" w:hAnsi="Liberation Serif"/>
          <w:sz w:val="24"/>
          <w:szCs w:val="24"/>
          <w:lang w:val="nl-NL"/>
        </w:rPr>
        <w:t>(</w:t>
      </w:r>
      <w:r w:rsidRPr="00FF79EC">
        <w:rPr>
          <w:rFonts w:ascii="Liberation Serif" w:hAnsi="Liberation Serif"/>
          <w:sz w:val="24"/>
          <w:szCs w:val="24"/>
          <w:lang w:val="nl-NL"/>
        </w:rPr>
        <w:t>0</w:t>
      </w:r>
      <w:r w:rsidRPr="00FF79EC">
        <w:rPr>
          <w:rFonts w:ascii="Liberation Serif" w:hAnsi="Liberation Serif"/>
          <w:sz w:val="24"/>
          <w:szCs w:val="24"/>
          <w:vertAlign w:val="superscript"/>
          <w:lang w:val="nl-NL"/>
        </w:rPr>
        <w:t>2</w:t>
      </w:r>
      <w:r w:rsidRPr="00FF79EC">
        <w:rPr>
          <w:rFonts w:ascii="Liberation Serif" w:hAnsi="Liberation Serif"/>
          <w:sz w:val="24"/>
          <w:szCs w:val="24"/>
          <w:lang w:val="nl-NL"/>
        </w:rPr>
        <w:t xml:space="preserve"> * P(X = 0) + 1</w:t>
      </w:r>
      <w:r w:rsidRPr="00FF79EC">
        <w:rPr>
          <w:rFonts w:ascii="Liberation Serif" w:hAnsi="Liberation Serif"/>
          <w:sz w:val="24"/>
          <w:szCs w:val="24"/>
          <w:vertAlign w:val="superscript"/>
          <w:lang w:val="nl-NL"/>
        </w:rPr>
        <w:t>2</w:t>
      </w:r>
      <w:r w:rsidRPr="00FF79EC">
        <w:rPr>
          <w:rFonts w:ascii="Liberation Serif" w:hAnsi="Liberation Serif"/>
          <w:sz w:val="24"/>
          <w:szCs w:val="24"/>
          <w:lang w:val="nl-NL"/>
        </w:rPr>
        <w:t xml:space="preserve"> * P(X = 1)</w:t>
      </w:r>
      <w:r>
        <w:rPr>
          <w:rFonts w:ascii="Liberation Serif" w:hAnsi="Liberation Serif"/>
          <w:sz w:val="24"/>
          <w:szCs w:val="24"/>
          <w:lang w:val="nl-NL"/>
        </w:rPr>
        <w:t xml:space="preserve">) - </w:t>
      </w:r>
      <w:r w:rsidRPr="00FF79EC">
        <w:rPr>
          <w:rFonts w:ascii="Liberation Serif" w:hAnsi="Liberation Serif"/>
          <w:sz w:val="24"/>
          <w:szCs w:val="24"/>
          <w:lang w:val="nl-NL"/>
        </w:rPr>
        <w:t>µ</w:t>
      </w:r>
      <w:r w:rsidRPr="00FF79EC">
        <w:rPr>
          <w:rFonts w:ascii="Liberation Serif" w:hAnsi="Liberation Serif"/>
          <w:sz w:val="24"/>
          <w:szCs w:val="24"/>
          <w:vertAlign w:val="superscript"/>
          <w:lang w:val="nl-NL"/>
        </w:rPr>
        <w:t>2</w:t>
      </w:r>
    </w:p>
    <w:p w14:paraId="4D434DB0" w14:textId="77777777" w:rsidR="006955BB" w:rsidRPr="00FF79EC" w:rsidRDefault="006955BB" w:rsidP="006955BB">
      <w:pPr>
        <w:pStyle w:val="PreformattedText"/>
        <w:rPr>
          <w:rFonts w:ascii="Liberation Serif" w:hAnsi="Liberation Serif"/>
          <w:sz w:val="24"/>
          <w:szCs w:val="24"/>
          <w:lang w:val="nl-NL"/>
        </w:rPr>
      </w:pPr>
      <w:r w:rsidRPr="00FF79EC">
        <w:rPr>
          <w:rFonts w:ascii="Liberation Serif" w:hAnsi="Liberation Serif"/>
          <w:sz w:val="24"/>
          <w:szCs w:val="24"/>
          <w:lang w:val="nl-NL"/>
        </w:rPr>
        <w:t xml:space="preserve">Var(X) = </w:t>
      </w:r>
      <w:r>
        <w:rPr>
          <w:rFonts w:ascii="Liberation Serif" w:hAnsi="Liberation Serif"/>
          <w:sz w:val="24"/>
          <w:szCs w:val="24"/>
          <w:lang w:val="nl-NL"/>
        </w:rPr>
        <w:t>(</w:t>
      </w:r>
      <w:r w:rsidRPr="00FF79EC">
        <w:rPr>
          <w:rFonts w:ascii="Liberation Serif" w:hAnsi="Liberation Serif"/>
          <w:sz w:val="24"/>
          <w:szCs w:val="24"/>
          <w:lang w:val="nl-NL"/>
        </w:rPr>
        <w:t>0 * 0 + 1 * 0.7</w:t>
      </w:r>
      <w:r>
        <w:rPr>
          <w:rFonts w:ascii="Liberation Serif" w:hAnsi="Liberation Serif"/>
          <w:sz w:val="24"/>
          <w:szCs w:val="24"/>
          <w:lang w:val="nl-NL"/>
        </w:rPr>
        <w:t>) – 0.7</w:t>
      </w:r>
      <w:r w:rsidRPr="00FF79EC">
        <w:rPr>
          <w:rFonts w:ascii="Liberation Serif" w:hAnsi="Liberation Serif"/>
          <w:sz w:val="24"/>
          <w:szCs w:val="24"/>
          <w:vertAlign w:val="superscript"/>
          <w:lang w:val="nl-NL"/>
        </w:rPr>
        <w:t>2</w:t>
      </w:r>
      <w:r w:rsidRPr="00FF79EC">
        <w:rPr>
          <w:rFonts w:ascii="Liberation Serif" w:hAnsi="Liberation Serif"/>
          <w:sz w:val="24"/>
          <w:szCs w:val="24"/>
          <w:lang w:val="nl-NL"/>
        </w:rPr>
        <w:t xml:space="preserve"> </w:t>
      </w:r>
    </w:p>
    <w:p w14:paraId="2A082AB0" w14:textId="77777777" w:rsidR="006955BB" w:rsidRPr="00FF79EC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 w:rsidRPr="00FF79EC">
        <w:rPr>
          <w:rFonts w:ascii="Liberation Serif" w:hAnsi="Liberation Serif"/>
          <w:sz w:val="24"/>
          <w:szCs w:val="24"/>
        </w:rPr>
        <w:t>V</w:t>
      </w:r>
      <w:r>
        <w:rPr>
          <w:rFonts w:ascii="Liberation Serif" w:hAnsi="Liberation Serif"/>
          <w:sz w:val="24"/>
          <w:szCs w:val="24"/>
        </w:rPr>
        <w:t>ar(X) = 0.7 – 0.49 = 0,21</w:t>
      </w:r>
    </w:p>
    <w:p w14:paraId="165A5BEF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2385A9EE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 w:rsidRPr="00FF79EC">
        <w:rPr>
          <w:rFonts w:ascii="Liberation Serif" w:hAnsi="Liberation Serif"/>
          <w:sz w:val="24"/>
          <w:szCs w:val="24"/>
        </w:rPr>
        <w:t xml:space="preserve">The standard deviation of X is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Var(X)</m:t>
            </m:r>
          </m:e>
        </m:rad>
      </m:oMath>
      <w:r>
        <w:rPr>
          <w:rFonts w:ascii="Liberation Serif" w:hAnsi="Liberation Serif"/>
          <w:sz w:val="24"/>
          <w:szCs w:val="24"/>
        </w:rPr>
        <w:t xml:space="preserve"> -&gt;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0.21</m:t>
            </m:r>
          </m:e>
        </m:rad>
      </m:oMath>
      <w:r>
        <w:rPr>
          <w:rFonts w:ascii="Liberation Serif" w:hAnsi="Liberation Serif"/>
          <w:sz w:val="24"/>
          <w:szCs w:val="24"/>
        </w:rPr>
        <w:t xml:space="preserve"> = 0.46.</w:t>
      </w:r>
    </w:p>
    <w:p w14:paraId="59D4DB96" w14:textId="77777777" w:rsidR="006955BB" w:rsidRPr="00FF79EC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55F8F84F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e) The law of large numbers states, that if you do the experiment for a large number of times (so n should be a large number), the mean will approach the expected value. Since we have an unfair coin with a chance of 0.7 for heads, the expected value of the random variable “the mean number of heads per coin toss after n tosses” is 0.7. The more tosses we will do, the more we will approach this expected value. This means that we are getting a smaller and smaller standard deviation, that will approach 0. </w:t>
      </w:r>
    </w:p>
    <w:p w14:paraId="4B5AE157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78839CFF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6C2ACD08" w14:textId="77777777" w:rsidR="006955BB" w:rsidRDefault="006955BB" w:rsidP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Exercise 2.3</w:t>
      </w:r>
    </w:p>
    <w:p w14:paraId="4108A96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a) </w:t>
      </w:r>
    </w:p>
    <w:p w14:paraId="04580494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inline distT="0" distB="0" distL="0" distR="0" wp14:anchorId="208D049C" wp14:editId="5CF68C44">
            <wp:extent cx="6118225" cy="4467860"/>
            <wp:effectExtent l="0" t="0" r="0" b="0"/>
            <wp:docPr id="2" name="Afbeelding 2" descr="../../../../../../../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56AA" w14:textId="77777777" w:rsidR="006955BB" w:rsidRDefault="006955BB" w:rsidP="006955BB">
      <w:pPr>
        <w:pStyle w:val="PreformattedText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middle part of the QQ-plot follows approximately a straight line, x -1. However, the left and (most of all) the right tail, are a bit heavier than the normal distribution. So this distribution has a kind of bell-shaped form, but with heavier tails.§</w:t>
      </w:r>
      <w:r>
        <w:rPr>
          <w:rFonts w:ascii="Liberation Serif" w:hAnsi="Liberation Serif"/>
          <w:sz w:val="24"/>
          <w:szCs w:val="24"/>
        </w:rPr>
        <w:br/>
      </w:r>
    </w:p>
    <w:p w14:paraId="046D9ABE" w14:textId="77777777" w:rsidR="006955BB" w:rsidRDefault="006955BB" w:rsidP="006955BB">
      <w:pPr>
        <w:pStyle w:val="PreformattedText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plot approximately follows a straight line, x + 2,5. This means that we do actually have a normal distribution here.</w:t>
      </w:r>
      <w:r>
        <w:rPr>
          <w:rFonts w:ascii="Liberation Serif" w:hAnsi="Liberation Serif"/>
          <w:sz w:val="24"/>
          <w:szCs w:val="24"/>
        </w:rPr>
        <w:br/>
      </w:r>
    </w:p>
    <w:p w14:paraId="7BD61C79" w14:textId="77777777" w:rsidR="006955BB" w:rsidRDefault="006955BB" w:rsidP="006955BB">
      <w:pPr>
        <w:pStyle w:val="PreformattedText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This plot also follows a straight line in the middle part, x + 2. However, we a flattened, slightly heavier left tail, and a right tail that is way heavier than the normal distribution. </w:t>
      </w:r>
      <w:r>
        <w:rPr>
          <w:rFonts w:ascii="Liberation Serif" w:hAnsi="Liberation Serif"/>
          <w:sz w:val="24"/>
          <w:szCs w:val="24"/>
        </w:rPr>
        <w:lastRenderedPageBreak/>
        <w:t>So we end up with a kind of line that can be found in an exponential formula. The distribution has a bell-shaped middle, with a heavy right tail and a shorter, but also slightly heavy left tail.</w:t>
      </w:r>
      <w:r>
        <w:rPr>
          <w:rFonts w:ascii="Liberation Serif" w:hAnsi="Liberation Serif"/>
          <w:sz w:val="24"/>
          <w:szCs w:val="24"/>
        </w:rPr>
        <w:br/>
      </w:r>
    </w:p>
    <w:p w14:paraId="600F49A9" w14:textId="77777777" w:rsidR="006955BB" w:rsidRPr="005508B1" w:rsidRDefault="006955BB" w:rsidP="006955BB">
      <w:pPr>
        <w:pStyle w:val="PreformattedText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This line follows the line (probably) 0,5x + 0,25. We have kind of the same situation as (i) here, where we have both a heavier left and right tail. However, the differences are more subtle here, with the left and the right being only slightly heavier than the normal distribution.  </w:t>
      </w:r>
    </w:p>
    <w:p w14:paraId="4589D467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b)  </w:t>
      </w:r>
    </w:p>
    <w:p w14:paraId="53A63E7F" w14:textId="77777777" w:rsidR="006955BB" w:rsidRDefault="006955BB" w:rsidP="006955BB">
      <w:pPr>
        <w:pStyle w:val="PreformattedText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KLM:</w:t>
      </w:r>
    </w:p>
    <w:p w14:paraId="2BB86821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inline distT="0" distB="0" distL="0" distR="0" wp14:anchorId="7970045C" wp14:editId="596440B2">
            <wp:extent cx="6105525" cy="2035175"/>
            <wp:effectExtent l="0" t="0" r="0" b="0"/>
            <wp:docPr id="3" name="Afbeelding 3" descr="../../../../../../../2.3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2.3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733B" w14:textId="77777777" w:rsidR="006955BB" w:rsidRPr="003918D1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  <w:t xml:space="preserve">Obviously not from a normal distribution: </w:t>
      </w:r>
      <w:r>
        <w:rPr>
          <w:rFonts w:ascii="Liberation Serif" w:hAnsi="Liberation Serif"/>
          <w:i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>If we look at the histogram, we can already see that the shape is nothing like a bell-shaped form. We can see in the boxplot that we have some extreme values that are far away from the middle (1</w:t>
      </w:r>
      <w:r w:rsidRPr="009224D1">
        <w:rPr>
          <w:rFonts w:ascii="Liberation Serif" w:hAnsi="Liberation Serif"/>
          <w:sz w:val="24"/>
          <w:szCs w:val="24"/>
          <w:vertAlign w:val="superscript"/>
        </w:rPr>
        <w:t>st</w:t>
      </w:r>
      <w:r>
        <w:rPr>
          <w:rFonts w:ascii="Liberation Serif" w:hAnsi="Liberation Serif"/>
          <w:sz w:val="24"/>
          <w:szCs w:val="24"/>
        </w:rPr>
        <w:t xml:space="preserve"> to 3</w:t>
      </w:r>
      <w:r w:rsidRPr="009224D1">
        <w:rPr>
          <w:rFonts w:ascii="Liberation Serif" w:hAnsi="Liberation Serif"/>
          <w:sz w:val="24"/>
          <w:szCs w:val="24"/>
          <w:vertAlign w:val="superscript"/>
        </w:rPr>
        <w:t>rd</w:t>
      </w:r>
      <w:r>
        <w:rPr>
          <w:rFonts w:ascii="Liberation Serif" w:hAnsi="Liberation Serif"/>
          <w:sz w:val="24"/>
          <w:szCs w:val="24"/>
        </w:rPr>
        <w:t xml:space="preserve"> quantile) of the distribution. Also, if we take a look at the qq-plot, we see that it barely follows are straight line, and that it has a really heavy right tail when compared to the normal distribution.</w:t>
      </w:r>
    </w:p>
    <w:p w14:paraId="207495F2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33A933E4" w14:textId="77777777" w:rsidR="006955BB" w:rsidRDefault="006955BB" w:rsidP="006955BB">
      <w:pPr>
        <w:pStyle w:val="PreformattedText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IQ data:</w:t>
      </w:r>
    </w:p>
    <w:p w14:paraId="7D38768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inline distT="0" distB="0" distL="0" distR="0" wp14:anchorId="7612CF7E" wp14:editId="4AAF0504">
            <wp:extent cx="6103620" cy="2037080"/>
            <wp:effectExtent l="0" t="0" r="0" b="0"/>
            <wp:docPr id="4" name="Afbeelding 4" descr="../../../../../../../2.3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2.3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5542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785BCFF7" w14:textId="77777777" w:rsidR="006955BB" w:rsidRPr="00817B20" w:rsidRDefault="006955BB" w:rsidP="006955BB">
      <w:pPr>
        <w:pStyle w:val="PreformattedText"/>
        <w:rPr>
          <w:rFonts w:ascii="Liberation Serif" w:hAnsi="Liberation Serif"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  <w:t xml:space="preserve">Normality cannot be excluded: </w:t>
      </w:r>
    </w:p>
    <w:p w14:paraId="754634D5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we look at all three plots, we can see that they look quite nice and even. The histogram has a kind of bell shaped form, we have a boxplot that has a nice distribution, also the distance from minimum to the 1</w:t>
      </w:r>
      <w:r w:rsidRPr="00A8319A">
        <w:rPr>
          <w:rFonts w:ascii="Liberation Serif" w:hAnsi="Liberation Serif"/>
          <w:sz w:val="24"/>
          <w:szCs w:val="24"/>
          <w:vertAlign w:val="superscript"/>
        </w:rPr>
        <w:t>st</w:t>
      </w:r>
      <w:r>
        <w:rPr>
          <w:rFonts w:ascii="Liberation Serif" w:hAnsi="Liberation Serif"/>
          <w:sz w:val="24"/>
          <w:szCs w:val="24"/>
        </w:rPr>
        <w:t xml:space="preserve"> quartile, and the 3</w:t>
      </w:r>
      <w:r w:rsidRPr="00A8319A">
        <w:rPr>
          <w:rFonts w:ascii="Liberation Serif" w:hAnsi="Liberation Serif"/>
          <w:sz w:val="24"/>
          <w:szCs w:val="24"/>
          <w:vertAlign w:val="superscript"/>
        </w:rPr>
        <w:t>rd</w:t>
      </w:r>
      <w:r>
        <w:rPr>
          <w:rFonts w:ascii="Liberation Serif" w:hAnsi="Liberation Serif"/>
          <w:sz w:val="24"/>
          <w:szCs w:val="24"/>
        </w:rPr>
        <w:t xml:space="preserve"> quartile to the maximum look similar. Also, if we look at the QQ-plot, we see that it approximately follows a straight line 30x + 110. So we could say that this is probably a normal distribution, with a mean of 110, and a standard deviation of 30. (If we check the boxplot, we see that the mean actually is 110). However, we do have quite a small sample, so we cannot say that this will also hold for bigger, or other samples. </w:t>
      </w:r>
    </w:p>
    <w:p w14:paraId="2165C432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58246C88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08648A5B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141C7C95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23E42A76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033DAB8A" w14:textId="77777777" w:rsidR="006955BB" w:rsidRDefault="006955BB" w:rsidP="006955BB">
      <w:pPr>
        <w:pStyle w:val="PreformattedText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Trading volumes of dell shares:</w:t>
      </w:r>
    </w:p>
    <w:p w14:paraId="6FEA893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inline distT="0" distB="0" distL="0" distR="0" wp14:anchorId="37604830" wp14:editId="03BE3C32">
            <wp:extent cx="6103620" cy="2037080"/>
            <wp:effectExtent l="0" t="0" r="0" b="0"/>
            <wp:docPr id="5" name="Afbeelding 5" descr="../../../../../../../2.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2.3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437A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  <w:t xml:space="preserve">Obviously not from a normal distribution: </w:t>
      </w:r>
    </w:p>
    <w:p w14:paraId="5FEC5BC9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Although we do have a bell-shaped histogram, we have a big skew to the right. If we look at the boxplot and the qq-plot, you can see that we have a very high maximal value, and also a lot of values that lie above the 1,5 quantile range of the boxplot. The qq-plot follows a straight line for a while, but has a really heavy extreme right tail, and also a left tail that is ‘lighter’ than a normal distribution. This does not look like a normal distribution. </w:t>
      </w:r>
    </w:p>
    <w:p w14:paraId="098A1E44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12B7CDEE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3063D1EB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0078EF87" w14:textId="77777777" w:rsidR="006955BB" w:rsidRDefault="006955BB" w:rsidP="006955BB">
      <w:pPr>
        <w:pStyle w:val="PreformattedText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Log trading volumes of dell shares:</w:t>
      </w:r>
    </w:p>
    <w:p w14:paraId="3A89C8A3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</w:p>
    <w:p w14:paraId="52E2F0B4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inline distT="0" distB="0" distL="0" distR="0" wp14:anchorId="34180D13" wp14:editId="19BA739D">
            <wp:extent cx="6103620" cy="2037080"/>
            <wp:effectExtent l="0" t="0" r="0" b="0"/>
            <wp:docPr id="6" name="Afbeelding 6" descr="../../../../../../../2.3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2.3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0660" w14:textId="77777777" w:rsidR="006955BB" w:rsidRPr="001B2B68" w:rsidRDefault="006955BB" w:rsidP="006955BB">
      <w:pPr>
        <w:pStyle w:val="PreformattedText"/>
        <w:rPr>
          <w:rFonts w:ascii="Liberation Serif" w:hAnsi="Liberation Serif"/>
          <w:i/>
          <w:sz w:val="24"/>
          <w:szCs w:val="24"/>
        </w:rPr>
      </w:pPr>
      <w:r w:rsidRPr="001B2B68">
        <w:rPr>
          <w:rFonts w:ascii="Liberation Serif" w:hAnsi="Liberation Serif"/>
          <w:i/>
          <w:sz w:val="24"/>
          <w:szCs w:val="24"/>
        </w:rPr>
        <w:t>Normality cannot be excluded:</w:t>
      </w:r>
    </w:p>
    <w:p w14:paraId="11B67AAD" w14:textId="77777777" w:rsidR="006955BB" w:rsidRDefault="006955BB" w:rsidP="006955BB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seems like a normally distributed data set. We have a bell-shaped histogram, a nice and even boxplot (although we do have 3-4 more extreme values), and a qq-plot that follows approximately a straight line, which is probably 0,5x + 12,25. So we can say that this probably a normal distribution, with a mean of 12.25, and a standard deviation of 0.5. We do have quite a big sample of 300, so normality is highly probable.</w:t>
      </w:r>
    </w:p>
    <w:p w14:paraId="7694AD97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40D47FAD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3332F993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459D3B31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3BF4A8E2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4B1BB58" w14:textId="77777777" w:rsidR="006955BB" w:rsidRDefault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116D0A6B" w14:textId="77777777" w:rsidR="006955BB" w:rsidRDefault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1F35707B" w14:textId="77777777" w:rsidR="006955BB" w:rsidRDefault="006955BB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</w:p>
    <w:p w14:paraId="33FFB706" w14:textId="77777777" w:rsidR="007661DE" w:rsidRPr="001E1F42" w:rsidRDefault="006C2787">
      <w:pPr>
        <w:pStyle w:val="PreformattedText"/>
        <w:outlineLvl w:val="0"/>
        <w:rPr>
          <w:rFonts w:ascii="Liberation Serif" w:hAnsi="Liberation Serif"/>
          <w:b/>
          <w:bCs/>
          <w:sz w:val="24"/>
          <w:szCs w:val="24"/>
        </w:rPr>
      </w:pPr>
      <w:r w:rsidRPr="001E1F42">
        <w:rPr>
          <w:rFonts w:ascii="Liberation Serif" w:hAnsi="Liberation Serif"/>
          <w:b/>
          <w:bCs/>
          <w:sz w:val="24"/>
          <w:szCs w:val="24"/>
        </w:rPr>
        <w:lastRenderedPageBreak/>
        <w:t>Exercise 2.4</w:t>
      </w:r>
    </w:p>
    <w:p w14:paraId="741D419C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16AF51C" w14:textId="77777777" w:rsidR="007661DE" w:rsidRPr="001E1F42" w:rsidRDefault="006C2787">
      <w:pPr>
        <w:pStyle w:val="PreformattedText"/>
        <w:outlineLvl w:val="0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Study the R-function maxdice from the file function2.txt. Load it by using the</w:t>
      </w:r>
    </w:p>
    <w:p w14:paraId="1F49FB55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command source("function2.txt").</w:t>
      </w:r>
    </w:p>
    <w:p w14:paraId="743B9C48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DE75D09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FE8E4E2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a) Consider two dice and the random variable ‘the maximum on two dice’ (see</w:t>
      </w:r>
      <w:r w:rsidRPr="001E1F42">
        <w:rPr>
          <w:rFonts w:ascii="Liberation Serif" w:hAnsi="Liberation Serif"/>
          <w:sz w:val="24"/>
          <w:szCs w:val="24"/>
        </w:rPr>
        <w:t xml:space="preserve"> Lecture 3). Illustrate the Law of Large Numbers for this random variable by considering ‘the mean of the maximum on two dice’ in n double rolls for different values of n and making a plot similar to the one on slide 24 of the Lecture 3 handout.</w:t>
      </w:r>
    </w:p>
    <w:p w14:paraId="44A177E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182F0C2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The law o</w:t>
      </w:r>
      <w:r w:rsidRPr="001E1F42">
        <w:rPr>
          <w:rFonts w:ascii="Liberation Serif" w:hAnsi="Liberation Serif"/>
          <w:sz w:val="24"/>
          <w:szCs w:val="24"/>
        </w:rPr>
        <w:t xml:space="preserve">f large numbers says that for large sample sizes the mean of the random variable values of the all the samples will tend to the expectation of the random variable ,E(X). </w:t>
      </w:r>
    </w:p>
    <w:p w14:paraId="175AE94B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Random variable X is “the maximum on 2 dice”.</w:t>
      </w:r>
    </w:p>
    <w:p w14:paraId="15B4992C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If we plot the mean of the current outc</w:t>
      </w:r>
      <w:r w:rsidRPr="001E1F42">
        <w:rPr>
          <w:rFonts w:ascii="Liberation Serif" w:hAnsi="Liberation Serif"/>
          <w:sz w:val="24"/>
          <w:szCs w:val="24"/>
        </w:rPr>
        <w:t>ome of X+ all previous outcomes of X (if any) against the amount of throws of the dice, we obtain the following graph:</w:t>
      </w:r>
    </w:p>
    <w:p w14:paraId="4C64F16E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578EF33F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noProof/>
          <w:sz w:val="24"/>
          <w:szCs w:val="24"/>
          <w:lang w:val="nl-NL" w:eastAsia="ja-JP" w:bidi="ar-SA"/>
        </w:rPr>
        <w:drawing>
          <wp:anchor distT="0" distB="0" distL="0" distR="0" simplePos="0" relativeHeight="2" behindDoc="0" locked="0" layoutInCell="1" allowOverlap="1" wp14:anchorId="2D81B356" wp14:editId="63C9A941">
            <wp:simplePos x="0" y="0"/>
            <wp:positionH relativeFrom="column">
              <wp:posOffset>92075</wp:posOffset>
            </wp:positionH>
            <wp:positionV relativeFrom="paragraph">
              <wp:posOffset>307340</wp:posOffset>
            </wp:positionV>
            <wp:extent cx="3157855" cy="3129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697CC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57CA33C4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330CB10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1EAC4A9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6874271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E0CB89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39137A36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3B444A46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45E24568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48D88CA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4C57757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68002CB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7F81CC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475FCCD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D7028E0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2DD0281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3B5BC58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E075FA1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BEC5E03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55DF473F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 xml:space="preserve">As seen in the graph, the value grows fast when N is small. However, when N grows the law of large numbers can be seen clearly. </w:t>
      </w:r>
      <w:bookmarkStart w:id="0" w:name="__DdeLink__289_475874270"/>
      <w:r w:rsidRPr="001E1F42">
        <w:rPr>
          <w:rFonts w:ascii="Liberation Serif" w:hAnsi="Liberation Serif"/>
          <w:sz w:val="24"/>
          <w:szCs w:val="24"/>
        </w:rPr>
        <w:t>The mean grows until it stabilizes to a mean of approximately 4.5</w:t>
      </w:r>
      <w:bookmarkEnd w:id="0"/>
      <w:r w:rsidRPr="001E1F42">
        <w:rPr>
          <w:rFonts w:ascii="Liberation Serif" w:hAnsi="Liberation Serif"/>
          <w:sz w:val="24"/>
          <w:szCs w:val="24"/>
        </w:rPr>
        <w:t xml:space="preserve">. If we calculate the expected value of X for the same dataset </w:t>
      </w:r>
      <w:r w:rsidRPr="001E1F42">
        <w:rPr>
          <w:rFonts w:ascii="Liberation Serif" w:hAnsi="Liberation Serif"/>
          <w:sz w:val="24"/>
          <w:szCs w:val="24"/>
        </w:rPr>
        <w:t>we will get the following:</w:t>
      </w:r>
    </w:p>
    <w:p w14:paraId="71BD1187" w14:textId="77777777" w:rsidR="007661DE" w:rsidRPr="001E1F42" w:rsidRDefault="007661DE">
      <w:pPr>
        <w:pStyle w:val="PreformattedText"/>
        <w:rPr>
          <w:rFonts w:ascii="Liberation Serif" w:hAnsi="Liberation Serif"/>
          <w:color w:val="0000FF"/>
          <w:sz w:val="24"/>
          <w:szCs w:val="24"/>
        </w:rPr>
      </w:pPr>
    </w:p>
    <w:p w14:paraId="7D56597B" w14:textId="77777777" w:rsidR="007661DE" w:rsidRPr="001E1F42" w:rsidRDefault="007661DE">
      <w:pPr>
        <w:pStyle w:val="PreformattedText"/>
        <w:rPr>
          <w:rFonts w:ascii="Liberation Serif" w:hAnsi="Liberation Serif"/>
          <w:color w:val="0000FF"/>
          <w:sz w:val="24"/>
          <w:szCs w:val="24"/>
        </w:rPr>
      </w:pPr>
    </w:p>
    <w:p w14:paraId="74B3C42F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bookmarkStart w:id="1" w:name="rstudio_console_output"/>
      <w:bookmarkEnd w:id="1"/>
      <w:r w:rsidRPr="001E1F42">
        <w:rPr>
          <w:rFonts w:ascii="Liberation Serif" w:hAnsi="Liberation Serif"/>
          <w:color w:val="0000FF"/>
          <w:sz w:val="24"/>
          <w:szCs w:val="24"/>
        </w:rPr>
        <w:t>&gt; table</w:t>
      </w:r>
    </w:p>
    <w:p w14:paraId="2F7A2CB2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sz w:val="24"/>
          <w:szCs w:val="24"/>
        </w:rPr>
        <w:t xml:space="preserve">     </w:t>
      </w:r>
      <w:r w:rsidRPr="001E1F42">
        <w:rPr>
          <w:rFonts w:ascii="Ubuntu Mono" w:hAnsi="Ubuntu Mono"/>
          <w:sz w:val="24"/>
          <w:szCs w:val="24"/>
        </w:rPr>
        <w:t>randomVar probability expectation</w:t>
      </w:r>
    </w:p>
    <w:p w14:paraId="7D11789C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[1,]         1       0.027       0.027</w:t>
      </w:r>
    </w:p>
    <w:p w14:paraId="224CF19C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[2,]         2       0.083       0.166</w:t>
      </w:r>
    </w:p>
    <w:p w14:paraId="7CDDA7BD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[3,]         3       0.127       0.381</w:t>
      </w:r>
    </w:p>
    <w:p w14:paraId="5E78F518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[4,]         4       0.192       0.768</w:t>
      </w:r>
    </w:p>
    <w:p w14:paraId="615F883C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[5,]         5       0.2</w:t>
      </w:r>
      <w:r w:rsidRPr="001E1F42">
        <w:rPr>
          <w:rFonts w:ascii="Ubuntu Mono" w:hAnsi="Ubuntu Mono"/>
          <w:sz w:val="24"/>
          <w:szCs w:val="24"/>
        </w:rPr>
        <w:t>62       1.310</w:t>
      </w:r>
    </w:p>
    <w:p w14:paraId="28FA62EE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[6,]         6       0.309       1.854</w:t>
      </w:r>
    </w:p>
    <w:p w14:paraId="28B204FA" w14:textId="77777777" w:rsidR="007661DE" w:rsidRPr="001E1F42" w:rsidRDefault="007661DE">
      <w:pPr>
        <w:pStyle w:val="PreformattedText"/>
        <w:rPr>
          <w:rFonts w:ascii="Ubuntu Mono" w:hAnsi="Ubuntu Mono"/>
          <w:sz w:val="24"/>
          <w:szCs w:val="24"/>
        </w:rPr>
      </w:pPr>
    </w:p>
    <w:p w14:paraId="5075AD5B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bookmarkStart w:id="2" w:name="rstudio_console_output1"/>
      <w:bookmarkEnd w:id="2"/>
      <w:r w:rsidRPr="001E1F42">
        <w:rPr>
          <w:rFonts w:ascii="Ubuntu Mono" w:hAnsi="Ubuntu Mono"/>
          <w:color w:val="0000FF"/>
          <w:sz w:val="24"/>
          <w:szCs w:val="24"/>
        </w:rPr>
        <w:t>&gt; sum(expectation)</w:t>
      </w:r>
    </w:p>
    <w:p w14:paraId="4D886149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lastRenderedPageBreak/>
        <w:t>[1] 4.506</w:t>
      </w:r>
    </w:p>
    <w:p w14:paraId="04091693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BB3ABD7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As described before “ The mean grows until it stabilizes to a mean of approximately 4.5”.  The expectation of 4.51 is accurately close to where the mean tends to grow to.</w:t>
      </w:r>
    </w:p>
    <w:p w14:paraId="66D437E9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671D98E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b) Use the function maxdice to find an approximate value of expectation of the random variable ‘the maximum on 5 dice’ and the probability of the event ‘the maximum on 2 dice is a 3’.</w:t>
      </w:r>
    </w:p>
    <w:p w14:paraId="08B41CB8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0BE6357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To get an approximate value of expectation of the maximum of 5 dice we</w:t>
      </w:r>
      <w:r w:rsidRPr="001E1F42">
        <w:rPr>
          <w:rFonts w:ascii="Liberation Serif" w:hAnsi="Liberation Serif"/>
          <w:sz w:val="24"/>
          <w:szCs w:val="24"/>
        </w:rPr>
        <w:t xml:space="preserve"> run the following commands:</w:t>
      </w:r>
    </w:p>
    <w:p w14:paraId="22F59F54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43EE1F20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source("function2.txt")</w:t>
      </w:r>
    </w:p>
    <w:p w14:paraId="212CEA27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maximaOf5Dice = maxdice(1000000,5)</w:t>
      </w:r>
    </w:p>
    <w:p w14:paraId="531F9BF4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probability = c()</w:t>
      </w:r>
    </w:p>
    <w:p w14:paraId="7EAECBE9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randomVar = c()</w:t>
      </w:r>
    </w:p>
    <w:p w14:paraId="12D1958B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uniques = unique(maximaOf5Dice,incomparables = FALSE)</w:t>
      </w:r>
    </w:p>
    <w:p w14:paraId="0D62BE8E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03504E3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for(i in sort(uniques)){</w:t>
      </w:r>
    </w:p>
    <w:p w14:paraId="2D092DE4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 xml:space="preserve">  probability = </w:t>
      </w:r>
      <w:r w:rsidRPr="001E1F42">
        <w:rPr>
          <w:rFonts w:ascii="Liberation Serif" w:hAnsi="Liberation Serif"/>
          <w:i/>
          <w:iCs/>
          <w:sz w:val="24"/>
          <w:szCs w:val="24"/>
        </w:rPr>
        <w:t>c(probability,length(which(maximaOf5Dice == i))/length(maximaOf5Dice))</w:t>
      </w:r>
    </w:p>
    <w:p w14:paraId="54324ADC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 xml:space="preserve">  randomVar = c(randomVar,i)</w:t>
      </w:r>
    </w:p>
    <w:p w14:paraId="286EBB41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}</w:t>
      </w:r>
    </w:p>
    <w:p w14:paraId="3B128494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5075050C" w14:textId="77777777" w:rsidR="007661DE" w:rsidRPr="001E1F42" w:rsidRDefault="006C2787">
      <w:pPr>
        <w:pStyle w:val="PreformattedText"/>
        <w:rPr>
          <w:i/>
          <w:iCs/>
          <w:sz w:val="24"/>
          <w:szCs w:val="24"/>
        </w:rPr>
      </w:pPr>
      <w:r w:rsidRPr="001E1F42">
        <w:rPr>
          <w:rFonts w:ascii="Liberation Serif" w:hAnsi="Liberation Serif"/>
          <w:i/>
          <w:iCs/>
          <w:sz w:val="24"/>
          <w:szCs w:val="24"/>
        </w:rPr>
        <w:t>expectation = c(randomVar*probability)</w:t>
      </w:r>
    </w:p>
    <w:p w14:paraId="344F6AB0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5BCA6CB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To find the expectation of the variable we run:</w:t>
      </w:r>
    </w:p>
    <w:p w14:paraId="1157B72E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bookmarkStart w:id="3" w:name="rstudio_console_output2"/>
      <w:bookmarkEnd w:id="3"/>
      <w:r w:rsidRPr="001E1F42">
        <w:rPr>
          <w:rFonts w:ascii="Liberation Serif" w:hAnsi="Liberation Serif"/>
          <w:color w:val="0000FF"/>
          <w:sz w:val="24"/>
          <w:szCs w:val="24"/>
        </w:rPr>
        <w:t>&gt; sum(expectation)</w:t>
      </w:r>
    </w:p>
    <w:p w14:paraId="6D1B15BB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[1] 5.432212</w:t>
      </w:r>
    </w:p>
    <w:p w14:paraId="431DA5B6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36B1DD8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The expectation of the maximum o</w:t>
      </w:r>
      <w:r w:rsidRPr="001E1F42">
        <w:rPr>
          <w:rFonts w:ascii="Liberation Serif" w:hAnsi="Liberation Serif"/>
          <w:sz w:val="24"/>
          <w:szCs w:val="24"/>
        </w:rPr>
        <w:t xml:space="preserve">f 5 dice is approximately 5.43 with a dataset of </w:t>
      </w:r>
      <w:r w:rsidRPr="001E1F42">
        <w:rPr>
          <w:rFonts w:ascii="Liberation Serif" w:hAnsi="Liberation Serif"/>
          <w:sz w:val="24"/>
          <w:szCs w:val="24"/>
        </w:rPr>
        <w:t>1000000 throws.</w:t>
      </w:r>
    </w:p>
    <w:p w14:paraId="1F64C26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783E36E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9B8DB44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3C06D2F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 xml:space="preserve">The probability of </w:t>
      </w:r>
      <w:bookmarkStart w:id="4" w:name="__DdeLink__293_475874270"/>
      <w:r w:rsidRPr="001E1F42">
        <w:rPr>
          <w:rFonts w:ascii="Liberation Serif" w:hAnsi="Liberation Serif"/>
          <w:sz w:val="24"/>
          <w:szCs w:val="24"/>
        </w:rPr>
        <w:t xml:space="preserve">the event “the maximum of 2 dice is a 3 </w:t>
      </w:r>
      <w:bookmarkEnd w:id="4"/>
      <w:r w:rsidRPr="001E1F42">
        <w:rPr>
          <w:rFonts w:ascii="Liberation Serif" w:hAnsi="Liberation Serif"/>
          <w:sz w:val="24"/>
          <w:szCs w:val="24"/>
        </w:rPr>
        <w:t>is obtained by the following sets of commands:</w:t>
      </w:r>
    </w:p>
    <w:p w14:paraId="682987BA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C48DABE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First we use the same commands as for the previous question, except for the maxim</w:t>
      </w:r>
      <w:r w:rsidRPr="001E1F42">
        <w:rPr>
          <w:rFonts w:ascii="Liberation Serif" w:hAnsi="Liberation Serif"/>
          <w:sz w:val="24"/>
          <w:szCs w:val="24"/>
        </w:rPr>
        <w:t xml:space="preserve">aOf2Dice function. This will be: </w:t>
      </w:r>
    </w:p>
    <w:p w14:paraId="31FC5B47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maximaOf2Dice = maxdice(1000000,2)</w:t>
      </w:r>
    </w:p>
    <w:p w14:paraId="39468BBC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26B7613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4F9D9B61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6C5EC854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B383488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Then:</w:t>
      </w:r>
    </w:p>
    <w:p w14:paraId="0643FC2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792E4214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bookmarkStart w:id="5" w:name="rstudio_console_output3"/>
      <w:bookmarkEnd w:id="5"/>
      <w:r w:rsidRPr="001E1F42">
        <w:rPr>
          <w:rFonts w:ascii="Liberation Serif" w:hAnsi="Liberation Serif"/>
          <w:color w:val="0000FF"/>
          <w:sz w:val="24"/>
          <w:szCs w:val="24"/>
        </w:rPr>
        <w:t>&gt; cbind(randomVar,probability)</w:t>
      </w:r>
    </w:p>
    <w:p w14:paraId="7EAA0381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sz w:val="24"/>
          <w:szCs w:val="24"/>
        </w:rPr>
        <w:t xml:space="preserve">     </w:t>
      </w:r>
      <w:r w:rsidRPr="001E1F42">
        <w:rPr>
          <w:rFonts w:ascii="Ubuntu Mono" w:hAnsi="Ubuntu Mono"/>
          <w:sz w:val="24"/>
          <w:szCs w:val="24"/>
        </w:rPr>
        <w:t>randomVar probability</w:t>
      </w:r>
    </w:p>
    <w:p w14:paraId="5B557102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[1,]         1    0.027468</w:t>
      </w:r>
    </w:p>
    <w:p w14:paraId="77DD5162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[2,]         2    0.083475</w:t>
      </w:r>
    </w:p>
    <w:p w14:paraId="00881FE1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[3,]         3    0.138614</w:t>
      </w:r>
    </w:p>
    <w:p w14:paraId="013BB736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[4,]         4    0.194948</w:t>
      </w:r>
    </w:p>
    <w:p w14:paraId="6AF03622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 xml:space="preserve">[5,]      </w:t>
      </w:r>
      <w:r w:rsidRPr="001E1F42">
        <w:rPr>
          <w:rFonts w:ascii="Ubuntu Mono" w:hAnsi="Ubuntu Mono"/>
          <w:sz w:val="24"/>
          <w:szCs w:val="24"/>
        </w:rPr>
        <w:t xml:space="preserve">   5    0.250006</w:t>
      </w:r>
    </w:p>
    <w:p w14:paraId="1C599F70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[6,]         6    0.305489</w:t>
      </w:r>
    </w:p>
    <w:p w14:paraId="35465831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color w:val="0000FF"/>
          <w:sz w:val="24"/>
          <w:szCs w:val="24"/>
        </w:rPr>
        <w:lastRenderedPageBreak/>
        <w:t>&gt; sum(probability)</w:t>
      </w:r>
    </w:p>
    <w:p w14:paraId="66B214BC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[1] 1</w:t>
      </w:r>
    </w:p>
    <w:p w14:paraId="58D24E55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color w:val="0000FF"/>
          <w:sz w:val="24"/>
          <w:szCs w:val="24"/>
        </w:rPr>
        <w:t>&gt; probability[[3]]</w:t>
      </w:r>
    </w:p>
    <w:p w14:paraId="1713EB26" w14:textId="77777777" w:rsidR="007661DE" w:rsidRPr="001E1F42" w:rsidRDefault="006C2787">
      <w:pPr>
        <w:pStyle w:val="PreformattedText"/>
        <w:rPr>
          <w:rFonts w:ascii="Ubuntu Mono" w:hAnsi="Ubuntu Mono"/>
          <w:sz w:val="24"/>
          <w:szCs w:val="24"/>
        </w:rPr>
      </w:pPr>
      <w:r w:rsidRPr="001E1F42">
        <w:rPr>
          <w:rFonts w:ascii="Ubuntu Mono" w:hAnsi="Ubuntu Mono"/>
          <w:sz w:val="24"/>
          <w:szCs w:val="24"/>
        </w:rPr>
        <w:t>[1] 0.138614</w:t>
      </w:r>
    </w:p>
    <w:p w14:paraId="7230C33B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53BE91A3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The probability of the event “the maximum of 2 dice is a 3” is around 0.139.</w:t>
      </w:r>
    </w:p>
    <w:p w14:paraId="50E606EF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23A4EE2B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0951BE51" w14:textId="77777777" w:rsidR="007661DE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c) Use the function maxdice to illustrate the Central Limit Theorem for the</w:t>
      </w:r>
      <w:r w:rsidRPr="001E1F42">
        <w:rPr>
          <w:rFonts w:ascii="Liberation Serif" w:hAnsi="Liberation Serif"/>
          <w:sz w:val="24"/>
          <w:szCs w:val="24"/>
        </w:rPr>
        <w:t xml:space="preserve"> random variable ‘the mean maximum value of two dice rolls after n double rolls’ for the present context of two dice rolls graphically, by making 4 plots similar to the 4 plots on slide 15 of the Lecture 4 handout.</w:t>
      </w:r>
    </w:p>
    <w:p w14:paraId="1FFEE2F9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056311E" w14:textId="77777777" w:rsidR="007661DE" w:rsidRPr="001E1F42" w:rsidRDefault="006C2787">
      <w:pPr>
        <w:pStyle w:val="PreformattedText"/>
        <w:rPr>
          <w:sz w:val="24"/>
          <w:szCs w:val="24"/>
        </w:rPr>
      </w:pPr>
      <w:r w:rsidRPr="001E1F42">
        <w:rPr>
          <w:rFonts w:ascii="Liberation Serif" w:hAnsi="Liberation Serif"/>
          <w:sz w:val="24"/>
          <w:szCs w:val="24"/>
        </w:rPr>
        <w:t>d) Explain briefly why the 4 plots of pa</w:t>
      </w:r>
      <w:r w:rsidRPr="001E1F42">
        <w:rPr>
          <w:rFonts w:ascii="Liberation Serif" w:hAnsi="Liberation Serif"/>
          <w:sz w:val="24"/>
          <w:szCs w:val="24"/>
        </w:rPr>
        <w:t>rt c) illustrate the Central Limit Theorem in the present context. Hand in: Properly described plots (part a and c), answers with motivation (parts b and d).</w:t>
      </w:r>
    </w:p>
    <w:p w14:paraId="55A70A63" w14:textId="77777777" w:rsidR="007661DE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D36E8C3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5E8C3450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43BFD919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31F86D79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228C892F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4779BD5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BA1DFFD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C1AF429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1157721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2F87E33D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B25621F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3431FEC4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D076992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206A0FB9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1FE9E9E0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6BBDFCA8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292A167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E46EDAA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2189FB4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5B36322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4DEEBF4F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5B2E0DC2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10D2B4C1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E6D0B74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385D5BF3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09D4806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5CE10AB6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4064BDC3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3D0ACEA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27868D5D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6FE9E21A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A93FDEC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1A8137F4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6A4C50CC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0CC4950E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6C96DF9F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730DD709" w14:textId="77777777" w:rsidR="006C2787" w:rsidRDefault="006C2787">
      <w:pPr>
        <w:pStyle w:val="PreformattedText"/>
        <w:rPr>
          <w:rFonts w:ascii="Liberation Serif" w:hAnsi="Liberation Serif"/>
          <w:sz w:val="24"/>
          <w:szCs w:val="24"/>
        </w:rPr>
      </w:pPr>
    </w:p>
    <w:p w14:paraId="1AE5DEC2" w14:textId="77777777" w:rsidR="006C2787" w:rsidRDefault="006C2787" w:rsidP="006C2787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>Appendix:</w:t>
      </w:r>
    </w:p>
    <w:p w14:paraId="7F9F8A72" w14:textId="77777777" w:rsidR="006C2787" w:rsidRPr="00C64757" w:rsidRDefault="006C2787" w:rsidP="006C2787">
      <w:pPr>
        <w:pStyle w:val="PreformattedText"/>
        <w:rPr>
          <w:b/>
        </w:rPr>
      </w:pPr>
      <w:r w:rsidRPr="00C64757">
        <w:rPr>
          <w:b/>
        </w:rPr>
        <w:t>2.2a</w:t>
      </w:r>
      <w:r>
        <w:rPr>
          <w:b/>
        </w:rPr>
        <w:t>)</w:t>
      </w:r>
    </w:p>
    <w:p w14:paraId="268F2CAE" w14:textId="77777777" w:rsidR="006C2787" w:rsidRDefault="006C2787" w:rsidP="006C2787">
      <w:pPr>
        <w:pStyle w:val="PreformattedText"/>
      </w:pPr>
      <w:r>
        <w:t>&gt; tdistribution = rt(40, df=3)</w:t>
      </w:r>
    </w:p>
    <w:p w14:paraId="5DB1CD06" w14:textId="77777777" w:rsidR="006C2787" w:rsidRDefault="006C2787" w:rsidP="006C2787">
      <w:pPr>
        <w:pStyle w:val="PreformattedText"/>
      </w:pPr>
      <w:r>
        <w:t>&gt; normaldistribution = rnorm(35,2,1)</w:t>
      </w:r>
    </w:p>
    <w:p w14:paraId="091359C4" w14:textId="77777777" w:rsidR="006C2787" w:rsidRDefault="006C2787" w:rsidP="006C2787">
      <w:pPr>
        <w:pStyle w:val="PreformattedText"/>
      </w:pPr>
      <w:r>
        <w:t>&gt; chisquared = rchisq(45, df=2)</w:t>
      </w:r>
    </w:p>
    <w:p w14:paraId="46676DF9" w14:textId="77777777" w:rsidR="006C2787" w:rsidRDefault="006C2787" w:rsidP="006C2787">
      <w:pPr>
        <w:pStyle w:val="PreformattedText"/>
      </w:pPr>
      <w:r>
        <w:t>&gt; uniformdistribution = runif(55,-1,1)</w:t>
      </w:r>
    </w:p>
    <w:p w14:paraId="08F2C506" w14:textId="77777777" w:rsidR="006C2787" w:rsidRDefault="006C2787" w:rsidP="006C2787">
      <w:pPr>
        <w:pStyle w:val="PreformattedText"/>
      </w:pPr>
    </w:p>
    <w:p w14:paraId="647D294E" w14:textId="77777777" w:rsidR="006C2787" w:rsidRDefault="006C2787" w:rsidP="006C2787">
      <w:pPr>
        <w:pStyle w:val="PreformattedText"/>
      </w:pPr>
      <w:r>
        <w:t>&gt; par(mfrow=c(2,2))</w:t>
      </w:r>
    </w:p>
    <w:p w14:paraId="30A68308" w14:textId="77777777" w:rsidR="006C2787" w:rsidRDefault="006C2787" w:rsidP="006C2787">
      <w:pPr>
        <w:pStyle w:val="PreformattedText"/>
      </w:pPr>
      <w:r>
        <w:t>&gt; qqnorm(tdistribution, main="(i) t-distribution")</w:t>
      </w:r>
    </w:p>
    <w:p w14:paraId="7EFDA0BF" w14:textId="77777777" w:rsidR="006C2787" w:rsidRDefault="006C2787" w:rsidP="006C2787">
      <w:pPr>
        <w:pStyle w:val="PreformattedText"/>
      </w:pPr>
      <w:r>
        <w:t xml:space="preserve">&gt; qqline(tdistribution)                                    </w:t>
      </w:r>
    </w:p>
    <w:p w14:paraId="630CAD3B" w14:textId="77777777" w:rsidR="006C2787" w:rsidRDefault="006C2787" w:rsidP="006C2787">
      <w:pPr>
        <w:pStyle w:val="PreformattedText"/>
      </w:pPr>
      <w:r>
        <w:t xml:space="preserve">&gt; qqnorm(normaldistribution, main = "(ii) normal distribution")                                                                        </w:t>
      </w:r>
    </w:p>
    <w:p w14:paraId="785E955C" w14:textId="77777777" w:rsidR="006C2787" w:rsidRDefault="006C2787" w:rsidP="006C2787">
      <w:pPr>
        <w:pStyle w:val="PreformattedText"/>
      </w:pPr>
      <w:r>
        <w:t>&gt; qqline(normaldistribution)</w:t>
      </w:r>
    </w:p>
    <w:p w14:paraId="5F94DDF6" w14:textId="77777777" w:rsidR="006C2787" w:rsidRDefault="006C2787" w:rsidP="006C2787">
      <w:pPr>
        <w:pStyle w:val="PreformattedText"/>
      </w:pPr>
      <w:r>
        <w:t xml:space="preserve">&gt; qqnorm(chisquared, main = "(iii) chi-squared distribution")                                    </w:t>
      </w:r>
    </w:p>
    <w:p w14:paraId="6D1403CD" w14:textId="77777777" w:rsidR="006C2787" w:rsidRDefault="006C2787" w:rsidP="006C2787">
      <w:pPr>
        <w:pStyle w:val="PreformattedText"/>
      </w:pPr>
      <w:r>
        <w:t>&gt; qqline(chisquared)</w:t>
      </w:r>
    </w:p>
    <w:p w14:paraId="33E2BCB8" w14:textId="77777777" w:rsidR="006C2787" w:rsidRDefault="006C2787" w:rsidP="006C2787">
      <w:pPr>
        <w:pStyle w:val="PreformattedText"/>
      </w:pPr>
      <w:r>
        <w:t>&gt; qqnorm(uniformdistribution, main="(iv) uniform distribution")</w:t>
      </w:r>
    </w:p>
    <w:p w14:paraId="1C6EB264" w14:textId="77777777" w:rsidR="006C2787" w:rsidRDefault="006C2787" w:rsidP="006C2787">
      <w:pPr>
        <w:pStyle w:val="PreformattedText"/>
      </w:pPr>
      <w:r>
        <w:t xml:space="preserve">&gt; qqline(uniformdistribution)  </w:t>
      </w:r>
    </w:p>
    <w:p w14:paraId="5DBE6E1C" w14:textId="77777777" w:rsidR="006C2787" w:rsidRDefault="006C2787" w:rsidP="006C2787">
      <w:pPr>
        <w:pStyle w:val="PreformattedText"/>
      </w:pPr>
      <w:r>
        <w:t xml:space="preserve">                                  </w:t>
      </w:r>
    </w:p>
    <w:p w14:paraId="6D930275" w14:textId="77777777" w:rsidR="006C2787" w:rsidRDefault="006C2787" w:rsidP="006C2787">
      <w:pPr>
        <w:pStyle w:val="PreformattedText"/>
        <w:rPr>
          <w:b/>
        </w:rPr>
      </w:pPr>
      <w:r w:rsidRPr="00634EE5">
        <w:rPr>
          <w:b/>
        </w:rPr>
        <w:t>b)</w:t>
      </w:r>
    </w:p>
    <w:p w14:paraId="3BD23DFC" w14:textId="77777777" w:rsidR="006C2787" w:rsidRPr="000048BE" w:rsidRDefault="006C2787" w:rsidP="006C2787">
      <w:pPr>
        <w:pStyle w:val="PreformattedText"/>
      </w:pPr>
      <w:r w:rsidRPr="000048BE">
        <w:t>&gt; klm = scan("/Users/lucasfaijdherbe/Library/Mobile Documents/com~apple~CloudDocs/Computer Science/Statistical Methods/Assignments/Assignment 2/Excersises/klm.txt")</w:t>
      </w:r>
    </w:p>
    <w:p w14:paraId="0BA0D394" w14:textId="77777777" w:rsidR="006C2787" w:rsidRPr="000048BE" w:rsidRDefault="006C2787" w:rsidP="006C2787">
      <w:pPr>
        <w:pStyle w:val="PreformattedText"/>
      </w:pPr>
      <w:r w:rsidRPr="000048BE">
        <w:t>&gt; iqdata = scan("/Users/lucasfaijdherbe/Library/Mobile Documents/com~apple~CloudDocs/Computer Science/Statistical Methods/Assignments/Assignment 2/Excersises/iqdata2.txt")</w:t>
      </w:r>
    </w:p>
    <w:p w14:paraId="33E17EE0" w14:textId="77777777" w:rsidR="006C2787" w:rsidRPr="000048BE" w:rsidRDefault="006C2787" w:rsidP="006C2787">
      <w:pPr>
        <w:pStyle w:val="PreformattedText"/>
      </w:pPr>
      <w:r w:rsidRPr="000048BE">
        <w:t>&gt; dell = scan("/Users/lucasfaijdherbe/Library/Mobile Documents/com~apple~CloudDocs/Computer Science/Statistical Methods/Assignments/Assignment 2/Excersises/dell.txt")</w:t>
      </w:r>
    </w:p>
    <w:p w14:paraId="6CCD345C" w14:textId="77777777" w:rsidR="006C2787" w:rsidRDefault="006C2787" w:rsidP="006C2787">
      <w:pPr>
        <w:pStyle w:val="PreformattedText"/>
      </w:pPr>
      <w:r w:rsidRPr="000048BE">
        <w:t>&gt; logdell = scan("/Users/lucasfaijdherbe/Library/Mobile Documents/com~apple~CloudDocs/Computer Science/Statistical Methods/Assignments/Assignment 2/Excersises/logdell.txt")</w:t>
      </w:r>
    </w:p>
    <w:p w14:paraId="175E9739" w14:textId="77777777" w:rsidR="006C2787" w:rsidRDefault="006C2787" w:rsidP="006C2787">
      <w:pPr>
        <w:pStyle w:val="PreformattedText"/>
      </w:pPr>
    </w:p>
    <w:p w14:paraId="22DC2B78" w14:textId="77777777" w:rsidR="006C2787" w:rsidRDefault="006C2787" w:rsidP="006C2787">
      <w:pPr>
        <w:pStyle w:val="PreformattedText"/>
      </w:pPr>
      <w:r>
        <w:t>&gt; par(mfrow= c(1,3))</w:t>
      </w:r>
    </w:p>
    <w:p w14:paraId="737C5230" w14:textId="77777777" w:rsidR="006C2787" w:rsidRDefault="006C2787" w:rsidP="006C2787">
      <w:pPr>
        <w:pStyle w:val="PreformattedText"/>
      </w:pPr>
      <w:r>
        <w:t>&gt; hist(klm, main = "Boeing delivery times to KLM", xlab = "Delivery time in number of days", ylab = "Frequency")</w:t>
      </w:r>
    </w:p>
    <w:p w14:paraId="0369F31A" w14:textId="77777777" w:rsidR="006C2787" w:rsidRDefault="006C2787" w:rsidP="006C2787">
      <w:pPr>
        <w:pStyle w:val="PreformattedText"/>
      </w:pPr>
      <w:r>
        <w:t>&gt; boxplot(klm, range = 1.5, main = "Boeing delivery times to KLM", ylab = "Delivery time in number of days")</w:t>
      </w:r>
    </w:p>
    <w:p w14:paraId="129FE312" w14:textId="77777777" w:rsidR="006C2787" w:rsidRDefault="006C2787" w:rsidP="006C2787">
      <w:pPr>
        <w:pStyle w:val="PreformattedText"/>
      </w:pPr>
      <w:r>
        <w:t>&gt; qqnorm(klm, main= "QQ-plot of Boeing delivery times to KLM")</w:t>
      </w:r>
    </w:p>
    <w:p w14:paraId="1AD6ECFA" w14:textId="77777777" w:rsidR="006C2787" w:rsidRDefault="006C2787" w:rsidP="006C2787">
      <w:pPr>
        <w:pStyle w:val="PreformattedText"/>
      </w:pPr>
      <w:r>
        <w:t>&gt; qqline(klm)</w:t>
      </w:r>
    </w:p>
    <w:p w14:paraId="424DF894" w14:textId="77777777" w:rsidR="006C2787" w:rsidRDefault="006C2787" w:rsidP="006C2787">
      <w:pPr>
        <w:pStyle w:val="PreformattedText"/>
      </w:pPr>
    </w:p>
    <w:p w14:paraId="444623BA" w14:textId="77777777" w:rsidR="006C2787" w:rsidRDefault="006C2787" w:rsidP="006C2787">
      <w:pPr>
        <w:pStyle w:val="PreformattedText"/>
      </w:pPr>
      <w:r>
        <w:t>&gt; par(mfrow= c(1,3))</w:t>
      </w:r>
    </w:p>
    <w:p w14:paraId="51D567DE" w14:textId="77777777" w:rsidR="006C2787" w:rsidRDefault="006C2787" w:rsidP="006C2787">
      <w:pPr>
        <w:pStyle w:val="PreformattedText"/>
      </w:pPr>
      <w:r>
        <w:t>&gt; hist(iqdata, main = "IQ Data", xlab = "IQ score", ylab = "Frequency")</w:t>
      </w:r>
    </w:p>
    <w:p w14:paraId="02FE8C90" w14:textId="77777777" w:rsidR="006C2787" w:rsidRDefault="006C2787" w:rsidP="006C2787">
      <w:pPr>
        <w:pStyle w:val="PreformattedText"/>
      </w:pPr>
      <w:r>
        <w:t>&gt; boxplot(iqdata, range = 1.5, main = "IQ data", ylab = "IQ score")</w:t>
      </w:r>
    </w:p>
    <w:p w14:paraId="7A632CC7" w14:textId="77777777" w:rsidR="006C2787" w:rsidRDefault="006C2787" w:rsidP="006C2787">
      <w:pPr>
        <w:pStyle w:val="PreformattedText"/>
      </w:pPr>
      <w:r>
        <w:t>&gt; qqnorm(iqdata, main = "QQ-plot of IQ Data")</w:t>
      </w:r>
    </w:p>
    <w:p w14:paraId="49B9BE8A" w14:textId="77777777" w:rsidR="006C2787" w:rsidRDefault="006C2787" w:rsidP="006C2787">
      <w:pPr>
        <w:pStyle w:val="PreformattedText"/>
      </w:pPr>
      <w:r>
        <w:t>&gt; qqline(iqdata)</w:t>
      </w:r>
    </w:p>
    <w:p w14:paraId="75CF826E" w14:textId="77777777" w:rsidR="006C2787" w:rsidRDefault="006C2787" w:rsidP="006C2787">
      <w:pPr>
        <w:pStyle w:val="PreformattedText"/>
      </w:pPr>
      <w:r>
        <w:t>&gt; par(mfrow= c(1,3))</w:t>
      </w:r>
    </w:p>
    <w:p w14:paraId="34CBAF0C" w14:textId="77777777" w:rsidR="006C2787" w:rsidRDefault="006C2787" w:rsidP="006C2787">
      <w:pPr>
        <w:pStyle w:val="PreformattedText"/>
      </w:pPr>
      <w:r>
        <w:t>&gt; hist(dell, main = "Trading volumes of Dell Shares", xlab = "Trading volume", ylab = "Frequency")</w:t>
      </w:r>
    </w:p>
    <w:p w14:paraId="05072738" w14:textId="77777777" w:rsidR="006C2787" w:rsidRDefault="006C2787" w:rsidP="006C2787">
      <w:pPr>
        <w:pStyle w:val="PreformattedText"/>
      </w:pPr>
      <w:r>
        <w:t>&gt; boxplot(dell, range = 1.5, main = "Trading volumes of Dell Shares", ylab = "Trading volume")</w:t>
      </w:r>
    </w:p>
    <w:p w14:paraId="7E784A3C" w14:textId="77777777" w:rsidR="006C2787" w:rsidRDefault="006C2787" w:rsidP="006C2787">
      <w:pPr>
        <w:pStyle w:val="PreformattedText"/>
      </w:pPr>
      <w:r>
        <w:t>&gt; qqnorm(dell, main = "QQ-plot of trading volumes of Dell Shares")</w:t>
      </w:r>
    </w:p>
    <w:p w14:paraId="67C4D728" w14:textId="77777777" w:rsidR="006C2787" w:rsidRDefault="006C2787" w:rsidP="006C2787">
      <w:pPr>
        <w:pStyle w:val="PreformattedText"/>
      </w:pPr>
      <w:r>
        <w:t>&gt; qqline(dell)</w:t>
      </w:r>
    </w:p>
    <w:p w14:paraId="057F0103" w14:textId="77777777" w:rsidR="006C2787" w:rsidRDefault="006C2787" w:rsidP="006C2787">
      <w:pPr>
        <w:pStyle w:val="PreformattedText"/>
      </w:pPr>
    </w:p>
    <w:p w14:paraId="74567DA5" w14:textId="77777777" w:rsidR="006C2787" w:rsidRDefault="006C2787" w:rsidP="006C2787">
      <w:pPr>
        <w:pStyle w:val="PreformattedText"/>
      </w:pPr>
      <w:r>
        <w:t>&gt; par(mfrow= c(1,3))</w:t>
      </w:r>
    </w:p>
    <w:p w14:paraId="351F0D91" w14:textId="77777777" w:rsidR="006C2787" w:rsidRDefault="006C2787" w:rsidP="006C2787">
      <w:pPr>
        <w:pStyle w:val="PreformattedText"/>
      </w:pPr>
      <w:r>
        <w:t>&gt; hist(logdell, main = "Log trading volumes of dell shares", xlab = "Log trading volume", ylab = "Frequency")</w:t>
      </w:r>
    </w:p>
    <w:p w14:paraId="03583970" w14:textId="77777777" w:rsidR="006C2787" w:rsidRDefault="006C2787" w:rsidP="006C2787">
      <w:pPr>
        <w:pStyle w:val="PreformattedText"/>
      </w:pPr>
      <w:r>
        <w:t>&gt; boxplot(logdell, range = 1.5, main = "Log trading volumes of dell shares", ylab = "Log trading volume")</w:t>
      </w:r>
    </w:p>
    <w:p w14:paraId="6AA03548" w14:textId="77777777" w:rsidR="006C2787" w:rsidRDefault="006C2787" w:rsidP="006C2787">
      <w:pPr>
        <w:pStyle w:val="PreformattedText"/>
      </w:pPr>
      <w:r>
        <w:t>&gt; qqnorm(logdell, main = "QQ-plot of log trading volumes of dell shares")</w:t>
      </w:r>
    </w:p>
    <w:p w14:paraId="1F2902D2" w14:textId="77777777" w:rsidR="006C2787" w:rsidRPr="000048BE" w:rsidRDefault="006C2787" w:rsidP="006C2787">
      <w:pPr>
        <w:pStyle w:val="PreformattedText"/>
      </w:pPr>
      <w:r>
        <w:t>&gt; qqline(logdell)</w:t>
      </w:r>
    </w:p>
    <w:p w14:paraId="035DE8D7" w14:textId="77777777" w:rsidR="006C2787" w:rsidRPr="00700997" w:rsidRDefault="006C2787" w:rsidP="006C2787">
      <w:pPr>
        <w:pStyle w:val="PreformattedText"/>
        <w:rPr>
          <w:sz w:val="24"/>
          <w:szCs w:val="24"/>
        </w:rPr>
      </w:pPr>
    </w:p>
    <w:p w14:paraId="44BA3C93" w14:textId="77777777" w:rsidR="006C2787" w:rsidRPr="009A6746" w:rsidRDefault="006C2787" w:rsidP="006C2787"/>
    <w:p w14:paraId="74FF7345" w14:textId="77777777" w:rsidR="006C2787" w:rsidRPr="001E1F42" w:rsidRDefault="006C2787">
      <w:pPr>
        <w:pStyle w:val="PreformattedText"/>
        <w:rPr>
          <w:rFonts w:ascii="Liberation Serif" w:hAnsi="Liberation Serif"/>
          <w:sz w:val="24"/>
          <w:szCs w:val="24"/>
        </w:rPr>
      </w:pPr>
      <w:bookmarkStart w:id="6" w:name="_GoBack"/>
      <w:bookmarkEnd w:id="6"/>
    </w:p>
    <w:p w14:paraId="0446648A" w14:textId="77777777" w:rsidR="007661DE" w:rsidRPr="001E1F42" w:rsidRDefault="007661DE">
      <w:pPr>
        <w:pStyle w:val="PreformattedText"/>
        <w:rPr>
          <w:rFonts w:ascii="Liberation Serif" w:hAnsi="Liberation Serif"/>
          <w:sz w:val="24"/>
          <w:szCs w:val="24"/>
        </w:rPr>
      </w:pPr>
    </w:p>
    <w:p w14:paraId="1B8BBD2E" w14:textId="77777777" w:rsidR="007661DE" w:rsidRPr="001E1F42" w:rsidRDefault="007661DE">
      <w:pPr>
        <w:pStyle w:val="PreformattedText"/>
        <w:rPr>
          <w:sz w:val="24"/>
          <w:szCs w:val="24"/>
        </w:rPr>
      </w:pPr>
    </w:p>
    <w:sectPr w:rsidR="007661DE" w:rsidRPr="001E1F4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omeg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778A7"/>
    <w:multiLevelType w:val="hybridMultilevel"/>
    <w:tmpl w:val="30941378"/>
    <w:lvl w:ilvl="0" w:tplc="05FABD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12E0F"/>
    <w:multiLevelType w:val="hybridMultilevel"/>
    <w:tmpl w:val="C722000E"/>
    <w:lvl w:ilvl="0" w:tplc="918E7C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661DE"/>
    <w:rsid w:val="001E1F42"/>
    <w:rsid w:val="006955BB"/>
    <w:rsid w:val="006C2787"/>
    <w:rsid w:val="0076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5ED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pPr>
      <w:widowControl w:val="0"/>
    </w:pPr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PreformattedText">
    <w:name w:val="Preformatted Text"/>
    <w:basedOn w:val="Standaard"/>
    <w:qFormat/>
    <w:rPr>
      <w:rFonts w:ascii="Liberation Mono" w:eastAsia="Nimbus Mono L" w:hAnsi="Liberation Mono" w:cs="Liberation Mono"/>
      <w:sz w:val="20"/>
      <w:szCs w:val="20"/>
    </w:rPr>
  </w:style>
  <w:style w:type="table" w:styleId="Tabelraster">
    <w:name w:val="Table Grid"/>
    <w:basedOn w:val="Standaardtabel"/>
    <w:uiPriority w:val="39"/>
    <w:rsid w:val="00141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2094</Words>
  <Characters>11519</Characters>
  <Application>Microsoft Macintosh Word</Application>
  <DocSecurity>0</DocSecurity>
  <Lines>95</Lines>
  <Paragraphs>27</Paragraphs>
  <ScaleCrop>false</ScaleCrop>
  <LinksUpToDate>false</LinksUpToDate>
  <CharactersWithSpaces>13586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Faijdherbe</cp:lastModifiedBy>
  <cp:revision>45</cp:revision>
  <dcterms:created xsi:type="dcterms:W3CDTF">2017-11-10T15:30:00Z</dcterms:created>
  <dcterms:modified xsi:type="dcterms:W3CDTF">2017-11-15T15:24:00Z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