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Lucas Faijdherbe(2594812) &amp; Ruben van der Ham(2592271) – CS40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3.1</w:t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3.2</w:t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3.3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3.4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3.</w:t>
      </w:r>
      <w:r>
        <w:rPr>
          <w:b/>
          <w:bCs/>
        </w:rPr>
        <w:t>5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e.</w:t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  <w:r>
        <w:br w:type="page"/>
      </w:r>
    </w:p>
    <w:p>
      <w:pPr>
        <w:pStyle w:val="Normal"/>
        <w:rPr>
          <w:rFonts w:ascii="Courier New" w:hAnsi="Courier New" w:cs="Courier New"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541c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31</Words>
  <Characters>141</Characters>
  <CharactersWithSpaces>155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2017-11-02T10:59:00Z</dcterms:created>
  <dc:creator>Lucas Faijdherbe</dc:creator>
  <dc:description/>
  <dc:language>en-US</dc:language>
  <cp:lastModifiedBy/>
  <cp:lastPrinted>2017-11-02T10:59:00Z</cp:lastPrinted>
  <dcterms:modified xsi:type="dcterms:W3CDTF">2017-11-30T22:38:58Z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