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3A87" w14:textId="77777777" w:rsidR="004C0EBC" w:rsidRPr="00250866" w:rsidRDefault="007F7C8E">
      <w:r w:rsidRPr="00250866">
        <w:t>Lucas Faijdherbe(2594812) &amp; Ruben van der Ham(2592271) – CS40</w:t>
      </w:r>
    </w:p>
    <w:p w14:paraId="0509005F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Assignment 4</w:t>
      </w:r>
    </w:p>
    <w:p w14:paraId="4560003F" w14:textId="77777777" w:rsidR="004C0EBC" w:rsidRPr="00250866" w:rsidRDefault="004C0EBC">
      <w:pPr>
        <w:rPr>
          <w:lang w:val="en-US"/>
        </w:rPr>
      </w:pPr>
    </w:p>
    <w:p w14:paraId="0EF65286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4.1</w:t>
      </w:r>
    </w:p>
    <w:p w14:paraId="12CE9B81" w14:textId="44F81F6C" w:rsidR="00864740" w:rsidRDefault="0086474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bCs/>
          <w:lang w:val="en-US"/>
        </w:rPr>
        <w:t>We are testing to see if an r = 0.876 based on n = 40 pairs are</w:t>
      </w:r>
      <w:r w:rsidR="00237800">
        <w:rPr>
          <w:bCs/>
          <w:lang w:val="en-US"/>
        </w:rPr>
        <w:t xml:space="preserve"> significantly different from 0, so, if the r value </w:t>
      </w:r>
      <w:r w:rsidR="00237800">
        <w:rPr>
          <w:rFonts w:eastAsia="Times New Roman"/>
          <w:color w:val="222222"/>
          <w:shd w:val="clear" w:color="auto" w:fill="FFFFFF"/>
          <w:lang w:val="en-US"/>
        </w:rPr>
        <w:t>indicates that the Weight Watcher program is effective in reducing weight.</w:t>
      </w:r>
    </w:p>
    <w:p w14:paraId="436E5752" w14:textId="77777777" w:rsidR="001E60DD" w:rsidRPr="00237800" w:rsidRDefault="001E60DD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5A1D63C6" w14:textId="7C065C71" w:rsidR="00864740" w:rsidRPr="00250866" w:rsidRDefault="00864740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Hypothesis:</w:t>
      </w:r>
    </w:p>
    <w:p w14:paraId="1DECF7DB" w14:textId="77777777" w:rsidR="00333844" w:rsidRPr="00250866" w:rsidRDefault="00333844">
      <w:pPr>
        <w:rPr>
          <w:b/>
          <w:bCs/>
          <w:lang w:val="en-US"/>
        </w:rPr>
      </w:pPr>
    </w:p>
    <w:p w14:paraId="73E2057D" w14:textId="40F9862B" w:rsidR="00333844" w:rsidRPr="00C96246" w:rsidRDefault="00864740" w:rsidP="00333844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bCs/>
          <w:i/>
          <w:lang w:val="en-US"/>
        </w:rPr>
        <w:t>Null hypothesis:</w:t>
      </w:r>
      <w:r w:rsidRPr="00250866">
        <w:rPr>
          <w:bCs/>
          <w:i/>
          <w:lang w:val="en-US"/>
        </w:rPr>
        <w:br/>
      </w:r>
      <w:r w:rsidR="00333844" w:rsidRPr="00250866">
        <w:rPr>
          <w:bCs/>
          <w:lang w:val="en-US"/>
        </w:rPr>
        <w:t>H</w:t>
      </w:r>
      <w:r w:rsidR="00333844" w:rsidRPr="00250866">
        <w:rPr>
          <w:bCs/>
          <w:vertAlign w:val="subscript"/>
          <w:lang w:val="en-US"/>
        </w:rPr>
        <w:t>0</w:t>
      </w:r>
      <w:r w:rsidR="00333844" w:rsidRPr="00250866">
        <w:rPr>
          <w:bCs/>
          <w:lang w:val="en-US"/>
        </w:rPr>
        <w:t xml:space="preserve">: </w:t>
      </w:r>
      <w:r w:rsidR="00333844" w:rsidRPr="00250866">
        <w:rPr>
          <w:rFonts w:eastAsia="Times New Roman"/>
          <w:color w:val="222222"/>
          <w:shd w:val="clear" w:color="auto" w:fill="FFFFFF"/>
        </w:rPr>
        <w:t>ρ</w:t>
      </w:r>
      <w:r w:rsidR="00333844" w:rsidRPr="00C96246">
        <w:rPr>
          <w:rFonts w:eastAsia="Times New Roman"/>
          <w:color w:val="222222"/>
          <w:shd w:val="clear" w:color="auto" w:fill="FFFFFF"/>
          <w:lang w:val="en-US"/>
        </w:rPr>
        <w:t xml:space="preserve"> = 0</w:t>
      </w:r>
    </w:p>
    <w:p w14:paraId="3F9CFFE8" w14:textId="77777777" w:rsidR="00333844" w:rsidRPr="00C96246" w:rsidRDefault="00333844" w:rsidP="00333844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4F21B1F" w14:textId="49596F3C" w:rsidR="00333844" w:rsidRPr="00C96246" w:rsidRDefault="00333844" w:rsidP="00333844">
      <w:pPr>
        <w:rPr>
          <w:rFonts w:eastAsia="Times New Roman"/>
          <w:i/>
          <w:color w:val="222222"/>
          <w:shd w:val="clear" w:color="auto" w:fill="FFFFFF"/>
          <w:lang w:val="en-US"/>
        </w:rPr>
      </w:pPr>
      <w:r w:rsidRPr="00C96246">
        <w:rPr>
          <w:rFonts w:eastAsia="Times New Roman"/>
          <w:i/>
          <w:color w:val="222222"/>
          <w:shd w:val="clear" w:color="auto" w:fill="FFFFFF"/>
          <w:lang w:val="en-US"/>
        </w:rPr>
        <w:t>Alternative hypothesis:</w:t>
      </w:r>
    </w:p>
    <w:p w14:paraId="6820B1FF" w14:textId="200401C0" w:rsidR="00333844" w:rsidRPr="00C96246" w:rsidRDefault="00333844" w:rsidP="00333844">
      <w:pPr>
        <w:rPr>
          <w:rFonts w:eastAsia="Times New Roman"/>
          <w:color w:val="222222"/>
          <w:shd w:val="clear" w:color="auto" w:fill="FFFFFF"/>
          <w:lang w:val="en-US"/>
        </w:rPr>
      </w:pPr>
      <w:r w:rsidRPr="00C96246">
        <w:rPr>
          <w:rFonts w:eastAsia="Times New Roman"/>
          <w:color w:val="222222"/>
          <w:shd w:val="clear" w:color="auto" w:fill="FFFFFF"/>
          <w:lang w:val="en-US"/>
        </w:rPr>
        <w:t>H</w:t>
      </w:r>
      <w:r w:rsidRPr="00C96246">
        <w:rPr>
          <w:rFonts w:eastAsia="Times New Roman"/>
          <w:color w:val="222222"/>
          <w:shd w:val="clear" w:color="auto" w:fill="FFFFFF"/>
          <w:vertAlign w:val="subscript"/>
          <w:lang w:val="en-US"/>
        </w:rPr>
        <w:t>a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: </w:t>
      </w:r>
      <w:r w:rsidRPr="00250866">
        <w:rPr>
          <w:rFonts w:eastAsia="Times New Roman"/>
          <w:color w:val="222222"/>
          <w:shd w:val="clear" w:color="auto" w:fill="FFFFFF"/>
        </w:rPr>
        <w:t>ρ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w:r w:rsidRPr="00250866">
        <w:rPr>
          <w:bCs/>
          <w:lang w:val="en-US"/>
        </w:rPr>
        <w:t>≠ 0</w:t>
      </w:r>
    </w:p>
    <w:p w14:paraId="19E4DD31" w14:textId="08E5BD7F" w:rsidR="00864740" w:rsidRPr="00250866" w:rsidRDefault="00864740">
      <w:pPr>
        <w:rPr>
          <w:bCs/>
          <w:lang w:val="en-US"/>
        </w:rPr>
      </w:pPr>
    </w:p>
    <w:p w14:paraId="64F8E302" w14:textId="4B3A5F8C" w:rsidR="00B07C72" w:rsidRPr="00250866" w:rsidRDefault="00B07C72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Significance level:</w:t>
      </w:r>
    </w:p>
    <w:p w14:paraId="3B29BCBD" w14:textId="21FE1BFE" w:rsidR="00B07C72" w:rsidRPr="00C96246" w:rsidRDefault="00B07C72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</w:rPr>
        <w:t>α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= 0.</w:t>
      </w:r>
      <w:r w:rsidR="001F1829" w:rsidRPr="00C96246">
        <w:rPr>
          <w:rFonts w:eastAsia="Times New Roman"/>
          <w:color w:val="222222"/>
          <w:shd w:val="clear" w:color="auto" w:fill="FFFFFF"/>
          <w:lang w:val="en-US"/>
        </w:rPr>
        <w:t>0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>1</w:t>
      </w:r>
    </w:p>
    <w:p w14:paraId="50054E35" w14:textId="77777777" w:rsidR="00E07606" w:rsidRPr="00C9624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76962D3A" w14:textId="399A4301" w:rsidR="00E07606" w:rsidRPr="00250866" w:rsidRDefault="00E07606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Data:</w:t>
      </w:r>
    </w:p>
    <w:p w14:paraId="7A521270" w14:textId="3BF2F91C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Data yields r = 0.876, n = 40.</w:t>
      </w:r>
    </w:p>
    <w:p w14:paraId="734B6CA1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F9344F1" w14:textId="0BDAA140" w:rsidR="00E07606" w:rsidRPr="00250866" w:rsidRDefault="00E07606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Test statistic:</w:t>
      </w:r>
    </w:p>
    <w:p w14:paraId="3FC88D1E" w14:textId="18B83368" w:rsidR="00E07606" w:rsidRPr="00250866" w:rsidRDefault="00E04392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has a t-distribution with n – 2 = 40 – 2 = 38 degrees of freedom.</w:t>
      </w:r>
    </w:p>
    <w:p w14:paraId="2F1BCFAC" w14:textId="248BC575" w:rsidR="00C15BEC" w:rsidRPr="00250866" w:rsidRDefault="00C15BEC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Observed value 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= r</w:t>
      </w:r>
      <m:oMath>
        <m:f>
          <m:f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22222"/>
                <w:shd w:val="clear" w:color="auto" w:fill="FFFFFF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-2</m:t>
                    </m:r>
                  </m:den>
                </m:f>
              </m:e>
            </m:rad>
          </m:den>
        </m:f>
      </m:oMath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 = </w:t>
      </w:r>
      <m:oMath>
        <m:f>
          <m:f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22222"/>
                <w:shd w:val="clear" w:color="auto" w:fill="FFFFFF"/>
                <w:lang w:val="en-US"/>
              </w:rPr>
              <m:t>0.876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0.876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38</m:t>
                    </m:r>
                  </m:den>
                </m:f>
              </m:e>
            </m:rad>
          </m:den>
        </m:f>
      </m:oMath>
      <w:r w:rsidR="007D7708" w:rsidRPr="0025086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lang w:val="en-US"/>
          </w:rPr>
          <m:t>≈</m:t>
        </m:r>
      </m:oMath>
      <w:r w:rsidR="007D7708" w:rsidRPr="0025086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w:r w:rsidR="00250866" w:rsidRPr="00250866">
        <w:rPr>
          <w:rFonts w:eastAsia="Times New Roman"/>
          <w:color w:val="222222"/>
          <w:shd w:val="clear" w:color="auto" w:fill="FFFFFF"/>
          <w:lang w:val="en-US"/>
        </w:rPr>
        <w:t>11.</w:t>
      </w:r>
      <w:r w:rsidR="00055CFC" w:rsidRPr="00250866">
        <w:rPr>
          <w:rFonts w:eastAsia="Times New Roman"/>
          <w:color w:val="222222"/>
          <w:shd w:val="clear" w:color="auto" w:fill="FFFFFF"/>
          <w:lang w:val="en-US"/>
        </w:rPr>
        <w:t>1961483659</w:t>
      </w:r>
    </w:p>
    <w:p w14:paraId="38284ED1" w14:textId="77777777" w:rsidR="00A16FE0" w:rsidRPr="00250866" w:rsidRDefault="00A16FE0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7126079" w14:textId="6886C61F" w:rsidR="00A16FE0" w:rsidRPr="00250866" w:rsidRDefault="00A16FE0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Critical values:</w:t>
      </w:r>
    </w:p>
    <w:p w14:paraId="02D27F03" w14:textId="4A489E7F" w:rsidR="00A16FE0" w:rsidRPr="00250866" w:rsidRDefault="00A16FE0" w:rsidP="00A16FE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We have a two-tailed test with </w:t>
      </w:r>
      <w:r w:rsidRPr="00250866">
        <w:rPr>
          <w:rFonts w:eastAsia="Times New Roman"/>
          <w:color w:val="222222"/>
          <w:shd w:val="clear" w:color="auto" w:fill="FFFFFF"/>
        </w:rPr>
        <w:t>α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= 0.01 and n = 40, so we get the critical values</w:t>
      </w:r>
    </w:p>
    <w:p w14:paraId="32C4FDC8" w14:textId="6AB964B9" w:rsidR="00A16FE0" w:rsidRPr="00250866" w:rsidRDefault="00A16FE0" w:rsidP="00A16FE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-t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38,0.01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and t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>38,0.01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, which gives: </w:t>
      </w:r>
      <w:r w:rsidR="00444585" w:rsidRPr="00250866">
        <w:rPr>
          <w:rFonts w:eastAsia="Times New Roman"/>
          <w:color w:val="222222"/>
          <w:shd w:val="clear" w:color="auto" w:fill="FFFFFF"/>
          <w:lang w:val="en-US"/>
        </w:rPr>
        <w:t>-</w:t>
      </w:r>
      <w:r w:rsidR="00250866" w:rsidRPr="00250866">
        <w:rPr>
          <w:rFonts w:eastAsia="Times New Roman"/>
          <w:color w:val="222222"/>
          <w:shd w:val="clear" w:color="auto" w:fill="FFFFFF"/>
          <w:lang w:val="en-US"/>
        </w:rPr>
        <w:t>2.712 and 2.</w:t>
      </w:r>
      <w:r w:rsidR="00444585" w:rsidRPr="00250866">
        <w:rPr>
          <w:rFonts w:eastAsia="Times New Roman"/>
          <w:color w:val="222222"/>
          <w:shd w:val="clear" w:color="auto" w:fill="FFFFFF"/>
          <w:lang w:val="en-US"/>
        </w:rPr>
        <w:t xml:space="preserve">712. </w:t>
      </w:r>
    </w:p>
    <w:p w14:paraId="517A0376" w14:textId="77777777" w:rsidR="00250866" w:rsidRPr="00250866" w:rsidRDefault="00250866" w:rsidP="00A16FE0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070BBE0E" w14:textId="7BD54D94" w:rsidR="00A16FE0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Since 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=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11.196 &gt; 2.712, we reject H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>0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.</w:t>
      </w:r>
    </w:p>
    <w:p w14:paraId="410E12AA" w14:textId="77777777" w:rsidR="00250866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53EECCD0" w14:textId="6A84D77E" w:rsidR="00250866" w:rsidRDefault="00250866">
      <w:pPr>
        <w:rPr>
          <w:rFonts w:eastAsia="Times New Roman"/>
          <w:b/>
          <w:color w:val="222222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hd w:val="clear" w:color="auto" w:fill="FFFFFF"/>
          <w:lang w:val="en-US"/>
        </w:rPr>
        <w:t>Conclusion:</w:t>
      </w:r>
    </w:p>
    <w:p w14:paraId="0B34253A" w14:textId="785FEB25" w:rsidR="00250866" w:rsidRPr="00250866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 xml:space="preserve">There is enough evidence to reject the claim that there is no linear correlation between the before </w:t>
      </w:r>
      <w:r w:rsidR="00753FD6">
        <w:rPr>
          <w:rFonts w:eastAsia="Times New Roman"/>
          <w:color w:val="222222"/>
          <w:shd w:val="clear" w:color="auto" w:fill="FFFFFF"/>
          <w:lang w:val="en-US"/>
        </w:rPr>
        <w:t>weight and the after we</w:t>
      </w:r>
      <w:r w:rsidR="006F0708">
        <w:rPr>
          <w:rFonts w:eastAsia="Times New Roman"/>
          <w:color w:val="222222"/>
          <w:shd w:val="clear" w:color="auto" w:fill="FFFFFF"/>
          <w:lang w:val="en-US"/>
        </w:rPr>
        <w:t>ight. So, one could argue that the value of r indicates that the Weight Watcher program is effective in reducing weight.</w:t>
      </w:r>
    </w:p>
    <w:p w14:paraId="1C2DE896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450FA4ED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4.2</w:t>
      </w:r>
    </w:p>
    <w:p w14:paraId="0436E979" w14:textId="6A7D4B31" w:rsidR="001A640E" w:rsidRPr="00250866" w:rsidRDefault="001A640E">
      <w:pPr>
        <w:rPr>
          <w:bCs/>
          <w:lang w:val="en-US"/>
        </w:rPr>
      </w:pPr>
      <w:r w:rsidRPr="00250866">
        <w:rPr>
          <w:bCs/>
          <w:lang w:val="en-US"/>
        </w:rPr>
        <w:t xml:space="preserve">In his book Outliers, author Malcolm Gladwell argues that more baseball players have birthdates in the months immediately following July 31, because that was the cutoff date for non-school baseball leagues. </w:t>
      </w:r>
      <w:r w:rsidR="00625085" w:rsidRPr="00250866">
        <w:rPr>
          <w:bCs/>
          <w:lang w:val="en-US"/>
        </w:rPr>
        <w:t>Here is a sample of frequency counts of months of birthdates of American-born major league baseball players starting with January: 387,329,366,344,336,313,313,503,421,434,398,371. Using a 0.05 significance level, is there sufficient evidence to warrant the rejection of the claim that American-born major league baseball players are born in different months with the same frequency?</w:t>
      </w:r>
    </w:p>
    <w:p w14:paraId="0C640E61" w14:textId="6A2F2C17" w:rsidR="004C0EBC" w:rsidRPr="00250866" w:rsidRDefault="00CD4EDE">
      <w:pPr>
        <w:rPr>
          <w:b/>
          <w:bCs/>
          <w:lang w:val="en-US"/>
        </w:rPr>
      </w:pPr>
      <w:r w:rsidRPr="00250866">
        <w:rPr>
          <w:bCs/>
          <w:lang w:val="en-US"/>
        </w:rPr>
        <w:tab/>
      </w:r>
    </w:p>
    <w:p w14:paraId="07E326E5" w14:textId="77777777" w:rsidR="00103E41" w:rsidRDefault="00103E41">
      <w:pPr>
        <w:rPr>
          <w:b/>
          <w:bCs/>
          <w:lang w:val="en-US"/>
        </w:rPr>
      </w:pPr>
    </w:p>
    <w:p w14:paraId="3057D5D1" w14:textId="77777777" w:rsidR="00103E41" w:rsidRDefault="00103E41">
      <w:pPr>
        <w:rPr>
          <w:b/>
          <w:bCs/>
          <w:lang w:val="en-US"/>
        </w:rPr>
      </w:pPr>
    </w:p>
    <w:p w14:paraId="34B2765D" w14:textId="77777777" w:rsidR="00103E41" w:rsidRDefault="00103E41">
      <w:pPr>
        <w:rPr>
          <w:b/>
          <w:bCs/>
          <w:lang w:val="en-US"/>
        </w:rPr>
      </w:pPr>
    </w:p>
    <w:p w14:paraId="3D73938B" w14:textId="77777777" w:rsidR="00103E41" w:rsidRDefault="00103E41">
      <w:pPr>
        <w:rPr>
          <w:b/>
          <w:bCs/>
          <w:lang w:val="en-US"/>
        </w:rPr>
      </w:pPr>
    </w:p>
    <w:p w14:paraId="15F01976" w14:textId="77777777" w:rsidR="00103E41" w:rsidRDefault="00103E41">
      <w:pPr>
        <w:rPr>
          <w:b/>
          <w:bCs/>
          <w:lang w:val="en-US"/>
        </w:rPr>
      </w:pPr>
    </w:p>
    <w:p w14:paraId="27D0116F" w14:textId="77777777" w:rsidR="00103E41" w:rsidRDefault="00103E41">
      <w:pPr>
        <w:rPr>
          <w:b/>
          <w:bCs/>
          <w:lang w:val="en-US"/>
        </w:rPr>
      </w:pPr>
    </w:p>
    <w:p w14:paraId="758852F0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lastRenderedPageBreak/>
        <w:t>Exercise 4.3</w:t>
      </w:r>
    </w:p>
    <w:p w14:paraId="09E2A7C5" w14:textId="488CC0C9" w:rsidR="004C0EBC" w:rsidRPr="00250866" w:rsidRDefault="007F7C8E" w:rsidP="00103E41">
      <w:pPr>
        <w:tabs>
          <w:tab w:val="left" w:pos="5954"/>
        </w:tabs>
        <w:rPr>
          <w:lang w:val="en-US"/>
        </w:rPr>
      </w:pPr>
      <w:r w:rsidRPr="00250866">
        <w:rPr>
          <w:bCs/>
          <w:lang w:val="en-US"/>
        </w:rPr>
        <w:t>a)</w:t>
      </w:r>
      <w:r w:rsidR="00103E41">
        <w:rPr>
          <w:bCs/>
          <w:lang w:val="en-US"/>
        </w:rPr>
        <w:t xml:space="preserve"> </w:t>
      </w:r>
    </w:p>
    <w:p w14:paraId="6D32A1A7" w14:textId="201F9D63" w:rsidR="004C0EBC" w:rsidRDefault="001D6AB6" w:rsidP="007155F7">
      <w:pPr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EA537B7" wp14:editId="47DDD7DD">
            <wp:simplePos x="0" y="0"/>
            <wp:positionH relativeFrom="column">
              <wp:posOffset>129540</wp:posOffset>
            </wp:positionH>
            <wp:positionV relativeFrom="paragraph">
              <wp:posOffset>2130425</wp:posOffset>
            </wp:positionV>
            <wp:extent cx="3280410" cy="1926590"/>
            <wp:effectExtent l="0" t="0" r="0" b="0"/>
            <wp:wrapSquare wrapText="bothSides"/>
            <wp:docPr id="2" name="Afbeelding 2" descr="../../../../../../../Desktop/scatterplot4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atterplot4.3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E41">
        <w:rPr>
          <w:bCs/>
          <w:lang w:val="en-US"/>
        </w:rPr>
        <w:t xml:space="preserve">Scatterplot of variables </w:t>
      </w:r>
      <w:r w:rsidR="00103E41">
        <w:rPr>
          <w:bCs/>
          <w:i/>
          <w:lang w:val="en-US"/>
        </w:rPr>
        <w:t xml:space="preserve">age </w:t>
      </w:r>
      <w:r w:rsidR="00103E41">
        <w:rPr>
          <w:bCs/>
          <w:lang w:val="en-US"/>
        </w:rPr>
        <w:t xml:space="preserve">and </w:t>
      </w:r>
      <w:r w:rsidR="00103E41">
        <w:rPr>
          <w:bCs/>
          <w:i/>
          <w:lang w:val="en-US"/>
        </w:rPr>
        <w:t>crimes.</w:t>
      </w:r>
      <w:r w:rsidR="00103E41">
        <w:rPr>
          <w:bCs/>
          <w:lang w:val="en-US"/>
        </w:rPr>
        <w:br/>
        <w:t>The sample linear coefficient is -</w:t>
      </w:r>
      <w:r w:rsidR="00103E41" w:rsidRPr="00103E41">
        <w:rPr>
          <w:bCs/>
          <w:lang w:val="en-US"/>
        </w:rPr>
        <w:t>0.07</w:t>
      </w:r>
      <w:r w:rsidR="009B6A12">
        <w:rPr>
          <w:bCs/>
          <w:lang w:val="en-US"/>
        </w:rPr>
        <w:t>1</w:t>
      </w:r>
      <w:r w:rsidR="00103E41">
        <w:rPr>
          <w:bCs/>
          <w:lang w:val="en-US"/>
        </w:rPr>
        <w:t xml:space="preserve"> (rounded). </w:t>
      </w:r>
      <w:r w:rsidR="00103E41">
        <w:rPr>
          <w:bCs/>
          <w:lang w:val="en-US"/>
        </w:rPr>
        <w:br/>
      </w:r>
      <w:r w:rsidR="00103E41">
        <w:rPr>
          <w:bCs/>
          <w:lang w:val="en-US"/>
        </w:rPr>
        <w:br/>
      </w:r>
      <w:r w:rsidR="007155F7">
        <w:rPr>
          <w:bCs/>
          <w:lang w:val="en-US"/>
        </w:rPr>
        <w:t>If we take a look at the scatterplot, it does not seem like there is any relationship between the two variables. The sample</w:t>
      </w:r>
      <w:r w:rsidR="009B6A12">
        <w:rPr>
          <w:bCs/>
          <w:lang w:val="en-US"/>
        </w:rPr>
        <w:t xml:space="preserve"> linear coefficient is -0.071</w:t>
      </w:r>
      <w:r w:rsidR="007155F7">
        <w:rPr>
          <w:bCs/>
          <w:lang w:val="en-US"/>
        </w:rPr>
        <w:t xml:space="preserve"> - very close to 0, which also suggest that there is no linear relationship between the two.</w:t>
      </w:r>
      <w:r w:rsidR="007155F7">
        <w:rPr>
          <w:bCs/>
          <w:lang w:val="en-US"/>
        </w:rPr>
        <w:br/>
      </w:r>
      <w:r w:rsidR="00103E41">
        <w:rPr>
          <w:bCs/>
          <w:lang w:val="en-US"/>
        </w:rPr>
        <w:br/>
      </w:r>
      <w:r w:rsidR="00103E41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1738E1B8" wp14:editId="257EB3F8">
            <wp:simplePos x="0" y="0"/>
            <wp:positionH relativeFrom="column">
              <wp:posOffset>130810</wp:posOffset>
            </wp:positionH>
            <wp:positionV relativeFrom="paragraph">
              <wp:posOffset>16510</wp:posOffset>
            </wp:positionV>
            <wp:extent cx="3287395" cy="1905635"/>
            <wp:effectExtent l="0" t="0" r="0" b="0"/>
            <wp:wrapSquare wrapText="bothSides"/>
            <wp:docPr id="1" name="Afbeelding 1" descr="../../../../../../../Desktop/scatterplot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atterplot4.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C8E" w:rsidRPr="00250866">
        <w:rPr>
          <w:bCs/>
          <w:lang w:val="en-US"/>
        </w:rPr>
        <w:t xml:space="preserve">b) </w:t>
      </w:r>
      <w:r w:rsidR="007155F7">
        <w:rPr>
          <w:bCs/>
          <w:lang w:val="en-US"/>
        </w:rPr>
        <w:t xml:space="preserve"> </w:t>
      </w:r>
      <w:r>
        <w:rPr>
          <w:bCs/>
          <w:lang w:val="en-US"/>
        </w:rPr>
        <w:br/>
      </w:r>
      <w:r w:rsidR="00DE0EF5">
        <w:rPr>
          <w:bCs/>
          <w:lang w:val="en-US"/>
        </w:rPr>
        <w:t xml:space="preserve">Scatterplot of variables </w:t>
      </w:r>
      <w:r w:rsidR="00DE0EF5">
        <w:rPr>
          <w:bCs/>
          <w:i/>
          <w:lang w:val="en-US"/>
        </w:rPr>
        <w:t>income</w:t>
      </w:r>
      <w:r w:rsidR="00DE0EF5">
        <w:rPr>
          <w:bCs/>
          <w:lang w:val="en-US"/>
        </w:rPr>
        <w:t xml:space="preserve"> and </w:t>
      </w:r>
      <w:r w:rsidR="00DE0EF5">
        <w:rPr>
          <w:bCs/>
          <w:i/>
          <w:lang w:val="en-US"/>
        </w:rPr>
        <w:t xml:space="preserve">crimes. </w:t>
      </w:r>
      <w:r w:rsidR="00DE0EF5">
        <w:rPr>
          <w:bCs/>
          <w:lang w:val="en-US"/>
        </w:rPr>
        <w:t>The sample linear coe</w:t>
      </w:r>
      <w:r>
        <w:rPr>
          <w:bCs/>
          <w:lang w:val="en-US"/>
        </w:rPr>
        <w:t xml:space="preserve">fficient is 0.792 (rounded). </w:t>
      </w:r>
    </w:p>
    <w:p w14:paraId="01695830" w14:textId="77777777" w:rsidR="008D265D" w:rsidRDefault="008D265D" w:rsidP="007155F7">
      <w:pPr>
        <w:rPr>
          <w:bCs/>
          <w:lang w:val="en-US"/>
        </w:rPr>
      </w:pPr>
    </w:p>
    <w:p w14:paraId="4168DAE4" w14:textId="08F7BF8F" w:rsidR="008D265D" w:rsidRPr="001D6AB6" w:rsidRDefault="008D265D" w:rsidP="007155F7">
      <w:pPr>
        <w:rPr>
          <w:bCs/>
          <w:lang w:val="en-US"/>
        </w:rPr>
      </w:pPr>
      <w:r>
        <w:rPr>
          <w:bCs/>
          <w:lang w:val="en-US"/>
        </w:rPr>
        <w:t xml:space="preserve">If we take a look at the scatterplot, we do see signs of </w:t>
      </w:r>
      <w:r w:rsidR="003342D1">
        <w:rPr>
          <w:bCs/>
          <w:lang w:val="en-US"/>
        </w:rPr>
        <w:t xml:space="preserve">a positive linear relationship. </w:t>
      </w:r>
      <w:r w:rsidR="009B6A12">
        <w:rPr>
          <w:bCs/>
          <w:lang w:val="en-US"/>
        </w:rPr>
        <w:t>Since the sample coefficient is 0.79</w:t>
      </w:r>
      <w:r w:rsidR="00AF07BE">
        <w:rPr>
          <w:bCs/>
          <w:lang w:val="en-US"/>
        </w:rPr>
        <w:t>2, which is very close to 1. This suggests that there is indeed a positive linear relationship.</w:t>
      </w:r>
    </w:p>
    <w:p w14:paraId="4A706719" w14:textId="3D8B94D3" w:rsidR="004C0EBC" w:rsidRPr="00250866" w:rsidRDefault="004C0EBC">
      <w:pPr>
        <w:rPr>
          <w:bCs/>
          <w:lang w:val="en-US"/>
        </w:rPr>
      </w:pPr>
    </w:p>
    <w:p w14:paraId="5530056B" w14:textId="237C901E" w:rsidR="004C0EBC" w:rsidRPr="00250866" w:rsidRDefault="00AF07BE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2E4CC3D2" w14:textId="02336D2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>c)</w:t>
      </w:r>
      <w:r w:rsidR="00E952ED">
        <w:rPr>
          <w:bCs/>
          <w:lang w:val="en-US"/>
        </w:rPr>
        <w:t xml:space="preserve"> The fitted regression equation is given by </w:t>
      </w:r>
      <m:oMath>
        <m:acc>
          <m:accPr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</w:p>
    <w:p w14:paraId="520122FC" w14:textId="63066221" w:rsidR="004C0EBC" w:rsidRDefault="00FD7FEE">
      <w:pPr>
        <w:rPr>
          <w:lang w:val="en-US"/>
        </w:rPr>
      </w:pPr>
      <w:r>
        <w:rPr>
          <w:bCs/>
          <w:lang w:val="en-US"/>
        </w:rPr>
        <w:t>The R</w:t>
      </w:r>
      <w:r w:rsidR="008E53C5">
        <w:rPr>
          <w:bCs/>
          <w:lang w:val="en-US"/>
        </w:rPr>
        <w:t xml:space="preserve"> function </w:t>
      </w:r>
      <w:r w:rsidRPr="00FD7FEE">
        <w:rPr>
          <w:rFonts w:ascii="Courier New" w:hAnsi="Courier New" w:cs="Courier New"/>
          <w:i/>
          <w:lang w:val="en-US"/>
        </w:rPr>
        <w:t>lm(crime$crimes ~ crime$income, data = crime)</w:t>
      </w:r>
      <w:r>
        <w:rPr>
          <w:lang w:val="en-US"/>
        </w:rPr>
        <w:t xml:space="preserve">yields </w:t>
      </w:r>
    </w:p>
    <w:p w14:paraId="6A279C64" w14:textId="77D5EFC1" w:rsidR="005932F0" w:rsidRDefault="00196F81">
      <w:pPr>
        <w:rPr>
          <w:lang w:val="en-US"/>
        </w:rPr>
      </w:pPr>
      <w:r>
        <w:rPr>
          <w:lang w:val="en-US"/>
        </w:rPr>
        <w:t xml:space="preserve">Intercept: </w:t>
      </w:r>
      <w:r w:rsidR="005932F0">
        <w:rPr>
          <w:lang w:val="en-US"/>
        </w:rPr>
        <w:t>b</w:t>
      </w:r>
      <w:r w:rsidR="005932F0" w:rsidRPr="005932F0">
        <w:rPr>
          <w:vertAlign w:val="subscript"/>
          <w:lang w:val="en-US"/>
        </w:rPr>
        <w:t>0</w:t>
      </w:r>
      <w:r w:rsidR="005932F0">
        <w:rPr>
          <w:vertAlign w:val="subscript"/>
          <w:lang w:val="en-US"/>
        </w:rPr>
        <w:t xml:space="preserve"> </w:t>
      </w:r>
      <w:r w:rsidR="005932F0">
        <w:rPr>
          <w:lang w:val="en-US"/>
        </w:rPr>
        <w:t xml:space="preserve">= </w:t>
      </w:r>
      <w:r w:rsidR="00363790">
        <w:rPr>
          <w:lang w:val="en-US"/>
        </w:rPr>
        <w:t>1.781</w:t>
      </w:r>
      <w:r w:rsidR="005932F0">
        <w:rPr>
          <w:lang w:val="en-US"/>
        </w:rPr>
        <w:t xml:space="preserve"> </w:t>
      </w:r>
    </w:p>
    <w:p w14:paraId="675BD6C0" w14:textId="655BBDD1" w:rsidR="005932F0" w:rsidRDefault="00196F81">
      <w:pPr>
        <w:rPr>
          <w:lang w:val="en-US"/>
        </w:rPr>
      </w:pPr>
      <w:r>
        <w:rPr>
          <w:lang w:val="en-US"/>
        </w:rPr>
        <w:t xml:space="preserve">Slope: </w:t>
      </w:r>
      <w:r w:rsidR="005932F0">
        <w:rPr>
          <w:lang w:val="en-US"/>
        </w:rPr>
        <w:t>b</w:t>
      </w:r>
      <w:r w:rsidR="005932F0" w:rsidRPr="005932F0">
        <w:rPr>
          <w:vertAlign w:val="subscript"/>
          <w:lang w:val="en-US"/>
        </w:rPr>
        <w:t>1</w:t>
      </w:r>
      <w:r w:rsidR="005932F0">
        <w:rPr>
          <w:vertAlign w:val="subscript"/>
          <w:lang w:val="en-US"/>
        </w:rPr>
        <w:t xml:space="preserve"> </w:t>
      </w:r>
      <w:r w:rsidR="005932F0">
        <w:rPr>
          <w:lang w:val="en-US"/>
        </w:rPr>
        <w:t xml:space="preserve">= </w:t>
      </w:r>
      <w:r w:rsidR="00363790">
        <w:rPr>
          <w:lang w:val="en-US"/>
        </w:rPr>
        <w:t>0.286</w:t>
      </w:r>
    </w:p>
    <w:p w14:paraId="5069DB79" w14:textId="53654403" w:rsidR="00363790" w:rsidRDefault="00363790">
      <w:pPr>
        <w:rPr>
          <w:lang w:val="en-US"/>
        </w:rPr>
      </w:pPr>
      <w:r>
        <w:rPr>
          <w:lang w:val="en-US"/>
        </w:rPr>
        <w:t>So</w:t>
      </w:r>
      <w:r w:rsidR="005647EB">
        <w:rPr>
          <w:lang w:val="en-US"/>
        </w:rPr>
        <w:t>,</w:t>
      </w:r>
      <w:r>
        <w:rPr>
          <w:lang w:val="en-US"/>
        </w:rPr>
        <w:t xml:space="preserve"> the fitted regression equation becomes =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=1.781+0.286x</m:t>
        </m:r>
      </m:oMath>
    </w:p>
    <w:p w14:paraId="39DEFB9D" w14:textId="68C52322" w:rsidR="007D3916" w:rsidRDefault="007D391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C3950" wp14:editId="251A497D">
            <wp:simplePos x="0" y="0"/>
            <wp:positionH relativeFrom="column">
              <wp:posOffset>-2540</wp:posOffset>
            </wp:positionH>
            <wp:positionV relativeFrom="paragraph">
              <wp:posOffset>180340</wp:posOffset>
            </wp:positionV>
            <wp:extent cx="3562350" cy="2065020"/>
            <wp:effectExtent l="0" t="0" r="0" b="0"/>
            <wp:wrapSquare wrapText="bothSides"/>
            <wp:docPr id="3" name="Afbeelding 3" descr="../../../../../../..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Rpl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79139" w14:textId="6DF4F0C2" w:rsidR="007D3916" w:rsidRDefault="007D3916">
      <w:pPr>
        <w:rPr>
          <w:lang w:val="en-US"/>
        </w:rPr>
      </w:pPr>
    </w:p>
    <w:p w14:paraId="323B13B8" w14:textId="77777777" w:rsidR="007D3916" w:rsidRDefault="007D3916">
      <w:pPr>
        <w:rPr>
          <w:lang w:val="en-US"/>
        </w:rPr>
      </w:pPr>
    </w:p>
    <w:p w14:paraId="1F7055C8" w14:textId="3F911957" w:rsidR="007D3916" w:rsidRPr="007D3916" w:rsidRDefault="007D3916">
      <w:pPr>
        <w:rPr>
          <w:lang w:val="en-US"/>
        </w:rPr>
      </w:pPr>
      <w:r>
        <w:rPr>
          <w:lang w:val="en-US"/>
        </w:rPr>
        <w:t xml:space="preserve">Scatterplot of variables </w:t>
      </w:r>
      <w:r>
        <w:rPr>
          <w:i/>
          <w:lang w:val="en-US"/>
        </w:rPr>
        <w:t xml:space="preserve">income </w:t>
      </w:r>
      <w:r>
        <w:rPr>
          <w:lang w:val="en-US"/>
        </w:rPr>
        <w:t xml:space="preserve">and </w:t>
      </w:r>
      <w:r>
        <w:rPr>
          <w:i/>
          <w:lang w:val="en-US"/>
        </w:rPr>
        <w:t>crimes</w:t>
      </w:r>
      <w:r>
        <w:rPr>
          <w:lang w:val="en-US"/>
        </w:rPr>
        <w:t xml:space="preserve">, with </w:t>
      </w:r>
      <m:oMath>
        <m:acc>
          <m:accPr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A64E6A">
        <w:rPr>
          <w:bCs/>
          <w:lang w:val="en-US"/>
        </w:rPr>
        <w:t xml:space="preserve"> also plotted. </w:t>
      </w:r>
    </w:p>
    <w:p w14:paraId="3397AEA0" w14:textId="77777777" w:rsidR="007D3916" w:rsidRDefault="007D3916">
      <w:pPr>
        <w:rPr>
          <w:lang w:val="en-US"/>
        </w:rPr>
      </w:pPr>
    </w:p>
    <w:p w14:paraId="5D130937" w14:textId="77777777" w:rsidR="007D3916" w:rsidRPr="005932F0" w:rsidRDefault="007D3916">
      <w:pPr>
        <w:rPr>
          <w:bCs/>
          <w:lang w:val="en-US"/>
        </w:rPr>
      </w:pPr>
    </w:p>
    <w:p w14:paraId="6EEF13BC" w14:textId="77777777" w:rsidR="005647EB" w:rsidRDefault="005647EB">
      <w:pPr>
        <w:rPr>
          <w:bCs/>
          <w:lang w:val="en-US"/>
        </w:rPr>
      </w:pPr>
    </w:p>
    <w:p w14:paraId="0E870EC3" w14:textId="77777777" w:rsidR="007D3916" w:rsidRDefault="007D3916">
      <w:pPr>
        <w:rPr>
          <w:bCs/>
          <w:lang w:val="en-US"/>
        </w:rPr>
      </w:pPr>
    </w:p>
    <w:p w14:paraId="6E4E0E4D" w14:textId="77777777" w:rsidR="007D3916" w:rsidRDefault="007D3916">
      <w:pPr>
        <w:rPr>
          <w:bCs/>
          <w:lang w:val="en-US"/>
        </w:rPr>
      </w:pPr>
    </w:p>
    <w:p w14:paraId="43879A68" w14:textId="77777777" w:rsidR="007D3916" w:rsidRDefault="007D3916">
      <w:pPr>
        <w:rPr>
          <w:bCs/>
          <w:lang w:val="en-US"/>
        </w:rPr>
      </w:pPr>
    </w:p>
    <w:p w14:paraId="443B5A21" w14:textId="77777777" w:rsidR="007D3916" w:rsidRDefault="007D3916">
      <w:pPr>
        <w:rPr>
          <w:bCs/>
          <w:lang w:val="en-US"/>
        </w:rPr>
      </w:pPr>
    </w:p>
    <w:p w14:paraId="33FD6F5E" w14:textId="77777777" w:rsidR="007D3916" w:rsidRDefault="007D3916">
      <w:pPr>
        <w:rPr>
          <w:bCs/>
          <w:lang w:val="en-US"/>
        </w:rPr>
      </w:pPr>
    </w:p>
    <w:p w14:paraId="12448C8B" w14:textId="77777777" w:rsidR="001B12E8" w:rsidRDefault="001B12E8">
      <w:pPr>
        <w:rPr>
          <w:bCs/>
          <w:lang w:val="en-US"/>
        </w:rPr>
      </w:pPr>
    </w:p>
    <w:p w14:paraId="10A7F345" w14:textId="25A3487D" w:rsidR="004C0EBC" w:rsidRDefault="007F7C8E">
      <w:pPr>
        <w:rPr>
          <w:bCs/>
          <w:lang w:val="en-US"/>
        </w:rPr>
      </w:pPr>
      <w:r w:rsidRPr="00250866">
        <w:rPr>
          <w:bCs/>
          <w:lang w:val="en-US"/>
        </w:rPr>
        <w:t xml:space="preserve">d) </w:t>
      </w:r>
      <w:r w:rsidR="001B12E8">
        <w:rPr>
          <w:bCs/>
          <w:lang w:val="en-US"/>
        </w:rPr>
        <w:t>Claim</w:t>
      </w:r>
      <w:r w:rsidR="00C06F90">
        <w:rPr>
          <w:bCs/>
          <w:lang w:val="en-US"/>
        </w:rPr>
        <w:t>: T</w:t>
      </w:r>
      <w:r w:rsidR="001B12E8">
        <w:rPr>
          <w:bCs/>
          <w:lang w:val="en-US"/>
        </w:rPr>
        <w:t>here is no linear relationship between</w:t>
      </w:r>
      <w:r w:rsidR="00C06F90">
        <w:rPr>
          <w:bCs/>
          <w:lang w:val="en-US"/>
        </w:rPr>
        <w:t xml:space="preserve"> the</w:t>
      </w:r>
      <w:r w:rsidR="001B12E8">
        <w:rPr>
          <w:bCs/>
          <w:lang w:val="en-US"/>
        </w:rPr>
        <w:t xml:space="preserve"> variables </w:t>
      </w:r>
      <w:r w:rsidR="001B12E8" w:rsidRPr="00C06F90">
        <w:rPr>
          <w:bCs/>
          <w:i/>
          <w:lang w:val="en-US"/>
        </w:rPr>
        <w:t>income</w:t>
      </w:r>
      <w:r w:rsidR="001B12E8">
        <w:rPr>
          <w:bCs/>
          <w:lang w:val="en-US"/>
        </w:rPr>
        <w:t xml:space="preserve"> and </w:t>
      </w:r>
      <w:r w:rsidR="001B12E8" w:rsidRPr="00C06F90">
        <w:rPr>
          <w:bCs/>
          <w:i/>
          <w:lang w:val="en-US"/>
        </w:rPr>
        <w:t>crimes</w:t>
      </w:r>
      <w:r w:rsidR="00D30DF1">
        <w:rPr>
          <w:bCs/>
          <w:lang w:val="en-US"/>
        </w:rPr>
        <w:t>.</w:t>
      </w:r>
    </w:p>
    <w:p w14:paraId="63CE940E" w14:textId="77D10D46" w:rsidR="00C06F90" w:rsidRDefault="006D4049">
      <w:pPr>
        <w:rPr>
          <w:b/>
          <w:bCs/>
          <w:lang w:val="en-US"/>
        </w:rPr>
      </w:pPr>
      <w:r>
        <w:rPr>
          <w:b/>
          <w:bCs/>
          <w:lang w:val="en-US"/>
        </w:rPr>
        <w:br/>
        <w:t>Hypothesis:</w:t>
      </w:r>
    </w:p>
    <w:p w14:paraId="35B2546A" w14:textId="48E2728B" w:rsidR="006D4049" w:rsidRDefault="00FA3198">
      <w:pPr>
        <w:rPr>
          <w:bCs/>
          <w:i/>
          <w:lang w:val="en-US"/>
        </w:rPr>
      </w:pPr>
      <w:r>
        <w:rPr>
          <w:bCs/>
          <w:i/>
          <w:lang w:val="en-US"/>
        </w:rPr>
        <w:br/>
      </w:r>
      <w:r w:rsidR="006D4049">
        <w:rPr>
          <w:bCs/>
          <w:i/>
          <w:lang w:val="en-US"/>
        </w:rPr>
        <w:t>Null hypothesis:</w:t>
      </w:r>
    </w:p>
    <w:p w14:paraId="32F3A51A" w14:textId="77777777" w:rsidR="006D4049" w:rsidRPr="006D4049" w:rsidRDefault="002F4078">
      <w:pPr>
        <w:rPr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A8D87B7" w14:textId="77777777" w:rsidR="006D4049" w:rsidRDefault="006D4049">
      <w:pPr>
        <w:rPr>
          <w:bCs/>
          <w:i/>
          <w:lang w:val="en-US"/>
        </w:rPr>
      </w:pPr>
    </w:p>
    <w:p w14:paraId="3D3FB5C8" w14:textId="42DB72D4" w:rsidR="00C06F90" w:rsidRDefault="006D4049">
      <w:pPr>
        <w:rPr>
          <w:bCs/>
          <w:lang w:val="en-US"/>
        </w:rPr>
      </w:pPr>
      <w:r>
        <w:rPr>
          <w:bCs/>
          <w:i/>
          <w:lang w:val="en-US"/>
        </w:rPr>
        <w:t>Alternative hypothesis:</w:t>
      </w:r>
      <w:r>
        <w:rPr>
          <w:bCs/>
          <w:i/>
          <w:lang w:val="en-US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≠0</m:t>
        </m:r>
      </m:oMath>
      <w:r w:rsidR="00C06F90">
        <w:rPr>
          <w:bCs/>
          <w:lang w:val="en-US"/>
        </w:rPr>
        <w:t xml:space="preserve"> </w:t>
      </w:r>
    </w:p>
    <w:p w14:paraId="455499BD" w14:textId="77777777" w:rsidR="0019389E" w:rsidRDefault="0019389E">
      <w:pPr>
        <w:rPr>
          <w:bCs/>
          <w:lang w:val="en-US"/>
        </w:rPr>
      </w:pPr>
    </w:p>
    <w:p w14:paraId="599AD461" w14:textId="5D0236D2" w:rsidR="0019389E" w:rsidRDefault="0019389E">
      <w:pPr>
        <w:rPr>
          <w:b/>
          <w:bCs/>
          <w:lang w:val="en-US"/>
        </w:rPr>
      </w:pPr>
      <w:r>
        <w:rPr>
          <w:b/>
          <w:bCs/>
          <w:lang w:val="en-US"/>
        </w:rPr>
        <w:t>Significance level:</w:t>
      </w:r>
    </w:p>
    <w:p w14:paraId="2B1A9D16" w14:textId="73769428" w:rsidR="00C62006" w:rsidRDefault="00C62006" w:rsidP="00C6200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</w:rPr>
        <w:t>α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= 0.0</w:t>
      </w:r>
      <w:r>
        <w:rPr>
          <w:rFonts w:eastAsia="Times New Roman"/>
          <w:color w:val="222222"/>
          <w:shd w:val="clear" w:color="auto" w:fill="FFFFFF"/>
          <w:lang w:val="en-US"/>
        </w:rPr>
        <w:t>5</w:t>
      </w:r>
    </w:p>
    <w:p w14:paraId="7F87F3D7" w14:textId="77777777" w:rsidR="0006204A" w:rsidRDefault="0006204A" w:rsidP="00C620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1DA27D70" w14:textId="0A056F02" w:rsidR="0006204A" w:rsidRDefault="0006204A" w:rsidP="00C62006">
      <w:pPr>
        <w:rPr>
          <w:rFonts w:eastAsia="Times New Roman"/>
          <w:b/>
          <w:color w:val="222222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hd w:val="clear" w:color="auto" w:fill="FFFFFF"/>
          <w:lang w:val="en-US"/>
        </w:rPr>
        <w:t>Data:</w:t>
      </w:r>
    </w:p>
    <w:p w14:paraId="547E3D60" w14:textId="71F239A6" w:rsidR="0006204A" w:rsidRDefault="0006204A" w:rsidP="00C62006">
      <w:pPr>
        <w:rPr>
          <w:rFonts w:eastAsia="Times New Roman"/>
          <w:color w:val="222222"/>
          <w:shd w:val="clear" w:color="auto" w:fill="FFFFFF"/>
          <w:lang w:val="en-US"/>
        </w:rPr>
      </w:pPr>
      <w:r w:rsidRPr="001E5CE1">
        <w:rPr>
          <w:rFonts w:eastAsia="Times New Roman"/>
          <w:color w:val="222222"/>
          <w:shd w:val="clear" w:color="auto" w:fill="FFFFFF"/>
          <w:lang w:val="en-US"/>
        </w:rPr>
        <w:t>Data yields b</w:t>
      </w:r>
      <w:r w:rsidRPr="001E5CE1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1 </w:t>
      </w:r>
      <w:r w:rsidRPr="001E5CE1">
        <w:rPr>
          <w:rFonts w:eastAsia="Times New Roman"/>
          <w:color w:val="222222"/>
          <w:shd w:val="clear" w:color="auto" w:fill="FFFFFF"/>
          <w:lang w:val="en-US"/>
        </w:rPr>
        <w:t xml:space="preserve">= </w:t>
      </w:r>
      <w:r w:rsidR="001E5CE1" w:rsidRPr="001E5CE1">
        <w:rPr>
          <w:rFonts w:eastAsia="Times New Roman"/>
          <w:color w:val="222222"/>
          <w:shd w:val="clear" w:color="auto" w:fill="FFFFFF"/>
          <w:lang w:val="en-US"/>
        </w:rPr>
        <w:t xml:space="preserve">0.286 and </w:t>
      </w:r>
      <m:oMath>
        <m:sSub>
          <m:sSub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222222"/>
                <w:shd w:val="clear" w:color="auto" w:fill="FFFFFF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1</m:t>
                </m:r>
              </m:sub>
            </m:sSub>
          </m:sub>
        </m:sSub>
      </m:oMath>
      <w:r w:rsidR="001E5CE1">
        <w:rPr>
          <w:rFonts w:eastAsia="Times New Roman"/>
          <w:color w:val="222222"/>
          <w:shd w:val="clear" w:color="auto" w:fill="FFFFFF"/>
          <w:lang w:val="en-US"/>
        </w:rPr>
        <w:t xml:space="preserve"> = </w:t>
      </w:r>
      <w:r w:rsidR="001F6635">
        <w:rPr>
          <w:rFonts w:eastAsia="Times New Roman"/>
          <w:color w:val="222222"/>
          <w:shd w:val="clear" w:color="auto" w:fill="FFFFFF"/>
          <w:lang w:val="en-US"/>
        </w:rPr>
        <w:t>0.</w:t>
      </w:r>
      <w:r w:rsidR="0053155D">
        <w:rPr>
          <w:rFonts w:eastAsia="Times New Roman"/>
          <w:color w:val="222222"/>
          <w:shd w:val="clear" w:color="auto" w:fill="FFFFFF"/>
          <w:lang w:val="en-US"/>
        </w:rPr>
        <w:t>0</w:t>
      </w:r>
      <w:r w:rsidR="001F6635">
        <w:rPr>
          <w:rFonts w:eastAsia="Times New Roman"/>
          <w:color w:val="222222"/>
          <w:shd w:val="clear" w:color="auto" w:fill="FFFFFF"/>
          <w:lang w:val="en-US"/>
        </w:rPr>
        <w:t>55</w:t>
      </w:r>
    </w:p>
    <w:p w14:paraId="7FA52DE0" w14:textId="77777777" w:rsidR="000528B6" w:rsidRDefault="000528B6" w:rsidP="00C620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7EDDED32" w14:textId="44533911" w:rsidR="000528B6" w:rsidRDefault="000528B6" w:rsidP="00C62006">
      <w:pPr>
        <w:rPr>
          <w:rFonts w:eastAsia="Times New Roman"/>
          <w:b/>
          <w:color w:val="222222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hd w:val="clear" w:color="auto" w:fill="FFFFFF"/>
          <w:lang w:val="en-US"/>
        </w:rPr>
        <w:t>Test statistic:</w:t>
      </w:r>
    </w:p>
    <w:p w14:paraId="22E19D10" w14:textId="776A75D4" w:rsidR="000528B6" w:rsidRPr="00EC1E1C" w:rsidRDefault="000528B6" w:rsidP="00C62006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>The test statistic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β</m:t>
            </m:r>
          </m:sub>
        </m:sSub>
      </m:oMath>
      <w:r>
        <w:rPr>
          <w:rFonts w:eastAsia="Times New Roman"/>
          <w:lang w:val="en-US"/>
        </w:rPr>
        <w:t xml:space="preserve"> = </w:t>
      </w:r>
      <w:r w:rsidR="00C1768D">
        <w:rPr>
          <w:rFonts w:eastAsia="Times New Roman"/>
          <w:lang w:val="en-US"/>
        </w:rPr>
        <w:t>b</w:t>
      </w:r>
      <w:r w:rsidR="00C1768D">
        <w:rPr>
          <w:rFonts w:eastAsia="Times New Roman"/>
          <w:vertAlign w:val="subscript"/>
          <w:lang w:val="en-US"/>
        </w:rPr>
        <w:t>1</w:t>
      </w:r>
      <w:r w:rsidR="00C1768D">
        <w:rPr>
          <w:rFonts w:eastAsia="Times New Roman"/>
          <w:lang w:val="en-US"/>
        </w:rPr>
        <w:t xml:space="preserve"> / </w:t>
      </w:r>
      <m:oMath>
        <m:sSub>
          <m:sSub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222222"/>
                <w:shd w:val="clear" w:color="auto" w:fill="FFFFFF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1</m:t>
                </m:r>
              </m:sub>
            </m:sSub>
          </m:sub>
        </m:sSub>
      </m:oMath>
      <w:r w:rsidR="00C1768D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w:r w:rsidR="00C1768D">
        <w:rPr>
          <w:rFonts w:eastAsia="Times New Roman"/>
          <w:lang w:val="en-US"/>
        </w:rPr>
        <w:t>has a t-distribution with n-2 = 18 – 2 = 16 degrees of freedom under H</w:t>
      </w:r>
      <w:r w:rsidR="00C1768D" w:rsidRPr="00EC1E1C">
        <w:rPr>
          <w:rFonts w:eastAsia="Times New Roman"/>
          <w:vertAlign w:val="subscript"/>
          <w:lang w:val="en-US"/>
        </w:rPr>
        <w:t>0</w:t>
      </w:r>
      <w:r w:rsidR="00C1768D">
        <w:rPr>
          <w:rFonts w:eastAsia="Times New Roman"/>
          <w:lang w:val="en-US"/>
        </w:rPr>
        <w:t xml:space="preserve">. The observed value: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β</m:t>
            </m:r>
          </m:sub>
        </m:sSub>
      </m:oMath>
      <w:r w:rsidR="00C1768D">
        <w:rPr>
          <w:rFonts w:eastAsia="Times New Roman"/>
          <w:lang w:val="en-US"/>
        </w:rPr>
        <w:t xml:space="preserve"> = 0.286 / 0.055 = 5.2 </w:t>
      </w:r>
    </w:p>
    <w:p w14:paraId="23D27C95" w14:textId="77777777" w:rsidR="0019389E" w:rsidRPr="001E5CE1" w:rsidRDefault="0019389E">
      <w:pPr>
        <w:rPr>
          <w:b/>
          <w:bCs/>
          <w:i/>
          <w:lang w:val="en-US"/>
        </w:rPr>
      </w:pPr>
    </w:p>
    <w:p w14:paraId="2A998189" w14:textId="624044F6" w:rsidR="00A2098A" w:rsidRDefault="0051529A">
      <w:pPr>
        <w:rPr>
          <w:b/>
          <w:bCs/>
          <w:lang w:val="en-US"/>
        </w:rPr>
      </w:pPr>
      <w:r>
        <w:rPr>
          <w:b/>
          <w:bCs/>
          <w:lang w:val="en-US"/>
        </w:rPr>
        <w:t>Critical values:</w:t>
      </w:r>
    </w:p>
    <w:p w14:paraId="5311DA61" w14:textId="1E50CE58" w:rsidR="0051529A" w:rsidRDefault="0051529A" w:rsidP="0051529A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bCs/>
          <w:lang w:val="en-US"/>
        </w:rPr>
        <w:t xml:space="preserve">We have a two-tailed test with </w:t>
      </w:r>
      <w:r w:rsidRPr="00250866">
        <w:rPr>
          <w:rFonts w:eastAsia="Times New Roman"/>
          <w:color w:val="222222"/>
          <w:shd w:val="clear" w:color="auto" w:fill="FFFFFF"/>
        </w:rPr>
        <w:t>α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= 0.0</w:t>
      </w:r>
      <w:r>
        <w:rPr>
          <w:rFonts w:eastAsia="Times New Roman"/>
          <w:color w:val="222222"/>
          <w:shd w:val="clear" w:color="auto" w:fill="FFFFFF"/>
          <w:lang w:val="en-US"/>
        </w:rPr>
        <w:t>5 and n = 18, so we get the critical values –t</w:t>
      </w:r>
      <w:r w:rsidRPr="0051529A">
        <w:rPr>
          <w:rFonts w:eastAsia="Times New Roman"/>
          <w:color w:val="222222"/>
          <w:shd w:val="clear" w:color="auto" w:fill="FFFFFF"/>
          <w:vertAlign w:val="subscript"/>
          <w:lang w:val="en-US"/>
        </w:rPr>
        <w:t>16,0.05</w:t>
      </w:r>
      <w:r>
        <w:rPr>
          <w:rFonts w:eastAsia="Times New Roman"/>
          <w:color w:val="222222"/>
          <w:shd w:val="clear" w:color="auto" w:fill="FFFFFF"/>
          <w:lang w:val="en-US"/>
        </w:rPr>
        <w:t xml:space="preserve"> and t</w:t>
      </w:r>
      <w:r w:rsidRPr="0051529A">
        <w:rPr>
          <w:rFonts w:eastAsia="Times New Roman"/>
          <w:color w:val="222222"/>
          <w:shd w:val="clear" w:color="auto" w:fill="FFFFFF"/>
          <w:vertAlign w:val="subscript"/>
          <w:lang w:val="en-US"/>
        </w:rPr>
        <w:t>16,0.05</w:t>
      </w:r>
      <w:r w:rsidR="00F605EA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</w:t>
      </w:r>
      <w:r w:rsidR="00F605EA">
        <w:rPr>
          <w:rFonts w:eastAsia="Times New Roman"/>
          <w:color w:val="222222"/>
          <w:shd w:val="clear" w:color="auto" w:fill="FFFFFF"/>
          <w:lang w:val="en-US"/>
        </w:rPr>
        <w:t xml:space="preserve">which gives: </w:t>
      </w:r>
      <w:r w:rsidR="004F7FB5">
        <w:rPr>
          <w:rFonts w:eastAsia="Times New Roman"/>
          <w:color w:val="222222"/>
          <w:shd w:val="clear" w:color="auto" w:fill="FFFFFF"/>
          <w:lang w:val="en-US"/>
        </w:rPr>
        <w:t>-2.120 and 2.120</w:t>
      </w:r>
      <w:r w:rsidR="00C40954">
        <w:rPr>
          <w:rFonts w:eastAsia="Times New Roman"/>
          <w:color w:val="222222"/>
          <w:shd w:val="clear" w:color="auto" w:fill="FFFFFF"/>
          <w:lang w:val="en-US"/>
        </w:rPr>
        <w:t>.</w:t>
      </w:r>
    </w:p>
    <w:p w14:paraId="1C41AB2E" w14:textId="77777777" w:rsidR="00C40954" w:rsidRDefault="00C40954" w:rsidP="0051529A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1D08B626" w14:textId="767DAA1A" w:rsidR="00C40954" w:rsidRDefault="00C40954" w:rsidP="0051529A">
      <w:pPr>
        <w:rPr>
          <w:rFonts w:eastAsia="Times New Roman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β</m:t>
            </m:r>
          </m:sub>
        </m:sSub>
      </m:oMath>
      <w:r>
        <w:rPr>
          <w:rFonts w:eastAsia="Times New Roman"/>
          <w:lang w:val="en-US"/>
        </w:rPr>
        <w:t xml:space="preserve"> = 5.2 &gt; 2.120, we reject H</w:t>
      </w:r>
      <w:r w:rsidRPr="00C40954">
        <w:rPr>
          <w:rFonts w:eastAsia="Times New Roman"/>
          <w:vertAlign w:val="subscript"/>
          <w:lang w:val="en-US"/>
        </w:rPr>
        <w:t>0</w:t>
      </w:r>
      <w:r>
        <w:rPr>
          <w:rFonts w:eastAsia="Times New Roman"/>
          <w:lang w:val="en-US"/>
        </w:rPr>
        <w:t>.</w:t>
      </w:r>
    </w:p>
    <w:p w14:paraId="7627EF4F" w14:textId="77777777" w:rsidR="00A409BB" w:rsidRDefault="00A409BB" w:rsidP="0051529A">
      <w:pPr>
        <w:rPr>
          <w:rFonts w:eastAsia="Times New Roman"/>
          <w:lang w:val="en-US"/>
        </w:rPr>
      </w:pPr>
    </w:p>
    <w:p w14:paraId="75149AD7" w14:textId="35931A0A" w:rsidR="00A409BB" w:rsidRDefault="00A409BB" w:rsidP="0051529A">
      <w:pPr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Conclusion:</w:t>
      </w:r>
    </w:p>
    <w:p w14:paraId="283C1435" w14:textId="7980F1E9" w:rsidR="0051529A" w:rsidRDefault="00A409BB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lang w:val="en-US"/>
        </w:rPr>
        <w:t xml:space="preserve">The is sufficient evidence to warrant the rejection of the claim that there is no linear relationship between the variables </w:t>
      </w:r>
      <w:r>
        <w:rPr>
          <w:rFonts w:eastAsia="Times New Roman"/>
          <w:i/>
          <w:lang w:val="en-US"/>
        </w:rPr>
        <w:t>income</w:t>
      </w:r>
      <w:r>
        <w:rPr>
          <w:rFonts w:eastAsia="Times New Roman"/>
          <w:lang w:val="en-US"/>
        </w:rPr>
        <w:t xml:space="preserve"> and </w:t>
      </w:r>
      <w:r>
        <w:rPr>
          <w:rFonts w:eastAsia="Times New Roman"/>
          <w:i/>
          <w:lang w:val="en-US"/>
        </w:rPr>
        <w:t>crimes</w:t>
      </w:r>
      <w:r>
        <w:rPr>
          <w:rFonts w:eastAsia="Times New Roman"/>
          <w:lang w:val="en-US"/>
        </w:rPr>
        <w:t xml:space="preserve">. </w:t>
      </w:r>
    </w:p>
    <w:p w14:paraId="62CD7466" w14:textId="77777777" w:rsidR="007973BD" w:rsidRPr="007973BD" w:rsidRDefault="007973BD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6FAA4123" w14:textId="6E568B99" w:rsidR="00A2098A" w:rsidRDefault="00A2098A">
      <w:pPr>
        <w:rPr>
          <w:bCs/>
          <w:lang w:val="en-US"/>
        </w:rPr>
      </w:pPr>
      <w:r>
        <w:rPr>
          <w:bCs/>
          <w:lang w:val="en-US"/>
        </w:rPr>
        <w:t>e)</w:t>
      </w:r>
      <w:r w:rsidR="003A56B9">
        <w:rPr>
          <w:bCs/>
          <w:lang w:val="en-US"/>
        </w:rPr>
        <w:t xml:space="preserve"> The requirements that have to be met are:</w:t>
      </w:r>
    </w:p>
    <w:p w14:paraId="0BF9F70E" w14:textId="270E5A32" w:rsidR="00DC6B99" w:rsidRDefault="00DC6B99">
      <w:pPr>
        <w:rPr>
          <w:bCs/>
          <w:lang w:val="en-US"/>
        </w:rPr>
      </w:pPr>
      <w:r>
        <w:rPr>
          <w:bCs/>
          <w:lang w:val="en-US"/>
        </w:rPr>
        <w:t xml:space="preserve">Errors </w:t>
      </w:r>
      <w:r w:rsidR="005F72D1">
        <w:rPr>
          <w:bCs/>
          <w:lang w:val="en-US"/>
        </w:rPr>
        <w:t>are should be:</w:t>
      </w:r>
    </w:p>
    <w:p w14:paraId="0A475A0E" w14:textId="6CD96A8E" w:rsidR="003A56B9" w:rsidRDefault="001F4CD2">
      <w:pPr>
        <w:rPr>
          <w:bCs/>
          <w:lang w:val="en-US"/>
        </w:rPr>
      </w:pPr>
      <w:r>
        <w:rPr>
          <w:bCs/>
          <w:lang w:val="en-US"/>
        </w:rPr>
        <w:t>- Independent</w:t>
      </w:r>
      <w:r w:rsidR="003A56B9">
        <w:rPr>
          <w:bCs/>
          <w:lang w:val="en-US"/>
        </w:rPr>
        <w:t>, something we can assume to be true</w:t>
      </w:r>
    </w:p>
    <w:p w14:paraId="00FD6530" w14:textId="274A7025" w:rsidR="00A86275" w:rsidRDefault="003A56B9">
      <w:pPr>
        <w:rPr>
          <w:bCs/>
          <w:lang w:val="en-US"/>
        </w:rPr>
      </w:pPr>
      <w:r>
        <w:rPr>
          <w:bCs/>
          <w:lang w:val="en-US"/>
        </w:rPr>
        <w:t>-</w:t>
      </w:r>
      <w:r w:rsidR="00A86275">
        <w:rPr>
          <w:bCs/>
          <w:lang w:val="en-US"/>
        </w:rPr>
        <w:t xml:space="preserve"> Normal</w:t>
      </w:r>
      <w:r w:rsidR="00DE3724">
        <w:rPr>
          <w:bCs/>
          <w:lang w:val="en-US"/>
        </w:rPr>
        <w:t>ly distributed</w:t>
      </w:r>
    </w:p>
    <w:p w14:paraId="1A2220A8" w14:textId="074C0B07" w:rsidR="009B47AE" w:rsidRDefault="00A86275">
      <w:pPr>
        <w:rPr>
          <w:bCs/>
          <w:lang w:val="en-US"/>
        </w:rPr>
      </w:pPr>
      <w:r>
        <w:rPr>
          <w:bCs/>
          <w:lang w:val="en-US"/>
        </w:rPr>
        <w:t xml:space="preserve">- </w:t>
      </w:r>
      <w:r w:rsidR="00613A72">
        <w:rPr>
          <w:bCs/>
          <w:lang w:val="en-US"/>
        </w:rPr>
        <w:t>Have a f</w:t>
      </w:r>
      <w:r>
        <w:rPr>
          <w:bCs/>
          <w:lang w:val="en-US"/>
        </w:rPr>
        <w:t>ixed standard deviation</w:t>
      </w:r>
    </w:p>
    <w:p w14:paraId="5A1D6A07" w14:textId="77777777" w:rsidR="009942AE" w:rsidRDefault="009942AE">
      <w:pPr>
        <w:rPr>
          <w:bCs/>
          <w:lang w:val="en-US"/>
        </w:rPr>
      </w:pPr>
    </w:p>
    <w:p w14:paraId="35797EF0" w14:textId="58B49742" w:rsidR="009942AE" w:rsidRDefault="009942AE">
      <w:pPr>
        <w:rPr>
          <w:bCs/>
          <w:lang w:val="en-US"/>
        </w:rPr>
      </w:pPr>
      <w:r>
        <w:rPr>
          <w:bCs/>
          <w:lang w:val="en-US"/>
        </w:rPr>
        <w:t>With R, using qqnorm and plot for the residuals, we get the following plots:</w:t>
      </w:r>
    </w:p>
    <w:p w14:paraId="11078259" w14:textId="028D504B" w:rsidR="009942AE" w:rsidRDefault="00866E97">
      <w:pPr>
        <w:rPr>
          <w:bCs/>
          <w:lang w:val="en-US"/>
        </w:rPr>
      </w:pPr>
      <w:r>
        <w:rPr>
          <w:bCs/>
          <w:noProof/>
        </w:rPr>
        <w:drawing>
          <wp:inline distT="0" distB="0" distL="0" distR="0" wp14:anchorId="133DEE46" wp14:editId="024DFDE1">
            <wp:extent cx="6117590" cy="3072130"/>
            <wp:effectExtent l="0" t="0" r="0" b="0"/>
            <wp:docPr id="5" name="Afbeelding 5" descr="../../../../../../../Desktop/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R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0100" w14:textId="77777777" w:rsidR="000B0491" w:rsidRDefault="00A2719F">
      <w:pPr>
        <w:rPr>
          <w:bCs/>
          <w:lang w:val="en-US"/>
        </w:rPr>
      </w:pPr>
      <w:r>
        <w:rPr>
          <w:bCs/>
          <w:lang w:val="en-US"/>
        </w:rPr>
        <w:t>From the QQ plot, we see that the plot follows approximately a straight line, so this probably comes from a normal distribution.</w:t>
      </w:r>
      <w:r w:rsidR="00596073">
        <w:rPr>
          <w:bCs/>
          <w:lang w:val="en-US"/>
        </w:rPr>
        <w:t xml:space="preserve"> </w:t>
      </w:r>
    </w:p>
    <w:p w14:paraId="2E23462D" w14:textId="1EB5EF80" w:rsidR="009B47AE" w:rsidRDefault="00596073">
      <w:pPr>
        <w:rPr>
          <w:bCs/>
          <w:lang w:val="en-US"/>
        </w:rPr>
      </w:pPr>
      <w:r>
        <w:rPr>
          <w:bCs/>
          <w:lang w:val="en-US"/>
        </w:rPr>
        <w:lastRenderedPageBreak/>
        <w:t>For the residual plot</w:t>
      </w:r>
      <w:r w:rsidR="00760897">
        <w:rPr>
          <w:bCs/>
          <w:lang w:val="en-US"/>
        </w:rPr>
        <w:t>, the</w:t>
      </w:r>
      <w:r w:rsidR="000B0491">
        <w:rPr>
          <w:bCs/>
          <w:lang w:val="en-US"/>
        </w:rPr>
        <w:t xml:space="preserve">re is no obvious pattern in the residuals. This has to be the case, otherwise there is something wrong: </w:t>
      </w:r>
      <w:r w:rsidR="00084FB9">
        <w:rPr>
          <w:bCs/>
          <w:lang w:val="en-US"/>
        </w:rPr>
        <w:t>because our residuals look randomly placed, we</w:t>
      </w:r>
      <w:r w:rsidR="000B0491">
        <w:rPr>
          <w:bCs/>
          <w:lang w:val="en-US"/>
        </w:rPr>
        <w:t xml:space="preserve"> can say that we have a fixed standard deviation</w:t>
      </w:r>
      <w:r w:rsidR="00084FB9">
        <w:rPr>
          <w:bCs/>
          <w:lang w:val="en-US"/>
        </w:rPr>
        <w:t>.</w:t>
      </w:r>
      <w:r w:rsidR="00760897">
        <w:rPr>
          <w:bCs/>
          <w:lang w:val="en-US"/>
        </w:rPr>
        <w:t xml:space="preserve"> </w:t>
      </w:r>
      <w:r w:rsidR="008C17D6">
        <w:rPr>
          <w:bCs/>
          <w:lang w:val="en-US"/>
        </w:rPr>
        <w:t xml:space="preserve">So we can </w:t>
      </w:r>
      <w:r w:rsidR="000B1E46">
        <w:rPr>
          <w:bCs/>
          <w:lang w:val="en-US"/>
        </w:rPr>
        <w:t>positively say that the requirements for testing linearity are met.</w:t>
      </w:r>
    </w:p>
    <w:p w14:paraId="162C49C1" w14:textId="045C8EA8" w:rsidR="004C0EBC" w:rsidRPr="002F4078" w:rsidRDefault="003A56B9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bookmarkStart w:id="0" w:name="_GoBack"/>
      <w:bookmarkEnd w:id="0"/>
    </w:p>
    <w:p w14:paraId="5CDA4FCD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4.4</w:t>
      </w:r>
    </w:p>
    <w:p w14:paraId="3E34586B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 xml:space="preserve">a) </w:t>
      </w:r>
    </w:p>
    <w:p w14:paraId="7930DEC1" w14:textId="77777777" w:rsidR="004C0EBC" w:rsidRPr="00250866" w:rsidRDefault="004C0EBC">
      <w:pPr>
        <w:rPr>
          <w:lang w:val="en-US"/>
        </w:rPr>
      </w:pPr>
    </w:p>
    <w:p w14:paraId="62DE82CE" w14:textId="77777777" w:rsidR="004C0EBC" w:rsidRPr="00C96246" w:rsidRDefault="007F7C8E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Appendix</w:t>
      </w:r>
    </w:p>
    <w:p w14:paraId="4056440E" w14:textId="574A4AA2" w:rsidR="00C96246" w:rsidRPr="00C96246" w:rsidRDefault="00C96246">
      <w:pPr>
        <w:rPr>
          <w:lang w:val="en-US"/>
        </w:rPr>
      </w:pPr>
      <w:r w:rsidRPr="00C96246">
        <w:rPr>
          <w:lang w:val="en-US"/>
        </w:rPr>
        <w:t>4.3 a)</w:t>
      </w:r>
    </w:p>
    <w:p w14:paraId="0B0292E7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&gt; crime = read.table("/Users/lucasfaijdherbe/Library/Mobile Documents/com~apple~CloudDocs/Computer Science/Statistical Methods/Assignments/Assignment 4/Excersises/crimemale.txt", header = T)</w:t>
      </w:r>
    </w:p>
    <w:p w14:paraId="7CCA685A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&gt; plot(crime$age, crime$crimes, xlab = 'Age', ylab = 'Crimes')</w:t>
      </w:r>
    </w:p>
    <w:p w14:paraId="7C124CFD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&gt; cor(crime)</w:t>
      </w:r>
    </w:p>
    <w:p w14:paraId="65206F55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 xml:space="preserve">               age     income      crimes</w:t>
      </w:r>
    </w:p>
    <w:p w14:paraId="285BFF99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age     1.00000000 -0.4145025 -0.07095301</w:t>
      </w:r>
    </w:p>
    <w:p w14:paraId="6C6963C0" w14:textId="77777777" w:rsidR="00C96246" w:rsidRPr="009F5120" w:rsidRDefault="00C96246" w:rsidP="00C96246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income -0.41450249  1.0000000  0.79155727</w:t>
      </w:r>
    </w:p>
    <w:p w14:paraId="1369A777" w14:textId="4F8DF902" w:rsidR="00FE603A" w:rsidRPr="009F5120" w:rsidRDefault="00C96246" w:rsidP="00C96246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crimes -0.07095301  0.7915573  1.00000000</w:t>
      </w:r>
      <w:r w:rsidR="00FE603A" w:rsidRPr="009F5120">
        <w:rPr>
          <w:rFonts w:ascii="Courier New" w:hAnsi="Courier New" w:cs="Courier New"/>
          <w:lang w:val="en-US"/>
        </w:rPr>
        <w:br/>
      </w:r>
    </w:p>
    <w:p w14:paraId="374E3D2F" w14:textId="717BD41A" w:rsidR="00FE603A" w:rsidRPr="00FE603A" w:rsidRDefault="00FE603A" w:rsidP="00C96246">
      <w:pPr>
        <w:rPr>
          <w:lang w:val="en-US"/>
        </w:rPr>
      </w:pPr>
      <w:r w:rsidRPr="00FE603A">
        <w:rPr>
          <w:lang w:val="en-US"/>
        </w:rPr>
        <w:t xml:space="preserve">b) </w:t>
      </w:r>
    </w:p>
    <w:p w14:paraId="202ADD42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>&gt; plot(crime$income, crime$crimes, xlab = 'Income', ylab = 'Crimes')</w:t>
      </w:r>
    </w:p>
    <w:p w14:paraId="2776E194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>&gt; cor(crime)</w:t>
      </w:r>
    </w:p>
    <w:p w14:paraId="16B8B1E0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 xml:space="preserve">               age     income      crimes</w:t>
      </w:r>
    </w:p>
    <w:p w14:paraId="468CA050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>age     1.00000000 -0.4145025 -0.07095301</w:t>
      </w:r>
    </w:p>
    <w:p w14:paraId="1BEEF0E9" w14:textId="77777777" w:rsidR="00FE603A" w:rsidRPr="009F5120" w:rsidRDefault="00FE603A" w:rsidP="00FE603A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income -0.41450249  1.0000000  0.79155727</w:t>
      </w:r>
    </w:p>
    <w:p w14:paraId="14969FC4" w14:textId="389CD7F0" w:rsidR="00FE603A" w:rsidRPr="009F5120" w:rsidRDefault="00FE603A" w:rsidP="00FE603A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crimes -0.07095301  0.7915573  1.00000000</w:t>
      </w:r>
    </w:p>
    <w:p w14:paraId="7B26EF2F" w14:textId="2CFD506B" w:rsidR="00683869" w:rsidRPr="009F5120" w:rsidRDefault="00683869">
      <w:pPr>
        <w:rPr>
          <w:rFonts w:ascii="Courier New" w:hAnsi="Courier New" w:cs="Courier New"/>
          <w:lang w:val="en-US"/>
        </w:rPr>
      </w:pPr>
    </w:p>
    <w:p w14:paraId="0D02F017" w14:textId="030E8EB5" w:rsidR="00683869" w:rsidRPr="00683869" w:rsidRDefault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</w:t>
      </w:r>
      <w:r w:rsidR="003E0F1A">
        <w:rPr>
          <w:rFonts w:ascii="Courier New" w:hAnsi="Courier New" w:cs="Courier New"/>
          <w:lang w:val="en-US"/>
        </w:rPr>
        <w:t xml:space="preserve"> and d</w:t>
      </w:r>
      <w:r w:rsidRPr="00683869">
        <w:rPr>
          <w:rFonts w:ascii="Courier New" w:hAnsi="Courier New" w:cs="Courier New"/>
          <w:lang w:val="en-US"/>
        </w:rPr>
        <w:t xml:space="preserve">) </w:t>
      </w:r>
    </w:p>
    <w:p w14:paraId="37656D23" w14:textId="6E0D2FA1" w:rsidR="00683869" w:rsidRDefault="002C671F" w:rsidP="00683869">
      <w:pPr>
        <w:rPr>
          <w:rFonts w:ascii="Courier New" w:hAnsi="Courier New" w:cs="Courier New"/>
          <w:lang w:val="en-US"/>
        </w:rPr>
      </w:pPr>
      <w:r w:rsidRPr="002C671F">
        <w:rPr>
          <w:rFonts w:ascii="Courier New" w:hAnsi="Courier New" w:cs="Courier New"/>
          <w:lang w:val="en-US"/>
        </w:rPr>
        <w:t>&gt; lmsim = lm(crime$crimes ~ crime$income, data = crime)</w:t>
      </w:r>
    </w:p>
    <w:p w14:paraId="2F281CB5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&gt; summary(lmsim)</w:t>
      </w:r>
    </w:p>
    <w:p w14:paraId="30E22585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6EC62A04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Call:</w:t>
      </w:r>
    </w:p>
    <w:p w14:paraId="4346DF54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lm(formula = crime$crimes ~ crime$income, data = crime)</w:t>
      </w:r>
    </w:p>
    <w:p w14:paraId="10F2675F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3E74506C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Residuals:</w:t>
      </w:r>
    </w:p>
    <w:p w14:paraId="0F3E1FD2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   Min     1Q Median     3Q    Max </w:t>
      </w:r>
    </w:p>
    <w:p w14:paraId="5D5773EF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-6.117 -2.054 -1.031  2.462  5.465 </w:t>
      </w:r>
    </w:p>
    <w:p w14:paraId="7F077DF3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5D77C338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Coefficients:</w:t>
      </w:r>
    </w:p>
    <w:p w14:paraId="56892391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             Estimate Std. Error t value Pr(&gt;|t|)    </w:t>
      </w:r>
    </w:p>
    <w:p w14:paraId="662664EA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(Intercept)   1.78111    3.21597   0.554    0.587    </w:t>
      </w:r>
    </w:p>
    <w:p w14:paraId="69FA4CC8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crime$income  0.28636    0.05527   5.181  9.1e-05 ***</w:t>
      </w:r>
    </w:p>
    <w:p w14:paraId="42608473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---</w:t>
      </w:r>
    </w:p>
    <w:p w14:paraId="0BC609EB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Signif. codes:  0 ‘***’ 0.001 ‘**’ 0.01 ‘*’ 0.05 ‘.’ 0.1 ‘ ’ 1</w:t>
      </w:r>
    </w:p>
    <w:p w14:paraId="4777438E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4567677E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Residual standard error: 3.315 on 16 degrees of freedom</w:t>
      </w:r>
    </w:p>
    <w:p w14:paraId="2AFA1C80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Multiple R-squared:  0.6266,</w:t>
      </w:r>
      <w:r w:rsidRPr="00683869">
        <w:rPr>
          <w:rFonts w:ascii="Courier New" w:hAnsi="Courier New" w:cs="Courier New"/>
          <w:lang w:val="en-US"/>
        </w:rPr>
        <w:tab/>
        <w:t xml:space="preserve">Adjusted R-squared:  0.6032 </w:t>
      </w:r>
    </w:p>
    <w:p w14:paraId="44C16651" w14:textId="5824182A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F-statistic: 26.85 on 1 and 16 DF,  p-value: 9.097e-05</w:t>
      </w:r>
    </w:p>
    <w:p w14:paraId="50891DEF" w14:textId="77777777" w:rsidR="00FE603A" w:rsidRPr="00683869" w:rsidRDefault="00FE603A">
      <w:pPr>
        <w:rPr>
          <w:rFonts w:ascii="Courier New" w:hAnsi="Courier New" w:cs="Courier New"/>
          <w:lang w:val="en-US"/>
        </w:rPr>
      </w:pPr>
    </w:p>
    <w:p w14:paraId="6B1A0570" w14:textId="77777777" w:rsidR="009706C2" w:rsidRDefault="009706C2" w:rsidP="009706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d) </w:t>
      </w:r>
      <w:r w:rsidRPr="002C671F">
        <w:rPr>
          <w:rFonts w:ascii="Courier New" w:hAnsi="Courier New" w:cs="Courier New"/>
          <w:lang w:val="en-US"/>
        </w:rPr>
        <w:t>&gt; lmsim = lm(crime$crimes ~ crime$income, data = crime)</w:t>
      </w:r>
    </w:p>
    <w:p w14:paraId="6A84406B" w14:textId="77777777" w:rsidR="009706C2" w:rsidRPr="009706C2" w:rsidRDefault="009706C2" w:rsidP="009706C2">
      <w:pPr>
        <w:rPr>
          <w:rFonts w:ascii="Courier New" w:hAnsi="Courier New" w:cs="Courier New"/>
          <w:lang w:val="en-US"/>
        </w:rPr>
      </w:pPr>
      <w:r w:rsidRPr="009706C2">
        <w:rPr>
          <w:rFonts w:ascii="Courier New" w:hAnsi="Courier New" w:cs="Courier New"/>
          <w:lang w:val="en-US"/>
        </w:rPr>
        <w:t>&gt; par(mfrow=c(1,2))</w:t>
      </w:r>
    </w:p>
    <w:p w14:paraId="6EA825EE" w14:textId="77777777" w:rsidR="009706C2" w:rsidRPr="009706C2" w:rsidRDefault="009706C2" w:rsidP="009706C2">
      <w:pPr>
        <w:rPr>
          <w:rFonts w:ascii="Courier New" w:hAnsi="Courier New" w:cs="Courier New"/>
          <w:lang w:val="en-US"/>
        </w:rPr>
      </w:pPr>
      <w:r w:rsidRPr="009706C2">
        <w:rPr>
          <w:rFonts w:ascii="Courier New" w:hAnsi="Courier New" w:cs="Courier New"/>
          <w:lang w:val="en-US"/>
        </w:rPr>
        <w:lastRenderedPageBreak/>
        <w:t>&gt; qqnorm(lmsim$residuals, main="Normal QQ plot of residuals")</w:t>
      </w:r>
    </w:p>
    <w:p w14:paraId="015D3CFA" w14:textId="24F01666" w:rsidR="009706C2" w:rsidRPr="00683869" w:rsidRDefault="009F4AE0" w:rsidP="00C071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r w:rsidR="00C071CC" w:rsidRPr="00C071CC">
        <w:rPr>
          <w:rFonts w:ascii="Courier New" w:hAnsi="Courier New" w:cs="Courier New"/>
          <w:lang w:val="en-US"/>
        </w:rPr>
        <w:t>plot(crime$income, lmsim$residuals, main = "Residual plot", ylab = "Residuals", xlab = "Income")</w:t>
      </w:r>
    </w:p>
    <w:sectPr w:rsidR="009706C2" w:rsidRPr="0068386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491D"/>
    <w:multiLevelType w:val="hybridMultilevel"/>
    <w:tmpl w:val="70725A86"/>
    <w:lvl w:ilvl="0" w:tplc="7F64C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C0EBC"/>
    <w:rsid w:val="000528B6"/>
    <w:rsid w:val="00055CFC"/>
    <w:rsid w:val="0006204A"/>
    <w:rsid w:val="00084FB9"/>
    <w:rsid w:val="000B0491"/>
    <w:rsid w:val="000B1E46"/>
    <w:rsid w:val="00103E41"/>
    <w:rsid w:val="001459D7"/>
    <w:rsid w:val="00185AA0"/>
    <w:rsid w:val="0019389E"/>
    <w:rsid w:val="00196F81"/>
    <w:rsid w:val="001A640E"/>
    <w:rsid w:val="001B12E8"/>
    <w:rsid w:val="001D6AB6"/>
    <w:rsid w:val="001E5CE1"/>
    <w:rsid w:val="001E60DD"/>
    <w:rsid w:val="001F1829"/>
    <w:rsid w:val="001F4CD2"/>
    <w:rsid w:val="001F6635"/>
    <w:rsid w:val="00237800"/>
    <w:rsid w:val="00250866"/>
    <w:rsid w:val="002C671F"/>
    <w:rsid w:val="002F4078"/>
    <w:rsid w:val="00333844"/>
    <w:rsid w:val="003342D1"/>
    <w:rsid w:val="00363790"/>
    <w:rsid w:val="003A56B9"/>
    <w:rsid w:val="003E0F1A"/>
    <w:rsid w:val="00433320"/>
    <w:rsid w:val="00444585"/>
    <w:rsid w:val="004B1A7C"/>
    <w:rsid w:val="004C0EBC"/>
    <w:rsid w:val="004F7FB5"/>
    <w:rsid w:val="0051529A"/>
    <w:rsid w:val="0053155D"/>
    <w:rsid w:val="00546856"/>
    <w:rsid w:val="005647EB"/>
    <w:rsid w:val="00580BF3"/>
    <w:rsid w:val="00591246"/>
    <w:rsid w:val="005932F0"/>
    <w:rsid w:val="00596073"/>
    <w:rsid w:val="005F72D1"/>
    <w:rsid w:val="00613A72"/>
    <w:rsid w:val="00625085"/>
    <w:rsid w:val="00683869"/>
    <w:rsid w:val="00696A09"/>
    <w:rsid w:val="006A1427"/>
    <w:rsid w:val="006C47C0"/>
    <w:rsid w:val="006D4049"/>
    <w:rsid w:val="006F0708"/>
    <w:rsid w:val="007155F7"/>
    <w:rsid w:val="00753FD6"/>
    <w:rsid w:val="00760897"/>
    <w:rsid w:val="007973BD"/>
    <w:rsid w:val="007A510C"/>
    <w:rsid w:val="007D3916"/>
    <w:rsid w:val="007D7708"/>
    <w:rsid w:val="007F2A15"/>
    <w:rsid w:val="007F7C8E"/>
    <w:rsid w:val="00864740"/>
    <w:rsid w:val="00866E97"/>
    <w:rsid w:val="008C17D6"/>
    <w:rsid w:val="008D265D"/>
    <w:rsid w:val="008E53C5"/>
    <w:rsid w:val="009706C2"/>
    <w:rsid w:val="009942AE"/>
    <w:rsid w:val="009B47AE"/>
    <w:rsid w:val="009B6A12"/>
    <w:rsid w:val="009F4AE0"/>
    <w:rsid w:val="009F5120"/>
    <w:rsid w:val="00A16FE0"/>
    <w:rsid w:val="00A2098A"/>
    <w:rsid w:val="00A2719F"/>
    <w:rsid w:val="00A409BB"/>
    <w:rsid w:val="00A64E6A"/>
    <w:rsid w:val="00A86275"/>
    <w:rsid w:val="00AF07BE"/>
    <w:rsid w:val="00B07C72"/>
    <w:rsid w:val="00B26793"/>
    <w:rsid w:val="00BC2F3A"/>
    <w:rsid w:val="00C06F90"/>
    <w:rsid w:val="00C071CC"/>
    <w:rsid w:val="00C15BEC"/>
    <w:rsid w:val="00C1768D"/>
    <w:rsid w:val="00C40954"/>
    <w:rsid w:val="00C62006"/>
    <w:rsid w:val="00C96246"/>
    <w:rsid w:val="00CD4EDE"/>
    <w:rsid w:val="00D30DF1"/>
    <w:rsid w:val="00D606B6"/>
    <w:rsid w:val="00DC6B99"/>
    <w:rsid w:val="00DE0EF5"/>
    <w:rsid w:val="00DE3724"/>
    <w:rsid w:val="00E04392"/>
    <w:rsid w:val="00E07606"/>
    <w:rsid w:val="00E952ED"/>
    <w:rsid w:val="00EC1E1C"/>
    <w:rsid w:val="00F605EA"/>
    <w:rsid w:val="00FA3198"/>
    <w:rsid w:val="00FD7FEE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5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9332F2"/>
    <w:rPr>
      <w:rFonts w:ascii="Times New Roman" w:hAnsi="Times New Roman" w:cs="Times New Roman"/>
      <w:color w:val="00000A"/>
      <w:sz w:val="24"/>
      <w:lang w:val="nl-NL" w:eastAsia="ja-JP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ourier New" w:hAnsi="Courier New"/>
      <w:b/>
    </w:rPr>
  </w:style>
  <w:style w:type="character" w:customStyle="1" w:styleId="ListLabel2">
    <w:name w:val="ListLabel 2"/>
    <w:qFormat/>
    <w:rPr>
      <w:rFonts w:ascii="Courier New" w:hAnsi="Courier New"/>
      <w:b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071B9B"/>
    <w:rPr>
      <w:color w:val="808080"/>
    </w:rPr>
  </w:style>
  <w:style w:type="character" w:customStyle="1" w:styleId="ListLabel3">
    <w:name w:val="ListLabel 3"/>
    <w:qFormat/>
    <w:rPr>
      <w:rFonts w:eastAsia="Noto Sans CJK SC Regular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 w:cs="FreeSans"/>
      <w:sz w:val="28"/>
      <w:szCs w:val="28"/>
      <w:lang w:val="en-US" w:eastAsia="zh-CN" w:bidi="hi-IN"/>
    </w:rPr>
  </w:style>
  <w:style w:type="paragraph" w:styleId="Plattetekst">
    <w:name w:val="Body Text"/>
    <w:basedOn w:val="Standaard"/>
    <w:pPr>
      <w:spacing w:after="140" w:line="288" w:lineRule="auto"/>
    </w:pPr>
    <w:rPr>
      <w:rFonts w:ascii="Liberation Serif" w:hAnsi="Liberation Serif" w:cs="FreeSans"/>
      <w:lang w:val="en-US" w:eastAsia="zh-CN" w:bidi="hi-IN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ascii="Liberation Serif" w:hAnsi="Liberation Serif" w:cs="FreeSans"/>
      <w:i/>
      <w:iCs/>
      <w:lang w:val="en-US" w:eastAsia="zh-CN" w:bidi="hi-IN"/>
    </w:rPr>
  </w:style>
  <w:style w:type="paragraph" w:customStyle="1" w:styleId="Index">
    <w:name w:val="Index"/>
    <w:basedOn w:val="Standaard"/>
    <w:qFormat/>
    <w:pPr>
      <w:suppressLineNumbers/>
    </w:pPr>
    <w:rPr>
      <w:rFonts w:ascii="Liberation Serif" w:hAnsi="Liberation Serif" w:cs="FreeSans"/>
      <w:lang w:val="en-US" w:eastAsia="zh-CN" w:bidi="hi-IN"/>
    </w:rPr>
  </w:style>
  <w:style w:type="paragraph" w:styleId="Lijstalinea">
    <w:name w:val="List Paragraph"/>
    <w:basedOn w:val="Standaard"/>
    <w:uiPriority w:val="34"/>
    <w:qFormat/>
    <w:rsid w:val="008541CD"/>
    <w:pPr>
      <w:ind w:left="720"/>
      <w:contextualSpacing/>
    </w:pPr>
    <w:rPr>
      <w:rFonts w:ascii="Liberation Serif" w:hAnsi="Liberation Serif" w:cs="Mangal"/>
      <w:szCs w:val="21"/>
      <w:lang w:val="en-US" w:eastAsia="zh-CN" w:bidi="hi-IN"/>
    </w:rPr>
  </w:style>
  <w:style w:type="paragraph" w:customStyle="1" w:styleId="PreformattedText">
    <w:name w:val="Preformatted Text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886</Words>
  <Characters>4876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Faijdherbe</dc:creator>
  <dc:description/>
  <cp:lastModifiedBy>Lucas Faijdherbe</cp:lastModifiedBy>
  <cp:revision>271</cp:revision>
  <cp:lastPrinted>2017-11-02T10:59:00Z</cp:lastPrinted>
  <dcterms:created xsi:type="dcterms:W3CDTF">2017-11-02T10:59:00Z</dcterms:created>
  <dcterms:modified xsi:type="dcterms:W3CDTF">2017-12-13T16:43:00Z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