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FB4" w:rsidRDefault="00E91FB4">
      <w:r>
        <w:t>Coming soon…</w:t>
      </w:r>
    </w:p>
    <w:sectPr w:rsidR="00E9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B4"/>
    <w:rsid w:val="00E9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9DCA"/>
  <w15:chartTrackingRefBased/>
  <w15:docId w15:val="{9E3A86DB-60CF-4959-A71B-9EFA96E7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as</dc:creator>
  <cp:keywords/>
  <dc:description/>
  <cp:lastModifiedBy>raihan as</cp:lastModifiedBy>
  <cp:revision>1</cp:revision>
  <dcterms:created xsi:type="dcterms:W3CDTF">2023-05-15T14:57:00Z</dcterms:created>
  <dcterms:modified xsi:type="dcterms:W3CDTF">2023-05-15T14:57:00Z</dcterms:modified>
</cp:coreProperties>
</file>