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4310" w:rsidRPr="00E64310" w:rsidRDefault="00E64310" w:rsidP="00E64310">
      <w:pPr>
        <w:jc w:val="center"/>
        <w:rPr>
          <w:b/>
          <w:sz w:val="28"/>
        </w:rPr>
      </w:pPr>
      <w:r w:rsidRPr="00E64310">
        <w:rPr>
          <w:b/>
          <w:sz w:val="28"/>
        </w:rPr>
        <w:t>DOĞRUSAL KONUMLAMA SİSTEMİ KULLANIM KILAVUZU</w:t>
      </w:r>
    </w:p>
    <w:p w:rsidR="0048597A" w:rsidRDefault="00FF00C4">
      <w:r>
        <w:t>5Khz’e kadar yüksüzken rampasız kalkabiliyor. 5Khz-15Khz arası rampa ile kalkabiliyor. Test olarak maksimum 15Khz denendi.</w:t>
      </w:r>
      <w:r w:rsidR="00E64310">
        <w:br/>
      </w:r>
      <w:r>
        <w:br/>
        <w:t>Yeşil Kablo</w:t>
      </w:r>
      <w:r>
        <w:tab/>
        <w:t>= Ground Kablosu</w:t>
      </w:r>
      <w:r>
        <w:br/>
        <w:t>Sarı Kablo</w:t>
      </w:r>
      <w:r>
        <w:tab/>
        <w:t>=STEP Kablosu</w:t>
      </w:r>
    </w:p>
    <w:p w:rsidR="00FF00C4" w:rsidRDefault="00FF00C4" w:rsidP="009F1659">
      <w:pPr>
        <w:spacing w:line="240" w:lineRule="auto"/>
      </w:pPr>
      <w:r>
        <w:t>Mavi Kablo</w:t>
      </w:r>
      <w:r>
        <w:tab/>
        <w:t>=Enable Kablosu (Step yollamadan önce 5V yollanmalı ve çalışma bitene kadar 5V kalmalı)</w:t>
      </w:r>
      <w:r>
        <w:br/>
      </w:r>
      <w:r>
        <w:br/>
        <w:t>Gri Kablo</w:t>
      </w:r>
      <w:r>
        <w:tab/>
        <w:t xml:space="preserve">=Yön Kablosu. (0V Konnektörlü uca doğru, 5V Konnektörsüz uca doğru.) </w:t>
      </w:r>
      <w:r>
        <w:br/>
      </w:r>
      <w:r>
        <w:br/>
      </w:r>
      <w:r>
        <w:br/>
      </w:r>
      <w:r w:rsidRPr="009F1659">
        <w:rPr>
          <w:b/>
        </w:rPr>
        <w:t>Çalıştırılma şekli ve veri çekme sırası:</w:t>
      </w:r>
      <w:r>
        <w:br/>
      </w:r>
      <w:r w:rsidRPr="009F1659">
        <w:rPr>
          <w:b/>
        </w:rPr>
        <w:t>1_</w:t>
      </w:r>
      <w:r>
        <w:t>Enable 5V uygula.</w:t>
      </w:r>
      <w:r>
        <w:br/>
      </w:r>
      <w:r w:rsidRPr="009F1659">
        <w:rPr>
          <w:b/>
        </w:rPr>
        <w:t>2_</w:t>
      </w:r>
      <w:r>
        <w:t>Gidilecek yöne göre Yön Kablosuna  5V ya da 0V uygula.</w:t>
      </w:r>
      <w:r w:rsidR="009F1659">
        <w:t xml:space="preserve"> (0V Konnektörlü uca doğru, 5V Konnektörsüz uca doğru.)</w:t>
      </w:r>
    </w:p>
    <w:p w:rsidR="008046C2" w:rsidRDefault="00FF00C4" w:rsidP="009F1659">
      <w:pPr>
        <w:spacing w:line="240" w:lineRule="auto"/>
      </w:pPr>
      <w:r w:rsidRPr="009F1659">
        <w:rPr>
          <w:b/>
        </w:rPr>
        <w:t>3_</w:t>
      </w:r>
      <w:r>
        <w:t xml:space="preserve">Gitmek istediğiniz hıza göre 0hz – 5Khz (Yüksüz ve rampasız frekans aralığı) 0V-5V arası </w:t>
      </w:r>
      <w:r w:rsidR="008046C2">
        <w:t>STEP</w:t>
      </w:r>
      <w:r>
        <w:t xml:space="preserve"> uygula.  </w:t>
      </w:r>
      <w:r w:rsidR="0013233E">
        <w:t xml:space="preserve">(NOT: </w:t>
      </w:r>
      <w:r>
        <w:t>5 Khz üstünde ya da yüklüyken sürmek için kalkışlarda rampa uygulanmalıdır. Yani frekans düşükten başlayıp istenen frekansa kadar yükseltilmelidir.</w:t>
      </w:r>
      <w:r w:rsidR="0013233E">
        <w:t>)</w:t>
      </w:r>
    </w:p>
    <w:p w:rsidR="008046C2" w:rsidRDefault="008046C2" w:rsidP="009F1659">
      <w:pPr>
        <w:spacing w:line="240" w:lineRule="auto"/>
      </w:pPr>
      <w:r w:rsidRPr="009F1659">
        <w:rPr>
          <w:b/>
        </w:rPr>
        <w:t>4_</w:t>
      </w:r>
      <w:r>
        <w:t>Konumlama bittikten sonra Enable ve Yön kablosunu 0V’a çekip çalışmayı sonlandır.</w:t>
      </w:r>
      <w:r w:rsidR="00FF00C4">
        <w:br/>
      </w:r>
      <w:bookmarkStart w:id="0" w:name="_GoBack"/>
      <w:bookmarkEnd w:id="0"/>
    </w:p>
    <w:p w:rsidR="008046C2" w:rsidRPr="00E64310" w:rsidRDefault="008046C2" w:rsidP="00E64310">
      <w:pPr>
        <w:jc w:val="center"/>
        <w:rPr>
          <w:b/>
          <w:sz w:val="28"/>
        </w:rPr>
      </w:pPr>
      <w:r w:rsidRPr="00E64310">
        <w:rPr>
          <w:b/>
          <w:sz w:val="28"/>
        </w:rPr>
        <w:t>HIZ</w:t>
      </w:r>
    </w:p>
    <w:p w:rsidR="008046C2" w:rsidRDefault="008046C2">
      <w:r>
        <w:t>Çizgisel hız=</w:t>
      </w:r>
      <w:r>
        <w:tab/>
        <w:t>2(frekans/1600)   milimetre/saniye</w:t>
      </w:r>
      <w:r>
        <w:br/>
      </w:r>
      <w:r>
        <w:br/>
        <w:t>Örnek= 5000 Hz pulse uygulanıyorsa  2(5000/1600)= 6.25 milimetre /saniye</w:t>
      </w:r>
    </w:p>
    <w:p w:rsidR="008046C2" w:rsidRPr="00E64310" w:rsidRDefault="008046C2">
      <w:pPr>
        <w:rPr>
          <w:b/>
        </w:rPr>
      </w:pPr>
    </w:p>
    <w:p w:rsidR="008046C2" w:rsidRPr="00E64310" w:rsidRDefault="008046C2" w:rsidP="00E64310">
      <w:pPr>
        <w:jc w:val="center"/>
        <w:rPr>
          <w:b/>
          <w:sz w:val="28"/>
        </w:rPr>
      </w:pPr>
      <w:r w:rsidRPr="00E64310">
        <w:rPr>
          <w:b/>
          <w:sz w:val="28"/>
        </w:rPr>
        <w:t>KONUMLAMA</w:t>
      </w:r>
    </w:p>
    <w:p w:rsidR="008046C2" w:rsidRDefault="008046C2">
      <w:r>
        <w:t>Eğer konumlama yapılacaksa bunu yollanan pulse tepeciği miktarı ile hesaplıyoruz.</w:t>
      </w:r>
      <w:r>
        <w:br/>
      </w:r>
      <w:r>
        <w:br/>
        <w:t>Örnek: Yön kablosuna uygulanan voltaja göre herhangi bir yönde 1mm gitmesini istiyorsak</w:t>
      </w:r>
    </w:p>
    <w:p w:rsidR="00FF00C4" w:rsidRDefault="008046C2">
      <w:r>
        <w:t>Yollanması gereken toplam pulse tepeciği = mesafe (mm)*800 pulse.</w:t>
      </w:r>
      <w:r>
        <w:br/>
        <w:t>Yani 1mm için 800 pulse gerekmektedir.</w:t>
      </w:r>
      <w:r w:rsidR="00FB41C1">
        <w:t xml:space="preserve"> </w:t>
      </w:r>
      <w:r w:rsidR="00FF00C4">
        <w:br/>
      </w:r>
      <w:r>
        <w:br/>
      </w:r>
      <w:r>
        <w:br/>
      </w:r>
      <w:r>
        <w:br/>
      </w:r>
      <w:r w:rsidRPr="00E64310">
        <w:rPr>
          <w:b/>
          <w:sz w:val="28"/>
        </w:rPr>
        <w:t>UYARI:Konumlama sistemini  enerjilendirmeden inputlara voltaj uygulanması sisteme zarar verebilir.</w:t>
      </w:r>
    </w:p>
    <w:sectPr w:rsidR="00FF00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5F9E"/>
    <w:rsid w:val="0013233E"/>
    <w:rsid w:val="008046C2"/>
    <w:rsid w:val="00905F9E"/>
    <w:rsid w:val="009A5DED"/>
    <w:rsid w:val="009F1659"/>
    <w:rsid w:val="00B8645E"/>
    <w:rsid w:val="00E64310"/>
    <w:rsid w:val="00FB41C1"/>
    <w:rsid w:val="00FF0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214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Erhan Ergün</dc:creator>
  <cp:keywords/>
  <dc:description/>
  <cp:lastModifiedBy>Erhan Ergün</cp:lastModifiedBy>
  <cp:revision>5</cp:revision>
  <dcterms:created xsi:type="dcterms:W3CDTF">2014-04-01T12:36:00Z</dcterms:created>
  <dcterms:modified xsi:type="dcterms:W3CDTF">2014-04-01T13:00:00Z</dcterms:modified>
</cp:coreProperties>
</file>